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A9C" w:rsidRDefault="00282A9C">
      <w:pPr>
        <w:jc w:val="center"/>
      </w:pPr>
    </w:p>
    <w:p w:rsidR="00282A9C" w:rsidRDefault="00282A9C"/>
    <w:p w:rsidR="00282A9C" w:rsidRDefault="00282A9C"/>
    <w:p w:rsidR="00282A9C" w:rsidRDefault="00282A9C"/>
    <w:p w:rsidR="00282A9C" w:rsidRDefault="005150F5" w:rsidP="005150F5">
      <w:r>
        <w:t xml:space="preserve">                                                                                                              </w:t>
      </w:r>
      <w:r w:rsidR="00DD5262">
        <w:rPr>
          <w:b/>
          <w:bCs/>
          <w:color w:val="1E3A8A"/>
          <w:sz w:val="56"/>
          <w:szCs w:val="56"/>
        </w:rPr>
        <w:t>LANDING PAGE AUDIT REPORT</w:t>
      </w:r>
    </w:p>
    <w:p w:rsidR="00282A9C" w:rsidRDefault="00DD5262">
      <w:pPr>
        <w:jc w:val="center"/>
      </w:pPr>
      <w:r>
        <w:rPr>
          <w:color w:val="666666"/>
          <w:sz w:val="28"/>
          <w:szCs w:val="28"/>
        </w:rPr>
        <w:t>Top MBA Colleges in Ahmedabad  → Audit → Improved Version</w:t>
      </w:r>
    </w:p>
    <w:p w:rsidR="00282A9C" w:rsidRDefault="00282A9C"/>
    <w:p w:rsidR="005150F5" w:rsidRDefault="00DD5262">
      <w:pPr>
        <w:jc w:val="center"/>
      </w:pPr>
      <w:bookmarkStart w:id="0" w:name="_GoBack"/>
      <w:bookmarkEnd w:id="0"/>
      <w:r>
        <w:t>Prepared By: Ayushi Prajapati</w:t>
      </w:r>
      <w:r>
        <w:br/>
        <w:t>Digital Marketer</w:t>
      </w:r>
      <w:r>
        <w:br/>
        <w:t>Date: [26/09/2026]</w:t>
      </w:r>
    </w:p>
    <w:p w:rsidR="00282A9C" w:rsidRDefault="005150F5">
      <w:pPr>
        <w:jc w:val="center"/>
      </w:pPr>
      <w:r>
        <w:rPr>
          <w:noProof/>
          <w:lang w:val="en-IN"/>
        </w:rPr>
        <w:drawing>
          <wp:inline distT="114300" distB="114300" distL="114300" distR="114300" wp14:anchorId="48C99164" wp14:editId="77DB7FA4">
            <wp:extent cx="2581275" cy="9429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D5262">
        <w:br/>
      </w:r>
      <w:r w:rsidR="00DD5262">
        <w:br/>
      </w:r>
    </w:p>
    <w:p w:rsidR="00282A9C" w:rsidRDefault="00DD5262">
      <w:r>
        <w:br w:type="page"/>
      </w:r>
    </w:p>
    <w:p w:rsidR="00282A9C" w:rsidRDefault="00DD5262">
      <w:pPr>
        <w:pStyle w:val="Heading1"/>
      </w:pPr>
      <w:r>
        <w:rPr>
          <w:color w:val="1E3A8A"/>
        </w:rPr>
        <w:t>Table of Contents</w:t>
      </w:r>
    </w:p>
    <w:p w:rsidR="00282A9C" w:rsidRDefault="00DD5262">
      <w:r>
        <w:t>This report is auto-generated template. Update fields after filling.</w:t>
      </w:r>
      <w:r>
        <w:br/>
      </w:r>
      <w:r>
        <w:br/>
      </w:r>
    </w:p>
    <w:p w:rsidR="00282A9C" w:rsidRDefault="00DD5262">
      <w:r>
        <w:t>1. Executive Summary ........................................................................ 2</w:t>
      </w:r>
    </w:p>
    <w:p w:rsidR="00282A9C" w:rsidRDefault="00DD5262">
      <w:r>
        <w:t>2. Project Overview &amp; Goals ............................................................... 2</w:t>
      </w:r>
    </w:p>
    <w:p w:rsidR="00282A9C" w:rsidRDefault="00DD5262">
      <w:r>
        <w:t>3. Element-wise Audit (Headline, Offer, CTA, Social Proof) ................... 3</w:t>
      </w:r>
    </w:p>
    <w:p w:rsidR="00282A9C" w:rsidRDefault="00DD5262">
      <w:r>
        <w:t>4. Before vs After - Wireframe &amp; Copy ............................................. 4</w:t>
      </w:r>
    </w:p>
    <w:p w:rsidR="00282A9C" w:rsidRDefault="00DD5262">
      <w:r>
        <w:t>5. Expected Uplift &amp; Impact .............................................................. 5</w:t>
      </w:r>
    </w:p>
    <w:p w:rsidR="00282A9C" w:rsidRDefault="00DD5262">
      <w:r>
        <w:t>6. Recommendations &amp; Next Steps .................................................. 5</w:t>
      </w:r>
    </w:p>
    <w:p w:rsidR="00282A9C" w:rsidRDefault="00DD5262">
      <w:r>
        <w:br w:type="page"/>
      </w:r>
    </w:p>
    <w:p w:rsidR="00282A9C" w:rsidRDefault="00DD5262">
      <w:pPr>
        <w:pStyle w:val="Heading1"/>
      </w:pPr>
      <w:r>
        <w:rPr>
          <w:color w:val="1E3A8A"/>
        </w:rPr>
        <w:t>1. Executive Summary</w:t>
      </w:r>
    </w:p>
    <w:p w:rsidR="00282A9C" w:rsidRDefault="00DD5262">
      <w:r>
        <w:t xml:space="preserve">This document presents a comprehensive audit of the existing </w:t>
      </w:r>
      <w:r>
        <w:rPr>
          <w:b/>
          <w:bCs/>
        </w:rPr>
        <w:t>“Top MBA Colleges in Ahmedabad” landing page for Indus University</w:t>
      </w:r>
      <w:r>
        <w:t xml:space="preserve">. The audit evaluates 5 key conversion pillars: </w:t>
      </w:r>
      <w:r>
        <w:rPr>
          <w:b/>
          <w:bCs/>
        </w:rPr>
        <w:t>Messaging, Offer, Call-to-Action (CTA), Social Proof, and User Journey</w:t>
      </w:r>
      <w:r>
        <w:t xml:space="preserve">. The goal is to identify friction points that may be reducing enquiry and admission conversion rates and to propose a redesigned version that can improve </w:t>
      </w:r>
      <w:r>
        <w:rPr>
          <w:b/>
          <w:bCs/>
        </w:rPr>
        <w:t>user engagement, lead generation, and overall conversion performance</w:t>
      </w:r>
      <w:r>
        <w:t xml:space="preserve">. </w:t>
      </w:r>
    </w:p>
    <w:p w:rsidR="00282A9C" w:rsidRDefault="00DD5262">
      <w:pPr>
        <w:pStyle w:val="Heading1"/>
      </w:pPr>
      <w:r>
        <w:rPr>
          <w:color w:val="1E3A8A"/>
        </w:rPr>
        <w:t>2. Project Overview &amp; Goals</w:t>
      </w:r>
    </w:p>
    <w:p w:rsidR="00282A9C" w:rsidRDefault="00DD5262">
      <w:r>
        <w:t xml:space="preserve">Brand Name : Top MBA Colleges in Ahmedabad </w:t>
      </w:r>
      <w:r>
        <w:br/>
        <w:t>Landing Page URL: https://indusuni.ac.in/mba-colleges-in-ahmedabad.php</w:t>
      </w:r>
      <w:r>
        <w:br/>
        <w:t>Audit Date: [26/09/2026]</w:t>
      </w:r>
      <w:r>
        <w:br/>
        <w:t>Primary Goal: Lead Generation</w:t>
      </w:r>
      <w:r>
        <w:br/>
        <w:t>Current Conversion Rate: [No Details Found]</w:t>
      </w:r>
      <w:r>
        <w:br/>
        <w:t>Target Conversion Rate: [No Details Found]</w:t>
      </w:r>
      <w:r>
        <w:br/>
        <w:t>Traffic Source: [Meta Ads / Google Ads / Organic]</w:t>
      </w:r>
    </w:p>
    <w:p w:rsidR="00282A9C" w:rsidRDefault="00DD5262">
      <w:pPr>
        <w:pStyle w:val="Heading1"/>
      </w:pPr>
      <w:r>
        <w:rPr>
          <w:color w:val="1E3A8A"/>
        </w:rPr>
        <w:t>3. Element-wise Audit</w:t>
      </w:r>
    </w:p>
    <w:p w:rsidR="00282A9C" w:rsidRDefault="00DD5262">
      <w:r>
        <w:t>Detailed analysis of each critical landing page element. Replace placeholder text with your actual findings.</w:t>
      </w:r>
    </w:p>
    <w:tbl>
      <w:tblPr>
        <w:tblStyle w:val="a"/>
        <w:tblW w:w="10035" w:type="dxa"/>
        <w:tblInd w:w="-1023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700"/>
        <w:gridCol w:w="2145"/>
        <w:gridCol w:w="3030"/>
      </w:tblGrid>
      <w:tr w:rsidR="00282A9C" w:rsidTr="00282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E3A8A"/>
          </w:tcPr>
          <w:p w:rsidR="00282A9C" w:rsidRDefault="00DD5262">
            <w:r>
              <w:rPr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1E3A8A"/>
          </w:tcPr>
          <w:p w:rsidR="00282A9C" w:rsidRDefault="00DD5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Current Issue</w:t>
            </w:r>
          </w:p>
        </w:tc>
        <w:tc>
          <w:tcPr>
            <w:tcW w:w="0" w:type="auto"/>
            <w:shd w:val="clear" w:color="auto" w:fill="1E3A8A"/>
          </w:tcPr>
          <w:p w:rsidR="00282A9C" w:rsidRDefault="00DD5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Impact (High/Med/Low)</w:t>
            </w:r>
          </w:p>
        </w:tc>
        <w:tc>
          <w:tcPr>
            <w:tcW w:w="0" w:type="auto"/>
            <w:shd w:val="clear" w:color="auto" w:fill="1E3A8A"/>
          </w:tcPr>
          <w:p w:rsidR="00282A9C" w:rsidRDefault="00DD5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Recommended Fix</w:t>
            </w:r>
          </w:p>
        </w:tc>
      </w:tr>
      <w:tr w:rsidR="00282A9C" w:rsidTr="0028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Headline</w:t>
            </w:r>
          </w:p>
        </w:tc>
        <w:tc>
          <w:tcPr>
            <w:tcW w:w="0" w:type="auto"/>
          </w:tcPr>
          <w:p w:rsidR="00282A9C" w:rsidRDefault="00DD526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Headline is too long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Low clarity and improved headline properly</w:t>
            </w:r>
          </w:p>
        </w:tc>
      </w:tr>
      <w:tr w:rsidR="00282A9C" w:rsidTr="00282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Sub-Headline / Offer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Sub - Headline is not a bed but its look like article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Medium - User not motivated to act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Text-heavy, visual proof missing </w:t>
            </w:r>
          </w:p>
        </w:tc>
      </w:tr>
      <w:tr w:rsidR="00282A9C" w:rsidTr="0028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Call-to-Action (CTA)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Multiple CTAs without clear hierarchy 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High - No clear next step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Instead of changing between Apply Now, Enquire Now, Enrol With Us, etc.</w:t>
            </w:r>
          </w:p>
        </w:tc>
      </w:tr>
      <w:tr w:rsidR="00282A9C" w:rsidTr="00282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Social Proof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The Placement Proof is clearly visible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High trust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 needed</w:t>
            </w:r>
          </w:p>
        </w:tc>
      </w:tr>
      <w:tr w:rsidR="00282A9C" w:rsidTr="0028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Form / User Journey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Unnecessary questions can lead to a lower-quality user experience. 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High -  form friction 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Reduce to 3–4 essential fields = Name → Phone → Email that is enough</w:t>
            </w:r>
          </w:p>
        </w:tc>
      </w:tr>
      <w:tr w:rsidR="00282A9C" w:rsidTr="00282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Visuals &amp; Copy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long paragraphs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Medium - Low engagement</w:t>
            </w:r>
          </w:p>
        </w:tc>
        <w:tc>
          <w:tcPr>
            <w:tcW w:w="0" w:type="auto"/>
          </w:tcPr>
          <w:p w:rsidR="00282A9C" w:rsidRDefault="00DD5262">
            <w:pPr>
              <w:spacing w:before="240" w:after="2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long SEO-style headline ki jagah concise student-focused headline:</w:t>
            </w:r>
            <w:r>
              <w:rPr>
                <w:b/>
                <w:bCs/>
                <w:sz w:val="20"/>
                <w:szCs w:val="20"/>
              </w:rPr>
              <w:t>Build Your MBA Career at Indus University, Ahmedabad</w:t>
            </w:r>
          </w:p>
          <w:p w:rsidR="00282A9C" w:rsidRDefault="00282A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282A9C" w:rsidRDefault="00282A9C">
      <w:pPr>
        <w:pStyle w:val="Heading1"/>
      </w:pPr>
    </w:p>
    <w:p w:rsidR="00282A9C" w:rsidRDefault="00DD5262">
      <w:pPr>
        <w:pStyle w:val="Heading2"/>
      </w:pPr>
      <w:r>
        <w:rPr>
          <w:color w:val="1E3A8A"/>
        </w:rPr>
        <w:t>4.1 BEFORE - Current Version</w:t>
      </w:r>
    </w:p>
    <w:p w:rsidR="00282A9C" w:rsidRDefault="00DD5262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486400" cy="272616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2A9C" w:rsidRDefault="00DD526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Issues : </w:t>
      </w:r>
    </w:p>
    <w:p w:rsidR="00282A9C" w:rsidRDefault="00DD5262">
      <w:pPr>
        <w:numPr>
          <w:ilvl w:val="0"/>
          <w:numId w:val="1"/>
        </w:numPr>
        <w:rPr>
          <w:b/>
          <w:bCs/>
        </w:rPr>
      </w:pPr>
      <w:r>
        <w:t>The Headline is too long.</w:t>
      </w:r>
      <w:r>
        <w:br/>
        <w:t>This page looks like an article page, It doesn’t look like an admission landing page.</w:t>
      </w:r>
      <w:r>
        <w:br/>
        <w:t>The headline can be tailored to match the student’s intent: “Build Your MBA Career at          Indus University, Ahmedabad”</w:t>
      </w:r>
      <w:r>
        <w:rPr>
          <w:b/>
          <w:bCs/>
        </w:rPr>
        <w:br/>
      </w:r>
    </w:p>
    <w:p w:rsidR="00282A9C" w:rsidRDefault="00DD5262">
      <w:r>
        <w:t>Observations:</w:t>
      </w:r>
      <w:r>
        <w:br/>
        <w:t>• Above the fold: Logo + Generic headline</w:t>
      </w:r>
      <w:r>
        <w:br/>
        <w:t>• No clear offer</w:t>
      </w:r>
      <w:r>
        <w:br/>
        <w:t>• CTA at bottom - 'Submit'</w:t>
      </w:r>
      <w:r>
        <w:br/>
        <w:t>• No social proof</w:t>
      </w:r>
      <w:r>
        <w:br/>
        <w:t>• Form with 8 fields</w:t>
      </w:r>
    </w:p>
    <w:p w:rsidR="00282A9C" w:rsidRDefault="00DD5262">
      <w:pPr>
        <w:pStyle w:val="Heading2"/>
      </w:pPr>
      <w:r>
        <w:rPr>
          <w:color w:val="1E3A8A"/>
        </w:rPr>
        <w:t>4.2 AFTER - Improved Version (Your Redesign)</w:t>
      </w:r>
      <w:r>
        <w:br/>
      </w:r>
    </w:p>
    <w:p w:rsidR="00282A9C" w:rsidRDefault="00282A9C"/>
    <w:p w:rsidR="00282A9C" w:rsidRDefault="00282A9C"/>
    <w:p w:rsidR="00282A9C" w:rsidRDefault="00DD5262">
      <w:r>
        <w:rPr>
          <w:noProof/>
          <w:lang w:val="en-IN"/>
        </w:rPr>
        <w:drawing>
          <wp:inline distT="114300" distB="114300" distL="114300" distR="114300">
            <wp:extent cx="5486400" cy="1512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2A9C" w:rsidRDefault="00282A9C">
      <w:pPr>
        <w:pStyle w:val="Heading1"/>
        <w:rPr>
          <w:color w:val="1E3A8A"/>
        </w:rPr>
      </w:pPr>
    </w:p>
    <w:p w:rsidR="00282A9C" w:rsidRDefault="00DD5262">
      <w:pPr>
        <w:pStyle w:val="Heading1"/>
      </w:pPr>
      <w:r>
        <w:rPr>
          <w:color w:val="1E3A8A"/>
        </w:rPr>
        <w:t>5. Expected Uplift &amp; Impact</w:t>
      </w:r>
    </w:p>
    <w:tbl>
      <w:tblPr>
        <w:tblStyle w:val="a0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2A9C" w:rsidTr="00282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E3A8A"/>
          </w:tcPr>
          <w:p w:rsidR="00282A9C" w:rsidRDefault="00DD5262">
            <w:r>
              <w:rPr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shd w:val="clear" w:color="auto" w:fill="1E3A8A"/>
          </w:tcPr>
          <w:p w:rsidR="00282A9C" w:rsidRDefault="00DD5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Before (Current)</w:t>
            </w:r>
          </w:p>
        </w:tc>
        <w:tc>
          <w:tcPr>
            <w:tcW w:w="0" w:type="auto"/>
            <w:shd w:val="clear" w:color="auto" w:fill="1E3A8A"/>
          </w:tcPr>
          <w:p w:rsidR="00282A9C" w:rsidRDefault="00DD5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After (Expected - Your Estimate)</w:t>
            </w:r>
          </w:p>
        </w:tc>
      </w:tr>
      <w:tr w:rsidR="00282A9C" w:rsidTr="0028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Bounce Rate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</w:tr>
      <w:tr w:rsidR="00282A9C" w:rsidTr="00282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Form Conversion Rate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</w:tr>
      <w:tr w:rsidR="00282A9C" w:rsidTr="0028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Time on Page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</w:tr>
      <w:tr w:rsidR="00282A9C" w:rsidTr="00282A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Lead Quality Score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  <w:tc>
          <w:tcPr>
            <w:tcW w:w="0" w:type="auto"/>
          </w:tcPr>
          <w:p w:rsidR="00282A9C" w:rsidRDefault="00DD52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</w:tr>
      <w:tr w:rsidR="00282A9C" w:rsidTr="0028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2A9C" w:rsidRDefault="00DD5262">
            <w:r>
              <w:rPr>
                <w:sz w:val="20"/>
                <w:szCs w:val="20"/>
              </w:rPr>
              <w:t>Overall Conversion Uplift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  <w:tc>
          <w:tcPr>
            <w:tcW w:w="0" w:type="auto"/>
          </w:tcPr>
          <w:p w:rsidR="00282A9C" w:rsidRDefault="00DD5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founded </w:t>
            </w:r>
          </w:p>
        </w:tc>
      </w:tr>
    </w:tbl>
    <w:p w:rsidR="00282A9C" w:rsidRDefault="00282A9C"/>
    <w:p w:rsidR="00282A9C" w:rsidRDefault="00DD5262">
      <w:pPr>
        <w:pStyle w:val="Heading1"/>
      </w:pPr>
      <w:r>
        <w:rPr>
          <w:color w:val="1E3A8A"/>
        </w:rPr>
        <w:t>6. Recommendations &amp; Next Steps</w:t>
      </w:r>
    </w:p>
    <w:p w:rsidR="00282A9C" w:rsidRDefault="00DD5262">
      <w:r>
        <w:t xml:space="preserve">1. Implement A/B Test: Apply the recommended changes to messaging, CTAs, social proof, form length, and visual hierarchy. </w:t>
      </w:r>
    </w:p>
    <w:p w:rsidR="00282A9C" w:rsidRDefault="00DD5262">
      <w:r>
        <w:t xml:space="preserve">2. Track: Measure CTA clicks, form starts, form submissions, and enquiry conversion rate through GA4. </w:t>
      </w:r>
      <w:r>
        <w:br/>
        <w:t xml:space="preserve">3. Iterate: Optimize the page based on actual user behaviour and test results. </w:t>
      </w:r>
      <w:r>
        <w:br/>
        <w:t xml:space="preserve">4. Learnings:Record successful changes and insights for future landing pages. </w:t>
      </w:r>
      <w:r>
        <w:br/>
      </w:r>
      <w:r>
        <w:br/>
        <w:t xml:space="preserve">Tools Used: Google Docs, Full Page Screenshot, Chrome DevTools </w:t>
      </w:r>
    </w:p>
    <w:p w:rsidR="00282A9C" w:rsidRDefault="00DD5262">
      <w:r>
        <w:t>Outcome: [Add your final result if you tested - e.g., 'Achieved 2.8x uplift in test']</w:t>
      </w:r>
    </w:p>
    <w:sectPr w:rsidR="00282A9C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161" w:rsidRDefault="002B3161">
      <w:pPr>
        <w:spacing w:after="0" w:line="240" w:lineRule="auto"/>
      </w:pPr>
      <w:r>
        <w:separator/>
      </w:r>
    </w:p>
  </w:endnote>
  <w:endnote w:type="continuationSeparator" w:id="0">
    <w:p w:rsidR="002B3161" w:rsidRDefault="002B3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C1D644-11D6-49B3-AF37-5E7F1AA9CECF}"/>
    <w:embedBold r:id="rId2" w:fontKey="{B3A3481B-8BE3-4CB4-85F9-26BEE57CE583}"/>
    <w:embedItalic r:id="rId3" w:fontKey="{856461E0-7904-46BD-943D-E925F81CC615}"/>
    <w:embedBoldItalic r:id="rId4" w:fontKey="{88A8EC2F-690A-4611-B96A-F5C707F749B4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5" w:fontKey="{FF92E924-FFDE-4F3D-894C-B53E9B666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86B69D-A867-4E86-9E0B-A562B42214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A9C" w:rsidRDefault="00DD52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888888"/>
        <w:sz w:val="16"/>
        <w:szCs w:val="16"/>
      </w:rPr>
      <w:t xml:space="preserve">Landing Page Audit Report | [Your Name] | [Brand Name] | Page </w:t>
    </w: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161" w:rsidRDefault="002B3161">
      <w:pPr>
        <w:spacing w:after="0" w:line="240" w:lineRule="auto"/>
      </w:pPr>
      <w:r>
        <w:separator/>
      </w:r>
    </w:p>
  </w:footnote>
  <w:footnote w:type="continuationSeparator" w:id="0">
    <w:p w:rsidR="002B3161" w:rsidRDefault="002B3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57918"/>
    <w:multiLevelType w:val="multilevel"/>
    <w:tmpl w:val="D820C9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9C"/>
    <w:rsid w:val="00282A9C"/>
    <w:rsid w:val="002B3161"/>
    <w:rsid w:val="005150F5"/>
    <w:rsid w:val="006A54BD"/>
    <w:rsid w:val="00DD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C05F"/>
  <w15:docId w15:val="{4D92E5E0-83D4-4DED-B57A-5F383D3A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333333"/>
        <w:sz w:val="22"/>
        <w:szCs w:val="22"/>
        <w:lang w:val="e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2026-09-26T17:09:00Z</dcterms:created>
  <dcterms:modified xsi:type="dcterms:W3CDTF">2026-09-26T17:09:00Z</dcterms:modified>
</cp:coreProperties>
</file>