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CFA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7C6FCA8" w14:textId="77777777" w:rsidR="000E22B2" w:rsidRPr="0037002C" w:rsidRDefault="000E22B2" w:rsidP="000E22B2">
      <w:pPr>
        <w:spacing w:after="0"/>
        <w:rPr>
          <w:b/>
          <w:bCs/>
        </w:rPr>
      </w:pPr>
    </w:p>
    <w:p w14:paraId="17D77B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A3AF4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889F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4EEA0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F24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5E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F1F6E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DF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F0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9A56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A6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09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34E44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BE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56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153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A4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4D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B17DF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DB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00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B37E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1E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76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ECC17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86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3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A504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FD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CE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2CCE0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A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7B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93042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49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6C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9AE4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2F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04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4128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C9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E5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4E12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D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2D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F0AAA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06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8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B87E7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1A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96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7C2DF87" w14:textId="77777777" w:rsidR="000E22B2" w:rsidRPr="00D13200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6A061FAC" w14:textId="77777777" w:rsidR="000E22B2" w:rsidRPr="00D13200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06CC292E" w14:textId="77777777" w:rsidR="00D13200" w:rsidRPr="00D13200" w:rsidRDefault="00D1320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13200">
        <w:rPr>
          <w:b/>
          <w:bCs/>
        </w:rPr>
        <w:t>Answer-</w:t>
      </w:r>
    </w:p>
    <w:tbl>
      <w:tblPr>
        <w:tblW w:w="2860" w:type="dxa"/>
        <w:tblInd w:w="108" w:type="dxa"/>
        <w:tblLook w:val="04A0" w:firstRow="1" w:lastRow="0" w:firstColumn="1" w:lastColumn="0" w:noHBand="0" w:noVBand="1"/>
      </w:tblPr>
      <w:tblGrid>
        <w:gridCol w:w="1780"/>
        <w:gridCol w:w="1167"/>
      </w:tblGrid>
      <w:tr w:rsidR="00D13200" w:rsidRPr="00D13200" w14:paraId="395AB998" w14:textId="77777777" w:rsidTr="00D13200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7E89" w14:textId="64906D57" w:rsidR="00D13200" w:rsidRPr="00D13200" w:rsidRDefault="00D13200" w:rsidP="00D1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Average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29C9" w14:textId="77777777" w:rsidR="00D13200" w:rsidRPr="00D13200" w:rsidRDefault="00D13200" w:rsidP="00D1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33.27%</w:t>
            </w:r>
          </w:p>
        </w:tc>
      </w:tr>
      <w:tr w:rsidR="00D13200" w:rsidRPr="00D13200" w14:paraId="640B9AF8" w14:textId="77777777" w:rsidTr="00D13200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D130" w14:textId="77777777" w:rsidR="00D13200" w:rsidRPr="00D13200" w:rsidRDefault="00D13200" w:rsidP="00D1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varience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02FE" w14:textId="77777777" w:rsidR="00D13200" w:rsidRPr="00D13200" w:rsidRDefault="00D13200" w:rsidP="00D1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0.0268004</w:t>
            </w:r>
          </w:p>
        </w:tc>
      </w:tr>
      <w:tr w:rsidR="00D13200" w:rsidRPr="00D13200" w14:paraId="7026DF6D" w14:textId="77777777" w:rsidTr="00D13200">
        <w:trPr>
          <w:trHeight w:val="29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0DFC" w14:textId="77777777" w:rsidR="00D13200" w:rsidRPr="00D13200" w:rsidRDefault="00D13200" w:rsidP="00D1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S.D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59FB" w14:textId="77777777" w:rsidR="00D13200" w:rsidRPr="00D13200" w:rsidRDefault="00D13200" w:rsidP="00D1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1320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0.1637081</w:t>
            </w:r>
          </w:p>
        </w:tc>
      </w:tr>
    </w:tbl>
    <w:p w14:paraId="07F9FD54" w14:textId="53F8B1DC" w:rsidR="000E22B2" w:rsidRPr="00D1320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C782BF3" w14:textId="77777777" w:rsidR="000E22B2" w:rsidRPr="00D1320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493AD8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13A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137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AB0D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32E0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E2A8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59F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A947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01C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BAAF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619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782B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1C70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0295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EC0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5A7E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B2DA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6D76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67944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6B0D6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004AD3" wp14:editId="7E435A3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0B3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C72A545" w14:textId="4458418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8D7B789" w14:textId="7BD4D8DD" w:rsidR="005830CF" w:rsidRPr="00EF5577" w:rsidRDefault="005830CF" w:rsidP="005830C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>Answer-Lower inter-quartile-</w:t>
      </w:r>
      <w:proofErr w:type="gramStart"/>
      <w:r w:rsidRPr="00EF5577">
        <w:rPr>
          <w:b/>
          <w:bCs/>
        </w:rPr>
        <w:t>5,upper</w:t>
      </w:r>
      <w:proofErr w:type="gramEnd"/>
      <w:r w:rsidRPr="00EF5577">
        <w:rPr>
          <w:b/>
          <w:bCs/>
        </w:rPr>
        <w:t xml:space="preserve"> inter-quartile-12.</w:t>
      </w:r>
    </w:p>
    <w:p w14:paraId="54DD58CA" w14:textId="2082D88E" w:rsidR="005830CF" w:rsidRPr="00EF5577" w:rsidRDefault="005830CF" w:rsidP="005830C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>The median of the above box-plot is close to lower inter-</w:t>
      </w:r>
      <w:proofErr w:type="spellStart"/>
      <w:proofErr w:type="gramStart"/>
      <w:r w:rsidRPr="00EF5577">
        <w:rPr>
          <w:b/>
          <w:bCs/>
        </w:rPr>
        <w:t>quartile,so</w:t>
      </w:r>
      <w:proofErr w:type="spellEnd"/>
      <w:proofErr w:type="gramEnd"/>
      <w:r w:rsidRPr="00EF5577">
        <w:rPr>
          <w:b/>
          <w:bCs/>
        </w:rPr>
        <w:t xml:space="preserve"> we can predict that the high data value </w:t>
      </w:r>
      <w:r w:rsidR="00530C15" w:rsidRPr="00EF5577">
        <w:rPr>
          <w:b/>
          <w:bCs/>
        </w:rPr>
        <w:t xml:space="preserve">number is </w:t>
      </w:r>
      <w:proofErr w:type="spellStart"/>
      <w:r w:rsidR="00530C15" w:rsidRPr="00EF5577">
        <w:rPr>
          <w:b/>
          <w:bCs/>
        </w:rPr>
        <w:t>belonges</w:t>
      </w:r>
      <w:proofErr w:type="spellEnd"/>
      <w:r w:rsidR="00530C15" w:rsidRPr="00EF5577">
        <w:rPr>
          <w:b/>
          <w:bCs/>
        </w:rPr>
        <w:t xml:space="preserve"> to left -positive skewness.</w:t>
      </w:r>
    </w:p>
    <w:p w14:paraId="053B27AE" w14:textId="56BA78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ABD3466" w14:textId="7EC392AB" w:rsidR="00530C15" w:rsidRDefault="00530C15" w:rsidP="00530C15">
      <w:pPr>
        <w:pStyle w:val="ListParagraph"/>
        <w:autoSpaceDE w:val="0"/>
        <w:autoSpaceDN w:val="0"/>
        <w:adjustRightInd w:val="0"/>
        <w:spacing w:after="0"/>
        <w:ind w:left="1440"/>
      </w:pPr>
      <w:r w:rsidRPr="00EF5577">
        <w:rPr>
          <w:b/>
          <w:bCs/>
        </w:rPr>
        <w:t>Answer-positive skewness</w:t>
      </w:r>
      <w:r>
        <w:t>.</w:t>
      </w:r>
    </w:p>
    <w:p w14:paraId="496DE8FF" w14:textId="2FDEA74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BC32948" w14:textId="3E0A73BA" w:rsidR="00530C15" w:rsidRPr="00EF5577" w:rsidRDefault="00530C15" w:rsidP="00530C1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 xml:space="preserve">Answer-If the 25 number present in data base converted into </w:t>
      </w:r>
      <w:proofErr w:type="gramStart"/>
      <w:r w:rsidRPr="00EF5577">
        <w:rPr>
          <w:b/>
          <w:bCs/>
        </w:rPr>
        <w:t>2.5,then</w:t>
      </w:r>
      <w:proofErr w:type="gramEnd"/>
      <w:r w:rsidRPr="00EF5577">
        <w:rPr>
          <w:b/>
          <w:bCs/>
        </w:rPr>
        <w:t xml:space="preserve"> the box </w:t>
      </w:r>
      <w:proofErr w:type="spellStart"/>
      <w:r w:rsidRPr="00EF5577">
        <w:rPr>
          <w:b/>
          <w:bCs/>
        </w:rPr>
        <w:t>median,box</w:t>
      </w:r>
      <w:proofErr w:type="spellEnd"/>
      <w:r w:rsidRPr="00EF5577">
        <w:rPr>
          <w:b/>
          <w:bCs/>
        </w:rPr>
        <w:t xml:space="preserve"> plot will move </w:t>
      </w:r>
      <w:proofErr w:type="spellStart"/>
      <w:r w:rsidRPr="00EF5577">
        <w:rPr>
          <w:b/>
          <w:bCs/>
        </w:rPr>
        <w:t>slighty</w:t>
      </w:r>
      <w:proofErr w:type="spellEnd"/>
      <w:r w:rsidRPr="00EF5577">
        <w:rPr>
          <w:b/>
          <w:bCs/>
        </w:rPr>
        <w:t xml:space="preserve"> toward left.</w:t>
      </w:r>
    </w:p>
    <w:p w14:paraId="18904D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FE44B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FA01C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8E7E5F6" wp14:editId="736DF8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2D8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EBA3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F79084" w14:textId="641E199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1C9A4B4" w14:textId="00124AB6" w:rsidR="00875EC5" w:rsidRPr="00EF5577" w:rsidRDefault="00875EC5" w:rsidP="00875EC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>Answer -In between (4,6 &amp; 6,8) and (2,4 &amp; 14,16).</w:t>
      </w:r>
    </w:p>
    <w:p w14:paraId="2A1C24BC" w14:textId="77777777" w:rsidR="00875EC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26FF5C3" w14:textId="5CC6F888" w:rsidR="000E22B2" w:rsidRDefault="00875EC5" w:rsidP="00875EC5">
      <w:pPr>
        <w:pStyle w:val="ListParagraph"/>
        <w:autoSpaceDE w:val="0"/>
        <w:autoSpaceDN w:val="0"/>
        <w:adjustRightInd w:val="0"/>
        <w:spacing w:after="0"/>
        <w:ind w:left="1440"/>
      </w:pPr>
      <w:r w:rsidRPr="00EF5577">
        <w:rPr>
          <w:b/>
          <w:bCs/>
        </w:rPr>
        <w:t xml:space="preserve">Answer-the peak graph is towards the left of graph </w:t>
      </w:r>
      <w:proofErr w:type="gramStart"/>
      <w:r w:rsidRPr="00EF5577">
        <w:rPr>
          <w:b/>
          <w:bCs/>
        </w:rPr>
        <w:t>so ,it</w:t>
      </w:r>
      <w:proofErr w:type="gramEnd"/>
      <w:r w:rsidRPr="00EF5577">
        <w:rPr>
          <w:b/>
          <w:bCs/>
        </w:rPr>
        <w:t xml:space="preserve"> is positive skewness</w:t>
      </w:r>
      <w:r>
        <w:t>.</w:t>
      </w:r>
      <w:r w:rsidR="000E22B2">
        <w:tab/>
      </w:r>
    </w:p>
    <w:p w14:paraId="2C342391" w14:textId="378955B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A96329" w14:textId="367DC63D" w:rsidR="00196B5F" w:rsidRPr="00EF5577" w:rsidRDefault="00196B5F" w:rsidP="00196B5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 xml:space="preserve">Answer-By drawing the graph of histogram we can see that there is the sudden peak in the interval between 4 to 8 with positive </w:t>
      </w:r>
      <w:proofErr w:type="gramStart"/>
      <w:r w:rsidRPr="00EF5577">
        <w:rPr>
          <w:b/>
          <w:bCs/>
        </w:rPr>
        <w:t>kurtosis</w:t>
      </w:r>
      <w:r w:rsidR="007E4EC4" w:rsidRPr="00EF5577">
        <w:rPr>
          <w:b/>
          <w:bCs/>
        </w:rPr>
        <w:t xml:space="preserve"> ,</w:t>
      </w:r>
      <w:proofErr w:type="gramEnd"/>
      <w:r w:rsidRPr="00EF5577">
        <w:rPr>
          <w:b/>
          <w:bCs/>
        </w:rPr>
        <w:t xml:space="preserve"> and graph </w:t>
      </w:r>
      <w:r w:rsidR="007E4EC4" w:rsidRPr="00EF5577">
        <w:rPr>
          <w:b/>
          <w:bCs/>
        </w:rPr>
        <w:t>fall down after the peak providing information that the further value of y is gradually decreasing.</w:t>
      </w:r>
    </w:p>
    <w:p w14:paraId="05372AE1" w14:textId="77777777" w:rsidR="00EF5577" w:rsidRPr="00EF5577" w:rsidRDefault="00EF5577" w:rsidP="00196B5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22AEDCD" w14:textId="47CFAD46" w:rsidR="007E4EC4" w:rsidRPr="00EF5577" w:rsidRDefault="007E4EC4" w:rsidP="00196B5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F5577">
        <w:rPr>
          <w:b/>
          <w:bCs/>
        </w:rPr>
        <w:t xml:space="preserve">As the box plot diagram suggest that the median lies around 7, </w:t>
      </w:r>
      <w:r w:rsidR="00EF5577" w:rsidRPr="00EF5577">
        <w:rPr>
          <w:b/>
          <w:bCs/>
        </w:rPr>
        <w:t>the maximum value of data base corresponding lie between 6 to 8</w:t>
      </w:r>
    </w:p>
    <w:p w14:paraId="674530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461274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2DF8FB" w14:textId="625156F8" w:rsidR="000E22B2" w:rsidRPr="005F0BC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5824A79" w14:textId="77777777" w:rsidR="005F0BC8" w:rsidRPr="000E22B2" w:rsidRDefault="005F0BC8" w:rsidP="005F0BC8">
      <w:pPr>
        <w:pStyle w:val="ListParagraph"/>
        <w:autoSpaceDE w:val="0"/>
        <w:autoSpaceDN w:val="0"/>
        <w:adjustRightInd w:val="0"/>
        <w:spacing w:after="0"/>
      </w:pPr>
    </w:p>
    <w:p w14:paraId="44B5BBFB" w14:textId="7FF12CD1" w:rsidR="000E22B2" w:rsidRPr="005F0BC8" w:rsidRDefault="005F0B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F0BC8">
        <w:rPr>
          <w:rFonts w:cs="BaskervilleBE-Regular"/>
          <w:b/>
          <w:bCs/>
        </w:rPr>
        <w:t>Answer-0.024</w:t>
      </w:r>
    </w:p>
    <w:p w14:paraId="0AF95D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7E54D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0DB6CCB" w14:textId="77777777" w:rsidTr="00BB3C58">
        <w:trPr>
          <w:trHeight w:val="276"/>
          <w:jc w:val="center"/>
        </w:trPr>
        <w:tc>
          <w:tcPr>
            <w:tcW w:w="2078" w:type="dxa"/>
          </w:tcPr>
          <w:p w14:paraId="588A1A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51E9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CC70AD2" w14:textId="77777777" w:rsidTr="00BB3C58">
        <w:trPr>
          <w:trHeight w:val="276"/>
          <w:jc w:val="center"/>
        </w:trPr>
        <w:tc>
          <w:tcPr>
            <w:tcW w:w="2078" w:type="dxa"/>
          </w:tcPr>
          <w:p w14:paraId="3CE97F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4C9CC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1180BC" w14:textId="77777777" w:rsidTr="00BB3C58">
        <w:trPr>
          <w:trHeight w:val="276"/>
          <w:jc w:val="center"/>
        </w:trPr>
        <w:tc>
          <w:tcPr>
            <w:tcW w:w="2078" w:type="dxa"/>
          </w:tcPr>
          <w:p w14:paraId="6AF6DD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A20E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746C07" w14:textId="77777777" w:rsidTr="00BB3C58">
        <w:trPr>
          <w:trHeight w:val="276"/>
          <w:jc w:val="center"/>
        </w:trPr>
        <w:tc>
          <w:tcPr>
            <w:tcW w:w="2078" w:type="dxa"/>
          </w:tcPr>
          <w:p w14:paraId="41848B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4DB55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1B5A23" w14:textId="77777777" w:rsidTr="00BB3C58">
        <w:trPr>
          <w:trHeight w:val="276"/>
          <w:jc w:val="center"/>
        </w:trPr>
        <w:tc>
          <w:tcPr>
            <w:tcW w:w="2078" w:type="dxa"/>
          </w:tcPr>
          <w:p w14:paraId="36612F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97643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0BCCE4" w14:textId="77777777" w:rsidTr="00BB3C58">
        <w:trPr>
          <w:trHeight w:val="276"/>
          <w:jc w:val="center"/>
        </w:trPr>
        <w:tc>
          <w:tcPr>
            <w:tcW w:w="2078" w:type="dxa"/>
          </w:tcPr>
          <w:p w14:paraId="095DDC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0CE3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6147B72" w14:textId="77777777" w:rsidTr="00BB3C58">
        <w:trPr>
          <w:trHeight w:val="276"/>
          <w:jc w:val="center"/>
        </w:trPr>
        <w:tc>
          <w:tcPr>
            <w:tcW w:w="2078" w:type="dxa"/>
          </w:tcPr>
          <w:p w14:paraId="66C01F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38F93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AD0B4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AC8EBE" w14:textId="526FF0C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B73EC10" w14:textId="71605250" w:rsidR="005F0BC8" w:rsidRPr="00972458" w:rsidRDefault="005F0BC8" w:rsidP="005F0B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72458">
        <w:rPr>
          <w:b/>
          <w:bCs/>
        </w:rPr>
        <w:t>Answer-2000.</w:t>
      </w:r>
    </w:p>
    <w:p w14:paraId="3DED0E54" w14:textId="1742B85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5A7471C" w14:textId="5D1B6F3A" w:rsidR="005F0BC8" w:rsidRPr="00972458" w:rsidRDefault="00972458" w:rsidP="005F0B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72458">
        <w:rPr>
          <w:b/>
          <w:bCs/>
        </w:rPr>
        <w:t>Answer-successful, summation of positive probability is greater is than 0.5</w:t>
      </w:r>
    </w:p>
    <w:p w14:paraId="4A4B775E" w14:textId="0086E1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18E9EB8" w14:textId="4FA56D9F" w:rsidR="00972458" w:rsidRPr="008C3272" w:rsidRDefault="00972458" w:rsidP="0097245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C3272">
        <w:rPr>
          <w:b/>
          <w:bCs/>
        </w:rPr>
        <w:t>Answer- x*p(x)=800</w:t>
      </w:r>
    </w:p>
    <w:p w14:paraId="4C2F3C98" w14:textId="6B9D597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E1EB32A" w14:textId="5DEE7CF5" w:rsidR="008C3272" w:rsidRPr="008C3272" w:rsidRDefault="008C3272" w:rsidP="008C327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C3272">
        <w:rPr>
          <w:rFonts w:asciiTheme="minorHAnsi" w:hAnsiTheme="minorHAnsi" w:cstheme="minorHAnsi"/>
          <w:b/>
          <w:bCs/>
        </w:rPr>
        <w:t xml:space="preserve">                            Answer-</w:t>
      </w:r>
      <w:r w:rsidRPr="008C3272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 (X) = E(X</w:t>
      </w:r>
      <w:proofErr w:type="gramStart"/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²)  -</w:t>
      </w:r>
      <w:proofErr w:type="gramEnd"/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{ E(X) }²</w:t>
      </w:r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=2160000</w:t>
      </w:r>
    </w:p>
    <w:p w14:paraId="213CB9B1" w14:textId="5437607E" w:rsidR="008C3272" w:rsidRPr="008C3272" w:rsidRDefault="008C3272" w:rsidP="008C327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                                     Sd=1470, </w:t>
      </w:r>
      <w:proofErr w:type="spellStart"/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sd</w:t>
      </w:r>
      <w:proofErr w:type="spellEnd"/>
      <w:r w:rsidRPr="008C32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is high risk is high.</w:t>
      </w:r>
    </w:p>
    <w:p w14:paraId="6ACC1BC3" w14:textId="53A1494F" w:rsidR="008C3272" w:rsidRPr="008C3272" w:rsidRDefault="008C3272" w:rsidP="008C327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 w:cs="Helvetica"/>
          <w:color w:val="000000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</w:rPr>
        <w:t xml:space="preserve">                                               </w:t>
      </w:r>
    </w:p>
    <w:p w14:paraId="3351E8F3" w14:textId="3E0EEEDE" w:rsidR="008C3272" w:rsidRPr="008C3272" w:rsidRDefault="008C3272" w:rsidP="008C327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 w:cs="Helvetica"/>
          <w:color w:val="000000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</w:rPr>
        <w:t xml:space="preserve">                                                    </w:t>
      </w:r>
    </w:p>
    <w:p w14:paraId="0E7E83E7" w14:textId="68627556" w:rsidR="008C3272" w:rsidRPr="0037002C" w:rsidRDefault="008C3272" w:rsidP="008C327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347F31" w14:textId="77777777" w:rsidR="00ED4082" w:rsidRDefault="00D2223D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3F51" w14:textId="77777777" w:rsidR="00D2223D" w:rsidRDefault="00D2223D">
      <w:pPr>
        <w:spacing w:after="0" w:line="240" w:lineRule="auto"/>
      </w:pPr>
      <w:r>
        <w:separator/>
      </w:r>
    </w:p>
  </w:endnote>
  <w:endnote w:type="continuationSeparator" w:id="0">
    <w:p w14:paraId="0930A4B5" w14:textId="77777777" w:rsidR="00D2223D" w:rsidRDefault="00D2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CDD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52035C" w14:textId="77777777" w:rsidR="00BD6EA9" w:rsidRDefault="00D22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240B" w14:textId="77777777" w:rsidR="00D2223D" w:rsidRDefault="00D2223D">
      <w:pPr>
        <w:spacing w:after="0" w:line="240" w:lineRule="auto"/>
      </w:pPr>
      <w:r>
        <w:separator/>
      </w:r>
    </w:p>
  </w:footnote>
  <w:footnote w:type="continuationSeparator" w:id="0">
    <w:p w14:paraId="01CC92E6" w14:textId="77777777" w:rsidR="00D2223D" w:rsidRDefault="00D2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3079345">
    <w:abstractNumId w:val="1"/>
  </w:num>
  <w:num w:numId="2" w16cid:durableId="429132240">
    <w:abstractNumId w:val="2"/>
  </w:num>
  <w:num w:numId="3" w16cid:durableId="1823232675">
    <w:abstractNumId w:val="3"/>
  </w:num>
  <w:num w:numId="4" w16cid:durableId="34598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6B5F"/>
    <w:rsid w:val="00310065"/>
    <w:rsid w:val="00530C15"/>
    <w:rsid w:val="005830CF"/>
    <w:rsid w:val="005F0BC8"/>
    <w:rsid w:val="00614CA4"/>
    <w:rsid w:val="007E4EC4"/>
    <w:rsid w:val="00875EC5"/>
    <w:rsid w:val="008B5FFA"/>
    <w:rsid w:val="008C3272"/>
    <w:rsid w:val="00972458"/>
    <w:rsid w:val="00AF65C6"/>
    <w:rsid w:val="00C65695"/>
    <w:rsid w:val="00D13200"/>
    <w:rsid w:val="00D2223D"/>
    <w:rsid w:val="00EF55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EB9"/>
  <w15:docId w15:val="{EC7F0A52-3514-4DDB-84B0-5F9684FC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B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 kittur</cp:lastModifiedBy>
  <cp:revision>5</cp:revision>
  <dcterms:created xsi:type="dcterms:W3CDTF">2013-09-25T10:59:00Z</dcterms:created>
  <dcterms:modified xsi:type="dcterms:W3CDTF">2022-06-06T16:49:00Z</dcterms:modified>
</cp:coreProperties>
</file>