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3E" w:rsidRDefault="007D566F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1B5B3E" w:rsidRDefault="001B5B3E">
      <w:pPr>
        <w:pStyle w:val="a4"/>
        <w:spacing w:before="11"/>
        <w:ind w:left="0"/>
        <w:rPr>
          <w:sz w:val="37"/>
        </w:rPr>
      </w:pPr>
    </w:p>
    <w:p w:rsidR="001B5B3E" w:rsidRDefault="007D566F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:rsidR="001B5B3E" w:rsidRDefault="007D566F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:rsidR="001B5B3E" w:rsidRDefault="001B5B3E">
      <w:pPr>
        <w:pStyle w:val="a4"/>
        <w:spacing w:before="7"/>
        <w:ind w:left="0"/>
        <w:rPr>
          <w:sz w:val="30"/>
        </w:rPr>
      </w:pPr>
    </w:p>
    <w:p w:rsidR="001B5B3E" w:rsidRDefault="007D566F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РОБОТОТЕХНИКИ</w:t>
      </w:r>
    </w:p>
    <w:p w:rsidR="001B5B3E" w:rsidRDefault="001B5B3E">
      <w:pPr>
        <w:pStyle w:val="a4"/>
        <w:ind w:left="0"/>
        <w:rPr>
          <w:sz w:val="30"/>
        </w:rPr>
      </w:pPr>
    </w:p>
    <w:p w:rsidR="001B5B3E" w:rsidRDefault="001B5B3E">
      <w:pPr>
        <w:pStyle w:val="a4"/>
        <w:ind w:left="0"/>
        <w:rPr>
          <w:sz w:val="30"/>
        </w:rPr>
      </w:pPr>
    </w:p>
    <w:p w:rsidR="001B5B3E" w:rsidRDefault="001B5B3E">
      <w:pPr>
        <w:pStyle w:val="a4"/>
        <w:ind w:left="0"/>
        <w:rPr>
          <w:sz w:val="30"/>
        </w:rPr>
      </w:pPr>
    </w:p>
    <w:p w:rsidR="001B5B3E" w:rsidRDefault="001B5B3E">
      <w:pPr>
        <w:pStyle w:val="a4"/>
        <w:spacing w:before="2"/>
        <w:ind w:left="0"/>
        <w:rPr>
          <w:sz w:val="43"/>
        </w:rPr>
      </w:pPr>
    </w:p>
    <w:p w:rsidR="001B5B3E" w:rsidRPr="007B0F7C" w:rsidRDefault="007D566F">
      <w:pPr>
        <w:pStyle w:val="2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7B0F7C">
        <w:t>4</w:t>
      </w:r>
    </w:p>
    <w:p w:rsidR="001B5B3E" w:rsidRDefault="007D566F">
      <w:pPr>
        <w:pStyle w:val="3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1B5B3E" w:rsidRDefault="007D566F">
      <w:pPr>
        <w:pStyle w:val="3"/>
        <w:spacing w:before="25"/>
        <w:ind w:right="517"/>
      </w:pPr>
      <w:r>
        <w:t>«ПРОГРАММИРОВАНИЕ»</w:t>
      </w:r>
    </w:p>
    <w:p w:rsidR="001B5B3E" w:rsidRDefault="001B5B3E">
      <w:pPr>
        <w:pStyle w:val="a4"/>
        <w:spacing w:before="5"/>
        <w:ind w:left="0"/>
        <w:rPr>
          <w:sz w:val="36"/>
        </w:rPr>
      </w:pPr>
    </w:p>
    <w:p w:rsidR="001B5B3E" w:rsidRDefault="007D566F">
      <w:pPr>
        <w:pStyle w:val="3"/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910AF5" w:rsidRPr="00910AF5">
        <w:rPr>
          <w:spacing w:val="-3"/>
        </w:rPr>
        <w:t>2202</w:t>
      </w:r>
      <w:r w:rsidR="007B0F7C">
        <w:rPr>
          <w:spacing w:val="-3"/>
        </w:rPr>
        <w:t>.3</w:t>
      </w: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ind w:left="0"/>
        <w:rPr>
          <w:sz w:val="34"/>
        </w:rPr>
      </w:pPr>
    </w:p>
    <w:p w:rsidR="001B5B3E" w:rsidRDefault="001B5B3E">
      <w:pPr>
        <w:pStyle w:val="a4"/>
        <w:spacing w:before="4"/>
        <w:ind w:left="0"/>
        <w:rPr>
          <w:sz w:val="30"/>
        </w:rPr>
      </w:pPr>
    </w:p>
    <w:p w:rsidR="001B5B3E" w:rsidRDefault="007D566F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>Студент группы R3138</w:t>
      </w:r>
      <w:r>
        <w:rPr>
          <w:spacing w:val="-67"/>
        </w:rPr>
        <w:t xml:space="preserve"> </w:t>
      </w:r>
      <w:r>
        <w:t>Сизиков Григорий</w:t>
      </w:r>
      <w:r>
        <w:rPr>
          <w:spacing w:val="1"/>
        </w:rPr>
        <w:t xml:space="preserve"> </w:t>
      </w:r>
      <w:r>
        <w:t>Алексеевич</w:t>
      </w:r>
    </w:p>
    <w:p w:rsidR="001B5B3E" w:rsidRDefault="007D566F">
      <w:pPr>
        <w:pStyle w:val="4"/>
      </w:pPr>
      <w:r>
        <w:t>Преподаватель:</w:t>
      </w:r>
    </w:p>
    <w:p w:rsidR="001B5B3E" w:rsidRDefault="007D566F">
      <w:pPr>
        <w:pStyle w:val="5"/>
        <w:spacing w:line="322" w:lineRule="exact"/>
        <w:ind w:right="356"/>
      </w:pPr>
      <w:proofErr w:type="spellStart"/>
      <w:r>
        <w:t>Письмак</w:t>
      </w:r>
      <w:proofErr w:type="spellEnd"/>
      <w:r>
        <w:rPr>
          <w:spacing w:val="-6"/>
        </w:rPr>
        <w:t xml:space="preserve"> </w:t>
      </w:r>
      <w:r>
        <w:t>Алексей</w:t>
      </w:r>
    </w:p>
    <w:p w:rsidR="001B5B3E" w:rsidRDefault="007D566F">
      <w:pPr>
        <w:pStyle w:val="5"/>
        <w:ind w:right="354"/>
      </w:pPr>
      <w:r>
        <w:t>Евгеньевич</w:t>
      </w: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ind w:left="0"/>
        <w:rPr>
          <w:sz w:val="20"/>
        </w:rPr>
      </w:pPr>
    </w:p>
    <w:p w:rsidR="001B5B3E" w:rsidRDefault="001B5B3E">
      <w:pPr>
        <w:pStyle w:val="a4"/>
        <w:spacing w:before="1"/>
        <w:ind w:left="0"/>
        <w:rPr>
          <w:sz w:val="20"/>
        </w:rPr>
      </w:pPr>
    </w:p>
    <w:p w:rsidR="001B5B3E" w:rsidRDefault="007D566F">
      <w:pPr>
        <w:pStyle w:val="a4"/>
        <w:spacing w:before="92"/>
        <w:ind w:left="497" w:right="514"/>
        <w:jc w:val="center"/>
        <w:sectPr w:rsidR="001B5B3E">
          <w:pgSz w:w="11906" w:h="16838"/>
          <w:pgMar w:top="640" w:right="360" w:bottom="280" w:left="1080" w:header="0" w:footer="0" w:gutter="0"/>
          <w:cols w:space="720"/>
          <w:formProt w:val="0"/>
          <w:docGrid w:linePitch="100"/>
        </w:sectPr>
      </w:pPr>
      <w:r>
        <w:t>Санкт-Петербург,</w:t>
      </w:r>
      <w:r>
        <w:rPr>
          <w:spacing w:val="-1"/>
        </w:rPr>
        <w:t xml:space="preserve"> </w:t>
      </w:r>
      <w:r>
        <w:t>2022</w:t>
      </w:r>
    </w:p>
    <w:p w:rsidR="001B5B3E" w:rsidRDefault="007D566F">
      <w:pPr>
        <w:spacing w:before="62"/>
        <w:ind w:left="338"/>
        <w:rPr>
          <w:sz w:val="56"/>
        </w:rPr>
      </w:pPr>
      <w:r>
        <w:rPr>
          <w:sz w:val="56"/>
        </w:rPr>
        <w:lastRenderedPageBreak/>
        <w:t>Содержание</w:t>
      </w:r>
    </w:p>
    <w:sdt>
      <w:sdtPr>
        <w:id w:val="960068548"/>
        <w:docPartObj>
          <w:docPartGallery w:val="Table of Contents"/>
          <w:docPartUnique/>
        </w:docPartObj>
      </w:sdtPr>
      <w:sdtEndPr/>
      <w:sdtContent>
        <w:p w:rsidR="001B5B3E" w:rsidRDefault="00191A97">
          <w:pPr>
            <w:pStyle w:val="10"/>
            <w:tabs>
              <w:tab w:val="right" w:leader="dot" w:pos="9687"/>
            </w:tabs>
            <w:spacing w:before="210"/>
          </w:pPr>
          <w:hyperlink w:anchor="_bookmark0">
            <w:r w:rsidR="007D566F">
              <w:t>Задание</w:t>
            </w:r>
            <w:r w:rsidR="007D566F">
              <w:tab/>
              <w:t>3</w:t>
            </w:r>
          </w:hyperlink>
        </w:p>
        <w:p w:rsidR="001B5B3E" w:rsidRDefault="00191A97">
          <w:pPr>
            <w:pStyle w:val="10"/>
            <w:tabs>
              <w:tab w:val="right" w:leader="dot" w:pos="9687"/>
            </w:tabs>
            <w:spacing w:before="127"/>
          </w:pPr>
          <w:hyperlink w:anchor="_bookmark1">
            <w:r w:rsidR="007D566F">
              <w:t>Исходный</w:t>
            </w:r>
            <w:r w:rsidR="007D566F">
              <w:rPr>
                <w:spacing w:val="-1"/>
              </w:rPr>
              <w:t xml:space="preserve"> </w:t>
            </w:r>
            <w:r w:rsidR="007D566F">
              <w:t>код</w:t>
            </w:r>
            <w:r w:rsidR="007D566F">
              <w:rPr>
                <w:spacing w:val="1"/>
              </w:rPr>
              <w:t xml:space="preserve"> </w:t>
            </w:r>
            <w:r w:rsidR="007D566F">
              <w:t>программы</w:t>
            </w:r>
            <w:r w:rsidR="007D566F">
              <w:tab/>
              <w:t>4</w:t>
            </w:r>
          </w:hyperlink>
        </w:p>
        <w:p w:rsidR="001B5B3E" w:rsidRDefault="00191A97">
          <w:pPr>
            <w:pStyle w:val="10"/>
            <w:tabs>
              <w:tab w:val="right" w:leader="dot" w:pos="9687"/>
            </w:tabs>
          </w:pPr>
          <w:hyperlink w:anchor="_bookmark2">
            <w:r w:rsidR="007D566F">
              <w:t>Результаты</w:t>
            </w:r>
            <w:r w:rsidR="007D566F">
              <w:rPr>
                <w:spacing w:val="-4"/>
              </w:rPr>
              <w:t xml:space="preserve"> </w:t>
            </w:r>
            <w:r w:rsidR="007D566F">
              <w:t>работы</w:t>
            </w:r>
            <w:r w:rsidR="007D566F">
              <w:rPr>
                <w:spacing w:val="-3"/>
              </w:rPr>
              <w:t xml:space="preserve"> </w:t>
            </w:r>
            <w:r w:rsidR="007D566F">
              <w:t>программы</w:t>
            </w:r>
            <w:r w:rsidR="007D566F">
              <w:tab/>
              <w:t>4</w:t>
            </w:r>
          </w:hyperlink>
        </w:p>
        <w:p w:rsidR="001B5B3E" w:rsidRDefault="00191A97">
          <w:pPr>
            <w:pStyle w:val="10"/>
            <w:tabs>
              <w:tab w:val="right" w:leader="dot" w:pos="9687"/>
            </w:tabs>
            <w:spacing w:before="126"/>
            <w:sectPr w:rsidR="001B5B3E">
              <w:footerReference w:type="default" r:id="rId7"/>
              <w:pgSz w:w="11906" w:h="16838"/>
              <w:pgMar w:top="640" w:right="360" w:bottom="900" w:left="1080" w:header="0" w:footer="705" w:gutter="0"/>
              <w:pgNumType w:start="2"/>
              <w:cols w:space="720"/>
              <w:formProt w:val="0"/>
              <w:docGrid w:linePitch="100" w:charSpace="4096"/>
            </w:sectPr>
          </w:pPr>
          <w:hyperlink w:anchor="_bookmark3">
            <w:r w:rsidR="007D566F">
              <w:t>Вывод</w:t>
            </w:r>
            <w:r w:rsidR="007D566F">
              <w:tab/>
              <w:t>8</w:t>
            </w:r>
          </w:hyperlink>
        </w:p>
        <w:p w:rsidR="001B5B3E" w:rsidRDefault="007D566F">
          <w:pPr>
            <w:pStyle w:val="1"/>
          </w:pPr>
          <w:bookmarkStart w:id="0" w:name="_bookmark0"/>
          <w:bookmarkEnd w:id="0"/>
          <w:r>
            <w:lastRenderedPageBreak/>
            <w:t>Задание</w:t>
          </w:r>
        </w:p>
        <w:p w:rsidR="001B5B3E" w:rsidRDefault="001B5B3E">
          <w:pPr>
            <w:pStyle w:val="a4"/>
            <w:ind w:left="0"/>
            <w:rPr>
              <w:sz w:val="20"/>
            </w:rPr>
          </w:pPr>
        </w:p>
        <w:p w:rsidR="00910AF5" w:rsidRPr="00910AF5" w:rsidRDefault="00910AF5" w:rsidP="00910AF5">
          <w:pPr>
            <w:widowControl/>
            <w:shd w:val="clear" w:color="auto" w:fill="FFFFFF"/>
            <w:suppressAutoHyphens w:val="0"/>
            <w:spacing w:after="100" w:afterAutospacing="1"/>
            <w:rPr>
              <w:b/>
              <w:sz w:val="28"/>
              <w:szCs w:val="28"/>
            </w:rPr>
          </w:pPr>
          <w:bookmarkStart w:id="1" w:name="_bookmark1"/>
          <w:bookmarkEnd w:id="1"/>
          <w:r w:rsidRPr="00910AF5">
            <w:rPr>
              <w:b/>
              <w:sz w:val="28"/>
              <w:szCs w:val="28"/>
            </w:rPr>
            <w:t>Описание предметной области, по которой должна быть построена объектная модель:</w:t>
          </w:r>
        </w:p>
        <w:p w:rsidR="00910AF5" w:rsidRPr="00910AF5" w:rsidRDefault="007B0F7C" w:rsidP="00910AF5">
          <w:pPr>
            <w:widowControl/>
            <w:shd w:val="clear" w:color="auto" w:fill="FFFFFF"/>
            <w:suppressAutoHyphens w:val="0"/>
            <w:rPr>
              <w:sz w:val="28"/>
              <w:szCs w:val="28"/>
            </w:rPr>
          </w:pPr>
          <w:r w:rsidRPr="007B0F7C">
            <w:rPr>
              <w:sz w:val="28"/>
              <w:szCs w:val="28"/>
            </w:rPr>
            <w:t xml:space="preserve">Но вот наступил вечер. Была ведь осень, и темнело рано. Малыш стоял у окна своей комнаты, бледный от волнения, и глядел на звезды, мерцавшие над крышами. Он ждал. Это было хуже, чем сочельник. В сочельник тоже устаешь ждать, но разве это может сравниться с ожиданием прилета маленького привидения из </w:t>
          </w:r>
          <w:proofErr w:type="spellStart"/>
          <w:r w:rsidRPr="007B0F7C">
            <w:rPr>
              <w:sz w:val="28"/>
              <w:szCs w:val="28"/>
            </w:rPr>
            <w:t>Вазастана</w:t>
          </w:r>
          <w:proofErr w:type="spellEnd"/>
          <w:r w:rsidRPr="007B0F7C">
            <w:rPr>
              <w:sz w:val="28"/>
              <w:szCs w:val="28"/>
            </w:rPr>
            <w:t xml:space="preserve">!.. Куда там! Малыш в нетерпении грыз ногти. Он знал, что там, наверху, Карлсон тоже ждет. Фрекен Бок уже давно сидела на кухне, опустив ноги в таз с водой, -- она всегда подолгу принимает ножные ванны. Но потом она придет к Малышу пожелать ему спокойной ночи, это она обещала. Вот тут-то и надо подать сигнал. И тогда -- о боже праведный, </w:t>
          </w:r>
          <w:r w:rsidRPr="007B0F7C">
            <w:rPr>
              <w:sz w:val="28"/>
              <w:szCs w:val="28"/>
            </w:rPr>
            <w:t>как всегда,</w:t>
          </w:r>
          <w:r w:rsidRPr="007B0F7C">
            <w:rPr>
              <w:sz w:val="28"/>
              <w:szCs w:val="28"/>
            </w:rPr>
            <w:t xml:space="preserve"> говорила фрекен Бок, -- о боже праведный, до чего же это было захватывающе! Но вот она появилась. Прежде всего Малыш увидел в дверях ее большие, чисто вымытые босые ноги. Малыш затрепетал, как пойманная рыбка, так он испугался, хотя ждал ее и знал, что она сейчас придет. Фрекен Бок мрачно поглядела на него. Это он так схитрил, чтобы заставить ее подойти к окну, а сам тут же незаметно сунул руку пол занавеску, за которой был спрятан шнур, и дернул его изо всех сил. Он услышал, как на крыше зазвенел колокольчик. Фрекен Бок это тоже услышала. Она побелела как полотно, ноги у нее </w:t>
          </w:r>
          <w:r w:rsidRPr="007B0F7C">
            <w:rPr>
              <w:sz w:val="28"/>
              <w:szCs w:val="28"/>
            </w:rPr>
            <w:t>подогнулись,</w:t>
          </w:r>
          <w:r w:rsidRPr="007B0F7C">
            <w:rPr>
              <w:sz w:val="28"/>
              <w:szCs w:val="28"/>
            </w:rPr>
            <w:t xml:space="preserve"> и она плюхнулась на стул. А еще уверяла, что не боится привидений!</w:t>
          </w:r>
        </w:p>
        <w:p w:rsidR="001B5B3E" w:rsidRPr="00910AF5" w:rsidRDefault="007D566F" w:rsidP="00910AF5">
          <w:pPr>
            <w:pStyle w:val="1"/>
            <w:pageBreakBefore/>
            <w:ind w:left="340"/>
          </w:pPr>
          <w:r>
            <w:rPr>
              <w:spacing w:val="-14"/>
            </w:rPr>
            <w:lastRenderedPageBreak/>
            <w:t>Исходный</w:t>
          </w:r>
          <w:r w:rsidRPr="00910AF5">
            <w:rPr>
              <w:spacing w:val="-18"/>
            </w:rPr>
            <w:t xml:space="preserve"> </w:t>
          </w:r>
          <w:r>
            <w:rPr>
              <w:spacing w:val="-14"/>
            </w:rPr>
            <w:t>код</w:t>
          </w:r>
          <w:r w:rsidRPr="00910AF5">
            <w:rPr>
              <w:spacing w:val="-15"/>
            </w:rPr>
            <w:t xml:space="preserve"> </w:t>
          </w:r>
          <w:r>
            <w:rPr>
              <w:spacing w:val="-14"/>
            </w:rPr>
            <w:t>программы</w:t>
          </w:r>
        </w:p>
        <w:p w:rsidR="001B5B3E" w:rsidRPr="00910AF5" w:rsidRDefault="001B5B3E">
          <w:pPr>
            <w:pStyle w:val="a4"/>
          </w:pPr>
        </w:p>
        <w:p w:rsidR="001B5B3E" w:rsidRDefault="00191A97">
          <w:pPr>
            <w:pStyle w:val="a4"/>
            <w:sectPr w:rsidR="001B5B3E">
              <w:footerReference w:type="default" r:id="rId8"/>
              <w:pgSz w:w="11906" w:h="16838"/>
              <w:pgMar w:top="620" w:right="360" w:bottom="920" w:left="1080" w:header="0" w:footer="705" w:gutter="0"/>
              <w:cols w:space="720"/>
              <w:formProt w:val="0"/>
              <w:docGrid w:linePitch="100" w:charSpace="4096"/>
            </w:sectPr>
          </w:pPr>
          <w:hyperlink r:id="rId9">
            <w:r w:rsidR="007D566F">
              <w:rPr>
                <w:rStyle w:val="a3"/>
              </w:rPr>
              <w:t>https://github.com/kittvnebluda/ProgLabs.git</w:t>
            </w:r>
          </w:hyperlink>
        </w:p>
        <w:p w:rsidR="001B5B3E" w:rsidRDefault="007D566F">
          <w:pPr>
            <w:pStyle w:val="1"/>
          </w:pPr>
          <w:r>
            <w:rPr>
              <w:w w:val="95"/>
            </w:rPr>
            <w:lastRenderedPageBreak/>
            <w:t>Результаты</w:t>
          </w:r>
          <w:r>
            <w:rPr>
              <w:spacing w:val="3"/>
              <w:w w:val="95"/>
            </w:rPr>
            <w:t xml:space="preserve"> </w:t>
          </w:r>
          <w:r>
            <w:rPr>
              <w:w w:val="95"/>
            </w:rPr>
            <w:t>работы</w:t>
          </w:r>
          <w:r>
            <w:rPr>
              <w:spacing w:val="-1"/>
              <w:w w:val="95"/>
            </w:rPr>
            <w:t xml:space="preserve"> </w:t>
          </w:r>
          <w:r>
            <w:rPr>
              <w:w w:val="95"/>
            </w:rPr>
            <w:t>программы</w:t>
          </w:r>
        </w:p>
        <w:p w:rsidR="001B5B3E" w:rsidRDefault="001B5B3E">
          <w:pPr>
            <w:pStyle w:val="a4"/>
            <w:ind w:left="0"/>
            <w:rPr>
              <w:sz w:val="84"/>
            </w:rPr>
          </w:pPr>
        </w:p>
        <w:p w:rsidR="001B5B3E" w:rsidRDefault="007D566F">
          <w:pPr>
            <w:pStyle w:val="6"/>
          </w:pPr>
          <w:r>
            <w:t>Результат</w:t>
          </w:r>
          <w:r>
            <w:rPr>
              <w:spacing w:val="-1"/>
            </w:rPr>
            <w:t xml:space="preserve"> </w:t>
          </w:r>
          <w:r>
            <w:t>1:</w:t>
          </w:r>
        </w:p>
        <w:p w:rsidR="00910AF5" w:rsidRDefault="00910AF5">
          <w:pPr>
            <w:pStyle w:val="6"/>
          </w:pPr>
        </w:p>
        <w:p w:rsidR="001B5B3E" w:rsidRPr="007B0F7C" w:rsidRDefault="007B0F7C" w:rsidP="00910AF5">
          <w:pPr>
            <w:pStyle w:val="6"/>
            <w:rPr>
              <w:lang w:val="en-US"/>
            </w:rPr>
          </w:pPr>
          <w:r w:rsidRPr="007B0F7C">
            <w:rPr>
              <w:lang w:val="en-US"/>
            </w:rPr>
            <w:drawing>
              <wp:inline distT="0" distB="0" distL="0" distR="0" wp14:anchorId="48D45EF6" wp14:editId="575BA6EE">
                <wp:extent cx="4201111" cy="7687748"/>
                <wp:effectExtent l="0" t="0" r="9525" b="889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1111" cy="7687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B5B3E" w:rsidRDefault="001B5B3E">
          <w:pPr>
            <w:pStyle w:val="a4"/>
            <w:spacing w:before="6"/>
            <w:ind w:left="0"/>
            <w:rPr>
              <w:i/>
              <w:sz w:val="24"/>
            </w:rPr>
          </w:pPr>
        </w:p>
        <w:p w:rsidR="001B5B3E" w:rsidRDefault="001B5B3E">
          <w:pPr>
            <w:pStyle w:val="a4"/>
            <w:spacing w:before="10"/>
            <w:ind w:left="0"/>
            <w:rPr>
              <w:i/>
              <w:sz w:val="23"/>
            </w:rPr>
          </w:pPr>
        </w:p>
        <w:p w:rsidR="001B5B3E" w:rsidRDefault="007D566F" w:rsidP="00910AF5">
          <w:pPr>
            <w:pStyle w:val="6"/>
            <w:pageBreakBefore/>
            <w:ind w:left="340"/>
          </w:pPr>
          <w:r>
            <w:lastRenderedPageBreak/>
            <w:t>Результат</w:t>
          </w:r>
          <w:r>
            <w:rPr>
              <w:spacing w:val="-1"/>
            </w:rPr>
            <w:t xml:space="preserve"> </w:t>
          </w:r>
          <w:r>
            <w:t>2:</w:t>
          </w:r>
        </w:p>
        <w:p w:rsidR="001B5B3E" w:rsidRDefault="001B5B3E">
          <w:pPr>
            <w:pStyle w:val="6"/>
          </w:pPr>
        </w:p>
        <w:p w:rsidR="00910AF5" w:rsidRDefault="00DF46D8">
          <w:pPr>
            <w:pStyle w:val="6"/>
            <w:sectPr w:rsidR="00910AF5">
              <w:footerReference w:type="default" r:id="rId11"/>
              <w:pgSz w:w="11906" w:h="16838"/>
              <w:pgMar w:top="640" w:right="360" w:bottom="920" w:left="1080" w:header="0" w:footer="705" w:gutter="0"/>
              <w:cols w:space="720"/>
              <w:formProt w:val="0"/>
              <w:docGrid w:linePitch="100" w:charSpace="4096"/>
            </w:sectPr>
          </w:pPr>
          <w:r w:rsidRPr="00DF46D8">
            <w:drawing>
              <wp:inline distT="0" distB="0" distL="0" distR="0" wp14:anchorId="07211E43" wp14:editId="4315FE68">
                <wp:extent cx="3467584" cy="7792537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584" cy="7792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B5B3E" w:rsidRDefault="007D566F">
          <w:pPr>
            <w:pStyle w:val="1"/>
          </w:pPr>
          <w:bookmarkStart w:id="2" w:name="_bookmark3"/>
          <w:bookmarkEnd w:id="2"/>
          <w:r>
            <w:lastRenderedPageBreak/>
            <w:t>Вывод</w:t>
          </w:r>
        </w:p>
        <w:p w:rsidR="001B5B3E" w:rsidRPr="00DE15F2" w:rsidRDefault="007D566F" w:rsidP="00DE15F2">
          <w:pPr>
            <w:pStyle w:val="5"/>
            <w:spacing w:before="321"/>
            <w:ind w:left="338" w:firstLine="707"/>
            <w:jc w:val="both"/>
          </w:pPr>
          <w:r>
            <w:t xml:space="preserve">Во время выполнения лабораторной работы я ознакомился </w:t>
          </w:r>
          <w:r w:rsidR="008C118D">
            <w:t>с исключениями</w:t>
          </w:r>
          <w:r w:rsidR="00DE15F2" w:rsidRPr="00DE15F2">
            <w:t xml:space="preserve">, </w:t>
          </w:r>
          <w:r w:rsidR="00DE15F2">
            <w:t xml:space="preserve">научился </w:t>
          </w:r>
          <w:r w:rsidR="008C118D">
            <w:t>их обрабатывать</w:t>
          </w:r>
          <w:r w:rsidR="00DE15F2" w:rsidRPr="00DE15F2">
            <w:t xml:space="preserve">, </w:t>
          </w:r>
          <w:r w:rsidR="008C118D">
            <w:t>создавать свои исключения</w:t>
          </w:r>
          <w:r w:rsidR="00DE15F2">
            <w:t>.</w:t>
          </w:r>
          <w:r w:rsidR="008C118D">
            <w:t xml:space="preserve"> Посмотрел, как работают вложенные, локальные и анонимные классы. </w:t>
          </w:r>
          <w:r w:rsidR="00DE15F2">
            <w:t xml:space="preserve"> Познакомился с </w:t>
          </w:r>
          <w:r w:rsidR="008C118D">
            <w:rPr>
              <w:lang w:val="en-US"/>
            </w:rPr>
            <w:t>Optional</w:t>
          </w:r>
          <w:r w:rsidR="00402BE3" w:rsidRPr="00402BE3">
            <w:t xml:space="preserve">, </w:t>
          </w:r>
          <w:r w:rsidR="00402BE3">
            <w:t xml:space="preserve">анонимными классами, функциональными интерфейсами и </w:t>
          </w:r>
          <w:proofErr w:type="spellStart"/>
          <w:r w:rsidR="00402BE3">
            <w:t>лямбра</w:t>
          </w:r>
          <w:proofErr w:type="spellEnd"/>
          <w:r w:rsidR="00402BE3">
            <w:t>-выражениями,</w:t>
          </w:r>
          <w:r w:rsidR="008C118D">
            <w:t xml:space="preserve"> узнал о рефлексии в </w:t>
          </w:r>
          <w:r w:rsidR="008C118D">
            <w:rPr>
              <w:lang w:val="en-US"/>
            </w:rPr>
            <w:t>java</w:t>
          </w:r>
          <w:r w:rsidR="00402BE3" w:rsidRPr="00402BE3">
            <w:t>.</w:t>
          </w:r>
          <w:r>
            <w:t xml:space="preserve"> Полученные знания понадобятся в процессе дальнейшего обучения.</w:t>
          </w:r>
        </w:p>
      </w:sdtContent>
    </w:sdt>
    <w:bookmarkStart w:id="3" w:name="_GoBack" w:displacedByCustomXml="prev"/>
    <w:bookmarkEnd w:id="3" w:displacedByCustomXml="prev"/>
    <w:sectPr w:rsidR="001B5B3E" w:rsidRPr="00DE15F2">
      <w:footerReference w:type="default" r:id="rId13"/>
      <w:pgSz w:w="11906" w:h="16838"/>
      <w:pgMar w:top="640" w:right="360" w:bottom="920" w:left="1080" w:header="0" w:footer="70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A97" w:rsidRDefault="00191A97">
      <w:r>
        <w:separator/>
      </w:r>
    </w:p>
  </w:endnote>
  <w:endnote w:type="continuationSeparator" w:id="0">
    <w:p w:rsidR="00191A97" w:rsidRDefault="0019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B3E" w:rsidRDefault="00191A97">
    <w:pPr>
      <w:pStyle w:val="a4"/>
      <w:spacing w:line="4" w:lineRule="auto"/>
      <w:ind w:left="0"/>
      <w:rPr>
        <w:sz w:val="19"/>
      </w:rPr>
    </w:pPr>
    <w:r>
      <w:rPr>
        <w:noProof/>
      </w:rPr>
      <w:pict>
        <v:rect id="Frame1" o:spid="_x0000_s2052" style="position:absolute;margin-left:309.45pt;margin-top:794.35pt;width:11.6pt;height:13.05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" o:allowincell="f" filled="f" stroked="f" strokeweight="0">
          <v:textbox inset="0,0,0,0">
            <w:txbxContent>
              <w:p w:rsidR="001B5B3E" w:rsidRDefault="007D566F">
                <w:pPr>
                  <w:pStyle w:val="a4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2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B3E" w:rsidRDefault="00191A97">
    <w:pPr>
      <w:pStyle w:val="a4"/>
      <w:spacing w:line="4" w:lineRule="auto"/>
      <w:ind w:left="0"/>
      <w:rPr>
        <w:sz w:val="19"/>
      </w:rPr>
    </w:pPr>
    <w:r>
      <w:rPr>
        <w:noProof/>
      </w:rPr>
      <w:pict>
        <v:rect id="Frame3" o:spid="_x0000_s2051" style="position:absolute;margin-left:309.45pt;margin-top:794.35pt;width:11.6pt;height:13.05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" o:allowincell="f" filled="f" stroked="f" strokeweight="0">
          <v:textbox style="mso-next-textbox:#Frame3" inset="0,0,0,0">
            <w:txbxContent>
              <w:p w:rsidR="001B5B3E" w:rsidRDefault="007D566F">
                <w:pPr>
                  <w:pStyle w:val="a4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4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B3E" w:rsidRDefault="00191A97">
    <w:pPr>
      <w:pStyle w:val="a4"/>
      <w:spacing w:line="4" w:lineRule="auto"/>
      <w:ind w:left="0"/>
      <w:rPr>
        <w:sz w:val="19"/>
      </w:rPr>
    </w:pPr>
    <w:r>
      <w:rPr>
        <w:noProof/>
      </w:rPr>
      <w:pict>
        <v:rect id="Frame4" o:spid="_x0000_s2050" style="position:absolute;margin-left:309.45pt;margin-top:794.35pt;width:11.6pt;height:13.05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" o:allowincell="f" filled="f" stroked="f" strokeweight="0">
          <v:textbox inset="0,0,0,0">
            <w:txbxContent>
              <w:p w:rsidR="001B5B3E" w:rsidRDefault="007D566F">
                <w:pPr>
                  <w:pStyle w:val="a4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5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B3E" w:rsidRDefault="00191A97">
    <w:pPr>
      <w:pStyle w:val="a4"/>
      <w:spacing w:line="4" w:lineRule="auto"/>
      <w:ind w:left="0"/>
      <w:rPr>
        <w:sz w:val="19"/>
      </w:rPr>
    </w:pPr>
    <w:r>
      <w:rPr>
        <w:noProof/>
      </w:rPr>
      <w:pict>
        <v:rect id="Frame5" o:spid="_x0000_s2049" style="position:absolute;margin-left:309.45pt;margin-top:794.35pt;width:11.6pt;height:13.0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" o:allowincell="f" filled="f" stroked="f" strokeweight="0">
          <v:textbox inset="0,0,0,0">
            <w:txbxContent>
              <w:p w:rsidR="001B5B3E" w:rsidRDefault="007D566F">
                <w:pPr>
                  <w:pStyle w:val="a4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PAGE 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6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A97" w:rsidRDefault="00191A97">
      <w:r>
        <w:separator/>
      </w:r>
    </w:p>
  </w:footnote>
  <w:footnote w:type="continuationSeparator" w:id="0">
    <w:p w:rsidR="00191A97" w:rsidRDefault="00191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262"/>
    <w:multiLevelType w:val="multilevel"/>
    <w:tmpl w:val="4C12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2646872"/>
    <w:multiLevelType w:val="multilevel"/>
    <w:tmpl w:val="439AD2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B3E"/>
    <w:rsid w:val="00191A97"/>
    <w:rsid w:val="001B5B3E"/>
    <w:rsid w:val="00340268"/>
    <w:rsid w:val="00402BE3"/>
    <w:rsid w:val="007B0F7C"/>
    <w:rsid w:val="007D566F"/>
    <w:rsid w:val="008050F8"/>
    <w:rsid w:val="008C118D"/>
    <w:rsid w:val="00910AF5"/>
    <w:rsid w:val="009843F5"/>
    <w:rsid w:val="00DE15F2"/>
    <w:rsid w:val="00D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5D39E26"/>
  <w15:docId w15:val="{ED877861-64B1-4716-BDE5-A5ACD52E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9"/>
    <w:unhideWhenUsed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9"/>
    <w:unhideWhenUsed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A0B1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pPr>
      <w:ind w:left="338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10">
    <w:name w:val="toc 1"/>
    <w:basedOn w:val="a"/>
    <w:uiPriority w:val="1"/>
    <w:qFormat/>
    <w:pPr>
      <w:spacing w:before="125"/>
      <w:ind w:left="338"/>
    </w:pPr>
    <w:rPr>
      <w:sz w:val="28"/>
      <w:szCs w:val="28"/>
    </w:rPr>
  </w:style>
  <w:style w:type="paragraph" w:styleId="a7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HTML0">
    <w:name w:val="HTML Preformatted"/>
    <w:basedOn w:val="a"/>
    <w:link w:val="HTML"/>
    <w:uiPriority w:val="99"/>
    <w:semiHidden/>
    <w:unhideWhenUsed/>
    <w:qFormat/>
    <w:rsid w:val="006A0B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paragraph" w:customStyle="1" w:styleId="FrameContents">
    <w:name w:val="Frame Contents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semiHidden/>
    <w:unhideWhenUsed/>
    <w:rsid w:val="00910AF5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23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30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ittvnebluda/ProgLab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dc:description/>
  <cp:lastModifiedBy>Kit Sacrus</cp:lastModifiedBy>
  <cp:revision>26</cp:revision>
  <dcterms:created xsi:type="dcterms:W3CDTF">2022-09-13T12:43:00Z</dcterms:created>
  <dcterms:modified xsi:type="dcterms:W3CDTF">2022-12-26T14:49:00Z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2022-09-13T00:00:00Z</vt:filetime>
  </property>
</Properties>
</file>