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56D1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Министерство образования и науки РФ</w:t>
      </w:r>
    </w:p>
    <w:p w14:paraId="742970E1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Федеральное государственное бюджетное образовательное учреждение</w:t>
      </w:r>
    </w:p>
    <w:p w14:paraId="74DC6996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высшего образования</w:t>
      </w:r>
    </w:p>
    <w:p w14:paraId="46CB9774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«Тверской государственный технический университет»</w:t>
      </w:r>
    </w:p>
    <w:p w14:paraId="0B7E0FA4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(ФГБОУ ВО «ТвГТУ»)</w:t>
      </w:r>
    </w:p>
    <w:p w14:paraId="7E2AB987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Кафедра программного обеспечения</w:t>
      </w:r>
    </w:p>
    <w:p w14:paraId="481C5DAA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034212B6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13BE93AA" w14:textId="77777777" w:rsidR="00BF6AAF" w:rsidRPr="006C460A" w:rsidRDefault="00BF6AAF" w:rsidP="009876E4">
      <w:pPr>
        <w:ind w:firstLine="0"/>
        <w:jc w:val="center"/>
        <w:rPr>
          <w:szCs w:val="28"/>
        </w:rPr>
      </w:pPr>
    </w:p>
    <w:p w14:paraId="18D47C54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2AB25C70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17910ED4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b/>
          <w:szCs w:val="28"/>
        </w:rPr>
        <w:t>Отчёт по лабораторной работе № 1</w:t>
      </w:r>
    </w:p>
    <w:p w14:paraId="32F2A233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szCs w:val="28"/>
        </w:rPr>
        <w:t>по дисциплине «Теория алгоритмов»</w:t>
      </w:r>
    </w:p>
    <w:p w14:paraId="2145476F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b/>
          <w:szCs w:val="28"/>
        </w:rPr>
        <w:t>«Введение в язык программирования Python»</w:t>
      </w:r>
    </w:p>
    <w:p w14:paraId="79D23D0B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117CD964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0686D421" w14:textId="77777777" w:rsidR="00905775" w:rsidRPr="006C460A" w:rsidRDefault="00905775" w:rsidP="009876E4">
      <w:pPr>
        <w:ind w:firstLine="0"/>
        <w:jc w:val="center"/>
        <w:rPr>
          <w:szCs w:val="28"/>
        </w:rPr>
      </w:pPr>
    </w:p>
    <w:p w14:paraId="67D8AFB5" w14:textId="77777777" w:rsidR="00905775" w:rsidRPr="006C460A" w:rsidRDefault="00905775" w:rsidP="009876E4">
      <w:pPr>
        <w:ind w:firstLine="0"/>
        <w:jc w:val="center"/>
        <w:rPr>
          <w:szCs w:val="28"/>
        </w:rPr>
      </w:pPr>
    </w:p>
    <w:p w14:paraId="7DAC97AF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05B8D1B8" w14:textId="77777777" w:rsidR="00BF6AAF" w:rsidRPr="006C460A" w:rsidRDefault="00BF6AAF" w:rsidP="009876E4">
      <w:pPr>
        <w:ind w:firstLine="0"/>
        <w:jc w:val="center"/>
        <w:rPr>
          <w:szCs w:val="28"/>
        </w:rPr>
      </w:pPr>
    </w:p>
    <w:p w14:paraId="614403EA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09572537" w14:textId="77777777" w:rsidR="009876E4" w:rsidRPr="006C460A" w:rsidRDefault="009876E4" w:rsidP="009876E4">
      <w:pPr>
        <w:ind w:firstLine="0"/>
        <w:jc w:val="right"/>
        <w:rPr>
          <w:szCs w:val="28"/>
        </w:rPr>
      </w:pPr>
      <w:r w:rsidRPr="006C460A">
        <w:rPr>
          <w:szCs w:val="28"/>
        </w:rPr>
        <w:t>Выполнила: студентка 3-го курса</w:t>
      </w:r>
    </w:p>
    <w:p w14:paraId="6F3B7676" w14:textId="77777777" w:rsidR="009876E4" w:rsidRPr="006C460A" w:rsidRDefault="009876E4" w:rsidP="009876E4">
      <w:pPr>
        <w:ind w:firstLine="0"/>
        <w:jc w:val="right"/>
        <w:rPr>
          <w:szCs w:val="28"/>
        </w:rPr>
      </w:pPr>
      <w:r w:rsidRPr="006C460A">
        <w:rPr>
          <w:szCs w:val="28"/>
        </w:rPr>
        <w:t>группы Б.ПИН.РИС-24.06</w:t>
      </w:r>
    </w:p>
    <w:p w14:paraId="573C71A5" w14:textId="10119840" w:rsidR="009876E4" w:rsidRPr="006C460A" w:rsidRDefault="009876E4" w:rsidP="009876E4">
      <w:pPr>
        <w:ind w:firstLine="0"/>
        <w:jc w:val="right"/>
        <w:rPr>
          <w:szCs w:val="28"/>
        </w:rPr>
      </w:pPr>
      <w:r w:rsidRPr="006C460A">
        <w:rPr>
          <w:szCs w:val="28"/>
        </w:rPr>
        <w:t>Дутикова Ксения</w:t>
      </w:r>
      <w:r w:rsidR="00B36B1A" w:rsidRPr="006C460A">
        <w:rPr>
          <w:szCs w:val="28"/>
        </w:rPr>
        <w:t xml:space="preserve"> Дмитриевна</w:t>
      </w:r>
    </w:p>
    <w:p w14:paraId="2D93CCA2" w14:textId="7ED9A278" w:rsidR="009876E4" w:rsidRPr="006C460A" w:rsidRDefault="009876E4" w:rsidP="00905775">
      <w:pPr>
        <w:ind w:firstLine="0"/>
        <w:jc w:val="right"/>
        <w:rPr>
          <w:szCs w:val="28"/>
        </w:rPr>
      </w:pPr>
      <w:r w:rsidRPr="006C460A">
        <w:rPr>
          <w:szCs w:val="28"/>
        </w:rPr>
        <w:t>Проверила: Лисничук А. Б.</w:t>
      </w:r>
    </w:p>
    <w:p w14:paraId="1A1E1F9F" w14:textId="77777777" w:rsidR="009876E4" w:rsidRPr="006C460A" w:rsidRDefault="009876E4" w:rsidP="009876E4">
      <w:pPr>
        <w:ind w:firstLine="0"/>
        <w:jc w:val="center"/>
        <w:rPr>
          <w:szCs w:val="28"/>
        </w:rPr>
      </w:pPr>
    </w:p>
    <w:p w14:paraId="6F36F41D" w14:textId="77777777" w:rsidR="00B65126" w:rsidRPr="006C460A" w:rsidRDefault="00B65126" w:rsidP="009876E4">
      <w:pPr>
        <w:ind w:firstLine="0"/>
        <w:jc w:val="center"/>
        <w:rPr>
          <w:szCs w:val="28"/>
        </w:rPr>
      </w:pPr>
    </w:p>
    <w:p w14:paraId="3E989637" w14:textId="77777777" w:rsidR="00B65126" w:rsidRPr="006C460A" w:rsidRDefault="00B65126" w:rsidP="009876E4">
      <w:pPr>
        <w:ind w:firstLine="0"/>
        <w:jc w:val="center"/>
        <w:rPr>
          <w:szCs w:val="28"/>
        </w:rPr>
      </w:pPr>
    </w:p>
    <w:p w14:paraId="6C9AE74D" w14:textId="77777777" w:rsidR="00B65126" w:rsidRPr="006C460A" w:rsidRDefault="00B65126" w:rsidP="009876E4">
      <w:pPr>
        <w:ind w:firstLine="0"/>
        <w:jc w:val="center"/>
        <w:rPr>
          <w:szCs w:val="28"/>
        </w:rPr>
      </w:pPr>
    </w:p>
    <w:p w14:paraId="44B76345" w14:textId="6BAD507E" w:rsidR="009876E4" w:rsidRPr="006C460A" w:rsidRDefault="009876E4" w:rsidP="00B77B99">
      <w:pPr>
        <w:ind w:firstLine="0"/>
        <w:jc w:val="center"/>
        <w:rPr>
          <w:szCs w:val="28"/>
        </w:rPr>
      </w:pPr>
      <w:r w:rsidRPr="006C460A">
        <w:rPr>
          <w:szCs w:val="28"/>
        </w:rPr>
        <w:t>Тверь 2026</w:t>
      </w:r>
      <w:r w:rsidRPr="006C460A">
        <w:rPr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748317084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45BE98A" w14:textId="4427D863" w:rsidR="00D61B92" w:rsidRPr="00B60A3B" w:rsidRDefault="00D61B92">
          <w:pPr>
            <w:pStyle w:val="af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60A3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AD3FA84" w14:textId="36E92D5A" w:rsidR="00D61B92" w:rsidRPr="006C460A" w:rsidRDefault="00D61B9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r w:rsidRPr="006C460A">
            <w:fldChar w:fldCharType="begin"/>
          </w:r>
          <w:r w:rsidRPr="006C460A">
            <w:instrText xml:space="preserve"> TOC \o "1-3" \h \z \u </w:instrText>
          </w:r>
          <w:r w:rsidRPr="006C460A">
            <w:fldChar w:fldCharType="separate"/>
          </w:r>
          <w:hyperlink w:anchor="_Toc241138911" w:history="1">
            <w:r w:rsidRPr="006C460A">
              <w:rPr>
                <w:rStyle w:val="af2"/>
              </w:rPr>
              <w:t>1. Задание</w:t>
            </w:r>
            <w:r w:rsidRPr="006C460A">
              <w:rPr>
                <w:webHidden/>
              </w:rPr>
              <w:tab/>
            </w:r>
            <w:r w:rsidRPr="006C460A">
              <w:rPr>
                <w:webHidden/>
              </w:rPr>
              <w:fldChar w:fldCharType="begin"/>
            </w:r>
            <w:r w:rsidRPr="006C460A">
              <w:rPr>
                <w:webHidden/>
              </w:rPr>
              <w:instrText xml:space="preserve"> PAGEREF _Toc241138911 \h </w:instrText>
            </w:r>
            <w:r w:rsidRPr="006C460A">
              <w:rPr>
                <w:webHidden/>
              </w:rPr>
            </w:r>
            <w:r w:rsidRPr="006C460A">
              <w:rPr>
                <w:webHidden/>
              </w:rPr>
              <w:fldChar w:fldCharType="separate"/>
            </w:r>
            <w:r w:rsidRPr="006C460A">
              <w:rPr>
                <w:webHidden/>
              </w:rPr>
              <w:t>3</w:t>
            </w:r>
            <w:r w:rsidRPr="006C460A">
              <w:rPr>
                <w:webHidden/>
              </w:rPr>
              <w:fldChar w:fldCharType="end"/>
            </w:r>
          </w:hyperlink>
        </w:p>
        <w:p w14:paraId="313E9117" w14:textId="03B32186" w:rsidR="00D61B92" w:rsidRPr="006C460A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41138912" w:history="1">
            <w:r w:rsidR="00D61B92" w:rsidRPr="006C460A">
              <w:rPr>
                <w:rStyle w:val="af2"/>
              </w:rPr>
              <w:t>2. Описание проделанной работы</w:t>
            </w:r>
            <w:r w:rsidR="00D61B92" w:rsidRPr="006C460A">
              <w:rPr>
                <w:webHidden/>
              </w:rPr>
              <w:tab/>
            </w:r>
            <w:r w:rsidR="00D61B92" w:rsidRPr="006C460A">
              <w:rPr>
                <w:webHidden/>
              </w:rPr>
              <w:fldChar w:fldCharType="begin"/>
            </w:r>
            <w:r w:rsidR="00D61B92" w:rsidRPr="006C460A">
              <w:rPr>
                <w:webHidden/>
              </w:rPr>
              <w:instrText xml:space="preserve"> PAGEREF _Toc241138912 \h </w:instrText>
            </w:r>
            <w:r w:rsidR="00D61B92" w:rsidRPr="006C460A">
              <w:rPr>
                <w:webHidden/>
              </w:rPr>
            </w:r>
            <w:r w:rsidR="00D61B92" w:rsidRPr="006C460A">
              <w:rPr>
                <w:webHidden/>
              </w:rPr>
              <w:fldChar w:fldCharType="separate"/>
            </w:r>
            <w:r w:rsidR="00D61B92" w:rsidRPr="006C460A">
              <w:rPr>
                <w:webHidden/>
              </w:rPr>
              <w:t>3</w:t>
            </w:r>
            <w:r w:rsidR="00D61B92" w:rsidRPr="006C460A">
              <w:rPr>
                <w:webHidden/>
              </w:rPr>
              <w:fldChar w:fldCharType="end"/>
            </w:r>
          </w:hyperlink>
        </w:p>
        <w:p w14:paraId="4850F200" w14:textId="52B7D5A0" w:rsidR="00D61B92" w:rsidRPr="006C460A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3" w:history="1">
            <w:r w:rsidR="00D61B92" w:rsidRPr="006C460A">
              <w:rPr>
                <w:rStyle w:val="af2"/>
                <w:noProof/>
                <w:szCs w:val="28"/>
              </w:rPr>
              <w:t>2.1. Организация проекта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_Toc241138913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3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6460D140" w14:textId="19272690" w:rsidR="00D61B92" w:rsidRPr="006C460A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4" w:history="1">
            <w:r w:rsidR="00D61B92" w:rsidRPr="006C460A">
              <w:rPr>
                <w:rStyle w:val="af2"/>
                <w:noProof/>
                <w:szCs w:val="28"/>
              </w:rPr>
              <w:t>2.2. Выполнение модулей-заданий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_Toc241138914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4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714869A0" w14:textId="1634A8A2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5" w:history="1">
            <w:r w:rsidR="00D61B92" w:rsidRPr="006C460A">
              <w:rPr>
                <w:rStyle w:val="af2"/>
                <w:noProof/>
                <w:szCs w:val="28"/>
              </w:rPr>
              <w:t>2.2.1. 00_distance.py – таблица расстояний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_Toc241138915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4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0209161D" w14:textId="27FE467F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6" w:history="1">
            <w:r w:rsidR="00D61B92" w:rsidRPr="006C460A">
              <w:rPr>
                <w:rStyle w:val="af2"/>
                <w:noProof/>
                <w:szCs w:val="28"/>
              </w:rPr>
              <w:t>2.2.2. 01_circle.py – площадь круга и проверка точек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_Toc241138916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4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31A21B19" w14:textId="2897DD65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7" w:history="1">
            <w:r w:rsidR="00D61B92" w:rsidRPr="006C460A">
              <w:rPr>
                <w:rStyle w:val="af2"/>
                <w:noProof/>
                <w:szCs w:val="28"/>
              </w:rPr>
              <w:t>2.2.3. 02_operations.py – арифметическое выражение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_Toc241138917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5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32F64947" w14:textId="1C1EF7C6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8" w:history="1">
            <w:r w:rsidR="00D61B92" w:rsidRPr="006C460A">
              <w:rPr>
                <w:rStyle w:val="af2"/>
                <w:noProof/>
                <w:szCs w:val="28"/>
              </w:rPr>
              <w:t>2.2.4. 03_favorite_movies.py – работа со срезами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_Toc241138918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5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2D66064E" w14:textId="26C2CD02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19" w:history="1">
            <w:r w:rsidR="00D61B92" w:rsidRPr="006C460A">
              <w:rPr>
                <w:rStyle w:val="af2"/>
                <w:noProof/>
                <w:szCs w:val="28"/>
              </w:rPr>
              <w:t>2.2.5. 04_my_family.py – списки и суммирование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_Toc241138919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6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3E0CAC30" w14:textId="340C4DE4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0" w:history="1">
            <w:r w:rsidR="00D61B92" w:rsidRPr="006C460A">
              <w:rPr>
                <w:rStyle w:val="af2"/>
                <w:noProof/>
                <w:szCs w:val="28"/>
              </w:rPr>
              <w:t>2.2.6. 05_zoo.py – изменение списка животных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_Toc241138920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6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07367CB7" w14:textId="4E0CDA07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1" w:history="1">
            <w:r w:rsidR="00D61B92" w:rsidRPr="006C460A">
              <w:rPr>
                <w:rStyle w:val="af2"/>
                <w:noProof/>
                <w:szCs w:val="28"/>
              </w:rPr>
              <w:t>2.2.7. 06_songs_list.py – длительность песен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_Toc241138921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7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505B32B3" w14:textId="1D455D3C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2" w:history="1">
            <w:r w:rsidR="00D61B92" w:rsidRPr="006C460A">
              <w:rPr>
                <w:rStyle w:val="af2"/>
                <w:noProof/>
                <w:szCs w:val="28"/>
              </w:rPr>
              <w:t>2.2.8. 07_secret.py – расшифровка сообщения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_Toc241138922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7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55B4DC09" w14:textId="6B9657B7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3" w:history="1">
            <w:r w:rsidR="00D61B92" w:rsidRPr="006C460A">
              <w:rPr>
                <w:rStyle w:val="af2"/>
                <w:noProof/>
                <w:szCs w:val="28"/>
              </w:rPr>
              <w:t>2.2.9. 08_garden.py – операции над множествами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_Toc241138923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8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166A2B66" w14:textId="340AA699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4" w:history="1">
            <w:r w:rsidR="00D61B92" w:rsidRPr="006C460A">
              <w:rPr>
                <w:rStyle w:val="af2"/>
                <w:noProof/>
                <w:szCs w:val="28"/>
              </w:rPr>
              <w:t>2.2.10. 09_shopping.py – минимальные цены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_Toc241138924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8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020FB1A3" w14:textId="59E4E1AE" w:rsidR="00D61B92" w:rsidRPr="006C460A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5" w:history="1">
            <w:r w:rsidR="00D61B92" w:rsidRPr="006C460A">
              <w:rPr>
                <w:rStyle w:val="af2"/>
                <w:noProof/>
                <w:szCs w:val="28"/>
              </w:rPr>
              <w:t>2.2.11. 10_store.py – подсчёт складских остатков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_Toc241138925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9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2F1E7BEE" w14:textId="0DB80020" w:rsidR="00D61B92" w:rsidRPr="006C460A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6" w:history="1">
            <w:r w:rsidR="00D61B92" w:rsidRPr="006C460A">
              <w:rPr>
                <w:rStyle w:val="af2"/>
                <w:noProof/>
                <w:szCs w:val="28"/>
              </w:rPr>
              <w:t>2.3. Верхнеуровневый модуль run_lab.py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_Toc241138926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9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3F851867" w14:textId="22EE8B68" w:rsidR="00D61B92" w:rsidRPr="006C460A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41138927" w:history="1">
            <w:r w:rsidR="00D61B92" w:rsidRPr="006C460A">
              <w:rPr>
                <w:rStyle w:val="af2"/>
                <w:noProof/>
                <w:szCs w:val="28"/>
              </w:rPr>
              <w:t>2.4. Автоматизированное тестирование pytest</w:t>
            </w:r>
            <w:r w:rsidR="00D61B92" w:rsidRPr="006C460A">
              <w:rPr>
                <w:noProof/>
                <w:webHidden/>
                <w:szCs w:val="28"/>
              </w:rPr>
              <w:tab/>
            </w:r>
            <w:r w:rsidR="00D61B92" w:rsidRPr="006C460A">
              <w:rPr>
                <w:noProof/>
                <w:webHidden/>
                <w:szCs w:val="28"/>
              </w:rPr>
              <w:fldChar w:fldCharType="begin"/>
            </w:r>
            <w:r w:rsidR="00D61B92" w:rsidRPr="006C460A">
              <w:rPr>
                <w:noProof/>
                <w:webHidden/>
                <w:szCs w:val="28"/>
              </w:rPr>
              <w:instrText xml:space="preserve"> PAGEREF _Toc241138927 \h </w:instrText>
            </w:r>
            <w:r w:rsidR="00D61B92" w:rsidRPr="006C460A">
              <w:rPr>
                <w:noProof/>
                <w:webHidden/>
                <w:szCs w:val="28"/>
              </w:rPr>
            </w:r>
            <w:r w:rsidR="00D61B92" w:rsidRPr="006C460A">
              <w:rPr>
                <w:noProof/>
                <w:webHidden/>
                <w:szCs w:val="28"/>
              </w:rPr>
              <w:fldChar w:fldCharType="separate"/>
            </w:r>
            <w:r w:rsidR="00D61B92" w:rsidRPr="006C460A">
              <w:rPr>
                <w:noProof/>
                <w:webHidden/>
                <w:szCs w:val="28"/>
              </w:rPr>
              <w:t>10</w:t>
            </w:r>
            <w:r w:rsidR="00D61B92" w:rsidRPr="006C460A">
              <w:rPr>
                <w:noProof/>
                <w:webHidden/>
                <w:szCs w:val="28"/>
              </w:rPr>
              <w:fldChar w:fldCharType="end"/>
            </w:r>
          </w:hyperlink>
        </w:p>
        <w:p w14:paraId="70060813" w14:textId="1ED5A335" w:rsidR="00D61B92" w:rsidRPr="006C460A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41138928" w:history="1">
            <w:r w:rsidR="00D61B92" w:rsidRPr="006C460A">
              <w:rPr>
                <w:rStyle w:val="af2"/>
              </w:rPr>
              <w:t>3. Шпаргалка по работе с Git</w:t>
            </w:r>
            <w:r w:rsidR="00D61B92" w:rsidRPr="006C460A">
              <w:rPr>
                <w:webHidden/>
              </w:rPr>
              <w:tab/>
            </w:r>
            <w:r w:rsidR="00D61B92" w:rsidRPr="006C460A">
              <w:rPr>
                <w:webHidden/>
              </w:rPr>
              <w:fldChar w:fldCharType="begin"/>
            </w:r>
            <w:r w:rsidR="00D61B92" w:rsidRPr="006C460A">
              <w:rPr>
                <w:webHidden/>
              </w:rPr>
              <w:instrText xml:space="preserve"> PAGEREF _Toc241138928 \h </w:instrText>
            </w:r>
            <w:r w:rsidR="00D61B92" w:rsidRPr="006C460A">
              <w:rPr>
                <w:webHidden/>
              </w:rPr>
            </w:r>
            <w:r w:rsidR="00D61B92" w:rsidRPr="006C460A">
              <w:rPr>
                <w:webHidden/>
              </w:rPr>
              <w:fldChar w:fldCharType="separate"/>
            </w:r>
            <w:r w:rsidR="00D61B92" w:rsidRPr="006C460A">
              <w:rPr>
                <w:webHidden/>
              </w:rPr>
              <w:t>11</w:t>
            </w:r>
            <w:r w:rsidR="00D61B92" w:rsidRPr="006C460A">
              <w:rPr>
                <w:webHidden/>
              </w:rPr>
              <w:fldChar w:fldCharType="end"/>
            </w:r>
          </w:hyperlink>
        </w:p>
        <w:p w14:paraId="3270A6E2" w14:textId="2D7B172A" w:rsidR="00D61B92" w:rsidRPr="006C460A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41138929" w:history="1">
            <w:r w:rsidR="00D61B92" w:rsidRPr="006C460A">
              <w:rPr>
                <w:rStyle w:val="af2"/>
              </w:rPr>
              <w:t>4. Итоговые результаты запуска</w:t>
            </w:r>
            <w:r w:rsidR="00D61B92" w:rsidRPr="006C460A">
              <w:rPr>
                <w:webHidden/>
              </w:rPr>
              <w:tab/>
            </w:r>
            <w:r w:rsidR="00D61B92" w:rsidRPr="006C460A">
              <w:rPr>
                <w:webHidden/>
              </w:rPr>
              <w:fldChar w:fldCharType="begin"/>
            </w:r>
            <w:r w:rsidR="00D61B92" w:rsidRPr="006C460A">
              <w:rPr>
                <w:webHidden/>
              </w:rPr>
              <w:instrText xml:space="preserve"> PAGEREF _Toc241138929 \h </w:instrText>
            </w:r>
            <w:r w:rsidR="00D61B92" w:rsidRPr="006C460A">
              <w:rPr>
                <w:webHidden/>
              </w:rPr>
            </w:r>
            <w:r w:rsidR="00D61B92" w:rsidRPr="006C460A">
              <w:rPr>
                <w:webHidden/>
              </w:rPr>
              <w:fldChar w:fldCharType="separate"/>
            </w:r>
            <w:r w:rsidR="00D61B92" w:rsidRPr="006C460A">
              <w:rPr>
                <w:webHidden/>
              </w:rPr>
              <w:t>12</w:t>
            </w:r>
            <w:r w:rsidR="00D61B92" w:rsidRPr="006C460A">
              <w:rPr>
                <w:webHidden/>
              </w:rPr>
              <w:fldChar w:fldCharType="end"/>
            </w:r>
          </w:hyperlink>
        </w:p>
        <w:p w14:paraId="26BEE7D2" w14:textId="211AEBB5" w:rsidR="00D61B92" w:rsidRPr="006C460A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41138930" w:history="1">
            <w:r w:rsidR="00D61B92" w:rsidRPr="006C460A">
              <w:rPr>
                <w:rStyle w:val="af2"/>
              </w:rPr>
              <w:t>5. Заключение</w:t>
            </w:r>
            <w:r w:rsidR="00D61B92" w:rsidRPr="006C460A">
              <w:rPr>
                <w:webHidden/>
              </w:rPr>
              <w:tab/>
            </w:r>
            <w:r w:rsidR="00D61B92" w:rsidRPr="006C460A">
              <w:rPr>
                <w:webHidden/>
              </w:rPr>
              <w:fldChar w:fldCharType="begin"/>
            </w:r>
            <w:r w:rsidR="00D61B92" w:rsidRPr="006C460A">
              <w:rPr>
                <w:webHidden/>
              </w:rPr>
              <w:instrText xml:space="preserve"> PAGEREF _Toc241138930 \h </w:instrText>
            </w:r>
            <w:r w:rsidR="00D61B92" w:rsidRPr="006C460A">
              <w:rPr>
                <w:webHidden/>
              </w:rPr>
            </w:r>
            <w:r w:rsidR="00D61B92" w:rsidRPr="006C460A">
              <w:rPr>
                <w:webHidden/>
              </w:rPr>
              <w:fldChar w:fldCharType="separate"/>
            </w:r>
            <w:r w:rsidR="00D61B92" w:rsidRPr="006C460A">
              <w:rPr>
                <w:webHidden/>
              </w:rPr>
              <w:t>13</w:t>
            </w:r>
            <w:r w:rsidR="00D61B92" w:rsidRPr="006C460A">
              <w:rPr>
                <w:webHidden/>
              </w:rPr>
              <w:fldChar w:fldCharType="end"/>
            </w:r>
          </w:hyperlink>
        </w:p>
        <w:p w14:paraId="04D03437" w14:textId="4D487E8F" w:rsidR="00D61B92" w:rsidRPr="006C460A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41138931" w:history="1">
            <w:r w:rsidR="00D61B92" w:rsidRPr="006C460A">
              <w:rPr>
                <w:rStyle w:val="af2"/>
              </w:rPr>
              <w:t>6. Использованные материалы</w:t>
            </w:r>
            <w:r w:rsidR="00D61B92" w:rsidRPr="006C460A">
              <w:rPr>
                <w:webHidden/>
              </w:rPr>
              <w:tab/>
            </w:r>
            <w:r w:rsidR="00D61B92" w:rsidRPr="006C460A">
              <w:rPr>
                <w:webHidden/>
              </w:rPr>
              <w:fldChar w:fldCharType="begin"/>
            </w:r>
            <w:r w:rsidR="00D61B92" w:rsidRPr="006C460A">
              <w:rPr>
                <w:webHidden/>
              </w:rPr>
              <w:instrText xml:space="preserve"> PAGEREF _Toc241138931 \h </w:instrText>
            </w:r>
            <w:r w:rsidR="00D61B92" w:rsidRPr="006C460A">
              <w:rPr>
                <w:webHidden/>
              </w:rPr>
            </w:r>
            <w:r w:rsidR="00D61B92" w:rsidRPr="006C460A">
              <w:rPr>
                <w:webHidden/>
              </w:rPr>
              <w:fldChar w:fldCharType="separate"/>
            </w:r>
            <w:r w:rsidR="00D61B92" w:rsidRPr="006C460A">
              <w:rPr>
                <w:webHidden/>
              </w:rPr>
              <w:t>14</w:t>
            </w:r>
            <w:r w:rsidR="00D61B92" w:rsidRPr="006C460A">
              <w:rPr>
                <w:webHidden/>
              </w:rPr>
              <w:fldChar w:fldCharType="end"/>
            </w:r>
          </w:hyperlink>
        </w:p>
        <w:p w14:paraId="351B2D46" w14:textId="712C1B7F" w:rsidR="00D61B92" w:rsidRPr="006C460A" w:rsidRDefault="00D61B92">
          <w:pPr>
            <w:rPr>
              <w:szCs w:val="28"/>
            </w:rPr>
          </w:pPr>
          <w:r w:rsidRPr="006C460A">
            <w:rPr>
              <w:b/>
              <w:bCs/>
              <w:szCs w:val="28"/>
            </w:rPr>
            <w:fldChar w:fldCharType="end"/>
          </w:r>
        </w:p>
      </w:sdtContent>
    </w:sdt>
    <w:p w14:paraId="3B277BFF" w14:textId="77777777" w:rsidR="00D61B92" w:rsidRPr="006C460A" w:rsidRDefault="00D61B92">
      <w:pPr>
        <w:spacing w:after="160" w:line="278" w:lineRule="auto"/>
        <w:ind w:firstLine="0"/>
        <w:jc w:val="left"/>
        <w:rPr>
          <w:szCs w:val="28"/>
        </w:rPr>
      </w:pPr>
    </w:p>
    <w:p w14:paraId="62E11293" w14:textId="6B807C25" w:rsidR="00D61B92" w:rsidRPr="006C460A" w:rsidRDefault="00D61B92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28"/>
        </w:rPr>
      </w:pPr>
      <w:r w:rsidRPr="006C460A">
        <w:rPr>
          <w:szCs w:val="28"/>
        </w:rPr>
        <w:br w:type="page"/>
      </w:r>
    </w:p>
    <w:p w14:paraId="4A682462" w14:textId="5EE3C3F2" w:rsidR="009876E4" w:rsidRPr="006C460A" w:rsidRDefault="009876E4" w:rsidP="009876E4">
      <w:pPr>
        <w:pStyle w:val="1"/>
        <w:rPr>
          <w:szCs w:val="28"/>
        </w:rPr>
      </w:pPr>
      <w:bookmarkStart w:id="0" w:name="_Toc241138911"/>
      <w:r w:rsidRPr="006C460A">
        <w:rPr>
          <w:szCs w:val="28"/>
        </w:rPr>
        <w:lastRenderedPageBreak/>
        <w:t>1. Задание</w:t>
      </w:r>
      <w:bookmarkEnd w:id="0"/>
    </w:p>
    <w:p w14:paraId="1848A709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Лабораторная работа посвящена знакомству с базовыми средствами языка Python, организацией учебного проекта в Git и подготовкой программы к повторному использованию и автоматизированной проверке.</w:t>
      </w:r>
    </w:p>
    <w:p w14:paraId="363CB92B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В рамках базового уровня необходимо выполнить одиннадцать файлов-заданий, сохранить проект в удалённом репозитории, подготовить README.md и requirements.txt, а также оформить отчёт с кодом, результатами запуска, шпаргалкой Git и используемыми источниками.</w:t>
      </w:r>
    </w:p>
    <w:p w14:paraId="5298899A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Для уровня Medium требуется вынести исполняемую часть заданий в функции и создать отдельный верхнеуровневый модуль, который запускает все задания из одного файла. Для уровня Well-done реализованная функциональность должна быть покрыта тестами pytest.</w:t>
      </w:r>
    </w:p>
    <w:p w14:paraId="6B3D1A2F" w14:textId="77777777" w:rsidR="006B74C1" w:rsidRDefault="006B74C1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28"/>
        </w:rPr>
      </w:pPr>
      <w:bookmarkStart w:id="1" w:name="_Toc241138912"/>
      <w:r>
        <w:rPr>
          <w:szCs w:val="28"/>
        </w:rPr>
        <w:br w:type="page"/>
      </w:r>
    </w:p>
    <w:p w14:paraId="40E3B0C3" w14:textId="6C6B4B85" w:rsidR="009876E4" w:rsidRPr="006C460A" w:rsidRDefault="009876E4" w:rsidP="009876E4">
      <w:pPr>
        <w:pStyle w:val="1"/>
        <w:rPr>
          <w:szCs w:val="28"/>
        </w:rPr>
      </w:pPr>
      <w:r w:rsidRPr="006C460A">
        <w:rPr>
          <w:szCs w:val="28"/>
        </w:rPr>
        <w:lastRenderedPageBreak/>
        <w:t>2. Описание проделанной работы</w:t>
      </w:r>
      <w:bookmarkEnd w:id="1"/>
    </w:p>
    <w:p w14:paraId="7A00FE2E" w14:textId="77777777" w:rsidR="009876E4" w:rsidRPr="006C460A" w:rsidRDefault="009876E4" w:rsidP="009876E4">
      <w:pPr>
        <w:pStyle w:val="2"/>
        <w:rPr>
          <w:szCs w:val="28"/>
        </w:rPr>
      </w:pPr>
      <w:bookmarkStart w:id="2" w:name="_Toc241138913"/>
      <w:r w:rsidRPr="006C460A">
        <w:rPr>
          <w:szCs w:val="28"/>
        </w:rPr>
        <w:t>2.1. Организация проекта</w:t>
      </w:r>
      <w:bookmarkEnd w:id="2"/>
    </w:p>
    <w:p w14:paraId="132426A5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Проект размещён в репозитории LAB1. Файлы заданий находятся в каталоге lab_01, тесты — в каталоге tests. В корне размещены верхнеуровневый скрипт run_lab.py, README.md, requirements.txt и .gitignore. В requirements.txt указана зависимость pytest, а .gitignore исключает виртуальное окружение, кэш Python и служебные каталоги IDE.</w:t>
      </w:r>
    </w:p>
    <w:p w14:paraId="6CEB4C33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58726EC8" wp14:editId="3910CAD2">
            <wp:extent cx="5760000" cy="2209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5b43a9-c35e-4dca-a365-a56314b60b2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C94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 – Состав репозитория LAB1 на GitHub.</w:t>
      </w:r>
    </w:p>
    <w:p w14:paraId="6ED5DA8B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В заданиях сохранены исходные имена 00_distance.py … 10_store.py. Так как такие имена начинаются с цифр, для их подключения из верхнеуровневого модуля используется загрузка по пути к файлу через importlib.util.spec_from_file_location.</w:t>
      </w:r>
    </w:p>
    <w:p w14:paraId="1D2DE9DA" w14:textId="77777777" w:rsidR="009876E4" w:rsidRPr="006C460A" w:rsidRDefault="009876E4" w:rsidP="009876E4">
      <w:pPr>
        <w:pStyle w:val="2"/>
        <w:rPr>
          <w:szCs w:val="28"/>
        </w:rPr>
      </w:pPr>
      <w:bookmarkStart w:id="3" w:name="_Toc241138914"/>
      <w:r w:rsidRPr="006C460A">
        <w:rPr>
          <w:szCs w:val="28"/>
        </w:rPr>
        <w:t>2.2. Выполнение модулей-заданий</w:t>
      </w:r>
      <w:bookmarkEnd w:id="3"/>
    </w:p>
    <w:p w14:paraId="057124A5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Во всех файлах вычисления отделены от демонстрационного вывода: основные функции возвращают результат, а функция run() отвечает за печать результата. Благодаря проверке if __name__ == "__main__" каждый модуль можно запускать отдельно и одновременно безопасно подключать из run_lab.py и тестов.</w:t>
      </w:r>
    </w:p>
    <w:p w14:paraId="60977640" w14:textId="77777777" w:rsidR="009876E4" w:rsidRPr="006C460A" w:rsidRDefault="009876E4" w:rsidP="009876E4">
      <w:pPr>
        <w:pStyle w:val="3"/>
      </w:pPr>
      <w:bookmarkStart w:id="4" w:name="_Toc241138915"/>
      <w:r w:rsidRPr="006C460A">
        <w:t>2.2.1. 00_distance.py – таблица расстояний</w:t>
      </w:r>
      <w:bookmarkEnd w:id="4"/>
    </w:p>
    <w:p w14:paraId="2DA06AD0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 xml:space="preserve">Из координат Москвы, Лондона и Парижа формируется вложенный словарь расстояний. Для каждой пары вычисляется евклидово расстояние, после </w:t>
      </w:r>
      <w:r w:rsidRPr="006C460A">
        <w:rPr>
          <w:szCs w:val="28"/>
        </w:rPr>
        <w:lastRenderedPageBreak/>
        <w:t>чего значение записывается в обе стороны. Сам город в собственный словарь расстояний не добавляется.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5A04AC7A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7E2E872C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fill_distance_table(city_map):</w:t>
            </w:r>
            <w:r w:rsidRPr="006C460A">
              <w:rPr>
                <w:sz w:val="28"/>
                <w:szCs w:val="28"/>
              </w:rPr>
              <w:br/>
              <w:t xml:space="preserve">    table = {}</w:t>
            </w:r>
            <w:r w:rsidRPr="006C460A">
              <w:rPr>
                <w:sz w:val="28"/>
                <w:szCs w:val="28"/>
              </w:rPr>
              <w:br/>
              <w:t xml:space="preserve">    city_names = list(city_map.keys())</w:t>
            </w:r>
            <w:r w:rsidRPr="006C460A">
              <w:rPr>
                <w:sz w:val="28"/>
                <w:szCs w:val="28"/>
              </w:rPr>
              <w:br/>
              <w:t xml:space="preserve">    for city in city_names:</w:t>
            </w:r>
            <w:r w:rsidRPr="006C460A">
              <w:rPr>
                <w:sz w:val="28"/>
                <w:szCs w:val="28"/>
              </w:rPr>
              <w:br/>
              <w:t xml:space="preserve">        table[city] = {}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 xml:space="preserve">    left = 0</w:t>
            </w:r>
            <w:r w:rsidRPr="006C460A">
              <w:rPr>
                <w:sz w:val="28"/>
                <w:szCs w:val="28"/>
              </w:rPr>
              <w:br/>
              <w:t xml:space="preserve">    while left &lt; len(city_names):</w:t>
            </w:r>
            <w:r w:rsidRPr="006C460A">
              <w:rPr>
                <w:sz w:val="28"/>
                <w:szCs w:val="28"/>
              </w:rPr>
              <w:br/>
              <w:t xml:space="preserve">        right = left + 1</w:t>
            </w:r>
            <w:r w:rsidRPr="006C460A">
              <w:rPr>
                <w:sz w:val="28"/>
                <w:szCs w:val="28"/>
              </w:rPr>
              <w:br/>
              <w:t xml:space="preserve">        while right &lt; len(city_names):</w:t>
            </w:r>
            <w:r w:rsidRPr="006C460A">
              <w:rPr>
                <w:sz w:val="28"/>
                <w:szCs w:val="28"/>
              </w:rPr>
              <w:br/>
              <w:t xml:space="preserve">            first = city_names[left]</w:t>
            </w:r>
            <w:r w:rsidRPr="006C460A">
              <w:rPr>
                <w:sz w:val="28"/>
                <w:szCs w:val="28"/>
              </w:rPr>
              <w:br/>
              <w:t xml:space="preserve">            second = city_names[right]</w:t>
            </w:r>
            <w:r w:rsidRPr="006C460A">
              <w:rPr>
                <w:sz w:val="28"/>
                <w:szCs w:val="28"/>
              </w:rPr>
              <w:br/>
              <w:t xml:space="preserve">            x1, y1 = city_map[first]</w:t>
            </w:r>
            <w:r w:rsidRPr="006C460A">
              <w:rPr>
                <w:sz w:val="28"/>
                <w:szCs w:val="28"/>
              </w:rPr>
              <w:br/>
              <w:t xml:space="preserve">            x2, y2 = city_map[second]</w:t>
            </w:r>
            <w:r w:rsidRPr="006C460A">
              <w:rPr>
                <w:sz w:val="28"/>
                <w:szCs w:val="28"/>
              </w:rPr>
              <w:br/>
              <w:t xml:space="preserve">            length = ((x1 - x2) ** 2 + (y1 - y2) ** 2) ** 0.5</w:t>
            </w:r>
            <w:r w:rsidRPr="006C460A">
              <w:rPr>
                <w:sz w:val="28"/>
                <w:szCs w:val="28"/>
              </w:rPr>
              <w:br/>
              <w:t xml:space="preserve">            table[first][second] = length</w:t>
            </w:r>
            <w:r w:rsidRPr="006C460A">
              <w:rPr>
                <w:sz w:val="28"/>
                <w:szCs w:val="28"/>
              </w:rPr>
              <w:br/>
              <w:t xml:space="preserve">            table[second][first] = length</w:t>
            </w:r>
            <w:r w:rsidRPr="006C460A">
              <w:rPr>
                <w:sz w:val="28"/>
                <w:szCs w:val="28"/>
              </w:rPr>
              <w:br/>
              <w:t xml:space="preserve">            right += 1</w:t>
            </w:r>
            <w:r w:rsidRPr="006C460A">
              <w:rPr>
                <w:sz w:val="28"/>
                <w:szCs w:val="28"/>
              </w:rPr>
              <w:br/>
              <w:t xml:space="preserve">        left += 1</w:t>
            </w:r>
            <w:r w:rsidRPr="006C460A">
              <w:rPr>
                <w:sz w:val="28"/>
                <w:szCs w:val="28"/>
              </w:rPr>
              <w:br/>
              <w:t xml:space="preserve">    return table</w:t>
            </w:r>
          </w:p>
        </w:tc>
      </w:tr>
    </w:tbl>
    <w:p w14:paraId="0059AA27" w14:textId="77777777" w:rsidR="009876E4" w:rsidRPr="006C460A" w:rsidRDefault="009876E4" w:rsidP="009876E4">
      <w:pPr>
        <w:rPr>
          <w:szCs w:val="28"/>
          <w:lang w:val="en-US"/>
        </w:rPr>
      </w:pPr>
    </w:p>
    <w:p w14:paraId="0AE147E1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54419DCC" wp14:editId="744F8E32">
            <wp:extent cx="5760000" cy="6052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2E92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2 – Результат расчёта расстояний между городами.</w:t>
      </w:r>
    </w:p>
    <w:p w14:paraId="32FA8939" w14:textId="77777777" w:rsidR="009876E4" w:rsidRPr="006C460A" w:rsidRDefault="009876E4" w:rsidP="009876E4">
      <w:pPr>
        <w:pStyle w:val="3"/>
      </w:pPr>
      <w:bookmarkStart w:id="5" w:name="_Toc241138916"/>
      <w:r w:rsidRPr="006C460A">
        <w:t>2.2.2. 01_circle.py – площадь круга и проверка точек</w:t>
      </w:r>
      <w:bookmarkEnd w:id="5"/>
    </w:p>
    <w:p w14:paraId="506F1384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Площадь круга вычисляется по формуле πr² при радиусе 42. Для определения положения точки сначала находится расстояние от точки до начала координат, затем оно сравнивается с радиусом. В данной реализации используется строгое сравнение &lt;, поэтому точка на границе считается внешней.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255EEBF1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504C978D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circle_square(r, pi_value):</w:t>
            </w:r>
            <w:r w:rsidRPr="006C460A">
              <w:rPr>
                <w:sz w:val="28"/>
                <w:szCs w:val="28"/>
              </w:rPr>
              <w:br/>
              <w:t xml:space="preserve">    return pi_value * r ** 2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point_is_inside(point, r):</w:t>
            </w:r>
            <w:r w:rsidRPr="006C460A">
              <w:rPr>
                <w:sz w:val="28"/>
                <w:szCs w:val="28"/>
              </w:rPr>
              <w:br/>
              <w:t xml:space="preserve">    x = point[0]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lastRenderedPageBreak/>
              <w:t xml:space="preserve">    y = point[1]</w:t>
            </w:r>
            <w:r w:rsidRPr="006C460A">
              <w:rPr>
                <w:sz w:val="28"/>
                <w:szCs w:val="28"/>
              </w:rPr>
              <w:br/>
              <w:t xml:space="preserve">    from_center = (x ** 2 + y ** 2) ** 0.5</w:t>
            </w:r>
            <w:r w:rsidRPr="006C460A">
              <w:rPr>
                <w:sz w:val="28"/>
                <w:szCs w:val="28"/>
              </w:rPr>
              <w:br/>
              <w:t xml:space="preserve">    return from_center &lt; r</w:t>
            </w:r>
          </w:p>
        </w:tc>
      </w:tr>
    </w:tbl>
    <w:p w14:paraId="458E4FB9" w14:textId="77777777" w:rsidR="009876E4" w:rsidRPr="006C460A" w:rsidRDefault="009876E4" w:rsidP="009876E4">
      <w:pPr>
        <w:rPr>
          <w:szCs w:val="28"/>
          <w:lang w:val="en-US"/>
        </w:rPr>
      </w:pPr>
    </w:p>
    <w:p w14:paraId="7F953782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2B0F145E" wp14:editId="7C8D2BE4">
            <wp:extent cx="5760000" cy="6052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6520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3 – Проверка площади круга и положения точек.</w:t>
      </w:r>
    </w:p>
    <w:p w14:paraId="24572982" w14:textId="77777777" w:rsidR="009876E4" w:rsidRPr="006C460A" w:rsidRDefault="009876E4" w:rsidP="009876E4">
      <w:pPr>
        <w:pStyle w:val="3"/>
      </w:pPr>
      <w:bookmarkStart w:id="6" w:name="_Toc241138917"/>
      <w:r w:rsidRPr="006C460A">
        <w:t>2.2.3. 02_operations.py – арифметическое выражение</w:t>
      </w:r>
      <w:bookmarkEnd w:id="6"/>
    </w:p>
    <w:p w14:paraId="3EE03280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Из чисел 1, 2, 3, 4 и 5 составлено выражение со значением 25 без изменения исходного порядка чисел. Отдельной функцией сохранён пример из шаблона, который возвращает 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64A7EA43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39FE1CE9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example_value():</w:t>
            </w:r>
            <w:r w:rsidRPr="006C460A">
              <w:rPr>
                <w:sz w:val="28"/>
                <w:szCs w:val="28"/>
              </w:rPr>
              <w:br/>
              <w:t xml:space="preserve">    return (1 + 2) * 3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value_twenty_five():</w:t>
            </w:r>
            <w:r w:rsidRPr="006C460A">
              <w:rPr>
                <w:sz w:val="28"/>
                <w:szCs w:val="28"/>
              </w:rPr>
              <w:br/>
              <w:t xml:space="preserve">    return 1 * (2 + 3) * 4 + 5</w:t>
            </w:r>
          </w:p>
        </w:tc>
      </w:tr>
    </w:tbl>
    <w:p w14:paraId="18D30175" w14:textId="77777777" w:rsidR="009876E4" w:rsidRPr="006C460A" w:rsidRDefault="009876E4" w:rsidP="009876E4">
      <w:pPr>
        <w:rPr>
          <w:szCs w:val="28"/>
          <w:lang w:val="en-US"/>
        </w:rPr>
      </w:pPr>
    </w:p>
    <w:p w14:paraId="71EB954E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4ED9D08C" wp14:editId="15227B7B">
            <wp:extent cx="5760000" cy="497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CD30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4 – Результат вычисления арифметических выражений.</w:t>
      </w:r>
    </w:p>
    <w:p w14:paraId="268BB462" w14:textId="77777777" w:rsidR="009876E4" w:rsidRPr="006C460A" w:rsidRDefault="009876E4" w:rsidP="009876E4">
      <w:pPr>
        <w:pStyle w:val="3"/>
      </w:pPr>
      <w:bookmarkStart w:id="7" w:name="_Toc241138918"/>
      <w:r w:rsidRPr="006C460A">
        <w:t>2.2.4. 03_favorite_movies.py – работа со срезами</w:t>
      </w:r>
      <w:bookmarkEnd w:id="7"/>
    </w:p>
    <w:p w14:paraId="5893D683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Необходимые названия фильмов извлекаются только с помощью срезов строки. Методы split() и find() не используются, поэтому решение напрямую демонстрирует работу индексов начала и конца среза.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246AD50E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3A99414C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pick_four_titles(line):</w:t>
            </w:r>
            <w:r w:rsidRPr="006C460A">
              <w:rPr>
                <w:sz w:val="28"/>
                <w:szCs w:val="28"/>
              </w:rPr>
              <w:br/>
              <w:t xml:space="preserve">    first_title = line[0:10]</w:t>
            </w:r>
            <w:r w:rsidRPr="006C460A">
              <w:rPr>
                <w:sz w:val="28"/>
                <w:szCs w:val="28"/>
              </w:rPr>
              <w:br/>
              <w:t xml:space="preserve">    last_title = line[42:]</w:t>
            </w:r>
            <w:r w:rsidRPr="006C460A">
              <w:rPr>
                <w:sz w:val="28"/>
                <w:szCs w:val="28"/>
              </w:rPr>
              <w:br/>
              <w:t xml:space="preserve">    second_title = line[12:25]</w:t>
            </w:r>
            <w:r w:rsidRPr="006C460A">
              <w:rPr>
                <w:sz w:val="28"/>
                <w:szCs w:val="28"/>
              </w:rPr>
              <w:br/>
              <w:t xml:space="preserve">    almost_last_title = line[35:40]</w:t>
            </w:r>
            <w:r w:rsidRPr="006C460A">
              <w:rPr>
                <w:sz w:val="28"/>
                <w:szCs w:val="28"/>
              </w:rPr>
              <w:br/>
              <w:t xml:space="preserve">    return first_title, last_title, second_title, almost_last_title</w:t>
            </w:r>
          </w:p>
        </w:tc>
      </w:tr>
    </w:tbl>
    <w:p w14:paraId="317C48C3" w14:textId="77777777" w:rsidR="009876E4" w:rsidRPr="006C460A" w:rsidRDefault="009876E4" w:rsidP="009876E4">
      <w:pPr>
        <w:rPr>
          <w:szCs w:val="28"/>
          <w:lang w:val="en-US"/>
        </w:rPr>
      </w:pPr>
    </w:p>
    <w:p w14:paraId="0800300B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lastRenderedPageBreak/>
        <w:drawing>
          <wp:inline distT="0" distB="0" distL="0" distR="0" wp14:anchorId="66E7D162" wp14:editId="6658832D">
            <wp:extent cx="5760000" cy="7126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940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5 – Вывод выбранных названий фильмов.</w:t>
      </w:r>
    </w:p>
    <w:p w14:paraId="4C185904" w14:textId="77777777" w:rsidR="009876E4" w:rsidRPr="006C460A" w:rsidRDefault="009876E4" w:rsidP="009876E4">
      <w:pPr>
        <w:pStyle w:val="3"/>
      </w:pPr>
      <w:bookmarkStart w:id="8" w:name="_Toc241138919"/>
      <w:r w:rsidRPr="006C460A">
        <w:t>2.2.5. 04_my_family.py – списки и суммирование</w:t>
      </w:r>
      <w:bookmarkEnd w:id="8"/>
    </w:p>
    <w:p w14:paraId="5D1BD434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Для учебного примера созданы список членов семьи и список пар «имя — рост». Рост отца ищется по имени, а общий рост всех членов семьи рассчитывается последовательным суммированием.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5834F360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0FA8C25C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father_height_cm(rows):</w:t>
            </w:r>
            <w:r w:rsidRPr="006C460A">
              <w:rPr>
                <w:sz w:val="28"/>
                <w:szCs w:val="28"/>
              </w:rPr>
              <w:br/>
              <w:t xml:space="preserve">    for row in rows:</w:t>
            </w:r>
            <w:r w:rsidRPr="006C460A">
              <w:rPr>
                <w:sz w:val="28"/>
                <w:szCs w:val="28"/>
              </w:rPr>
              <w:br/>
              <w:t xml:space="preserve">        if row[0] == 'папа':</w:t>
            </w:r>
            <w:r w:rsidRPr="006C460A">
              <w:rPr>
                <w:sz w:val="28"/>
                <w:szCs w:val="28"/>
              </w:rPr>
              <w:br/>
              <w:t xml:space="preserve">            return row[1]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family_height_cm(rows):</w:t>
            </w:r>
            <w:r w:rsidRPr="006C460A">
              <w:rPr>
                <w:sz w:val="28"/>
                <w:szCs w:val="28"/>
              </w:rPr>
              <w:br/>
              <w:t xml:space="preserve">    total = 0</w:t>
            </w:r>
            <w:r w:rsidRPr="006C460A">
              <w:rPr>
                <w:sz w:val="28"/>
                <w:szCs w:val="28"/>
              </w:rPr>
              <w:br/>
              <w:t xml:space="preserve">    for row in rows:</w:t>
            </w:r>
            <w:r w:rsidRPr="006C460A">
              <w:rPr>
                <w:sz w:val="28"/>
                <w:szCs w:val="28"/>
              </w:rPr>
              <w:br/>
              <w:t xml:space="preserve">        total += row[1]</w:t>
            </w:r>
            <w:r w:rsidRPr="006C460A">
              <w:rPr>
                <w:sz w:val="28"/>
                <w:szCs w:val="28"/>
              </w:rPr>
              <w:br/>
              <w:t xml:space="preserve">    return total</w:t>
            </w:r>
          </w:p>
        </w:tc>
      </w:tr>
    </w:tbl>
    <w:p w14:paraId="02698D4F" w14:textId="77777777" w:rsidR="009876E4" w:rsidRPr="006C460A" w:rsidRDefault="009876E4" w:rsidP="009876E4">
      <w:pPr>
        <w:rPr>
          <w:szCs w:val="28"/>
          <w:lang w:val="en-US"/>
        </w:rPr>
      </w:pPr>
    </w:p>
    <w:p w14:paraId="265EC49A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6CAD48BC" wp14:editId="4ECC4A02">
            <wp:extent cx="5760000" cy="4978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0491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6 – Расчёт роста отца и общего роста семьи.</w:t>
      </w:r>
    </w:p>
    <w:p w14:paraId="1B20F722" w14:textId="77777777" w:rsidR="009876E4" w:rsidRPr="006C460A" w:rsidRDefault="009876E4" w:rsidP="009876E4">
      <w:pPr>
        <w:pStyle w:val="3"/>
      </w:pPr>
      <w:bookmarkStart w:id="9" w:name="_Toc241138920"/>
      <w:r w:rsidRPr="006C460A">
        <w:t>2.2.6. 05_zoo.py – изменение списка животных</w:t>
      </w:r>
      <w:bookmarkEnd w:id="9"/>
    </w:p>
    <w:p w14:paraId="5AB59FA1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Исходный список копируется, чтобы не изменять глобальные данные при вызове функции. Медведь вставляется между львом и кенгуру, птицы добавляются в конец, а слон удаляется. Номер клетки определяется отдельным последовательным обходом списка с нумерацией от единицы.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641CD722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04B9B9E2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place_animals(animals, extra_birds):</w:t>
            </w:r>
            <w:r w:rsidRPr="006C460A">
              <w:rPr>
                <w:sz w:val="28"/>
                <w:szCs w:val="28"/>
              </w:rPr>
              <w:br/>
              <w:t xml:space="preserve">    cages = copy_animals(animals)</w:t>
            </w:r>
            <w:r w:rsidRPr="006C460A">
              <w:rPr>
                <w:sz w:val="28"/>
                <w:szCs w:val="28"/>
              </w:rPr>
              <w:br/>
              <w:t xml:space="preserve">    cages.insert(1, 'bear')</w:t>
            </w:r>
            <w:r w:rsidRPr="006C460A">
              <w:rPr>
                <w:sz w:val="28"/>
                <w:szCs w:val="28"/>
              </w:rPr>
              <w:br/>
              <w:t xml:space="preserve">    for bird in extra_birds:</w:t>
            </w:r>
            <w:r w:rsidRPr="006C460A">
              <w:rPr>
                <w:sz w:val="28"/>
                <w:szCs w:val="28"/>
              </w:rPr>
              <w:br/>
              <w:t xml:space="preserve">        cages.append(bird)</w:t>
            </w:r>
            <w:r w:rsidRPr="006C460A">
              <w:rPr>
                <w:sz w:val="28"/>
                <w:szCs w:val="28"/>
              </w:rPr>
              <w:br/>
              <w:t xml:space="preserve">    cages.remove('elephant')</w:t>
            </w:r>
            <w:r w:rsidRPr="006C460A">
              <w:rPr>
                <w:sz w:val="28"/>
                <w:szCs w:val="28"/>
              </w:rPr>
              <w:br/>
              <w:t xml:space="preserve">    return cages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lastRenderedPageBreak/>
              <w:br/>
            </w:r>
            <w:r w:rsidRPr="006C460A">
              <w:rPr>
                <w:sz w:val="28"/>
                <w:szCs w:val="28"/>
              </w:rPr>
              <w:br/>
              <w:t>def cage_of(animals, who):</w:t>
            </w:r>
            <w:r w:rsidRPr="006C460A">
              <w:rPr>
                <w:sz w:val="28"/>
                <w:szCs w:val="28"/>
              </w:rPr>
              <w:br/>
              <w:t xml:space="preserve">    number = 0</w:t>
            </w:r>
            <w:r w:rsidRPr="006C460A">
              <w:rPr>
                <w:sz w:val="28"/>
                <w:szCs w:val="28"/>
              </w:rPr>
              <w:br/>
              <w:t xml:space="preserve">    for item in animals:</w:t>
            </w:r>
            <w:r w:rsidRPr="006C460A">
              <w:rPr>
                <w:sz w:val="28"/>
                <w:szCs w:val="28"/>
              </w:rPr>
              <w:br/>
              <w:t xml:space="preserve">        number += 1</w:t>
            </w:r>
            <w:r w:rsidRPr="006C460A">
              <w:rPr>
                <w:sz w:val="28"/>
                <w:szCs w:val="28"/>
              </w:rPr>
              <w:br/>
              <w:t xml:space="preserve">        if item == who:</w:t>
            </w:r>
            <w:r w:rsidRPr="006C460A">
              <w:rPr>
                <w:sz w:val="28"/>
                <w:szCs w:val="28"/>
              </w:rPr>
              <w:br/>
              <w:t xml:space="preserve">            return number</w:t>
            </w:r>
          </w:p>
        </w:tc>
      </w:tr>
    </w:tbl>
    <w:p w14:paraId="417630DB" w14:textId="77777777" w:rsidR="009876E4" w:rsidRPr="006C460A" w:rsidRDefault="009876E4" w:rsidP="009876E4">
      <w:pPr>
        <w:rPr>
          <w:szCs w:val="28"/>
          <w:lang w:val="en-US"/>
        </w:rPr>
      </w:pPr>
    </w:p>
    <w:p w14:paraId="6E3D24E9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0E40165B" wp14:editId="4BA65C8D">
            <wp:extent cx="5760000" cy="820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F94E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7 – Изменение состава зоопарка и номера клеток.</w:t>
      </w:r>
    </w:p>
    <w:p w14:paraId="2511E627" w14:textId="77777777" w:rsidR="009876E4" w:rsidRPr="006C460A" w:rsidRDefault="009876E4" w:rsidP="009876E4">
      <w:pPr>
        <w:pStyle w:val="3"/>
      </w:pPr>
      <w:bookmarkStart w:id="10" w:name="_Toc241138921"/>
      <w:r w:rsidRPr="006C460A">
        <w:t>2.2.7. 06_songs_list.py – длительность песен</w:t>
      </w:r>
      <w:bookmarkEnd w:id="10"/>
    </w:p>
    <w:p w14:paraId="3AB71E37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Первая сумма рассчитывается по списку списков: функция ищет строки с нужными названиями и складывает длительности. Для словаря значения извлекаются по ключам. Итоги округляются до трёх знаков после запятой.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3F68BBC1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1E0EF8BA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minutes_from_list(rows, titles):</w:t>
            </w:r>
            <w:r w:rsidRPr="006C460A">
              <w:rPr>
                <w:sz w:val="28"/>
                <w:szCs w:val="28"/>
              </w:rPr>
              <w:br/>
              <w:t xml:space="preserve">    total = 0</w:t>
            </w:r>
            <w:r w:rsidRPr="006C460A">
              <w:rPr>
                <w:sz w:val="28"/>
                <w:szCs w:val="28"/>
              </w:rPr>
              <w:br/>
              <w:t xml:space="preserve">    for row in rows:</w:t>
            </w:r>
            <w:r w:rsidRPr="006C460A">
              <w:rPr>
                <w:sz w:val="28"/>
                <w:szCs w:val="28"/>
              </w:rPr>
              <w:br/>
              <w:t xml:space="preserve">        if row[0] in titles:</w:t>
            </w:r>
            <w:r w:rsidRPr="006C460A">
              <w:rPr>
                <w:sz w:val="28"/>
                <w:szCs w:val="28"/>
              </w:rPr>
              <w:br/>
              <w:t xml:space="preserve">            total += row[1]</w:t>
            </w:r>
            <w:r w:rsidRPr="006C460A">
              <w:rPr>
                <w:sz w:val="28"/>
                <w:szCs w:val="28"/>
              </w:rPr>
              <w:br/>
              <w:t xml:space="preserve">    return round(total, 3)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minutes_from_dict(table, titles):</w:t>
            </w:r>
            <w:r w:rsidRPr="006C460A">
              <w:rPr>
                <w:sz w:val="28"/>
                <w:szCs w:val="28"/>
              </w:rPr>
              <w:br/>
              <w:t xml:space="preserve">    total = 0</w:t>
            </w:r>
            <w:r w:rsidRPr="006C460A">
              <w:rPr>
                <w:sz w:val="28"/>
                <w:szCs w:val="28"/>
              </w:rPr>
              <w:br/>
              <w:t xml:space="preserve">    for title in titles:</w:t>
            </w:r>
            <w:r w:rsidRPr="006C460A">
              <w:rPr>
                <w:sz w:val="28"/>
                <w:szCs w:val="28"/>
              </w:rPr>
              <w:br/>
              <w:t xml:space="preserve">        total += table[title]</w:t>
            </w:r>
            <w:r w:rsidRPr="006C460A">
              <w:rPr>
                <w:sz w:val="28"/>
                <w:szCs w:val="28"/>
              </w:rPr>
              <w:br/>
              <w:t xml:space="preserve">    return round(total, 3)</w:t>
            </w:r>
          </w:p>
        </w:tc>
      </w:tr>
    </w:tbl>
    <w:p w14:paraId="2FF7C031" w14:textId="77777777" w:rsidR="009876E4" w:rsidRPr="006C460A" w:rsidRDefault="009876E4" w:rsidP="009876E4">
      <w:pPr>
        <w:rPr>
          <w:szCs w:val="28"/>
          <w:lang w:val="en-US"/>
        </w:rPr>
      </w:pPr>
    </w:p>
    <w:p w14:paraId="4E94F2EA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48396F9A" wp14:editId="5E7B53BD">
            <wp:extent cx="5760000" cy="497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D00D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8 – Суммарная длительность выбранных песен.</w:t>
      </w:r>
    </w:p>
    <w:p w14:paraId="4F3562C8" w14:textId="77777777" w:rsidR="009876E4" w:rsidRPr="006C460A" w:rsidRDefault="009876E4" w:rsidP="009876E4">
      <w:pPr>
        <w:pStyle w:val="3"/>
      </w:pPr>
      <w:bookmarkStart w:id="11" w:name="_Toc241138922"/>
      <w:r w:rsidRPr="006C460A">
        <w:lastRenderedPageBreak/>
        <w:t>2.2.8. 07_secret.py – расшифровка сообщения</w:t>
      </w:r>
      <w:bookmarkEnd w:id="11"/>
    </w:p>
    <w:p w14:paraId="4E1B6740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Каждое слово скрытой фразы извлекается из своего элемента списка с помощью индексации и срезов. Для четвёртого и пятого слов применяются обратные срезы с отрицательным шагом. Затем слова объединяются через пробел.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2EF68B3E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0C54DEDD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read_secret(parts):</w:t>
            </w:r>
            <w:r w:rsidRPr="006C460A">
              <w:rPr>
                <w:sz w:val="28"/>
                <w:szCs w:val="28"/>
              </w:rPr>
              <w:br/>
              <w:t xml:space="preserve">    words = []</w:t>
            </w:r>
            <w:r w:rsidRPr="006C460A">
              <w:rPr>
                <w:sz w:val="28"/>
                <w:szCs w:val="28"/>
              </w:rPr>
              <w:br/>
              <w:t xml:space="preserve">    words.append(parts[0][3])</w:t>
            </w:r>
            <w:r w:rsidRPr="006C460A">
              <w:rPr>
                <w:sz w:val="28"/>
                <w:szCs w:val="28"/>
              </w:rPr>
              <w:br/>
              <w:t xml:space="preserve">    words.append(parts[1][9:13])</w:t>
            </w:r>
            <w:r w:rsidRPr="006C460A">
              <w:rPr>
                <w:sz w:val="28"/>
                <w:szCs w:val="28"/>
              </w:rPr>
              <w:br/>
              <w:t xml:space="preserve">    words.append(parts[2][5:15:2])</w:t>
            </w:r>
            <w:r w:rsidRPr="006C460A">
              <w:rPr>
                <w:sz w:val="28"/>
                <w:szCs w:val="28"/>
              </w:rPr>
              <w:br/>
              <w:t xml:space="preserve">    words.append(parts[3][12:6:-1])</w:t>
            </w:r>
            <w:r w:rsidRPr="006C460A">
              <w:rPr>
                <w:sz w:val="28"/>
                <w:szCs w:val="28"/>
              </w:rPr>
              <w:br/>
              <w:t xml:space="preserve">    words.append(parts[4][20:15:-1])</w:t>
            </w:r>
            <w:r w:rsidRPr="006C460A">
              <w:rPr>
                <w:sz w:val="28"/>
                <w:szCs w:val="28"/>
              </w:rPr>
              <w:br/>
              <w:t xml:space="preserve">    return ' '.join(words)</w:t>
            </w:r>
          </w:p>
        </w:tc>
      </w:tr>
    </w:tbl>
    <w:p w14:paraId="4348A3E3" w14:textId="77777777" w:rsidR="009876E4" w:rsidRPr="006C460A" w:rsidRDefault="009876E4" w:rsidP="009876E4">
      <w:pPr>
        <w:rPr>
          <w:szCs w:val="28"/>
          <w:lang w:val="en-US"/>
        </w:rPr>
      </w:pPr>
    </w:p>
    <w:p w14:paraId="54C4178D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3C486FF9" wp14:editId="41FC7607">
            <wp:extent cx="5760000" cy="3905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5F22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9 – Результат расшифровки сообщения.</w:t>
      </w:r>
    </w:p>
    <w:p w14:paraId="7EF645D5" w14:textId="77777777" w:rsidR="009876E4" w:rsidRPr="006C460A" w:rsidRDefault="009876E4" w:rsidP="009876E4">
      <w:pPr>
        <w:pStyle w:val="3"/>
      </w:pPr>
      <w:bookmarkStart w:id="12" w:name="_Toc241138923"/>
      <w:r w:rsidRPr="006C460A">
        <w:t>2.2.9. 08_garden.py – операции над множествами</w:t>
      </w:r>
      <w:bookmarkEnd w:id="12"/>
    </w:p>
    <w:p w14:paraId="48E1FC35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Кортежи цветов преобразуются во множества. Затем выполняются объединение, пересечение и разность в двух направлениях. Такой подход автоматически удаляет повторяющиеся названия цветов.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1EFE2594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20956987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flower_groups(garden_tuple, meadow_tuple):</w:t>
            </w:r>
            <w:r w:rsidRPr="006C460A">
              <w:rPr>
                <w:sz w:val="28"/>
                <w:szCs w:val="28"/>
              </w:rPr>
              <w:br/>
              <w:t xml:space="preserve">    garden_set = set(garden_tuple)</w:t>
            </w:r>
            <w:r w:rsidRPr="006C460A">
              <w:rPr>
                <w:sz w:val="28"/>
                <w:szCs w:val="28"/>
              </w:rPr>
              <w:br/>
              <w:t xml:space="preserve">    meadow_set = set(meadow_tuple)</w:t>
            </w:r>
            <w:r w:rsidRPr="006C460A">
              <w:rPr>
                <w:sz w:val="28"/>
                <w:szCs w:val="28"/>
              </w:rPr>
              <w:br/>
              <w:t xml:space="preserve">    every_kind = garden_set.union(meadow_set)</w:t>
            </w:r>
            <w:r w:rsidRPr="006C460A">
              <w:rPr>
                <w:sz w:val="28"/>
                <w:szCs w:val="28"/>
              </w:rPr>
              <w:br/>
              <w:t xml:space="preserve">    common = garden_set.intersection(meadow_set)</w:t>
            </w:r>
            <w:r w:rsidRPr="006C460A">
              <w:rPr>
                <w:sz w:val="28"/>
                <w:szCs w:val="28"/>
              </w:rPr>
              <w:br/>
              <w:t xml:space="preserve">    only_garden = garden_set.difference(meadow_set)</w:t>
            </w:r>
            <w:r w:rsidRPr="006C460A">
              <w:rPr>
                <w:sz w:val="28"/>
                <w:szCs w:val="28"/>
              </w:rPr>
              <w:br/>
              <w:t xml:space="preserve">    only_meadow = meadow_set.difference(garden_set)</w:t>
            </w:r>
            <w:r w:rsidRPr="006C460A">
              <w:rPr>
                <w:sz w:val="28"/>
                <w:szCs w:val="28"/>
              </w:rPr>
              <w:br/>
              <w:t xml:space="preserve">    return garden_set, meadow_set, every_kind, common, only_garden, only_meadow</w:t>
            </w:r>
          </w:p>
        </w:tc>
      </w:tr>
    </w:tbl>
    <w:p w14:paraId="16F467D3" w14:textId="77777777" w:rsidR="009876E4" w:rsidRPr="006C460A" w:rsidRDefault="009876E4" w:rsidP="009876E4">
      <w:pPr>
        <w:rPr>
          <w:szCs w:val="28"/>
          <w:lang w:val="en-US"/>
        </w:rPr>
      </w:pPr>
    </w:p>
    <w:p w14:paraId="393FC0F3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0D48CAD4" wp14:editId="3C99EA27">
            <wp:extent cx="5760000" cy="7126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0610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10 – Результаты операций над множествами цветов.</w:t>
      </w:r>
    </w:p>
    <w:p w14:paraId="10278136" w14:textId="77777777" w:rsidR="009876E4" w:rsidRPr="006C460A" w:rsidRDefault="009876E4" w:rsidP="009876E4">
      <w:pPr>
        <w:pStyle w:val="3"/>
      </w:pPr>
      <w:bookmarkStart w:id="13" w:name="_Toc241138924"/>
      <w:r w:rsidRPr="006C460A">
        <w:lastRenderedPageBreak/>
        <w:t>2.2.10. 09_shopping.py – минимальные цены</w:t>
      </w:r>
      <w:bookmarkEnd w:id="13"/>
    </w:p>
    <w:p w14:paraId="5694AF96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По условию словарь sweets требуется заполнить непосредственно в коде. Для каждого товара выбраны два магазина с минимальной стоимостью, после чего отдельная функция возвращает готовую структуру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6C460A" w14:paraId="060F9CCA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2120E576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sweets</w:t>
            </w:r>
            <w:r w:rsidRPr="006C460A">
              <w:rPr>
                <w:sz w:val="28"/>
                <w:szCs w:val="28"/>
                <w:lang w:val="ru-RU"/>
              </w:rPr>
              <w:t xml:space="preserve"> = {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'печенье': [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    {'</w:t>
            </w:r>
            <w:r w:rsidRPr="006C460A">
              <w:rPr>
                <w:sz w:val="28"/>
                <w:szCs w:val="28"/>
              </w:rPr>
              <w:t>shop</w:t>
            </w:r>
            <w:r w:rsidRPr="006C460A">
              <w:rPr>
                <w:sz w:val="28"/>
                <w:szCs w:val="28"/>
                <w:lang w:val="ru-RU"/>
              </w:rPr>
              <w:t>': 'пятерочка', '</w:t>
            </w:r>
            <w:r w:rsidRPr="006C460A">
              <w:rPr>
                <w:sz w:val="28"/>
                <w:szCs w:val="28"/>
              </w:rPr>
              <w:t>price</w:t>
            </w:r>
            <w:r w:rsidRPr="006C460A">
              <w:rPr>
                <w:sz w:val="28"/>
                <w:szCs w:val="28"/>
                <w:lang w:val="ru-RU"/>
              </w:rPr>
              <w:t>': 9.99},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    {'</w:t>
            </w:r>
            <w:r w:rsidRPr="006C460A">
              <w:rPr>
                <w:sz w:val="28"/>
                <w:szCs w:val="28"/>
              </w:rPr>
              <w:t>shop</w:t>
            </w:r>
            <w:r w:rsidRPr="006C460A">
              <w:rPr>
                <w:sz w:val="28"/>
                <w:szCs w:val="28"/>
                <w:lang w:val="ru-RU"/>
              </w:rPr>
              <w:t>': 'ашан', '</w:t>
            </w:r>
            <w:r w:rsidRPr="006C460A">
              <w:rPr>
                <w:sz w:val="28"/>
                <w:szCs w:val="28"/>
              </w:rPr>
              <w:t>price</w:t>
            </w:r>
            <w:r w:rsidRPr="006C460A">
              <w:rPr>
                <w:sz w:val="28"/>
                <w:szCs w:val="28"/>
                <w:lang w:val="ru-RU"/>
              </w:rPr>
              <w:t>': 10.99},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],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'конфеты': [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    {'</w:t>
            </w:r>
            <w:r w:rsidRPr="006C460A">
              <w:rPr>
                <w:sz w:val="28"/>
                <w:szCs w:val="28"/>
              </w:rPr>
              <w:t>shop</w:t>
            </w:r>
            <w:r w:rsidRPr="006C460A">
              <w:rPr>
                <w:sz w:val="28"/>
                <w:szCs w:val="28"/>
                <w:lang w:val="ru-RU"/>
              </w:rPr>
              <w:t>': 'магнит', '</w:t>
            </w:r>
            <w:r w:rsidRPr="006C460A">
              <w:rPr>
                <w:sz w:val="28"/>
                <w:szCs w:val="28"/>
              </w:rPr>
              <w:t>price</w:t>
            </w:r>
            <w:r w:rsidRPr="006C460A">
              <w:rPr>
                <w:sz w:val="28"/>
                <w:szCs w:val="28"/>
                <w:lang w:val="ru-RU"/>
              </w:rPr>
              <w:t>': 30.99},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    {'</w:t>
            </w:r>
            <w:r w:rsidRPr="006C460A">
              <w:rPr>
                <w:sz w:val="28"/>
                <w:szCs w:val="28"/>
              </w:rPr>
              <w:t>shop</w:t>
            </w:r>
            <w:r w:rsidRPr="006C460A">
              <w:rPr>
                <w:sz w:val="28"/>
                <w:szCs w:val="28"/>
                <w:lang w:val="ru-RU"/>
              </w:rPr>
              <w:t>': 'пятерочка', '</w:t>
            </w:r>
            <w:r w:rsidRPr="006C460A">
              <w:rPr>
                <w:sz w:val="28"/>
                <w:szCs w:val="28"/>
              </w:rPr>
              <w:t>price</w:t>
            </w:r>
            <w:r w:rsidRPr="006C460A">
              <w:rPr>
                <w:sz w:val="28"/>
                <w:szCs w:val="28"/>
                <w:lang w:val="ru-RU"/>
              </w:rPr>
              <w:t>': 32.99},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],</w:t>
            </w:r>
            <w:r w:rsidRPr="006C460A">
              <w:rPr>
                <w:sz w:val="28"/>
                <w:szCs w:val="28"/>
                <w:lang w:val="ru-RU"/>
              </w:rPr>
              <w:br/>
              <w:t xml:space="preserve">    # остальные товары ...</w:t>
            </w:r>
            <w:r w:rsidRPr="006C460A">
              <w:rPr>
                <w:sz w:val="28"/>
                <w:szCs w:val="28"/>
                <w:lang w:val="ru-RU"/>
              </w:rPr>
              <w:br/>
              <w:t>}</w:t>
            </w:r>
            <w:r w:rsidRPr="006C460A">
              <w:rPr>
                <w:sz w:val="28"/>
                <w:szCs w:val="28"/>
                <w:lang w:val="ru-RU"/>
              </w:rPr>
              <w:br/>
            </w:r>
            <w:r w:rsidRPr="006C460A">
              <w:rPr>
                <w:sz w:val="28"/>
                <w:szCs w:val="28"/>
                <w:lang w:val="ru-RU"/>
              </w:rPr>
              <w:br/>
            </w:r>
            <w:r w:rsidRPr="006C460A">
              <w:rPr>
                <w:sz w:val="28"/>
                <w:szCs w:val="28"/>
                <w:lang w:val="ru-RU"/>
              </w:rPr>
              <w:br/>
            </w:r>
            <w:r w:rsidRPr="006C460A">
              <w:rPr>
                <w:sz w:val="28"/>
                <w:szCs w:val="28"/>
              </w:rPr>
              <w:t>def cheap_offers():</w:t>
            </w:r>
            <w:r w:rsidRPr="006C460A">
              <w:rPr>
                <w:sz w:val="28"/>
                <w:szCs w:val="28"/>
              </w:rPr>
              <w:br/>
              <w:t xml:space="preserve">    return sweets</w:t>
            </w:r>
          </w:p>
        </w:tc>
      </w:tr>
    </w:tbl>
    <w:p w14:paraId="1FFE9859" w14:textId="77777777" w:rsidR="009876E4" w:rsidRPr="006C460A" w:rsidRDefault="009876E4" w:rsidP="009876E4">
      <w:pPr>
        <w:rPr>
          <w:szCs w:val="28"/>
        </w:rPr>
      </w:pPr>
    </w:p>
    <w:p w14:paraId="05275332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77B8AA6A" wp14:editId="026E92F5">
            <wp:extent cx="5760000" cy="7126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55DE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11 – Словарь предложений с минимальными ценами.</w:t>
      </w:r>
    </w:p>
    <w:p w14:paraId="717E0208" w14:textId="77777777" w:rsidR="009876E4" w:rsidRPr="006C460A" w:rsidRDefault="009876E4" w:rsidP="009876E4">
      <w:pPr>
        <w:pStyle w:val="3"/>
      </w:pPr>
      <w:bookmarkStart w:id="14" w:name="_Toc241138925"/>
      <w:r w:rsidRPr="006C460A">
        <w:t>2.2.11. 10_store.py – подсчёт складских остатков</w:t>
      </w:r>
      <w:bookmarkEnd w:id="14"/>
    </w:p>
    <w:p w14:paraId="0A20EBB0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Для каждого товара по коду просматриваются все партии. Количество суммируется напрямую, а стоимость партии рассчитывается как quantity × price. Результат сохраняется в отдельном словаре с общим количеством и общей стоимостью.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5D6687EF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2BFE7F4D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stock_totals(goods_map, batches):</w:t>
            </w:r>
            <w:r w:rsidRPr="006C460A">
              <w:rPr>
                <w:sz w:val="28"/>
                <w:szCs w:val="28"/>
              </w:rPr>
              <w:br/>
              <w:t xml:space="preserve">    totals = {}</w:t>
            </w:r>
            <w:r w:rsidRPr="006C460A">
              <w:rPr>
                <w:sz w:val="28"/>
                <w:szCs w:val="28"/>
              </w:rPr>
              <w:br/>
              <w:t xml:space="preserve">    for title, code in goods_map.items():</w:t>
            </w:r>
            <w:r w:rsidRPr="006C460A">
              <w:rPr>
                <w:sz w:val="28"/>
                <w:szCs w:val="28"/>
              </w:rPr>
              <w:br/>
              <w:t xml:space="preserve">        pieces = 0</w:t>
            </w:r>
            <w:r w:rsidRPr="006C460A">
              <w:rPr>
                <w:sz w:val="28"/>
                <w:szCs w:val="28"/>
              </w:rPr>
              <w:br/>
              <w:t xml:space="preserve">        money = 0</w:t>
            </w:r>
            <w:r w:rsidRPr="006C460A">
              <w:rPr>
                <w:sz w:val="28"/>
                <w:szCs w:val="28"/>
              </w:rPr>
              <w:br/>
              <w:t xml:space="preserve">        for batch in batches[code]:</w:t>
            </w:r>
            <w:r w:rsidRPr="006C460A">
              <w:rPr>
                <w:sz w:val="28"/>
                <w:szCs w:val="28"/>
              </w:rPr>
              <w:br/>
              <w:t xml:space="preserve">            pieces += batch['quantity']</w:t>
            </w:r>
            <w:r w:rsidRPr="006C460A">
              <w:rPr>
                <w:sz w:val="28"/>
                <w:szCs w:val="28"/>
              </w:rPr>
              <w:br/>
              <w:t xml:space="preserve">            money += batch['quantity'] * batch['price']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lastRenderedPageBreak/>
              <w:t xml:space="preserve">        totals[title] = {</w:t>
            </w:r>
            <w:r w:rsidRPr="006C460A">
              <w:rPr>
                <w:sz w:val="28"/>
                <w:szCs w:val="28"/>
              </w:rPr>
              <w:br/>
              <w:t xml:space="preserve">            'pieces': pieces,</w:t>
            </w:r>
            <w:r w:rsidRPr="006C460A">
              <w:rPr>
                <w:sz w:val="28"/>
                <w:szCs w:val="28"/>
              </w:rPr>
              <w:br/>
              <w:t xml:space="preserve">            'money': money,</w:t>
            </w:r>
            <w:r w:rsidRPr="006C460A">
              <w:rPr>
                <w:sz w:val="28"/>
                <w:szCs w:val="28"/>
              </w:rPr>
              <w:br/>
              <w:t xml:space="preserve">        }</w:t>
            </w:r>
            <w:r w:rsidRPr="006C460A">
              <w:rPr>
                <w:sz w:val="28"/>
                <w:szCs w:val="28"/>
              </w:rPr>
              <w:br/>
              <w:t xml:space="preserve">    return totals</w:t>
            </w:r>
          </w:p>
        </w:tc>
      </w:tr>
    </w:tbl>
    <w:p w14:paraId="4179C94B" w14:textId="77777777" w:rsidR="009876E4" w:rsidRPr="006C460A" w:rsidRDefault="009876E4" w:rsidP="009876E4">
      <w:pPr>
        <w:rPr>
          <w:szCs w:val="28"/>
          <w:lang w:val="en-US"/>
        </w:rPr>
      </w:pPr>
    </w:p>
    <w:p w14:paraId="782C2A8B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67086A96" wp14:editId="48EDF56E">
            <wp:extent cx="5760000" cy="7126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10B4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12 – Итоговый расчёт количества и стоимости товаров.</w:t>
      </w:r>
    </w:p>
    <w:p w14:paraId="46B2AD1F" w14:textId="77777777" w:rsidR="009876E4" w:rsidRPr="006C460A" w:rsidRDefault="009876E4" w:rsidP="009876E4">
      <w:pPr>
        <w:pStyle w:val="2"/>
        <w:rPr>
          <w:szCs w:val="28"/>
        </w:rPr>
      </w:pPr>
      <w:bookmarkStart w:id="15" w:name="_Toc241138926"/>
      <w:r w:rsidRPr="006C460A">
        <w:rPr>
          <w:szCs w:val="28"/>
        </w:rPr>
        <w:t>2.3. Верхнеуровневый модуль run_lab.py</w:t>
      </w:r>
      <w:bookmarkEnd w:id="15"/>
    </w:p>
    <w:p w14:paraId="4FA84F09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Для уровня Medium создан отдельный файл run_lab.py. Он содержит список имён всех одиннадцати заданий, формирует путь к каждому файлу, загружает модуль через importlib.util и вызывает его функцию run(). Такой способ позволяет сохранить исходные имена файлов, начинающиеся с цифр, и не переименовывать задания.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482ADE84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06ECDEC5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take_module(file_path):</w:t>
            </w:r>
            <w:r w:rsidRPr="006C460A">
              <w:rPr>
                <w:sz w:val="28"/>
                <w:szCs w:val="28"/>
              </w:rPr>
              <w:br/>
              <w:t xml:space="preserve">    marker = os.path.splitext(os.path.basename(file_path))[0]</w:t>
            </w:r>
            <w:r w:rsidRPr="006C460A">
              <w:rPr>
                <w:sz w:val="28"/>
                <w:szCs w:val="28"/>
              </w:rPr>
              <w:br/>
              <w:t xml:space="preserve">    spec = importlib.util.spec_from_file_location(marker, file_path)</w:t>
            </w:r>
            <w:r w:rsidRPr="006C460A">
              <w:rPr>
                <w:sz w:val="28"/>
                <w:szCs w:val="28"/>
              </w:rPr>
              <w:br/>
              <w:t xml:space="preserve">    module = importlib.util.module_from_spec(spec)</w:t>
            </w:r>
            <w:r w:rsidRPr="006C460A">
              <w:rPr>
                <w:sz w:val="28"/>
                <w:szCs w:val="28"/>
              </w:rPr>
              <w:br/>
              <w:t xml:space="preserve">    spec.loader.exec_module(module)</w:t>
            </w:r>
            <w:r w:rsidRPr="006C460A">
              <w:rPr>
                <w:sz w:val="28"/>
                <w:szCs w:val="28"/>
              </w:rPr>
              <w:br/>
              <w:t xml:space="preserve">    return module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run():</w:t>
            </w:r>
            <w:r w:rsidRPr="006C460A">
              <w:rPr>
                <w:sz w:val="28"/>
                <w:szCs w:val="28"/>
              </w:rPr>
              <w:br/>
              <w:t xml:space="preserve">    here = os.path.dirname(os.path.abspath(__file__))</w:t>
            </w:r>
            <w:r w:rsidRPr="006C460A">
              <w:rPr>
                <w:sz w:val="28"/>
                <w:szCs w:val="28"/>
              </w:rPr>
              <w:br/>
              <w:t xml:space="preserve">    workdir = os.path.join(here, 'lab_01')</w:t>
            </w:r>
            <w:r w:rsidRPr="006C460A">
              <w:rPr>
                <w:sz w:val="28"/>
                <w:szCs w:val="28"/>
              </w:rPr>
              <w:br/>
              <w:t xml:space="preserve">    index = 1</w:t>
            </w:r>
            <w:r w:rsidRPr="006C460A">
              <w:rPr>
                <w:sz w:val="28"/>
                <w:szCs w:val="28"/>
              </w:rPr>
              <w:br/>
              <w:t xml:space="preserve">    for name in TASK_FILES:</w:t>
            </w:r>
            <w:r w:rsidRPr="006C460A">
              <w:rPr>
                <w:sz w:val="28"/>
                <w:szCs w:val="28"/>
              </w:rPr>
              <w:br/>
              <w:t xml:space="preserve">        path = os.path.join(workdir, name)</w:t>
            </w:r>
            <w:r w:rsidRPr="006C460A">
              <w:rPr>
                <w:sz w:val="28"/>
                <w:szCs w:val="28"/>
              </w:rPr>
              <w:br/>
              <w:t xml:space="preserve">        print('---------------- ' + str(index) + ' / 11 ----------------')</w:t>
            </w:r>
            <w:r w:rsidRPr="006C460A">
              <w:rPr>
                <w:sz w:val="28"/>
                <w:szCs w:val="28"/>
              </w:rPr>
              <w:br/>
              <w:t xml:space="preserve">        print('файл: ' + name)</w:t>
            </w:r>
            <w:r w:rsidRPr="006C460A">
              <w:rPr>
                <w:sz w:val="28"/>
                <w:szCs w:val="28"/>
              </w:rPr>
              <w:br/>
              <w:t xml:space="preserve">        task = take_module(path)</w:t>
            </w:r>
            <w:r w:rsidRPr="006C460A">
              <w:rPr>
                <w:sz w:val="28"/>
                <w:szCs w:val="28"/>
              </w:rPr>
              <w:br/>
              <w:t xml:space="preserve">        task.run()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lastRenderedPageBreak/>
              <w:t xml:space="preserve">        print()</w:t>
            </w:r>
            <w:r w:rsidRPr="006C460A">
              <w:rPr>
                <w:sz w:val="28"/>
                <w:szCs w:val="28"/>
              </w:rPr>
              <w:br/>
              <w:t xml:space="preserve">        index += 1</w:t>
            </w:r>
          </w:p>
        </w:tc>
      </w:tr>
    </w:tbl>
    <w:p w14:paraId="2FA75B93" w14:textId="77777777" w:rsidR="009876E4" w:rsidRPr="006C460A" w:rsidRDefault="009876E4" w:rsidP="009876E4">
      <w:pPr>
        <w:rPr>
          <w:szCs w:val="28"/>
          <w:lang w:val="en-US"/>
        </w:rPr>
      </w:pPr>
    </w:p>
    <w:p w14:paraId="4270E647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Запуск выполняется из корня репозитория командой python run_lab.py. Между результатами печатается разделитель с номером текущего задания, поэтому общий вывод остаётся читаемым.</w:t>
      </w:r>
    </w:p>
    <w:p w14:paraId="003EFD66" w14:textId="77777777" w:rsidR="009876E4" w:rsidRPr="006C460A" w:rsidRDefault="009876E4" w:rsidP="009876E4">
      <w:pPr>
        <w:pStyle w:val="2"/>
        <w:rPr>
          <w:szCs w:val="28"/>
        </w:rPr>
      </w:pPr>
      <w:bookmarkStart w:id="16" w:name="_Toc241138927"/>
      <w:r w:rsidRPr="006C460A">
        <w:rPr>
          <w:szCs w:val="28"/>
        </w:rPr>
        <w:t>2.4. Автоматизированное тестирование pytest</w:t>
      </w:r>
      <w:bookmarkEnd w:id="16"/>
    </w:p>
    <w:p w14:paraId="0B8BF019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Для уровня Well-done создан файл tests/test_tasks.py. Он загружает модули по тем же путям, что и run_lab.py, и проверяет возвращаемые значения функций через assert. Таким образом тестируется именно вычислительная логика, а не текст консольного вывода.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9876E4" w:rsidRPr="000E3F2E" w14:paraId="54618D9D" w14:textId="77777777" w:rsidTr="00C456D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center"/>
          </w:tcPr>
          <w:p w14:paraId="1286B1D9" w14:textId="77777777" w:rsidR="009876E4" w:rsidRPr="006C460A" w:rsidRDefault="009876E4" w:rsidP="00C456D7">
            <w:pPr>
              <w:pStyle w:val="CodeBlock"/>
              <w:spacing w:before="80" w:after="80"/>
              <w:rPr>
                <w:sz w:val="28"/>
                <w:szCs w:val="28"/>
              </w:rPr>
            </w:pPr>
            <w:r w:rsidRPr="006C460A">
              <w:rPr>
                <w:sz w:val="28"/>
                <w:szCs w:val="28"/>
              </w:rPr>
              <w:t>def load_task(filename):</w:t>
            </w:r>
            <w:r w:rsidRPr="006C460A">
              <w:rPr>
                <w:sz w:val="28"/>
                <w:szCs w:val="28"/>
              </w:rPr>
              <w:br/>
              <w:t xml:space="preserve">    path = os.path.join(TASK_DIR, filename)</w:t>
            </w:r>
            <w:r w:rsidRPr="006C460A">
              <w:rPr>
                <w:sz w:val="28"/>
                <w:szCs w:val="28"/>
              </w:rPr>
              <w:br/>
              <w:t xml:space="preserve">    marker = filename[:-3]</w:t>
            </w:r>
            <w:r w:rsidRPr="006C460A">
              <w:rPr>
                <w:sz w:val="28"/>
                <w:szCs w:val="28"/>
              </w:rPr>
              <w:br/>
              <w:t xml:space="preserve">    spec = importlib.util.spec_from_file_location(marker, path)</w:t>
            </w:r>
            <w:r w:rsidRPr="006C460A">
              <w:rPr>
                <w:sz w:val="28"/>
                <w:szCs w:val="28"/>
              </w:rPr>
              <w:br/>
              <w:t xml:space="preserve">    module = importlib.util.module_from_spec(spec)</w:t>
            </w:r>
            <w:r w:rsidRPr="006C460A">
              <w:rPr>
                <w:sz w:val="28"/>
                <w:szCs w:val="28"/>
              </w:rPr>
              <w:br/>
              <w:t xml:space="preserve">    spec.loader.exec_module(module)</w:t>
            </w:r>
            <w:r w:rsidRPr="006C460A">
              <w:rPr>
                <w:sz w:val="28"/>
                <w:szCs w:val="28"/>
              </w:rPr>
              <w:br/>
              <w:t xml:space="preserve">    return module</w:t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</w:r>
            <w:r w:rsidRPr="006C460A">
              <w:rPr>
                <w:sz w:val="28"/>
                <w:szCs w:val="28"/>
              </w:rPr>
              <w:br/>
              <w:t>def test_circle_square():</w:t>
            </w:r>
            <w:r w:rsidRPr="006C460A">
              <w:rPr>
                <w:sz w:val="28"/>
                <w:szCs w:val="28"/>
              </w:rPr>
              <w:br/>
              <w:t xml:space="preserve">    area = circle.circle_square(42, 3.1415926)</w:t>
            </w:r>
            <w:r w:rsidRPr="006C460A">
              <w:rPr>
                <w:sz w:val="28"/>
                <w:szCs w:val="28"/>
              </w:rPr>
              <w:br/>
              <w:t xml:space="preserve">    assert round(area, 4) == 5541.7693</w:t>
            </w:r>
          </w:p>
        </w:tc>
      </w:tr>
    </w:tbl>
    <w:p w14:paraId="3D82AF0B" w14:textId="77777777" w:rsidR="009876E4" w:rsidRPr="006C460A" w:rsidRDefault="009876E4" w:rsidP="009876E4">
      <w:pPr>
        <w:rPr>
          <w:szCs w:val="28"/>
          <w:lang w:val="en-US"/>
        </w:rPr>
      </w:pPr>
    </w:p>
    <w:p w14:paraId="59820379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При запуске командой python -m pytest -v обнаружено 13 тестов. Все проверки завершились успешно: 13 passed. Тестами охвачены расстояния между городами, площадь круга, точки, арифметическое выражение, срезы, работа со списками, словарями и множествами, расшифровка и складские расчёты.</w:t>
      </w:r>
    </w:p>
    <w:p w14:paraId="6BCC27EC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lastRenderedPageBreak/>
        <w:drawing>
          <wp:inline distT="0" distB="0" distL="0" distR="0" wp14:anchorId="6BED4DE2" wp14:editId="09D1B78A">
            <wp:extent cx="5760000" cy="26456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8950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13 – Результат запуска автоматизированных тестов.</w:t>
      </w:r>
    </w:p>
    <w:p w14:paraId="3F2A6F6E" w14:textId="77777777" w:rsidR="00EA616C" w:rsidRDefault="00EA616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28"/>
        </w:rPr>
      </w:pPr>
      <w:bookmarkStart w:id="17" w:name="_Toc241138928"/>
      <w:r>
        <w:rPr>
          <w:szCs w:val="28"/>
        </w:rPr>
        <w:br w:type="page"/>
      </w:r>
    </w:p>
    <w:p w14:paraId="1EB49037" w14:textId="2F21CFB7" w:rsidR="009876E4" w:rsidRPr="006C460A" w:rsidRDefault="009876E4" w:rsidP="009876E4">
      <w:pPr>
        <w:pStyle w:val="1"/>
        <w:rPr>
          <w:szCs w:val="28"/>
        </w:rPr>
      </w:pPr>
      <w:r w:rsidRPr="006C460A">
        <w:rPr>
          <w:szCs w:val="28"/>
        </w:rPr>
        <w:lastRenderedPageBreak/>
        <w:t>3. Шпаргалка по работе с Git</w:t>
      </w:r>
      <w:bookmarkEnd w:id="17"/>
    </w:p>
    <w:p w14:paraId="100D52C5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Основные команды, использованные при работе с репозиторием, сведены в таблицу.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5"/>
      </w:tblGrid>
      <w:tr w:rsidR="009876E4" w:rsidRPr="006C460A" w14:paraId="6ADE49B9" w14:textId="77777777" w:rsidTr="00C456D7">
        <w:trPr>
          <w:jc w:val="center"/>
        </w:trPr>
        <w:tc>
          <w:tcPr>
            <w:tcW w:w="4819" w:type="dxa"/>
            <w:shd w:val="clear" w:color="auto" w:fill="E9ECEF"/>
          </w:tcPr>
          <w:p w14:paraId="6A2CF94D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b/>
                <w:szCs w:val="28"/>
              </w:rPr>
              <w:t>Команда</w:t>
            </w:r>
          </w:p>
        </w:tc>
        <w:tc>
          <w:tcPr>
            <w:tcW w:w="4819" w:type="dxa"/>
            <w:shd w:val="clear" w:color="auto" w:fill="E9ECEF"/>
          </w:tcPr>
          <w:p w14:paraId="5A64DF7B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b/>
                <w:szCs w:val="28"/>
              </w:rPr>
              <w:t>Назначение</w:t>
            </w:r>
          </w:p>
        </w:tc>
      </w:tr>
      <w:tr w:rsidR="009876E4" w:rsidRPr="006C460A" w14:paraId="4FD5A02B" w14:textId="77777777" w:rsidTr="00C456D7">
        <w:trPr>
          <w:jc w:val="center"/>
        </w:trPr>
        <w:tc>
          <w:tcPr>
            <w:tcW w:w="4819" w:type="dxa"/>
          </w:tcPr>
          <w:p w14:paraId="6CBF2874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clone &lt;url&gt;</w:t>
            </w:r>
          </w:p>
        </w:tc>
        <w:tc>
          <w:tcPr>
            <w:tcW w:w="4819" w:type="dxa"/>
          </w:tcPr>
          <w:p w14:paraId="7C7FD9DB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Клонировать удалённый репозиторий на компьютер.</w:t>
            </w:r>
          </w:p>
        </w:tc>
      </w:tr>
      <w:tr w:rsidR="009876E4" w:rsidRPr="006C460A" w14:paraId="3265AD75" w14:textId="77777777" w:rsidTr="00C456D7">
        <w:trPr>
          <w:jc w:val="center"/>
        </w:trPr>
        <w:tc>
          <w:tcPr>
            <w:tcW w:w="4819" w:type="dxa"/>
          </w:tcPr>
          <w:p w14:paraId="516E63F7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status</w:t>
            </w:r>
          </w:p>
        </w:tc>
        <w:tc>
          <w:tcPr>
            <w:tcW w:w="4819" w:type="dxa"/>
          </w:tcPr>
          <w:p w14:paraId="12FDEC7A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Показать состояние рабочей директории и индексированных изменений.</w:t>
            </w:r>
          </w:p>
        </w:tc>
      </w:tr>
      <w:tr w:rsidR="009876E4" w:rsidRPr="006C460A" w14:paraId="0FC1F69C" w14:textId="77777777" w:rsidTr="00C456D7">
        <w:trPr>
          <w:jc w:val="center"/>
        </w:trPr>
        <w:tc>
          <w:tcPr>
            <w:tcW w:w="4819" w:type="dxa"/>
          </w:tcPr>
          <w:p w14:paraId="01BC30A2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add &lt;файл&gt;</w:t>
            </w:r>
          </w:p>
        </w:tc>
        <w:tc>
          <w:tcPr>
            <w:tcW w:w="4819" w:type="dxa"/>
          </w:tcPr>
          <w:p w14:paraId="2BA26323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Добавить конкретный файл в индекс.</w:t>
            </w:r>
          </w:p>
        </w:tc>
      </w:tr>
      <w:tr w:rsidR="009876E4" w:rsidRPr="006C460A" w14:paraId="2F55224A" w14:textId="77777777" w:rsidTr="00C456D7">
        <w:trPr>
          <w:jc w:val="center"/>
        </w:trPr>
        <w:tc>
          <w:tcPr>
            <w:tcW w:w="4819" w:type="dxa"/>
          </w:tcPr>
          <w:p w14:paraId="1F1E6E54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add .</w:t>
            </w:r>
          </w:p>
        </w:tc>
        <w:tc>
          <w:tcPr>
            <w:tcW w:w="4819" w:type="dxa"/>
          </w:tcPr>
          <w:p w14:paraId="6D7B5412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Добавить в индекс все текущие изменения.</w:t>
            </w:r>
          </w:p>
        </w:tc>
      </w:tr>
      <w:tr w:rsidR="009876E4" w:rsidRPr="006C460A" w14:paraId="346109E3" w14:textId="77777777" w:rsidTr="00C456D7">
        <w:trPr>
          <w:jc w:val="center"/>
        </w:trPr>
        <w:tc>
          <w:tcPr>
            <w:tcW w:w="4819" w:type="dxa"/>
          </w:tcPr>
          <w:p w14:paraId="70112C26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commit -m "сообщение"</w:t>
            </w:r>
          </w:p>
        </w:tc>
        <w:tc>
          <w:tcPr>
            <w:tcW w:w="4819" w:type="dxa"/>
          </w:tcPr>
          <w:p w14:paraId="5DD7A1A4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Создать локальный коммит с кратким описанием изменений.</w:t>
            </w:r>
          </w:p>
        </w:tc>
      </w:tr>
      <w:tr w:rsidR="009876E4" w:rsidRPr="006C460A" w14:paraId="3699FCDA" w14:textId="77777777" w:rsidTr="00C456D7">
        <w:trPr>
          <w:jc w:val="center"/>
        </w:trPr>
        <w:tc>
          <w:tcPr>
            <w:tcW w:w="4819" w:type="dxa"/>
          </w:tcPr>
          <w:p w14:paraId="09C5263B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push</w:t>
            </w:r>
          </w:p>
        </w:tc>
        <w:tc>
          <w:tcPr>
            <w:tcW w:w="4819" w:type="dxa"/>
          </w:tcPr>
          <w:p w14:paraId="6B5853F6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Отправить локальные коммиты в связанную удалённую ветку.</w:t>
            </w:r>
          </w:p>
        </w:tc>
      </w:tr>
      <w:tr w:rsidR="009876E4" w:rsidRPr="006C460A" w14:paraId="03631D92" w14:textId="77777777" w:rsidTr="00C456D7">
        <w:trPr>
          <w:jc w:val="center"/>
        </w:trPr>
        <w:tc>
          <w:tcPr>
            <w:tcW w:w="4819" w:type="dxa"/>
          </w:tcPr>
          <w:p w14:paraId="4C861408" w14:textId="77777777" w:rsidR="009876E4" w:rsidRPr="006C460A" w:rsidRDefault="009876E4" w:rsidP="00C456D7">
            <w:pPr>
              <w:ind w:firstLine="0"/>
              <w:rPr>
                <w:szCs w:val="28"/>
                <w:lang w:val="en-US"/>
              </w:rPr>
            </w:pPr>
            <w:r w:rsidRPr="006C460A">
              <w:rPr>
                <w:rFonts w:ascii="Consolas" w:hAnsi="Consolas"/>
                <w:szCs w:val="28"/>
                <w:lang w:val="en-US"/>
              </w:rPr>
              <w:t>git push -u origin &lt;</w:t>
            </w:r>
            <w:r w:rsidRPr="006C460A">
              <w:rPr>
                <w:rFonts w:ascii="Consolas" w:hAnsi="Consolas"/>
                <w:szCs w:val="28"/>
              </w:rPr>
              <w:t>ветка</w:t>
            </w:r>
            <w:r w:rsidRPr="006C460A">
              <w:rPr>
                <w:rFonts w:ascii="Consolas" w:hAnsi="Consolas"/>
                <w:szCs w:val="28"/>
                <w:lang w:val="en-US"/>
              </w:rPr>
              <w:t>&gt;</w:t>
            </w:r>
          </w:p>
        </w:tc>
        <w:tc>
          <w:tcPr>
            <w:tcW w:w="4819" w:type="dxa"/>
          </w:tcPr>
          <w:p w14:paraId="4EBB52C5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Впервые отправить новую ветку и установить upstream-связь.</w:t>
            </w:r>
          </w:p>
        </w:tc>
      </w:tr>
      <w:tr w:rsidR="009876E4" w:rsidRPr="006C460A" w14:paraId="5714CA98" w14:textId="77777777" w:rsidTr="00C456D7">
        <w:trPr>
          <w:jc w:val="center"/>
        </w:trPr>
        <w:tc>
          <w:tcPr>
            <w:tcW w:w="4819" w:type="dxa"/>
          </w:tcPr>
          <w:p w14:paraId="0C7220E4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pull</w:t>
            </w:r>
          </w:p>
        </w:tc>
        <w:tc>
          <w:tcPr>
            <w:tcW w:w="4819" w:type="dxa"/>
          </w:tcPr>
          <w:p w14:paraId="11647CCF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Получить изменения из удалённого репозитория и объединить с локальной веткой.</w:t>
            </w:r>
          </w:p>
        </w:tc>
      </w:tr>
      <w:tr w:rsidR="009876E4" w:rsidRPr="006C460A" w14:paraId="7E5FFAFE" w14:textId="77777777" w:rsidTr="00C456D7">
        <w:trPr>
          <w:jc w:val="center"/>
        </w:trPr>
        <w:tc>
          <w:tcPr>
            <w:tcW w:w="4819" w:type="dxa"/>
          </w:tcPr>
          <w:p w14:paraId="53AD084D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rFonts w:ascii="Consolas" w:hAnsi="Consolas"/>
                <w:szCs w:val="28"/>
              </w:rPr>
              <w:t>git log --oneline</w:t>
            </w:r>
          </w:p>
        </w:tc>
        <w:tc>
          <w:tcPr>
            <w:tcW w:w="4819" w:type="dxa"/>
          </w:tcPr>
          <w:p w14:paraId="30245F12" w14:textId="77777777" w:rsidR="009876E4" w:rsidRPr="006C460A" w:rsidRDefault="009876E4" w:rsidP="00C456D7">
            <w:pPr>
              <w:ind w:firstLine="0"/>
              <w:rPr>
                <w:szCs w:val="28"/>
              </w:rPr>
            </w:pPr>
            <w:r w:rsidRPr="006C460A">
              <w:rPr>
                <w:szCs w:val="28"/>
              </w:rPr>
              <w:t>Просмотреть краткую историю коммитов.</w:t>
            </w:r>
          </w:p>
        </w:tc>
      </w:tr>
    </w:tbl>
    <w:p w14:paraId="432CF116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Файл .gitignore используется для исключения служебных файлов. В данном проекте в него внесены каталоги .vs/, .idea/, .venv/, __pycache__/, .pytest_cache/ и файлы *.pyc.</w:t>
      </w:r>
    </w:p>
    <w:p w14:paraId="07D40C53" w14:textId="77777777" w:rsidR="00570C0C" w:rsidRDefault="00570C0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28"/>
        </w:rPr>
      </w:pPr>
      <w:bookmarkStart w:id="18" w:name="_Toc241138929"/>
      <w:r>
        <w:rPr>
          <w:szCs w:val="28"/>
        </w:rPr>
        <w:br w:type="page"/>
      </w:r>
    </w:p>
    <w:p w14:paraId="2E29BAED" w14:textId="55BE7D26" w:rsidR="009876E4" w:rsidRPr="006C460A" w:rsidRDefault="009876E4" w:rsidP="009876E4">
      <w:pPr>
        <w:pStyle w:val="1"/>
        <w:rPr>
          <w:szCs w:val="28"/>
        </w:rPr>
      </w:pPr>
      <w:r w:rsidRPr="006C460A">
        <w:rPr>
          <w:szCs w:val="28"/>
        </w:rPr>
        <w:lastRenderedPageBreak/>
        <w:t>4. Итоговые результаты запуска</w:t>
      </w:r>
      <w:bookmarkEnd w:id="18"/>
    </w:p>
    <w:p w14:paraId="11F4D916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Ниже показан общий запуск всех заданий из верхнеуровневого модуля. Вывод разделён на одиннадцать блоков, каждый из которых соответствует отдельному файлу из каталога lab_01.</w:t>
      </w:r>
    </w:p>
    <w:p w14:paraId="7938E34D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4D7AD3EB" wp14:editId="6F61246E">
            <wp:extent cx="4275667" cy="307993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5171" cy="308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7A9" w14:textId="77777777" w:rsidR="009876E4" w:rsidRPr="006C460A" w:rsidRDefault="009876E4" w:rsidP="009876E4">
      <w:pPr>
        <w:spacing w:after="120"/>
        <w:ind w:firstLine="0"/>
        <w:jc w:val="center"/>
        <w:rPr>
          <w:szCs w:val="28"/>
        </w:rPr>
      </w:pPr>
      <w:r w:rsidRPr="006C460A">
        <w:rPr>
          <w:i/>
          <w:szCs w:val="28"/>
        </w:rPr>
        <w:t>Рис. 14 – Последовательный запуск run_lab.py, часть 1.</w:t>
      </w:r>
    </w:p>
    <w:p w14:paraId="204DDD72" w14:textId="77777777" w:rsidR="009876E4" w:rsidRPr="006C460A" w:rsidRDefault="009876E4" w:rsidP="009876E4">
      <w:pPr>
        <w:ind w:firstLine="0"/>
        <w:jc w:val="center"/>
        <w:rPr>
          <w:szCs w:val="28"/>
        </w:rPr>
      </w:pPr>
      <w:r w:rsidRPr="006C460A">
        <w:rPr>
          <w:noProof/>
          <w:szCs w:val="28"/>
        </w:rPr>
        <w:drawing>
          <wp:inline distT="0" distB="0" distL="0" distR="0" wp14:anchorId="0CA6F40B" wp14:editId="4E346E58">
            <wp:extent cx="4537427" cy="3691466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1413" cy="36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CF8" w14:textId="7CBF7CFA" w:rsidR="007815A5" w:rsidRDefault="009876E4" w:rsidP="000E3F2E">
      <w:pPr>
        <w:spacing w:after="120"/>
        <w:ind w:firstLine="0"/>
        <w:jc w:val="center"/>
        <w:rPr>
          <w:rFonts w:eastAsiaTheme="majorEastAsia" w:cstheme="majorBidi"/>
          <w:b/>
          <w:color w:val="000000" w:themeColor="text1"/>
          <w:szCs w:val="28"/>
        </w:rPr>
      </w:pPr>
      <w:r w:rsidRPr="006C460A">
        <w:rPr>
          <w:i/>
          <w:szCs w:val="28"/>
        </w:rPr>
        <w:t>Рис. 15 – Последовательный запуск run_lab.py, часть 2.</w:t>
      </w:r>
      <w:bookmarkStart w:id="19" w:name="_Toc241138930"/>
      <w:r w:rsidR="007815A5">
        <w:rPr>
          <w:szCs w:val="28"/>
        </w:rPr>
        <w:br w:type="page"/>
      </w:r>
    </w:p>
    <w:p w14:paraId="209C9FBB" w14:textId="0FBC9E0F" w:rsidR="009876E4" w:rsidRPr="006C460A" w:rsidRDefault="009876E4" w:rsidP="009876E4">
      <w:pPr>
        <w:pStyle w:val="1"/>
        <w:rPr>
          <w:szCs w:val="28"/>
        </w:rPr>
      </w:pPr>
      <w:r w:rsidRPr="006C460A">
        <w:rPr>
          <w:szCs w:val="28"/>
        </w:rPr>
        <w:lastRenderedPageBreak/>
        <w:t>5. Заключение</w:t>
      </w:r>
      <w:bookmarkEnd w:id="19"/>
    </w:p>
    <w:p w14:paraId="33A88793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В ходе лабораторной работы были отработаны базовые конструкции Python: арифметические выражения, строки и срезы, списки, кортежи, словари и множества. Все одиннадцать заданий оформлены в виде модулей с отдельными вычислительными функциями и функцией run() для демонстрационного запуска.</w:t>
      </w:r>
    </w:p>
    <w:p w14:paraId="6365E68C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>Дополнительно реализован верхнеуровневый модуль run_lab.py, который динамически загружает задания без изменения их исходных имён, а также набор автоматизированных тестов pytest. По результатам запуска все 13 тестов выполнены успешно.</w:t>
      </w:r>
    </w:p>
    <w:p w14:paraId="574A6206" w14:textId="77777777" w:rsidR="009876E4" w:rsidRPr="006C460A" w:rsidRDefault="009876E4" w:rsidP="009876E4">
      <w:pPr>
        <w:rPr>
          <w:szCs w:val="28"/>
        </w:rPr>
      </w:pPr>
      <w:r w:rsidRPr="006C460A">
        <w:rPr>
          <w:szCs w:val="28"/>
        </w:rPr>
        <w:t xml:space="preserve">Репозиторий с исходным кодом и файлами лабораторной работы: </w:t>
      </w:r>
      <w:hyperlink r:id="rId23">
        <w:r w:rsidRPr="006C460A">
          <w:rPr>
            <w:color w:val="0563C1"/>
            <w:szCs w:val="28"/>
            <w:u w:val="single"/>
          </w:rPr>
          <w:t>https://github.com/kittwiix/LAB1/tree/main</w:t>
        </w:r>
      </w:hyperlink>
    </w:p>
    <w:p w14:paraId="0348075F" w14:textId="77777777" w:rsidR="00213B93" w:rsidRDefault="00213B9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28"/>
        </w:rPr>
      </w:pPr>
      <w:bookmarkStart w:id="20" w:name="_Toc241138931"/>
      <w:r>
        <w:rPr>
          <w:szCs w:val="28"/>
        </w:rPr>
        <w:br w:type="page"/>
      </w:r>
    </w:p>
    <w:p w14:paraId="5B9F5FDD" w14:textId="34A6EFBD" w:rsidR="009876E4" w:rsidRPr="006C460A" w:rsidRDefault="009876E4" w:rsidP="009876E4">
      <w:pPr>
        <w:pStyle w:val="1"/>
        <w:rPr>
          <w:szCs w:val="28"/>
        </w:rPr>
      </w:pPr>
      <w:r w:rsidRPr="006C460A">
        <w:rPr>
          <w:szCs w:val="28"/>
        </w:rPr>
        <w:lastRenderedPageBreak/>
        <w:t>6. Использованные материалы</w:t>
      </w:r>
      <w:bookmarkEnd w:id="20"/>
    </w:p>
    <w:p w14:paraId="0C2D7968" w14:textId="33037A4F" w:rsidR="009876E4" w:rsidRPr="006C460A" w:rsidRDefault="009876E4" w:rsidP="009876E4">
      <w:pPr>
        <w:ind w:firstLine="0"/>
        <w:rPr>
          <w:szCs w:val="28"/>
        </w:rPr>
      </w:pPr>
      <w:r w:rsidRPr="006C460A">
        <w:rPr>
          <w:szCs w:val="28"/>
        </w:rPr>
        <w:t xml:space="preserve">1. Python Tutorial — официальная документация Python [Электронный ресурс]. – Режим доступа: </w:t>
      </w:r>
      <w:hyperlink r:id="rId24">
        <w:r w:rsidRPr="006C460A">
          <w:rPr>
            <w:color w:val="0563C1"/>
            <w:szCs w:val="28"/>
            <w:u w:val="single"/>
          </w:rPr>
          <w:t>https://docs.python.org/3/tutorial/</w:t>
        </w:r>
      </w:hyperlink>
      <w:r w:rsidRPr="006C460A">
        <w:rPr>
          <w:szCs w:val="28"/>
        </w:rPr>
        <w:t xml:space="preserve"> (дата обращения: </w:t>
      </w:r>
      <w:r w:rsidR="00004381" w:rsidRPr="006C460A">
        <w:rPr>
          <w:szCs w:val="28"/>
        </w:rPr>
        <w:t>13</w:t>
      </w:r>
      <w:r w:rsidRPr="006C460A">
        <w:rPr>
          <w:szCs w:val="28"/>
        </w:rPr>
        <w:t>.09.2026).</w:t>
      </w:r>
    </w:p>
    <w:p w14:paraId="47972F45" w14:textId="7699BDB4" w:rsidR="009876E4" w:rsidRPr="006C460A" w:rsidRDefault="009876E4" w:rsidP="009876E4">
      <w:pPr>
        <w:ind w:firstLine="0"/>
        <w:rPr>
          <w:szCs w:val="28"/>
        </w:rPr>
      </w:pPr>
      <w:r w:rsidRPr="006C460A">
        <w:rPr>
          <w:szCs w:val="28"/>
        </w:rPr>
        <w:t xml:space="preserve">2. Doka — руководство по Markdown [Электронный ресурс]. – Режим доступа: </w:t>
      </w:r>
      <w:hyperlink r:id="rId25">
        <w:r w:rsidRPr="006C460A">
          <w:rPr>
            <w:color w:val="0563C1"/>
            <w:szCs w:val="28"/>
            <w:u w:val="single"/>
          </w:rPr>
          <w:t>https://doka.guide/tools/markdown/</w:t>
        </w:r>
      </w:hyperlink>
      <w:r w:rsidRPr="006C460A">
        <w:rPr>
          <w:szCs w:val="28"/>
        </w:rPr>
        <w:t xml:space="preserve"> (дата обращения: </w:t>
      </w:r>
      <w:r w:rsidR="00004381" w:rsidRPr="006C460A">
        <w:rPr>
          <w:szCs w:val="28"/>
        </w:rPr>
        <w:t>13</w:t>
      </w:r>
      <w:r w:rsidRPr="006C460A">
        <w:rPr>
          <w:szCs w:val="28"/>
        </w:rPr>
        <w:t>.09.2026).</w:t>
      </w:r>
    </w:p>
    <w:p w14:paraId="0DFD5584" w14:textId="7FFFD1E9" w:rsidR="009876E4" w:rsidRPr="006C460A" w:rsidRDefault="009876E4" w:rsidP="009876E4">
      <w:pPr>
        <w:ind w:firstLine="0"/>
        <w:rPr>
          <w:szCs w:val="28"/>
        </w:rPr>
      </w:pPr>
      <w:r w:rsidRPr="006C460A">
        <w:rPr>
          <w:szCs w:val="28"/>
        </w:rPr>
        <w:t xml:space="preserve">3. pytest documentation [Электронный ресурс]. – Режим доступа: </w:t>
      </w:r>
      <w:hyperlink r:id="rId26">
        <w:r w:rsidRPr="006C460A">
          <w:rPr>
            <w:color w:val="0563C1"/>
            <w:szCs w:val="28"/>
            <w:u w:val="single"/>
          </w:rPr>
          <w:t>https://docs.pytest.org/en/latest/</w:t>
        </w:r>
      </w:hyperlink>
      <w:r w:rsidRPr="006C460A">
        <w:rPr>
          <w:szCs w:val="28"/>
        </w:rPr>
        <w:t xml:space="preserve"> (дата обращения: </w:t>
      </w:r>
      <w:r w:rsidR="00004381" w:rsidRPr="006C460A">
        <w:rPr>
          <w:szCs w:val="28"/>
        </w:rPr>
        <w:t>12</w:t>
      </w:r>
      <w:r w:rsidRPr="006C460A">
        <w:rPr>
          <w:szCs w:val="28"/>
        </w:rPr>
        <w:t>.09.2026).</w:t>
      </w:r>
    </w:p>
    <w:p w14:paraId="4AC66E90" w14:textId="465FC01D" w:rsidR="009876E4" w:rsidRPr="006C460A" w:rsidRDefault="009876E4" w:rsidP="009876E4">
      <w:pPr>
        <w:ind w:firstLine="0"/>
        <w:rPr>
          <w:szCs w:val="28"/>
        </w:rPr>
      </w:pPr>
      <w:r w:rsidRPr="006C460A">
        <w:rPr>
          <w:szCs w:val="28"/>
        </w:rPr>
        <w:t xml:space="preserve">4. Git documentation [Электронный ресурс]. – Режим доступа: </w:t>
      </w:r>
      <w:hyperlink r:id="rId27">
        <w:r w:rsidRPr="006C460A">
          <w:rPr>
            <w:color w:val="0563C1"/>
            <w:szCs w:val="28"/>
            <w:u w:val="single"/>
          </w:rPr>
          <w:t>https://git-scm.com/docs</w:t>
        </w:r>
      </w:hyperlink>
      <w:r w:rsidRPr="006C460A">
        <w:rPr>
          <w:szCs w:val="28"/>
        </w:rPr>
        <w:t xml:space="preserve"> (дата обращения: </w:t>
      </w:r>
      <w:r w:rsidR="00004381" w:rsidRPr="006C460A">
        <w:rPr>
          <w:szCs w:val="28"/>
        </w:rPr>
        <w:t>12</w:t>
      </w:r>
      <w:r w:rsidRPr="006C460A">
        <w:rPr>
          <w:szCs w:val="28"/>
        </w:rPr>
        <w:t>.09.2026).</w:t>
      </w:r>
    </w:p>
    <w:p w14:paraId="398C5A56" w14:textId="5C53F2F6" w:rsidR="009876E4" w:rsidRPr="006C460A" w:rsidRDefault="009876E4" w:rsidP="009876E4">
      <w:pPr>
        <w:ind w:firstLine="0"/>
        <w:rPr>
          <w:szCs w:val="28"/>
        </w:rPr>
      </w:pPr>
      <w:r w:rsidRPr="006C460A">
        <w:rPr>
          <w:szCs w:val="28"/>
        </w:rPr>
        <w:t xml:space="preserve">5. Пример оформления отчёта в Markdown [Электронный ресурс]. – Режим доступа: </w:t>
      </w:r>
      <w:hyperlink r:id="rId28">
        <w:r w:rsidRPr="006C460A">
          <w:rPr>
            <w:color w:val="0563C1"/>
            <w:szCs w:val="28"/>
            <w:u w:val="single"/>
          </w:rPr>
          <w:t>https://github.com/still-coding/report_demo</w:t>
        </w:r>
      </w:hyperlink>
      <w:r w:rsidRPr="006C460A">
        <w:rPr>
          <w:szCs w:val="28"/>
        </w:rPr>
        <w:t xml:space="preserve"> (дата обращения: </w:t>
      </w:r>
      <w:r w:rsidR="00004381" w:rsidRPr="006C460A">
        <w:rPr>
          <w:szCs w:val="28"/>
        </w:rPr>
        <w:t>12</w:t>
      </w:r>
      <w:r w:rsidRPr="006C460A">
        <w:rPr>
          <w:szCs w:val="28"/>
        </w:rPr>
        <w:t>.09.2026).</w:t>
      </w:r>
    </w:p>
    <w:p w14:paraId="38CE8FA4" w14:textId="0D2B7894" w:rsidR="000A2BEB" w:rsidRPr="006C460A" w:rsidRDefault="000A2BEB" w:rsidP="009876E4">
      <w:pPr>
        <w:rPr>
          <w:szCs w:val="28"/>
        </w:rPr>
      </w:pPr>
    </w:p>
    <w:sectPr w:rsidR="000A2BEB" w:rsidRPr="006C460A" w:rsidSect="00166E9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0" w:bottom="1134" w:left="1417" w:header="652" w:footer="6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00E3" w14:textId="77777777" w:rsidR="008464CD" w:rsidRDefault="008464CD" w:rsidP="00B83177">
      <w:pPr>
        <w:spacing w:line="240" w:lineRule="auto"/>
      </w:pPr>
      <w:r>
        <w:separator/>
      </w:r>
    </w:p>
  </w:endnote>
  <w:endnote w:type="continuationSeparator" w:id="0">
    <w:p w14:paraId="0B4537B8" w14:textId="77777777" w:rsidR="008464CD" w:rsidRDefault="008464CD" w:rsidP="00B83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09DD0" w14:textId="77777777" w:rsidR="00166E98" w:rsidRDefault="00166E9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488356"/>
      <w:docPartObj>
        <w:docPartGallery w:val="Page Numbers (Bottom of Page)"/>
        <w:docPartUnique/>
      </w:docPartObj>
    </w:sdtPr>
    <w:sdtContent>
      <w:p w14:paraId="14A45F5F" w14:textId="77777777" w:rsidR="00B83177" w:rsidRDefault="00B83177" w:rsidP="00166E9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EB6DBF" w14:textId="77777777" w:rsidR="00B83177" w:rsidRDefault="00B8317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DE2B5" w14:textId="77777777" w:rsidR="00166E98" w:rsidRDefault="00166E98" w:rsidP="00166E98">
    <w:pPr>
      <w:pStyle w:val="af"/>
      <w:ind w:firstLine="0"/>
    </w:pPr>
  </w:p>
  <w:p w14:paraId="20DF12EC" w14:textId="77777777" w:rsidR="00166E98" w:rsidRDefault="00166E9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94F68" w14:textId="77777777" w:rsidR="008464CD" w:rsidRDefault="008464CD" w:rsidP="00B83177">
      <w:pPr>
        <w:spacing w:line="240" w:lineRule="auto"/>
      </w:pPr>
      <w:r>
        <w:separator/>
      </w:r>
    </w:p>
  </w:footnote>
  <w:footnote w:type="continuationSeparator" w:id="0">
    <w:p w14:paraId="1650EABF" w14:textId="77777777" w:rsidR="008464CD" w:rsidRDefault="008464CD" w:rsidP="00B83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A3C" w14:textId="77777777" w:rsidR="00166E98" w:rsidRDefault="00166E9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48A78" w14:textId="77777777" w:rsidR="00166E98" w:rsidRDefault="00166E9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8AA2C" w14:textId="77777777" w:rsidR="00166E98" w:rsidRDefault="00166E9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4FB"/>
    <w:multiLevelType w:val="multilevel"/>
    <w:tmpl w:val="D060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5673"/>
    <w:multiLevelType w:val="hybridMultilevel"/>
    <w:tmpl w:val="92F660F0"/>
    <w:lvl w:ilvl="0" w:tplc="4D1C86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AF5"/>
    <w:multiLevelType w:val="multilevel"/>
    <w:tmpl w:val="F0E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4993"/>
    <w:multiLevelType w:val="hybridMultilevel"/>
    <w:tmpl w:val="C674C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F6404F"/>
    <w:multiLevelType w:val="hybridMultilevel"/>
    <w:tmpl w:val="29D2AA76"/>
    <w:lvl w:ilvl="0" w:tplc="DCBEE13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23942"/>
    <w:multiLevelType w:val="multilevel"/>
    <w:tmpl w:val="52B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0A5D"/>
    <w:multiLevelType w:val="hybridMultilevel"/>
    <w:tmpl w:val="8392F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E16C27"/>
    <w:multiLevelType w:val="hybridMultilevel"/>
    <w:tmpl w:val="C37E3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8E461B"/>
    <w:multiLevelType w:val="hybridMultilevel"/>
    <w:tmpl w:val="5AB2BF34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CD16ED"/>
    <w:multiLevelType w:val="hybridMultilevel"/>
    <w:tmpl w:val="7F765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300FD"/>
    <w:multiLevelType w:val="hybridMultilevel"/>
    <w:tmpl w:val="15467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6B0738"/>
    <w:multiLevelType w:val="hybridMultilevel"/>
    <w:tmpl w:val="B6EAE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816963"/>
    <w:multiLevelType w:val="hybridMultilevel"/>
    <w:tmpl w:val="A822B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E0652"/>
    <w:multiLevelType w:val="hybridMultilevel"/>
    <w:tmpl w:val="69AEA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731EF1"/>
    <w:multiLevelType w:val="hybridMultilevel"/>
    <w:tmpl w:val="70C4AE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51E1927"/>
    <w:multiLevelType w:val="multilevel"/>
    <w:tmpl w:val="24B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52869"/>
    <w:multiLevelType w:val="hybridMultilevel"/>
    <w:tmpl w:val="EB304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EE46CD"/>
    <w:multiLevelType w:val="multilevel"/>
    <w:tmpl w:val="57B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C58D3"/>
    <w:multiLevelType w:val="multilevel"/>
    <w:tmpl w:val="C60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86A2B"/>
    <w:multiLevelType w:val="hybridMultilevel"/>
    <w:tmpl w:val="6BB2EE0E"/>
    <w:lvl w:ilvl="0" w:tplc="3796E0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401E0B"/>
    <w:multiLevelType w:val="hybridMultilevel"/>
    <w:tmpl w:val="89EA7214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E1A381A"/>
    <w:multiLevelType w:val="hybridMultilevel"/>
    <w:tmpl w:val="19B45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E0715D"/>
    <w:multiLevelType w:val="hybridMultilevel"/>
    <w:tmpl w:val="8EDACF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FE5249"/>
    <w:multiLevelType w:val="hybridMultilevel"/>
    <w:tmpl w:val="F04AC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406AC8"/>
    <w:multiLevelType w:val="multilevel"/>
    <w:tmpl w:val="8050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F3DC3"/>
    <w:multiLevelType w:val="hybridMultilevel"/>
    <w:tmpl w:val="212614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796E0B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4C00CA"/>
    <w:multiLevelType w:val="hybridMultilevel"/>
    <w:tmpl w:val="E4760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9A6E91"/>
    <w:multiLevelType w:val="hybridMultilevel"/>
    <w:tmpl w:val="0DDC0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B9085F"/>
    <w:multiLevelType w:val="hybridMultilevel"/>
    <w:tmpl w:val="A67667B8"/>
    <w:lvl w:ilvl="0" w:tplc="73D8BAF4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0792D97"/>
    <w:multiLevelType w:val="multilevel"/>
    <w:tmpl w:val="5F5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D1E03"/>
    <w:multiLevelType w:val="hybridMultilevel"/>
    <w:tmpl w:val="31642780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8210405">
    <w:abstractNumId w:val="0"/>
  </w:num>
  <w:num w:numId="2" w16cid:durableId="1388987723">
    <w:abstractNumId w:val="17"/>
  </w:num>
  <w:num w:numId="3" w16cid:durableId="838352132">
    <w:abstractNumId w:val="5"/>
  </w:num>
  <w:num w:numId="4" w16cid:durableId="1914730905">
    <w:abstractNumId w:val="2"/>
  </w:num>
  <w:num w:numId="5" w16cid:durableId="1789663512">
    <w:abstractNumId w:val="18"/>
  </w:num>
  <w:num w:numId="6" w16cid:durableId="385759976">
    <w:abstractNumId w:val="12"/>
  </w:num>
  <w:num w:numId="7" w16cid:durableId="103812754">
    <w:abstractNumId w:val="29"/>
  </w:num>
  <w:num w:numId="8" w16cid:durableId="1313217697">
    <w:abstractNumId w:val="24"/>
  </w:num>
  <w:num w:numId="9" w16cid:durableId="1206986560">
    <w:abstractNumId w:val="1"/>
  </w:num>
  <w:num w:numId="10" w16cid:durableId="475875312">
    <w:abstractNumId w:val="4"/>
  </w:num>
  <w:num w:numId="11" w16cid:durableId="959259448">
    <w:abstractNumId w:val="22"/>
  </w:num>
  <w:num w:numId="12" w16cid:durableId="665550234">
    <w:abstractNumId w:val="25"/>
  </w:num>
  <w:num w:numId="13" w16cid:durableId="441849694">
    <w:abstractNumId w:val="8"/>
  </w:num>
  <w:num w:numId="14" w16cid:durableId="182942889">
    <w:abstractNumId w:val="19"/>
  </w:num>
  <w:num w:numId="15" w16cid:durableId="515769756">
    <w:abstractNumId w:val="11"/>
  </w:num>
  <w:num w:numId="16" w16cid:durableId="121459218">
    <w:abstractNumId w:val="23"/>
  </w:num>
  <w:num w:numId="17" w16cid:durableId="165167505">
    <w:abstractNumId w:val="6"/>
  </w:num>
  <w:num w:numId="18" w16cid:durableId="1375732430">
    <w:abstractNumId w:val="26"/>
  </w:num>
  <w:num w:numId="19" w16cid:durableId="358507373">
    <w:abstractNumId w:val="10"/>
  </w:num>
  <w:num w:numId="20" w16cid:durableId="514879786">
    <w:abstractNumId w:val="13"/>
  </w:num>
  <w:num w:numId="21" w16cid:durableId="812023347">
    <w:abstractNumId w:val="20"/>
  </w:num>
  <w:num w:numId="22" w16cid:durableId="1530409600">
    <w:abstractNumId w:val="16"/>
  </w:num>
  <w:num w:numId="23" w16cid:durableId="1936329488">
    <w:abstractNumId w:val="7"/>
  </w:num>
  <w:num w:numId="24" w16cid:durableId="327680749">
    <w:abstractNumId w:val="27"/>
  </w:num>
  <w:num w:numId="25" w16cid:durableId="423722694">
    <w:abstractNumId w:val="21"/>
  </w:num>
  <w:num w:numId="26" w16cid:durableId="1253590490">
    <w:abstractNumId w:val="30"/>
  </w:num>
  <w:num w:numId="27" w16cid:durableId="2047413580">
    <w:abstractNumId w:val="15"/>
  </w:num>
  <w:num w:numId="28" w16cid:durableId="1256473287">
    <w:abstractNumId w:val="3"/>
  </w:num>
  <w:num w:numId="29" w16cid:durableId="385227100">
    <w:abstractNumId w:val="14"/>
  </w:num>
  <w:num w:numId="30" w16cid:durableId="1520271299">
    <w:abstractNumId w:val="28"/>
  </w:num>
  <w:num w:numId="31" w16cid:durableId="572349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3C"/>
    <w:rsid w:val="00004381"/>
    <w:rsid w:val="0002023C"/>
    <w:rsid w:val="0002392D"/>
    <w:rsid w:val="0003616F"/>
    <w:rsid w:val="00044465"/>
    <w:rsid w:val="000523D6"/>
    <w:rsid w:val="0006268E"/>
    <w:rsid w:val="00073548"/>
    <w:rsid w:val="00093ED9"/>
    <w:rsid w:val="000978A2"/>
    <w:rsid w:val="000A2BEB"/>
    <w:rsid w:val="000A568C"/>
    <w:rsid w:val="000B3D48"/>
    <w:rsid w:val="000C1EDD"/>
    <w:rsid w:val="000D0AEC"/>
    <w:rsid w:val="000E0A0C"/>
    <w:rsid w:val="000E2D18"/>
    <w:rsid w:val="000E3F2E"/>
    <w:rsid w:val="000E74E0"/>
    <w:rsid w:val="000F77C9"/>
    <w:rsid w:val="00103A26"/>
    <w:rsid w:val="00105E67"/>
    <w:rsid w:val="00131A8C"/>
    <w:rsid w:val="0013771B"/>
    <w:rsid w:val="00166E98"/>
    <w:rsid w:val="00174181"/>
    <w:rsid w:val="00180DD9"/>
    <w:rsid w:val="001B1E6F"/>
    <w:rsid w:val="001B64B4"/>
    <w:rsid w:val="001C565D"/>
    <w:rsid w:val="001D1A40"/>
    <w:rsid w:val="001E0F73"/>
    <w:rsid w:val="001E1CA2"/>
    <w:rsid w:val="001F3ADE"/>
    <w:rsid w:val="001F605F"/>
    <w:rsid w:val="00207C30"/>
    <w:rsid w:val="00213B93"/>
    <w:rsid w:val="00213BBF"/>
    <w:rsid w:val="00227A85"/>
    <w:rsid w:val="00231EC9"/>
    <w:rsid w:val="00232C83"/>
    <w:rsid w:val="00241E7A"/>
    <w:rsid w:val="002467FD"/>
    <w:rsid w:val="0025268B"/>
    <w:rsid w:val="002652C4"/>
    <w:rsid w:val="0029147C"/>
    <w:rsid w:val="002A196A"/>
    <w:rsid w:val="002C4614"/>
    <w:rsid w:val="002D028C"/>
    <w:rsid w:val="002F0DE6"/>
    <w:rsid w:val="002F2AAE"/>
    <w:rsid w:val="00301025"/>
    <w:rsid w:val="003055A1"/>
    <w:rsid w:val="00327F21"/>
    <w:rsid w:val="00332276"/>
    <w:rsid w:val="00332D01"/>
    <w:rsid w:val="003451A3"/>
    <w:rsid w:val="00352ADE"/>
    <w:rsid w:val="00354517"/>
    <w:rsid w:val="0038323E"/>
    <w:rsid w:val="003871BC"/>
    <w:rsid w:val="003B180A"/>
    <w:rsid w:val="003B25A2"/>
    <w:rsid w:val="003B4219"/>
    <w:rsid w:val="003F603D"/>
    <w:rsid w:val="00403330"/>
    <w:rsid w:val="00404FE0"/>
    <w:rsid w:val="0041011F"/>
    <w:rsid w:val="0041707F"/>
    <w:rsid w:val="00425ED7"/>
    <w:rsid w:val="00426E5A"/>
    <w:rsid w:val="00472359"/>
    <w:rsid w:val="00474AD3"/>
    <w:rsid w:val="00486C65"/>
    <w:rsid w:val="004871E0"/>
    <w:rsid w:val="004B2220"/>
    <w:rsid w:val="004D5DAE"/>
    <w:rsid w:val="004E45F0"/>
    <w:rsid w:val="004F50CA"/>
    <w:rsid w:val="005016AB"/>
    <w:rsid w:val="0050185E"/>
    <w:rsid w:val="00507C86"/>
    <w:rsid w:val="005355E0"/>
    <w:rsid w:val="00540CAF"/>
    <w:rsid w:val="005461D4"/>
    <w:rsid w:val="0055016C"/>
    <w:rsid w:val="00561168"/>
    <w:rsid w:val="00566C44"/>
    <w:rsid w:val="00567A65"/>
    <w:rsid w:val="005703EC"/>
    <w:rsid w:val="00570C0C"/>
    <w:rsid w:val="00576100"/>
    <w:rsid w:val="00584567"/>
    <w:rsid w:val="005852F0"/>
    <w:rsid w:val="00585A6F"/>
    <w:rsid w:val="005922C9"/>
    <w:rsid w:val="005A234F"/>
    <w:rsid w:val="005A43EF"/>
    <w:rsid w:val="005A6696"/>
    <w:rsid w:val="005B0F92"/>
    <w:rsid w:val="005B132F"/>
    <w:rsid w:val="005B3D05"/>
    <w:rsid w:val="005B4EA1"/>
    <w:rsid w:val="005C2866"/>
    <w:rsid w:val="00601874"/>
    <w:rsid w:val="00607B23"/>
    <w:rsid w:val="00610F01"/>
    <w:rsid w:val="00612E8E"/>
    <w:rsid w:val="00627B8D"/>
    <w:rsid w:val="00636BAE"/>
    <w:rsid w:val="00652BEC"/>
    <w:rsid w:val="006550CE"/>
    <w:rsid w:val="006621C4"/>
    <w:rsid w:val="00693613"/>
    <w:rsid w:val="00697B3F"/>
    <w:rsid w:val="006B3004"/>
    <w:rsid w:val="006B3372"/>
    <w:rsid w:val="006B74C1"/>
    <w:rsid w:val="006C460A"/>
    <w:rsid w:val="006D329B"/>
    <w:rsid w:val="006D5D50"/>
    <w:rsid w:val="006F3E07"/>
    <w:rsid w:val="00753C2B"/>
    <w:rsid w:val="007546E8"/>
    <w:rsid w:val="00765238"/>
    <w:rsid w:val="007815A5"/>
    <w:rsid w:val="00784745"/>
    <w:rsid w:val="00784DFF"/>
    <w:rsid w:val="007A0DB7"/>
    <w:rsid w:val="007C4C91"/>
    <w:rsid w:val="007D2618"/>
    <w:rsid w:val="007D29A0"/>
    <w:rsid w:val="007E682C"/>
    <w:rsid w:val="008018B8"/>
    <w:rsid w:val="00803EF8"/>
    <w:rsid w:val="00811366"/>
    <w:rsid w:val="00823A2A"/>
    <w:rsid w:val="00824AEF"/>
    <w:rsid w:val="00835B82"/>
    <w:rsid w:val="00844736"/>
    <w:rsid w:val="008464CD"/>
    <w:rsid w:val="008627E3"/>
    <w:rsid w:val="00884CB6"/>
    <w:rsid w:val="008A6C15"/>
    <w:rsid w:val="008B632E"/>
    <w:rsid w:val="008C4A84"/>
    <w:rsid w:val="008C7A24"/>
    <w:rsid w:val="008F2B92"/>
    <w:rsid w:val="0090344E"/>
    <w:rsid w:val="00905775"/>
    <w:rsid w:val="009139B2"/>
    <w:rsid w:val="0092031A"/>
    <w:rsid w:val="00941FA3"/>
    <w:rsid w:val="00945327"/>
    <w:rsid w:val="0096334E"/>
    <w:rsid w:val="009653CC"/>
    <w:rsid w:val="009702D6"/>
    <w:rsid w:val="009707A2"/>
    <w:rsid w:val="00982286"/>
    <w:rsid w:val="00984000"/>
    <w:rsid w:val="0098725E"/>
    <w:rsid w:val="009876E4"/>
    <w:rsid w:val="00993537"/>
    <w:rsid w:val="0099645B"/>
    <w:rsid w:val="009A31C8"/>
    <w:rsid w:val="009A37E5"/>
    <w:rsid w:val="009D38DA"/>
    <w:rsid w:val="009E1965"/>
    <w:rsid w:val="009F31F4"/>
    <w:rsid w:val="009F3999"/>
    <w:rsid w:val="009F60F7"/>
    <w:rsid w:val="00A02494"/>
    <w:rsid w:val="00A04A2A"/>
    <w:rsid w:val="00A21038"/>
    <w:rsid w:val="00A243BC"/>
    <w:rsid w:val="00A2503A"/>
    <w:rsid w:val="00A25F3C"/>
    <w:rsid w:val="00A32051"/>
    <w:rsid w:val="00A35497"/>
    <w:rsid w:val="00A70E32"/>
    <w:rsid w:val="00A71E76"/>
    <w:rsid w:val="00A85827"/>
    <w:rsid w:val="00AA68FC"/>
    <w:rsid w:val="00AB3A56"/>
    <w:rsid w:val="00AC6B55"/>
    <w:rsid w:val="00AC6BE5"/>
    <w:rsid w:val="00AD5193"/>
    <w:rsid w:val="00AE5BAF"/>
    <w:rsid w:val="00AE5C1A"/>
    <w:rsid w:val="00B006D1"/>
    <w:rsid w:val="00B00BF4"/>
    <w:rsid w:val="00B10FDC"/>
    <w:rsid w:val="00B27422"/>
    <w:rsid w:val="00B323C6"/>
    <w:rsid w:val="00B36B1A"/>
    <w:rsid w:val="00B570FF"/>
    <w:rsid w:val="00B60A3B"/>
    <w:rsid w:val="00B647AC"/>
    <w:rsid w:val="00B65126"/>
    <w:rsid w:val="00B77B99"/>
    <w:rsid w:val="00B8170B"/>
    <w:rsid w:val="00B83177"/>
    <w:rsid w:val="00B84709"/>
    <w:rsid w:val="00B96FB1"/>
    <w:rsid w:val="00BB2AF2"/>
    <w:rsid w:val="00BB4FC0"/>
    <w:rsid w:val="00BD2C24"/>
    <w:rsid w:val="00BD7079"/>
    <w:rsid w:val="00BF0188"/>
    <w:rsid w:val="00BF6AAF"/>
    <w:rsid w:val="00C0543F"/>
    <w:rsid w:val="00C0559C"/>
    <w:rsid w:val="00C1021C"/>
    <w:rsid w:val="00C1574F"/>
    <w:rsid w:val="00C36FD8"/>
    <w:rsid w:val="00C50519"/>
    <w:rsid w:val="00C50CAF"/>
    <w:rsid w:val="00C60CBA"/>
    <w:rsid w:val="00C60CC6"/>
    <w:rsid w:val="00C61114"/>
    <w:rsid w:val="00C97C1F"/>
    <w:rsid w:val="00CA4D4C"/>
    <w:rsid w:val="00CA72B2"/>
    <w:rsid w:val="00CC33EC"/>
    <w:rsid w:val="00CD6D4C"/>
    <w:rsid w:val="00CE08FB"/>
    <w:rsid w:val="00CE1FF4"/>
    <w:rsid w:val="00D116B9"/>
    <w:rsid w:val="00D1257B"/>
    <w:rsid w:val="00D12B9E"/>
    <w:rsid w:val="00D27F98"/>
    <w:rsid w:val="00D61637"/>
    <w:rsid w:val="00D61B92"/>
    <w:rsid w:val="00D64182"/>
    <w:rsid w:val="00D74228"/>
    <w:rsid w:val="00DB1C39"/>
    <w:rsid w:val="00DB6D11"/>
    <w:rsid w:val="00DC5A29"/>
    <w:rsid w:val="00DD46F5"/>
    <w:rsid w:val="00DD6765"/>
    <w:rsid w:val="00DE45EA"/>
    <w:rsid w:val="00DF7ABB"/>
    <w:rsid w:val="00E05A75"/>
    <w:rsid w:val="00E10089"/>
    <w:rsid w:val="00E11CC7"/>
    <w:rsid w:val="00E16F84"/>
    <w:rsid w:val="00E332C0"/>
    <w:rsid w:val="00E54EFF"/>
    <w:rsid w:val="00E5563A"/>
    <w:rsid w:val="00E621F6"/>
    <w:rsid w:val="00E634D7"/>
    <w:rsid w:val="00E71CDE"/>
    <w:rsid w:val="00E7457D"/>
    <w:rsid w:val="00E9203B"/>
    <w:rsid w:val="00EA09BE"/>
    <w:rsid w:val="00EA3B21"/>
    <w:rsid w:val="00EA616C"/>
    <w:rsid w:val="00EA7089"/>
    <w:rsid w:val="00EC50DC"/>
    <w:rsid w:val="00ED1577"/>
    <w:rsid w:val="00ED7843"/>
    <w:rsid w:val="00ED7A8D"/>
    <w:rsid w:val="00EF0702"/>
    <w:rsid w:val="00EF68B0"/>
    <w:rsid w:val="00F02683"/>
    <w:rsid w:val="00F04F5A"/>
    <w:rsid w:val="00F1430D"/>
    <w:rsid w:val="00F31F4C"/>
    <w:rsid w:val="00F44102"/>
    <w:rsid w:val="00F44969"/>
    <w:rsid w:val="00F4502E"/>
    <w:rsid w:val="00F55E80"/>
    <w:rsid w:val="00F5789B"/>
    <w:rsid w:val="00F67CC8"/>
    <w:rsid w:val="00F72554"/>
    <w:rsid w:val="00F74F07"/>
    <w:rsid w:val="00F82925"/>
    <w:rsid w:val="00F839C5"/>
    <w:rsid w:val="00FA00CF"/>
    <w:rsid w:val="00FA2E26"/>
    <w:rsid w:val="00FB7A35"/>
    <w:rsid w:val="00FC0E05"/>
    <w:rsid w:val="00FD24B4"/>
    <w:rsid w:val="00FE5BFA"/>
    <w:rsid w:val="00FE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E378"/>
  <w15:chartTrackingRefBased/>
  <w15:docId w15:val="{DE124F1D-5712-4E89-81A7-D232B89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7A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7CC8"/>
    <w:pPr>
      <w:keepNext/>
      <w:keepLines/>
      <w:spacing w:after="200" w:line="276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4709"/>
    <w:pPr>
      <w:keepNext/>
      <w:keepLines/>
      <w:spacing w:before="160" w:after="160" w:line="276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180A"/>
    <w:pPr>
      <w:keepNext/>
      <w:keepLines/>
      <w:spacing w:before="80" w:after="80" w:line="276" w:lineRule="auto"/>
      <w:ind w:firstLine="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2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2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2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2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CC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847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B180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23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23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4C9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B8317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3177"/>
  </w:style>
  <w:style w:type="paragraph" w:styleId="af">
    <w:name w:val="footer"/>
    <w:basedOn w:val="a"/>
    <w:link w:val="af0"/>
    <w:uiPriority w:val="99"/>
    <w:unhideWhenUsed/>
    <w:rsid w:val="00B8317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3177"/>
  </w:style>
  <w:style w:type="paragraph" w:styleId="af1">
    <w:name w:val="TOC Heading"/>
    <w:basedOn w:val="1"/>
    <w:next w:val="a"/>
    <w:uiPriority w:val="39"/>
    <w:unhideWhenUsed/>
    <w:qFormat/>
    <w:rsid w:val="00D6418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4F07"/>
    <w:pPr>
      <w:tabs>
        <w:tab w:val="right" w:leader="dot" w:pos="9628"/>
      </w:tabs>
      <w:spacing w:after="100"/>
    </w:pPr>
    <w:rPr>
      <w:rFonts w:cs="Times New Roman"/>
      <w:b/>
      <w:bCs/>
      <w:noProof/>
      <w:szCs w:val="28"/>
    </w:rPr>
  </w:style>
  <w:style w:type="paragraph" w:styleId="23">
    <w:name w:val="toc 2"/>
    <w:basedOn w:val="a"/>
    <w:next w:val="a"/>
    <w:autoRedefine/>
    <w:uiPriority w:val="39"/>
    <w:unhideWhenUsed/>
    <w:rsid w:val="00D6418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64182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D64182"/>
    <w:rPr>
      <w:color w:val="467886" w:themeColor="hyperlink"/>
      <w:u w:val="single"/>
    </w:rPr>
  </w:style>
  <w:style w:type="paragraph" w:styleId="af3">
    <w:name w:val="No Spacing"/>
    <w:uiPriority w:val="1"/>
    <w:qFormat/>
    <w:rsid w:val="00584567"/>
    <w:pPr>
      <w:spacing w:after="0" w:line="240" w:lineRule="auto"/>
      <w:ind w:firstLine="1134"/>
      <w:jc w:val="both"/>
    </w:pPr>
    <w:rPr>
      <w:rFonts w:ascii="Times New Roman" w:hAnsi="Times New Roman"/>
    </w:rPr>
  </w:style>
  <w:style w:type="table" w:styleId="af4">
    <w:name w:val="Table Grid"/>
    <w:basedOn w:val="a1"/>
    <w:uiPriority w:val="59"/>
    <w:rsid w:val="00B8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Рисунки"/>
    <w:basedOn w:val="a"/>
    <w:link w:val="af6"/>
    <w:qFormat/>
    <w:rsid w:val="009A37E5"/>
    <w:pPr>
      <w:ind w:firstLine="0"/>
      <w:jc w:val="center"/>
    </w:pPr>
    <w:rPr>
      <w:rFonts w:cs="Times New Roman"/>
      <w:i/>
      <w:iCs/>
      <w:sz w:val="24"/>
    </w:rPr>
  </w:style>
  <w:style w:type="character" w:customStyle="1" w:styleId="af6">
    <w:name w:val="Рисунки Знак"/>
    <w:basedOn w:val="a0"/>
    <w:link w:val="af5"/>
    <w:rsid w:val="009A37E5"/>
    <w:rPr>
      <w:rFonts w:ascii="Times New Roman" w:hAnsi="Times New Roman" w:cs="Times New Roman"/>
      <w:i/>
      <w:iCs/>
    </w:rPr>
  </w:style>
  <w:style w:type="character" w:styleId="af7">
    <w:name w:val="Unresolved Mention"/>
    <w:basedOn w:val="a0"/>
    <w:uiPriority w:val="99"/>
    <w:semiHidden/>
    <w:unhideWhenUsed/>
    <w:rsid w:val="00FB7A35"/>
    <w:rPr>
      <w:color w:val="605E5C"/>
      <w:shd w:val="clear" w:color="auto" w:fill="E1DFDD"/>
    </w:rPr>
  </w:style>
  <w:style w:type="paragraph" w:customStyle="1" w:styleId="CodeBlock">
    <w:name w:val="CodeBlock"/>
    <w:rsid w:val="00612E8E"/>
    <w:pPr>
      <w:spacing w:after="0" w:line="240" w:lineRule="auto"/>
    </w:pPr>
    <w:rPr>
      <w:rFonts w:ascii="Consolas" w:eastAsia="Consolas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714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039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269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6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3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3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724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816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67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79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2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171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2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89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6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7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pytest.org/en/lates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ka.guide/tools/markdown/" TargetMode="Externa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python.org/3/tutorial/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kittwiix/LAB1/tree/main" TargetMode="External"/><Relationship Id="rId28" Type="http://schemas.openxmlformats.org/officeDocument/2006/relationships/hyperlink" Target="https://github.com/still-coding/report_demo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-scm.com/docs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6F57-1C0D-476D-B327-174B722BF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17</Pages>
  <Words>2428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Смирнов</dc:creator>
  <cp:keywords/>
  <dc:description/>
  <cp:lastModifiedBy>Максим Смирнов</cp:lastModifiedBy>
  <cp:revision>250</cp:revision>
  <dcterms:created xsi:type="dcterms:W3CDTF">2025-09-20T13:43:00Z</dcterms:created>
  <dcterms:modified xsi:type="dcterms:W3CDTF">2026-09-24T08:04:00Z</dcterms:modified>
</cp:coreProperties>
</file>