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46E256D1" w14:textId="77777777" w:rsidR="009876E4" w:rsidRPr="006C460A" w:rsidRDefault="009876E4" w:rsidP="009876E4">
      <w:pPr>
        <w:spacing w:line="240" w:lineRule="auto"/>
        <w:ind w:firstLine="0"/>
        <w:jc w:val="center"/>
        <w:rPr>
          <w:szCs w:val="28"/>
        </w:rPr>
      </w:pPr>
      <w:r w:rsidRPr="006C460A">
        <w:rPr>
          <w:szCs w:val="28"/>
        </w:rPr>
        <w:t>Министерство образования и науки РФ</w:t>
      </w:r>
    </w:p>
    <w:p w14:paraId="742970E1" w14:textId="77777777" w:rsidR="009876E4" w:rsidRPr="006C460A" w:rsidRDefault="009876E4" w:rsidP="009876E4">
      <w:pPr>
        <w:spacing w:line="240" w:lineRule="auto"/>
        <w:ind w:firstLine="0"/>
        <w:jc w:val="center"/>
        <w:rPr>
          <w:szCs w:val="28"/>
        </w:rPr>
      </w:pPr>
      <w:r w:rsidRPr="006C460A">
        <w:rPr>
          <w:szCs w:val="28"/>
        </w:rPr>
        <w:t>Федеральное государственное бюджетное образовательное учреждение</w:t>
      </w:r>
    </w:p>
    <w:p w14:paraId="74DC6996" w14:textId="77777777" w:rsidR="009876E4" w:rsidRPr="006C460A" w:rsidRDefault="009876E4" w:rsidP="009876E4">
      <w:pPr>
        <w:spacing w:line="240" w:lineRule="auto"/>
        <w:ind w:firstLine="0"/>
        <w:jc w:val="center"/>
        <w:rPr>
          <w:szCs w:val="28"/>
        </w:rPr>
      </w:pPr>
      <w:r w:rsidRPr="006C460A">
        <w:rPr>
          <w:szCs w:val="28"/>
        </w:rPr>
        <w:t>высшего образования</w:t>
      </w:r>
    </w:p>
    <w:p w14:paraId="46CB9774" w14:textId="77777777" w:rsidR="009876E4" w:rsidRPr="006C460A" w:rsidRDefault="009876E4" w:rsidP="009876E4">
      <w:pPr>
        <w:spacing w:line="240" w:lineRule="auto"/>
        <w:ind w:firstLine="0"/>
        <w:jc w:val="center"/>
        <w:rPr>
          <w:szCs w:val="28"/>
        </w:rPr>
      </w:pPr>
      <w:r w:rsidRPr="006C460A">
        <w:rPr>
          <w:szCs w:val="28"/>
        </w:rPr>
        <w:t>«Тверской государственный технический университет»</w:t>
      </w:r>
    </w:p>
    <w:p w14:paraId="0B7E0FA4" w14:textId="77777777" w:rsidR="009876E4" w:rsidRPr="006C460A" w:rsidRDefault="009876E4" w:rsidP="009876E4">
      <w:pPr>
        <w:spacing w:line="240" w:lineRule="auto"/>
        <w:ind w:firstLine="0"/>
        <w:jc w:val="center"/>
        <w:rPr>
          <w:szCs w:val="28"/>
        </w:rPr>
      </w:pPr>
      <w:r w:rsidRPr="006C460A">
        <w:rPr>
          <w:szCs w:val="28"/>
        </w:rPr>
        <w:t>(ФГБОУ ВО «ТвГТУ»)</w:t>
      </w:r>
    </w:p>
    <w:p w14:paraId="7E2AB987" w14:textId="77777777" w:rsidR="009876E4" w:rsidRPr="006C460A" w:rsidRDefault="009876E4" w:rsidP="009876E4">
      <w:pPr>
        <w:spacing w:line="240" w:lineRule="auto"/>
        <w:ind w:firstLine="0"/>
        <w:jc w:val="center"/>
        <w:rPr>
          <w:szCs w:val="28"/>
        </w:rPr>
      </w:pPr>
      <w:r w:rsidRPr="006C460A">
        <w:rPr>
          <w:szCs w:val="28"/>
        </w:rPr>
        <w:t>Кафедра программного обеспечения</w:t>
      </w:r>
    </w:p>
    <w:p w14:paraId="481C5DAA" w14:textId="77777777" w:rsidR="009876E4" w:rsidRPr="006C460A" w:rsidRDefault="009876E4" w:rsidP="009876E4">
      <w:pPr>
        <w:ind w:firstLine="0"/>
        <w:jc w:val="center"/>
        <w:rPr>
          <w:szCs w:val="28"/>
        </w:rPr>
      </w:pPr>
    </w:p>
    <w:p w14:paraId="034212B6" w14:textId="77777777" w:rsidR="009876E4" w:rsidRPr="006C460A" w:rsidRDefault="009876E4" w:rsidP="009876E4">
      <w:pPr>
        <w:ind w:firstLine="0"/>
        <w:jc w:val="center"/>
        <w:rPr>
          <w:szCs w:val="28"/>
        </w:rPr>
      </w:pPr>
    </w:p>
    <w:p w14:paraId="13BE93AA" w14:textId="77777777" w:rsidR="00BF6AAF" w:rsidRPr="006C460A" w:rsidRDefault="00BF6AAF" w:rsidP="009876E4">
      <w:pPr>
        <w:ind w:firstLine="0"/>
        <w:jc w:val="center"/>
        <w:rPr>
          <w:szCs w:val="28"/>
        </w:rPr>
      </w:pPr>
    </w:p>
    <w:p w14:paraId="18D47C54" w14:textId="77777777" w:rsidR="009876E4" w:rsidRPr="006C460A" w:rsidRDefault="009876E4" w:rsidP="009876E4">
      <w:pPr>
        <w:ind w:firstLine="0"/>
        <w:jc w:val="center"/>
        <w:rPr>
          <w:szCs w:val="28"/>
        </w:rPr>
      </w:pPr>
    </w:p>
    <w:p w14:paraId="2AB25C70" w14:textId="77777777" w:rsidR="009876E4" w:rsidRPr="006C460A" w:rsidRDefault="009876E4" w:rsidP="009876E4">
      <w:pPr>
        <w:ind w:firstLine="0"/>
        <w:jc w:val="center"/>
        <w:rPr>
          <w:szCs w:val="28"/>
        </w:rPr>
      </w:pPr>
    </w:p>
    <w:p w14:paraId="17910ED4" w14:textId="77777777" w:rsidR="009876E4" w:rsidRPr="006C460A" w:rsidRDefault="009876E4" w:rsidP="009876E4">
      <w:pPr>
        <w:spacing w:line="300" w:lineRule="auto"/>
        <w:ind w:firstLine="0"/>
        <w:jc w:val="center"/>
        <w:rPr>
          <w:szCs w:val="28"/>
        </w:rPr>
      </w:pPr>
      <w:r w:rsidRPr="006C460A">
        <w:rPr>
          <w:szCs w:val="28"/>
        </w:rPr>
        <w:t>Отчёт по лабораторной работе № 1</w:t>
      </w:r>
    </w:p>
    <w:p w14:paraId="32F2A233" w14:textId="77777777" w:rsidR="009876E4" w:rsidRPr="006C460A" w:rsidRDefault="009876E4" w:rsidP="009876E4">
      <w:pPr>
        <w:spacing w:line="300" w:lineRule="auto"/>
        <w:ind w:firstLine="0"/>
        <w:jc w:val="center"/>
        <w:rPr>
          <w:szCs w:val="28"/>
        </w:rPr>
      </w:pPr>
      <w:r w:rsidRPr="006C460A">
        <w:rPr>
          <w:szCs w:val="28"/>
        </w:rPr>
        <w:t>по дисциплине «Теория алгоритмов»</w:t>
      </w:r>
    </w:p>
    <w:p w14:paraId="2145476F" w14:textId="77777777" w:rsidR="009876E4" w:rsidRPr="006C460A" w:rsidRDefault="009876E4" w:rsidP="009876E4">
      <w:pPr>
        <w:spacing w:line="300" w:lineRule="auto"/>
        <w:ind w:firstLine="0"/>
        <w:jc w:val="center"/>
        <w:rPr>
          <w:szCs w:val="28"/>
        </w:rPr>
      </w:pPr>
      <w:r w:rsidRPr="006C460A">
        <w:rPr>
          <w:szCs w:val="28"/>
        </w:rPr>
        <w:t>«Введение в язык программирования Python»</w:t>
      </w:r>
    </w:p>
    <w:p w14:paraId="79D23D0B" w14:textId="77777777" w:rsidR="009876E4" w:rsidRPr="006C460A" w:rsidRDefault="009876E4" w:rsidP="009876E4">
      <w:pPr>
        <w:ind w:firstLine="0"/>
        <w:jc w:val="center"/>
        <w:rPr>
          <w:szCs w:val="28"/>
        </w:rPr>
      </w:pPr>
    </w:p>
    <w:p w14:paraId="117CD964" w14:textId="77777777" w:rsidR="009876E4" w:rsidRPr="006C460A" w:rsidRDefault="009876E4" w:rsidP="009876E4">
      <w:pPr>
        <w:ind w:firstLine="0"/>
        <w:jc w:val="center"/>
        <w:rPr>
          <w:szCs w:val="28"/>
        </w:rPr>
      </w:pPr>
    </w:p>
    <w:p w14:paraId="0686D421" w14:textId="77777777" w:rsidR="00905775" w:rsidRPr="006C460A" w:rsidRDefault="00905775" w:rsidP="009876E4">
      <w:pPr>
        <w:ind w:firstLine="0"/>
        <w:jc w:val="center"/>
        <w:rPr>
          <w:szCs w:val="28"/>
        </w:rPr>
      </w:pPr>
    </w:p>
    <w:p w14:paraId="67D8AFB5" w14:textId="77777777" w:rsidR="00905775" w:rsidRPr="006C460A" w:rsidRDefault="00905775" w:rsidP="009876E4">
      <w:pPr>
        <w:ind w:firstLine="0"/>
        <w:jc w:val="center"/>
        <w:rPr>
          <w:szCs w:val="28"/>
        </w:rPr>
      </w:pPr>
    </w:p>
    <w:p w14:paraId="7DAC97AF" w14:textId="77777777" w:rsidR="009876E4" w:rsidRPr="006C460A" w:rsidRDefault="009876E4" w:rsidP="009876E4">
      <w:pPr>
        <w:ind w:firstLine="0"/>
        <w:jc w:val="center"/>
        <w:rPr>
          <w:szCs w:val="28"/>
        </w:rPr>
      </w:pPr>
    </w:p>
    <w:p w14:paraId="05B8D1B8" w14:textId="77777777" w:rsidR="00BF6AAF" w:rsidRPr="006C460A" w:rsidRDefault="00BF6AAF" w:rsidP="009876E4">
      <w:pPr>
        <w:ind w:firstLine="0"/>
        <w:jc w:val="center"/>
        <w:rPr>
          <w:szCs w:val="28"/>
        </w:rPr>
      </w:pPr>
    </w:p>
    <w:p w14:paraId="614403EA" w14:textId="77777777" w:rsidR="009876E4" w:rsidRPr="006C460A" w:rsidRDefault="009876E4" w:rsidP="009876E4">
      <w:pPr>
        <w:ind w:firstLine="0"/>
        <w:jc w:val="center"/>
        <w:rPr>
          <w:szCs w:val="28"/>
        </w:rPr>
      </w:pPr>
    </w:p>
    <w:p w14:paraId="09572537" w14:textId="77777777" w:rsidR="009876E4" w:rsidRPr="006C460A" w:rsidRDefault="009876E4" w:rsidP="009876E4">
      <w:pPr>
        <w:spacing w:line="240" w:lineRule="auto"/>
        <w:ind w:firstLine="0"/>
        <w:jc w:val="right"/>
        <w:rPr>
          <w:szCs w:val="28"/>
        </w:rPr>
      </w:pPr>
      <w:r w:rsidRPr="006C460A">
        <w:rPr>
          <w:szCs w:val="28"/>
        </w:rPr>
        <w:t>Выполнила: студентка 3-го курса</w:t>
      </w:r>
    </w:p>
    <w:p w14:paraId="6F3B7676" w14:textId="77777777" w:rsidR="009876E4" w:rsidRPr="006C460A" w:rsidRDefault="009876E4" w:rsidP="009876E4">
      <w:pPr>
        <w:spacing w:line="240" w:lineRule="auto"/>
        <w:ind w:firstLine="0"/>
        <w:jc w:val="right"/>
        <w:rPr>
          <w:szCs w:val="28"/>
        </w:rPr>
      </w:pPr>
      <w:r w:rsidRPr="006C460A">
        <w:rPr>
          <w:szCs w:val="28"/>
        </w:rPr>
        <w:t>группы Б.ПИН.РИС-24.06</w:t>
      </w:r>
    </w:p>
    <w:p w14:paraId="573C71A5" w14:textId="10119840" w:rsidR="009876E4" w:rsidRPr="006C460A" w:rsidRDefault="009876E4" w:rsidP="009876E4">
      <w:pPr>
        <w:spacing w:line="240" w:lineRule="auto"/>
        <w:ind w:firstLine="0"/>
        <w:jc w:val="right"/>
        <w:rPr>
          <w:szCs w:val="28"/>
        </w:rPr>
      </w:pPr>
      <w:r w:rsidRPr="006C460A">
        <w:rPr>
          <w:szCs w:val="28"/>
        </w:rPr>
        <w:t>Дутикова Ксения</w:t>
      </w:r>
      <w:r w:rsidR="00B36B1A" w:rsidRPr="006C460A">
        <w:rPr>
          <w:szCs w:val="28"/>
        </w:rPr>
        <w:t xml:space="preserve"> Дмитриевна</w:t>
      </w:r>
    </w:p>
    <w:p w14:paraId="2D93CCA2" w14:textId="7ED9A278" w:rsidR="009876E4" w:rsidRPr="006C460A" w:rsidRDefault="009876E4" w:rsidP="00905775">
      <w:pPr>
        <w:spacing w:line="240" w:lineRule="auto"/>
        <w:ind w:firstLine="0"/>
        <w:jc w:val="right"/>
        <w:rPr>
          <w:szCs w:val="28"/>
        </w:rPr>
      </w:pPr>
      <w:r w:rsidRPr="006C460A">
        <w:rPr>
          <w:szCs w:val="28"/>
        </w:rPr>
        <w:t>Проверила: Лисничук Арина Бахытжановна</w:t>
      </w:r>
    </w:p>
    <w:p w14:paraId="1A1E1F9F" w14:textId="77777777" w:rsidR="009876E4" w:rsidRPr="006C460A" w:rsidRDefault="009876E4" w:rsidP="009876E4">
      <w:pPr>
        <w:ind w:firstLine="0"/>
        <w:jc w:val="center"/>
        <w:rPr>
          <w:szCs w:val="28"/>
        </w:rPr>
      </w:pPr>
    </w:p>
    <w:p w14:paraId="6F36F41D" w14:textId="77777777" w:rsidR="00B65126" w:rsidRPr="006C460A" w:rsidRDefault="00B65126" w:rsidP="009876E4">
      <w:pPr>
        <w:ind w:firstLine="0"/>
        <w:jc w:val="center"/>
        <w:rPr>
          <w:szCs w:val="28"/>
        </w:rPr>
      </w:pPr>
    </w:p>
    <w:p w14:paraId="3E989637" w14:textId="77777777" w:rsidR="00B65126" w:rsidRDefault="00B65126" w:rsidP="009876E4">
      <w:pPr>
        <w:ind w:firstLine="0"/>
        <w:jc w:val="center"/>
        <w:rPr>
          <w:szCs w:val="28"/>
        </w:rPr>
      </w:pPr>
    </w:p>
    <w:p w14:paraId="24AE37CC" w14:textId="77777777" w:rsidR="00DB5F3B" w:rsidRDefault="00DB5F3B" w:rsidP="009876E4">
      <w:pPr>
        <w:ind w:firstLine="0"/>
        <w:jc w:val="center"/>
        <w:rPr>
          <w:szCs w:val="28"/>
        </w:rPr>
      </w:pPr>
    </w:p>
    <w:p w14:paraId="4A9F569D" w14:textId="77777777" w:rsidR="00DB5F3B" w:rsidRDefault="00DB5F3B" w:rsidP="009876E4">
      <w:pPr>
        <w:ind w:firstLine="0"/>
        <w:jc w:val="center"/>
        <w:rPr>
          <w:szCs w:val="28"/>
        </w:rPr>
      </w:pPr>
    </w:p>
    <w:p w14:paraId="5DCAA624" w14:textId="77777777" w:rsidR="00DB5F3B" w:rsidRDefault="00DB5F3B" w:rsidP="009876E4">
      <w:pPr>
        <w:ind w:firstLine="0"/>
        <w:jc w:val="center"/>
        <w:rPr>
          <w:szCs w:val="28"/>
        </w:rPr>
      </w:pPr>
    </w:p>
    <w:p w14:paraId="4304CA25" w14:textId="77777777" w:rsidR="00DB5F3B" w:rsidRPr="006C460A" w:rsidRDefault="00DB5F3B" w:rsidP="009876E4">
      <w:pPr>
        <w:ind w:firstLine="0"/>
        <w:jc w:val="center"/>
        <w:rPr>
          <w:szCs w:val="28"/>
        </w:rPr>
      </w:pPr>
      <w:bookmarkStart w:id="0" w:name="_GoBack"/>
      <w:bookmarkEnd w:id="0"/>
    </w:p>
    <w:p w14:paraId="6C9AE74D" w14:textId="77777777" w:rsidR="00B65126" w:rsidRPr="006C460A" w:rsidRDefault="00B65126" w:rsidP="009876E4">
      <w:pPr>
        <w:ind w:firstLine="0"/>
        <w:jc w:val="center"/>
        <w:rPr>
          <w:szCs w:val="28"/>
        </w:rPr>
      </w:pPr>
    </w:p>
    <w:p w14:paraId="44B76345" w14:textId="6BAD507E" w:rsidR="009876E4" w:rsidRPr="006C460A" w:rsidRDefault="009876E4" w:rsidP="00B77B99">
      <w:pPr>
        <w:ind w:firstLine="0"/>
        <w:jc w:val="center"/>
        <w:rPr>
          <w:szCs w:val="28"/>
        </w:rPr>
      </w:pPr>
      <w:r w:rsidRPr="006C460A">
        <w:rPr>
          <w:szCs w:val="28"/>
        </w:rPr>
        <w:t>Тверь 2026</w:t>
      </w:r>
      <w:r w:rsidRPr="006C460A">
        <w:rPr>
          <w:szCs w:val="28"/>
        </w:rPr>
        <w:br w:type="page"/>
      </w:r>
    </w:p>
    <w:sdt>
      <w:sdtPr>
        <w:rPr>
          <w:rFonts w:ascii="Times New Roman" w:eastAsiaTheme="minorHAnsi" w:hAnsi="Times New Roman" w:cstheme="minorBidi"/>
          <w:b/>
          <w:bCs/>
          <w:color w:val="000000" w:themeColor="text1"/>
          <w:kern w:val="2"/>
          <w:sz w:val="28"/>
          <w:szCs w:val="28"/>
          <w:lang w:eastAsia="en-US"/>
          <w14:ligatures w14:val="standardContextual"/>
        </w:rPr>
        <w:id w:val="748317084"/>
        <w:docPartObj>
          <w:docPartGallery w:val="Table of Contents"/>
          <w:docPartUnique/>
        </w:docPartObj>
      </w:sdtPr>
      <w:sdtEndPr>
        <w:rPr>
          <w:color w:val="auto"/>
        </w:rPr>
      </w:sdtEndPr>
      <w:sdtContent>
        <w:p w14:paraId="645BE98A" w14:textId="4427D863" w:rsidR="00D61B92" w:rsidRPr="00B60A3B" w:rsidRDefault="00D61B92">
          <w:pPr>
            <w:pStyle w:val="af1"/>
            <w:rPr>
              <w:rFonts w:ascii="Times New Roman" w:hAnsi="Times New Roman" w:cs="Times New Roman"/>
              <w:b/>
              <w:bCs/>
              <w:color w:val="000000" w:themeColor="text1"/>
              <w:sz w:val="28"/>
              <w:szCs w:val="28"/>
            </w:rPr>
          </w:pPr>
          <w:r w:rsidRPr="00B60A3B">
            <w:rPr>
              <w:rFonts w:ascii="Times New Roman" w:hAnsi="Times New Roman" w:cs="Times New Roman"/>
              <w:b/>
              <w:bCs/>
              <w:color w:val="000000" w:themeColor="text1"/>
              <w:sz w:val="28"/>
              <w:szCs w:val="28"/>
            </w:rPr>
            <w:t>Оглавление</w:t>
          </w:r>
        </w:p>
        <w:p w14:paraId="7AD3FA84" w14:textId="36E92D5A" w:rsidR="00D61B92" w:rsidRPr="006C460A" w:rsidRDefault="00D61B92">
          <w:pPr>
            <w:pStyle w:val="11"/>
            <w:rPr>
              <w:rFonts w:asciiTheme="minorHAnsi" w:eastAsiaTheme="minorEastAsia" w:hAnsiTheme="minorHAnsi" w:cstheme="minorBidi"/>
              <w:b w:val="0"/>
              <w:bCs w:val="0"/>
              <w:lang w:eastAsia="ru-RU"/>
            </w:rPr>
          </w:pPr>
          <w:r w:rsidRPr="006C460A">
            <w:fldChar w:fldCharType="begin"/>
          </w:r>
          <w:r w:rsidRPr="006C460A">
            <w:instrText xml:space="preserve"> TOC \o "1-3" \h \z \u </w:instrText>
          </w:r>
          <w:r w:rsidRPr="006C460A">
            <w:fldChar w:fldCharType="separate"/>
          </w:r>
          <w:hyperlink w:anchor="_Toc241138911" w:history="1">
            <w:r w:rsidRPr="006C460A">
              <w:rPr>
                <w:rStyle w:val="af2"/>
              </w:rPr>
              <w:t>1. Задание</w:t>
            </w:r>
            <w:r w:rsidRPr="006C460A">
              <w:rPr>
                <w:webHidden/>
              </w:rPr>
              <w:tab/>
            </w:r>
            <w:r w:rsidRPr="006C460A">
              <w:rPr>
                <w:webHidden/>
              </w:rPr>
              <w:fldChar w:fldCharType="begin"/>
            </w:r>
            <w:r w:rsidRPr="006C460A">
              <w:rPr>
                <w:webHidden/>
              </w:rPr>
              <w:instrText xml:space="preserve"> PAGEREF _Toc241138911 \h </w:instrText>
            </w:r>
            <w:r w:rsidRPr="006C460A">
              <w:rPr>
                <w:webHidden/>
              </w:rPr>
            </w:r>
            <w:r w:rsidRPr="006C460A">
              <w:rPr>
                <w:webHidden/>
              </w:rPr>
              <w:fldChar w:fldCharType="separate"/>
            </w:r>
            <w:r w:rsidRPr="006C460A">
              <w:rPr>
                <w:webHidden/>
              </w:rPr>
              <w:t>3</w:t>
            </w:r>
            <w:r w:rsidRPr="006C460A">
              <w:rPr>
                <w:webHidden/>
              </w:rPr>
              <w:fldChar w:fldCharType="end"/>
            </w:r>
          </w:hyperlink>
        </w:p>
        <w:p w14:paraId="313E9117" w14:textId="03B32186" w:rsidR="00D61B92" w:rsidRPr="006C460A" w:rsidRDefault="00867797">
          <w:pPr>
            <w:pStyle w:val="11"/>
            <w:rPr>
              <w:rFonts w:asciiTheme="minorHAnsi" w:eastAsiaTheme="minorEastAsia" w:hAnsiTheme="minorHAnsi" w:cstheme="minorBidi"/>
              <w:b w:val="0"/>
              <w:bCs w:val="0"/>
              <w:lang w:eastAsia="ru-RU"/>
            </w:rPr>
          </w:pPr>
          <w:hyperlink w:anchor="_Toc241138912" w:history="1">
            <w:r w:rsidR="00D61B92" w:rsidRPr="006C460A">
              <w:rPr>
                <w:rStyle w:val="af2"/>
              </w:rPr>
              <w:t>2. Описание проделанной работы</w:t>
            </w:r>
            <w:r w:rsidR="00D61B92" w:rsidRPr="006C460A">
              <w:rPr>
                <w:webHidden/>
              </w:rPr>
              <w:tab/>
            </w:r>
            <w:r w:rsidR="00D61B92" w:rsidRPr="006C460A">
              <w:rPr>
                <w:webHidden/>
              </w:rPr>
              <w:fldChar w:fldCharType="begin"/>
            </w:r>
            <w:r w:rsidR="00D61B92" w:rsidRPr="006C460A">
              <w:rPr>
                <w:webHidden/>
              </w:rPr>
              <w:instrText xml:space="preserve"> PAGEREF _Toc241138912 \h </w:instrText>
            </w:r>
            <w:r w:rsidR="00D61B92" w:rsidRPr="006C460A">
              <w:rPr>
                <w:webHidden/>
              </w:rPr>
            </w:r>
            <w:r w:rsidR="00D61B92" w:rsidRPr="006C460A">
              <w:rPr>
                <w:webHidden/>
              </w:rPr>
              <w:fldChar w:fldCharType="separate"/>
            </w:r>
            <w:r w:rsidR="00D61B92" w:rsidRPr="006C460A">
              <w:rPr>
                <w:webHidden/>
              </w:rPr>
              <w:t>4</w:t>
            </w:r>
            <w:r w:rsidR="00D61B92" w:rsidRPr="006C460A">
              <w:rPr>
                <w:webHidden/>
              </w:rPr>
              <w:fldChar w:fldCharType="end"/>
            </w:r>
          </w:hyperlink>
        </w:p>
        <w:p w14:paraId="4850F200" w14:textId="52B7D5A0" w:rsidR="00D61B92" w:rsidRPr="006C460A" w:rsidRDefault="00867797">
          <w:pPr>
            <w:pStyle w:val="23"/>
            <w:tabs>
              <w:tab w:val="right" w:leader="dot" w:pos="9629"/>
            </w:tabs>
            <w:rPr>
              <w:rFonts w:asciiTheme="minorHAnsi" w:eastAsiaTheme="minorEastAsia" w:hAnsiTheme="minorHAnsi"/>
              <w:noProof/>
              <w:szCs w:val="28"/>
              <w:lang w:eastAsia="ru-RU"/>
            </w:rPr>
          </w:pPr>
          <w:hyperlink w:anchor="_Toc241138913" w:history="1">
            <w:r w:rsidR="00D61B92" w:rsidRPr="006C460A">
              <w:rPr>
                <w:rStyle w:val="af2"/>
                <w:noProof/>
                <w:szCs w:val="28"/>
              </w:rPr>
              <w:t>2.1. Организация проекта</w:t>
            </w:r>
            <w:r w:rsidR="00D61B92" w:rsidRPr="006C460A">
              <w:rPr>
                <w:noProof/>
                <w:webHidden/>
                <w:szCs w:val="28"/>
              </w:rPr>
              <w:tab/>
            </w:r>
            <w:r w:rsidR="00D61B92" w:rsidRPr="006C460A">
              <w:rPr>
                <w:noProof/>
                <w:webHidden/>
                <w:szCs w:val="28"/>
              </w:rPr>
              <w:fldChar w:fldCharType="begin"/>
            </w:r>
            <w:r w:rsidR="00D61B92" w:rsidRPr="006C460A">
              <w:rPr>
                <w:noProof/>
                <w:webHidden/>
                <w:szCs w:val="28"/>
              </w:rPr>
              <w:instrText xml:space="preserve"> PAGEREF _Toc241138913 \h </w:instrText>
            </w:r>
            <w:r w:rsidR="00D61B92" w:rsidRPr="006C460A">
              <w:rPr>
                <w:noProof/>
                <w:webHidden/>
                <w:szCs w:val="28"/>
              </w:rPr>
            </w:r>
            <w:r w:rsidR="00D61B92" w:rsidRPr="006C460A">
              <w:rPr>
                <w:noProof/>
                <w:webHidden/>
                <w:szCs w:val="28"/>
              </w:rPr>
              <w:fldChar w:fldCharType="separate"/>
            </w:r>
            <w:r w:rsidR="00D61B92" w:rsidRPr="006C460A">
              <w:rPr>
                <w:noProof/>
                <w:webHidden/>
                <w:szCs w:val="28"/>
              </w:rPr>
              <w:t>4</w:t>
            </w:r>
            <w:r w:rsidR="00D61B92" w:rsidRPr="006C460A">
              <w:rPr>
                <w:noProof/>
                <w:webHidden/>
                <w:szCs w:val="28"/>
              </w:rPr>
              <w:fldChar w:fldCharType="end"/>
            </w:r>
          </w:hyperlink>
        </w:p>
        <w:p w14:paraId="6460D140" w14:textId="19272690" w:rsidR="00D61B92" w:rsidRPr="006C460A" w:rsidRDefault="00867797">
          <w:pPr>
            <w:pStyle w:val="23"/>
            <w:tabs>
              <w:tab w:val="right" w:leader="dot" w:pos="9629"/>
            </w:tabs>
            <w:rPr>
              <w:rFonts w:asciiTheme="minorHAnsi" w:eastAsiaTheme="minorEastAsia" w:hAnsiTheme="minorHAnsi"/>
              <w:noProof/>
              <w:szCs w:val="28"/>
              <w:lang w:eastAsia="ru-RU"/>
            </w:rPr>
          </w:pPr>
          <w:hyperlink w:anchor="_Toc241138914" w:history="1">
            <w:r w:rsidR="00D61B92" w:rsidRPr="006C460A">
              <w:rPr>
                <w:rStyle w:val="af2"/>
                <w:noProof/>
                <w:szCs w:val="28"/>
              </w:rPr>
              <w:t>2.2. Выполнение модулей-заданий</w:t>
            </w:r>
            <w:r w:rsidR="00D61B92" w:rsidRPr="006C460A">
              <w:rPr>
                <w:noProof/>
                <w:webHidden/>
                <w:szCs w:val="28"/>
              </w:rPr>
              <w:tab/>
            </w:r>
            <w:r w:rsidR="00D61B92" w:rsidRPr="006C460A">
              <w:rPr>
                <w:noProof/>
                <w:webHidden/>
                <w:szCs w:val="28"/>
              </w:rPr>
              <w:fldChar w:fldCharType="begin"/>
            </w:r>
            <w:r w:rsidR="00D61B92" w:rsidRPr="006C460A">
              <w:rPr>
                <w:noProof/>
                <w:webHidden/>
                <w:szCs w:val="28"/>
              </w:rPr>
              <w:instrText xml:space="preserve"> PAGEREF _Toc241138914 \h </w:instrText>
            </w:r>
            <w:r w:rsidR="00D61B92" w:rsidRPr="006C460A">
              <w:rPr>
                <w:noProof/>
                <w:webHidden/>
                <w:szCs w:val="28"/>
              </w:rPr>
            </w:r>
            <w:r w:rsidR="00D61B92" w:rsidRPr="006C460A">
              <w:rPr>
                <w:noProof/>
                <w:webHidden/>
                <w:szCs w:val="28"/>
              </w:rPr>
              <w:fldChar w:fldCharType="separate"/>
            </w:r>
            <w:r w:rsidR="00D61B92" w:rsidRPr="006C460A">
              <w:rPr>
                <w:noProof/>
                <w:webHidden/>
                <w:szCs w:val="28"/>
              </w:rPr>
              <w:t>4</w:t>
            </w:r>
            <w:r w:rsidR="00D61B92" w:rsidRPr="006C460A">
              <w:rPr>
                <w:noProof/>
                <w:webHidden/>
                <w:szCs w:val="28"/>
              </w:rPr>
              <w:fldChar w:fldCharType="end"/>
            </w:r>
          </w:hyperlink>
        </w:p>
        <w:p w14:paraId="714869A0" w14:textId="1634A8A2" w:rsidR="00D61B92" w:rsidRPr="006C460A" w:rsidRDefault="00867797">
          <w:pPr>
            <w:pStyle w:val="31"/>
            <w:tabs>
              <w:tab w:val="right" w:leader="dot" w:pos="9629"/>
            </w:tabs>
            <w:rPr>
              <w:rFonts w:asciiTheme="minorHAnsi" w:eastAsiaTheme="minorEastAsia" w:hAnsiTheme="minorHAnsi"/>
              <w:noProof/>
              <w:szCs w:val="28"/>
              <w:lang w:eastAsia="ru-RU"/>
            </w:rPr>
          </w:pPr>
          <w:hyperlink w:anchor="_Toc241138915" w:history="1">
            <w:r w:rsidR="00D61B92" w:rsidRPr="006C460A">
              <w:rPr>
                <w:rStyle w:val="af2"/>
                <w:noProof/>
                <w:szCs w:val="28"/>
              </w:rPr>
              <w:t>2.2.1. 00_distance.py – таблица расстояний</w:t>
            </w:r>
            <w:r w:rsidR="00D61B92" w:rsidRPr="006C460A">
              <w:rPr>
                <w:noProof/>
                <w:webHidden/>
                <w:szCs w:val="28"/>
              </w:rPr>
              <w:tab/>
            </w:r>
            <w:r w:rsidR="00D61B92" w:rsidRPr="006C460A">
              <w:rPr>
                <w:noProof/>
                <w:webHidden/>
                <w:szCs w:val="28"/>
              </w:rPr>
              <w:fldChar w:fldCharType="begin"/>
            </w:r>
            <w:r w:rsidR="00D61B92" w:rsidRPr="006C460A">
              <w:rPr>
                <w:noProof/>
                <w:webHidden/>
                <w:szCs w:val="28"/>
              </w:rPr>
              <w:instrText xml:space="preserve"> PAGEREF _Toc241138915 \h </w:instrText>
            </w:r>
            <w:r w:rsidR="00D61B92" w:rsidRPr="006C460A">
              <w:rPr>
                <w:noProof/>
                <w:webHidden/>
                <w:szCs w:val="28"/>
              </w:rPr>
            </w:r>
            <w:r w:rsidR="00D61B92" w:rsidRPr="006C460A">
              <w:rPr>
                <w:noProof/>
                <w:webHidden/>
                <w:szCs w:val="28"/>
              </w:rPr>
              <w:fldChar w:fldCharType="separate"/>
            </w:r>
            <w:r w:rsidR="00D61B92" w:rsidRPr="006C460A">
              <w:rPr>
                <w:noProof/>
                <w:webHidden/>
                <w:szCs w:val="28"/>
              </w:rPr>
              <w:t>4</w:t>
            </w:r>
            <w:r w:rsidR="00D61B92" w:rsidRPr="006C460A">
              <w:rPr>
                <w:noProof/>
                <w:webHidden/>
                <w:szCs w:val="28"/>
              </w:rPr>
              <w:fldChar w:fldCharType="end"/>
            </w:r>
          </w:hyperlink>
        </w:p>
        <w:p w14:paraId="0209161D" w14:textId="27FE467F" w:rsidR="00D61B92" w:rsidRPr="006C460A" w:rsidRDefault="00867797">
          <w:pPr>
            <w:pStyle w:val="31"/>
            <w:tabs>
              <w:tab w:val="right" w:leader="dot" w:pos="9629"/>
            </w:tabs>
            <w:rPr>
              <w:rFonts w:asciiTheme="minorHAnsi" w:eastAsiaTheme="minorEastAsia" w:hAnsiTheme="minorHAnsi"/>
              <w:noProof/>
              <w:szCs w:val="28"/>
              <w:lang w:eastAsia="ru-RU"/>
            </w:rPr>
          </w:pPr>
          <w:hyperlink w:anchor="_Toc241138916" w:history="1">
            <w:r w:rsidR="00D61B92" w:rsidRPr="006C460A">
              <w:rPr>
                <w:rStyle w:val="af2"/>
                <w:noProof/>
                <w:szCs w:val="28"/>
              </w:rPr>
              <w:t>2.2.2. 01_circle.py – площадь круга и проверка точек</w:t>
            </w:r>
            <w:r w:rsidR="00D61B92" w:rsidRPr="006C460A">
              <w:rPr>
                <w:noProof/>
                <w:webHidden/>
                <w:szCs w:val="28"/>
              </w:rPr>
              <w:tab/>
            </w:r>
            <w:r w:rsidR="00D61B92" w:rsidRPr="006C460A">
              <w:rPr>
                <w:noProof/>
                <w:webHidden/>
                <w:szCs w:val="28"/>
              </w:rPr>
              <w:fldChar w:fldCharType="begin"/>
            </w:r>
            <w:r w:rsidR="00D61B92" w:rsidRPr="006C460A">
              <w:rPr>
                <w:noProof/>
                <w:webHidden/>
                <w:szCs w:val="28"/>
              </w:rPr>
              <w:instrText xml:space="preserve"> PAGEREF _Toc241138916 \h </w:instrText>
            </w:r>
            <w:r w:rsidR="00D61B92" w:rsidRPr="006C460A">
              <w:rPr>
                <w:noProof/>
                <w:webHidden/>
                <w:szCs w:val="28"/>
              </w:rPr>
            </w:r>
            <w:r w:rsidR="00D61B92" w:rsidRPr="006C460A">
              <w:rPr>
                <w:noProof/>
                <w:webHidden/>
                <w:szCs w:val="28"/>
              </w:rPr>
              <w:fldChar w:fldCharType="separate"/>
            </w:r>
            <w:r w:rsidR="00D61B92" w:rsidRPr="006C460A">
              <w:rPr>
                <w:noProof/>
                <w:webHidden/>
                <w:szCs w:val="28"/>
              </w:rPr>
              <w:t>5</w:t>
            </w:r>
            <w:r w:rsidR="00D61B92" w:rsidRPr="006C460A">
              <w:rPr>
                <w:noProof/>
                <w:webHidden/>
                <w:szCs w:val="28"/>
              </w:rPr>
              <w:fldChar w:fldCharType="end"/>
            </w:r>
          </w:hyperlink>
        </w:p>
        <w:p w14:paraId="31A21B19" w14:textId="2897DD65" w:rsidR="00D61B92" w:rsidRPr="006C460A" w:rsidRDefault="00867797">
          <w:pPr>
            <w:pStyle w:val="31"/>
            <w:tabs>
              <w:tab w:val="right" w:leader="dot" w:pos="9629"/>
            </w:tabs>
            <w:rPr>
              <w:rFonts w:asciiTheme="minorHAnsi" w:eastAsiaTheme="minorEastAsia" w:hAnsiTheme="minorHAnsi"/>
              <w:noProof/>
              <w:szCs w:val="28"/>
              <w:lang w:eastAsia="ru-RU"/>
            </w:rPr>
          </w:pPr>
          <w:hyperlink w:anchor="_Toc241138917" w:history="1">
            <w:r w:rsidR="00D61B92" w:rsidRPr="006C460A">
              <w:rPr>
                <w:rStyle w:val="af2"/>
                <w:noProof/>
                <w:szCs w:val="28"/>
              </w:rPr>
              <w:t>2.2.3. 02_operations.py – арифметическое выражение</w:t>
            </w:r>
            <w:r w:rsidR="00D61B92" w:rsidRPr="006C460A">
              <w:rPr>
                <w:noProof/>
                <w:webHidden/>
                <w:szCs w:val="28"/>
              </w:rPr>
              <w:tab/>
            </w:r>
            <w:r w:rsidR="00D61B92" w:rsidRPr="006C460A">
              <w:rPr>
                <w:noProof/>
                <w:webHidden/>
                <w:szCs w:val="28"/>
              </w:rPr>
              <w:fldChar w:fldCharType="begin"/>
            </w:r>
            <w:r w:rsidR="00D61B92" w:rsidRPr="006C460A">
              <w:rPr>
                <w:noProof/>
                <w:webHidden/>
                <w:szCs w:val="28"/>
              </w:rPr>
              <w:instrText xml:space="preserve"> PAGEREF _Toc241138917 \h </w:instrText>
            </w:r>
            <w:r w:rsidR="00D61B92" w:rsidRPr="006C460A">
              <w:rPr>
                <w:noProof/>
                <w:webHidden/>
                <w:szCs w:val="28"/>
              </w:rPr>
            </w:r>
            <w:r w:rsidR="00D61B92" w:rsidRPr="006C460A">
              <w:rPr>
                <w:noProof/>
                <w:webHidden/>
                <w:szCs w:val="28"/>
              </w:rPr>
              <w:fldChar w:fldCharType="separate"/>
            </w:r>
            <w:r w:rsidR="00D61B92" w:rsidRPr="006C460A">
              <w:rPr>
                <w:noProof/>
                <w:webHidden/>
                <w:szCs w:val="28"/>
              </w:rPr>
              <w:t>6</w:t>
            </w:r>
            <w:r w:rsidR="00D61B92" w:rsidRPr="006C460A">
              <w:rPr>
                <w:noProof/>
                <w:webHidden/>
                <w:szCs w:val="28"/>
              </w:rPr>
              <w:fldChar w:fldCharType="end"/>
            </w:r>
          </w:hyperlink>
        </w:p>
        <w:p w14:paraId="32F64947" w14:textId="1C1EF7C6" w:rsidR="00D61B92" w:rsidRPr="006C460A" w:rsidRDefault="00867797">
          <w:pPr>
            <w:pStyle w:val="31"/>
            <w:tabs>
              <w:tab w:val="right" w:leader="dot" w:pos="9629"/>
            </w:tabs>
            <w:rPr>
              <w:rFonts w:asciiTheme="minorHAnsi" w:eastAsiaTheme="minorEastAsia" w:hAnsiTheme="minorHAnsi"/>
              <w:noProof/>
              <w:szCs w:val="28"/>
              <w:lang w:eastAsia="ru-RU"/>
            </w:rPr>
          </w:pPr>
          <w:hyperlink w:anchor="_Toc241138918" w:history="1">
            <w:r w:rsidR="00D61B92" w:rsidRPr="006C460A">
              <w:rPr>
                <w:rStyle w:val="af2"/>
                <w:noProof/>
                <w:szCs w:val="28"/>
              </w:rPr>
              <w:t>2.2.4. 03_favorite_movies.py – работа со срезами</w:t>
            </w:r>
            <w:r w:rsidR="00D61B92" w:rsidRPr="006C460A">
              <w:rPr>
                <w:noProof/>
                <w:webHidden/>
                <w:szCs w:val="28"/>
              </w:rPr>
              <w:tab/>
            </w:r>
            <w:r w:rsidR="00D61B92" w:rsidRPr="006C460A">
              <w:rPr>
                <w:noProof/>
                <w:webHidden/>
                <w:szCs w:val="28"/>
              </w:rPr>
              <w:fldChar w:fldCharType="begin"/>
            </w:r>
            <w:r w:rsidR="00D61B92" w:rsidRPr="006C460A">
              <w:rPr>
                <w:noProof/>
                <w:webHidden/>
                <w:szCs w:val="28"/>
              </w:rPr>
              <w:instrText xml:space="preserve"> PAGEREF _Toc241138918 \h </w:instrText>
            </w:r>
            <w:r w:rsidR="00D61B92" w:rsidRPr="006C460A">
              <w:rPr>
                <w:noProof/>
                <w:webHidden/>
                <w:szCs w:val="28"/>
              </w:rPr>
            </w:r>
            <w:r w:rsidR="00D61B92" w:rsidRPr="006C460A">
              <w:rPr>
                <w:noProof/>
                <w:webHidden/>
                <w:szCs w:val="28"/>
              </w:rPr>
              <w:fldChar w:fldCharType="separate"/>
            </w:r>
            <w:r w:rsidR="00D61B92" w:rsidRPr="006C460A">
              <w:rPr>
                <w:noProof/>
                <w:webHidden/>
                <w:szCs w:val="28"/>
              </w:rPr>
              <w:t>6</w:t>
            </w:r>
            <w:r w:rsidR="00D61B92" w:rsidRPr="006C460A">
              <w:rPr>
                <w:noProof/>
                <w:webHidden/>
                <w:szCs w:val="28"/>
              </w:rPr>
              <w:fldChar w:fldCharType="end"/>
            </w:r>
          </w:hyperlink>
        </w:p>
        <w:p w14:paraId="2D66064E" w14:textId="26C2CD02" w:rsidR="00D61B92" w:rsidRPr="006C460A" w:rsidRDefault="00867797">
          <w:pPr>
            <w:pStyle w:val="31"/>
            <w:tabs>
              <w:tab w:val="right" w:leader="dot" w:pos="9629"/>
            </w:tabs>
            <w:rPr>
              <w:rFonts w:asciiTheme="minorHAnsi" w:eastAsiaTheme="minorEastAsia" w:hAnsiTheme="minorHAnsi"/>
              <w:noProof/>
              <w:szCs w:val="28"/>
              <w:lang w:eastAsia="ru-RU"/>
            </w:rPr>
          </w:pPr>
          <w:hyperlink w:anchor="_Toc241138919" w:history="1">
            <w:r w:rsidR="00D61B92" w:rsidRPr="006C460A">
              <w:rPr>
                <w:rStyle w:val="af2"/>
                <w:noProof/>
                <w:szCs w:val="28"/>
              </w:rPr>
              <w:t>2.2.5. 04_my_family.py – списки и суммирование</w:t>
            </w:r>
            <w:r w:rsidR="00D61B92" w:rsidRPr="006C460A">
              <w:rPr>
                <w:noProof/>
                <w:webHidden/>
                <w:szCs w:val="28"/>
              </w:rPr>
              <w:tab/>
            </w:r>
            <w:r w:rsidR="00D61B92" w:rsidRPr="006C460A">
              <w:rPr>
                <w:noProof/>
                <w:webHidden/>
                <w:szCs w:val="28"/>
              </w:rPr>
              <w:fldChar w:fldCharType="begin"/>
            </w:r>
            <w:r w:rsidR="00D61B92" w:rsidRPr="006C460A">
              <w:rPr>
                <w:noProof/>
                <w:webHidden/>
                <w:szCs w:val="28"/>
              </w:rPr>
              <w:instrText xml:space="preserve"> PAGEREF _Toc241138919 \h </w:instrText>
            </w:r>
            <w:r w:rsidR="00D61B92" w:rsidRPr="006C460A">
              <w:rPr>
                <w:noProof/>
                <w:webHidden/>
                <w:szCs w:val="28"/>
              </w:rPr>
            </w:r>
            <w:r w:rsidR="00D61B92" w:rsidRPr="006C460A">
              <w:rPr>
                <w:noProof/>
                <w:webHidden/>
                <w:szCs w:val="28"/>
              </w:rPr>
              <w:fldChar w:fldCharType="separate"/>
            </w:r>
            <w:r w:rsidR="00D61B92" w:rsidRPr="006C460A">
              <w:rPr>
                <w:noProof/>
                <w:webHidden/>
                <w:szCs w:val="28"/>
              </w:rPr>
              <w:t>7</w:t>
            </w:r>
            <w:r w:rsidR="00D61B92" w:rsidRPr="006C460A">
              <w:rPr>
                <w:noProof/>
                <w:webHidden/>
                <w:szCs w:val="28"/>
              </w:rPr>
              <w:fldChar w:fldCharType="end"/>
            </w:r>
          </w:hyperlink>
        </w:p>
        <w:p w14:paraId="3E0CAC30" w14:textId="340C4DE4" w:rsidR="00D61B92" w:rsidRPr="006C460A" w:rsidRDefault="00867797">
          <w:pPr>
            <w:pStyle w:val="31"/>
            <w:tabs>
              <w:tab w:val="right" w:leader="dot" w:pos="9629"/>
            </w:tabs>
            <w:rPr>
              <w:rFonts w:asciiTheme="minorHAnsi" w:eastAsiaTheme="minorEastAsia" w:hAnsiTheme="minorHAnsi"/>
              <w:noProof/>
              <w:szCs w:val="28"/>
              <w:lang w:eastAsia="ru-RU"/>
            </w:rPr>
          </w:pPr>
          <w:hyperlink w:anchor="_Toc241138920" w:history="1">
            <w:r w:rsidR="00D61B92" w:rsidRPr="006C460A">
              <w:rPr>
                <w:rStyle w:val="af2"/>
                <w:noProof/>
                <w:szCs w:val="28"/>
              </w:rPr>
              <w:t>2.2.6. 05_zoo.py – изменение списка животных</w:t>
            </w:r>
            <w:r w:rsidR="00D61B92" w:rsidRPr="006C460A">
              <w:rPr>
                <w:noProof/>
                <w:webHidden/>
                <w:szCs w:val="28"/>
              </w:rPr>
              <w:tab/>
            </w:r>
            <w:r w:rsidR="00D61B92" w:rsidRPr="006C460A">
              <w:rPr>
                <w:noProof/>
                <w:webHidden/>
                <w:szCs w:val="28"/>
              </w:rPr>
              <w:fldChar w:fldCharType="begin"/>
            </w:r>
            <w:r w:rsidR="00D61B92" w:rsidRPr="006C460A">
              <w:rPr>
                <w:noProof/>
                <w:webHidden/>
                <w:szCs w:val="28"/>
              </w:rPr>
              <w:instrText xml:space="preserve"> PAGEREF _Toc241138920 \h </w:instrText>
            </w:r>
            <w:r w:rsidR="00D61B92" w:rsidRPr="006C460A">
              <w:rPr>
                <w:noProof/>
                <w:webHidden/>
                <w:szCs w:val="28"/>
              </w:rPr>
            </w:r>
            <w:r w:rsidR="00D61B92" w:rsidRPr="006C460A">
              <w:rPr>
                <w:noProof/>
                <w:webHidden/>
                <w:szCs w:val="28"/>
              </w:rPr>
              <w:fldChar w:fldCharType="separate"/>
            </w:r>
            <w:r w:rsidR="00D61B92" w:rsidRPr="006C460A">
              <w:rPr>
                <w:noProof/>
                <w:webHidden/>
                <w:szCs w:val="28"/>
              </w:rPr>
              <w:t>7</w:t>
            </w:r>
            <w:r w:rsidR="00D61B92" w:rsidRPr="006C460A">
              <w:rPr>
                <w:noProof/>
                <w:webHidden/>
                <w:szCs w:val="28"/>
              </w:rPr>
              <w:fldChar w:fldCharType="end"/>
            </w:r>
          </w:hyperlink>
        </w:p>
        <w:p w14:paraId="07367CB7" w14:textId="4E0CDA07" w:rsidR="00D61B92" w:rsidRPr="006C460A" w:rsidRDefault="00867797">
          <w:pPr>
            <w:pStyle w:val="31"/>
            <w:tabs>
              <w:tab w:val="right" w:leader="dot" w:pos="9629"/>
            </w:tabs>
            <w:rPr>
              <w:rFonts w:asciiTheme="minorHAnsi" w:eastAsiaTheme="minorEastAsia" w:hAnsiTheme="minorHAnsi"/>
              <w:noProof/>
              <w:szCs w:val="28"/>
              <w:lang w:eastAsia="ru-RU"/>
            </w:rPr>
          </w:pPr>
          <w:hyperlink w:anchor="_Toc241138921" w:history="1">
            <w:r w:rsidR="00D61B92" w:rsidRPr="006C460A">
              <w:rPr>
                <w:rStyle w:val="af2"/>
                <w:noProof/>
                <w:szCs w:val="28"/>
              </w:rPr>
              <w:t>2.2.7. 06_songs_list.py – длительность песен</w:t>
            </w:r>
            <w:r w:rsidR="00D61B92" w:rsidRPr="006C460A">
              <w:rPr>
                <w:noProof/>
                <w:webHidden/>
                <w:szCs w:val="28"/>
              </w:rPr>
              <w:tab/>
            </w:r>
            <w:r w:rsidR="00D61B92" w:rsidRPr="006C460A">
              <w:rPr>
                <w:noProof/>
                <w:webHidden/>
                <w:szCs w:val="28"/>
              </w:rPr>
              <w:fldChar w:fldCharType="begin"/>
            </w:r>
            <w:r w:rsidR="00D61B92" w:rsidRPr="006C460A">
              <w:rPr>
                <w:noProof/>
                <w:webHidden/>
                <w:szCs w:val="28"/>
              </w:rPr>
              <w:instrText xml:space="preserve"> PAGEREF _Toc241138921 \h </w:instrText>
            </w:r>
            <w:r w:rsidR="00D61B92" w:rsidRPr="006C460A">
              <w:rPr>
                <w:noProof/>
                <w:webHidden/>
                <w:szCs w:val="28"/>
              </w:rPr>
            </w:r>
            <w:r w:rsidR="00D61B92" w:rsidRPr="006C460A">
              <w:rPr>
                <w:noProof/>
                <w:webHidden/>
                <w:szCs w:val="28"/>
              </w:rPr>
              <w:fldChar w:fldCharType="separate"/>
            </w:r>
            <w:r w:rsidR="00D61B92" w:rsidRPr="006C460A">
              <w:rPr>
                <w:noProof/>
                <w:webHidden/>
                <w:szCs w:val="28"/>
              </w:rPr>
              <w:t>8</w:t>
            </w:r>
            <w:r w:rsidR="00D61B92" w:rsidRPr="006C460A">
              <w:rPr>
                <w:noProof/>
                <w:webHidden/>
                <w:szCs w:val="28"/>
              </w:rPr>
              <w:fldChar w:fldCharType="end"/>
            </w:r>
          </w:hyperlink>
        </w:p>
        <w:p w14:paraId="505B32B3" w14:textId="1D455D3C" w:rsidR="00D61B92" w:rsidRPr="006C460A" w:rsidRDefault="00867797">
          <w:pPr>
            <w:pStyle w:val="31"/>
            <w:tabs>
              <w:tab w:val="right" w:leader="dot" w:pos="9629"/>
            </w:tabs>
            <w:rPr>
              <w:rFonts w:asciiTheme="minorHAnsi" w:eastAsiaTheme="minorEastAsia" w:hAnsiTheme="minorHAnsi"/>
              <w:noProof/>
              <w:szCs w:val="28"/>
              <w:lang w:eastAsia="ru-RU"/>
            </w:rPr>
          </w:pPr>
          <w:hyperlink w:anchor="_Toc241138922" w:history="1">
            <w:r w:rsidR="00D61B92" w:rsidRPr="006C460A">
              <w:rPr>
                <w:rStyle w:val="af2"/>
                <w:noProof/>
                <w:szCs w:val="28"/>
              </w:rPr>
              <w:t>2.2.8. 07_secret.py – расшифровка сообщения</w:t>
            </w:r>
            <w:r w:rsidR="00D61B92" w:rsidRPr="006C460A">
              <w:rPr>
                <w:noProof/>
                <w:webHidden/>
                <w:szCs w:val="28"/>
              </w:rPr>
              <w:tab/>
            </w:r>
            <w:r w:rsidR="00D61B92" w:rsidRPr="006C460A">
              <w:rPr>
                <w:noProof/>
                <w:webHidden/>
                <w:szCs w:val="28"/>
              </w:rPr>
              <w:fldChar w:fldCharType="begin"/>
            </w:r>
            <w:r w:rsidR="00D61B92" w:rsidRPr="006C460A">
              <w:rPr>
                <w:noProof/>
                <w:webHidden/>
                <w:szCs w:val="28"/>
              </w:rPr>
              <w:instrText xml:space="preserve"> PAGEREF _Toc241138922 \h </w:instrText>
            </w:r>
            <w:r w:rsidR="00D61B92" w:rsidRPr="006C460A">
              <w:rPr>
                <w:noProof/>
                <w:webHidden/>
                <w:szCs w:val="28"/>
              </w:rPr>
            </w:r>
            <w:r w:rsidR="00D61B92" w:rsidRPr="006C460A">
              <w:rPr>
                <w:noProof/>
                <w:webHidden/>
                <w:szCs w:val="28"/>
              </w:rPr>
              <w:fldChar w:fldCharType="separate"/>
            </w:r>
            <w:r w:rsidR="00D61B92" w:rsidRPr="006C460A">
              <w:rPr>
                <w:noProof/>
                <w:webHidden/>
                <w:szCs w:val="28"/>
              </w:rPr>
              <w:t>9</w:t>
            </w:r>
            <w:r w:rsidR="00D61B92" w:rsidRPr="006C460A">
              <w:rPr>
                <w:noProof/>
                <w:webHidden/>
                <w:szCs w:val="28"/>
              </w:rPr>
              <w:fldChar w:fldCharType="end"/>
            </w:r>
          </w:hyperlink>
        </w:p>
        <w:p w14:paraId="55B4DC09" w14:textId="6B9657B7" w:rsidR="00D61B92" w:rsidRPr="006C460A" w:rsidRDefault="00867797">
          <w:pPr>
            <w:pStyle w:val="31"/>
            <w:tabs>
              <w:tab w:val="right" w:leader="dot" w:pos="9629"/>
            </w:tabs>
            <w:rPr>
              <w:rFonts w:asciiTheme="minorHAnsi" w:eastAsiaTheme="minorEastAsia" w:hAnsiTheme="minorHAnsi"/>
              <w:noProof/>
              <w:szCs w:val="28"/>
              <w:lang w:eastAsia="ru-RU"/>
            </w:rPr>
          </w:pPr>
          <w:hyperlink w:anchor="_Toc241138923" w:history="1">
            <w:r w:rsidR="00D61B92" w:rsidRPr="006C460A">
              <w:rPr>
                <w:rStyle w:val="af2"/>
                <w:noProof/>
                <w:szCs w:val="28"/>
              </w:rPr>
              <w:t>2.2.9. 08_garden.py – операции над множествами</w:t>
            </w:r>
            <w:r w:rsidR="00D61B92" w:rsidRPr="006C460A">
              <w:rPr>
                <w:noProof/>
                <w:webHidden/>
                <w:szCs w:val="28"/>
              </w:rPr>
              <w:tab/>
            </w:r>
            <w:r w:rsidR="00D61B92" w:rsidRPr="006C460A">
              <w:rPr>
                <w:noProof/>
                <w:webHidden/>
                <w:szCs w:val="28"/>
              </w:rPr>
              <w:fldChar w:fldCharType="begin"/>
            </w:r>
            <w:r w:rsidR="00D61B92" w:rsidRPr="006C460A">
              <w:rPr>
                <w:noProof/>
                <w:webHidden/>
                <w:szCs w:val="28"/>
              </w:rPr>
              <w:instrText xml:space="preserve"> PAGEREF _Toc241138923 \h </w:instrText>
            </w:r>
            <w:r w:rsidR="00D61B92" w:rsidRPr="006C460A">
              <w:rPr>
                <w:noProof/>
                <w:webHidden/>
                <w:szCs w:val="28"/>
              </w:rPr>
            </w:r>
            <w:r w:rsidR="00D61B92" w:rsidRPr="006C460A">
              <w:rPr>
                <w:noProof/>
                <w:webHidden/>
                <w:szCs w:val="28"/>
              </w:rPr>
              <w:fldChar w:fldCharType="separate"/>
            </w:r>
            <w:r w:rsidR="00D61B92" w:rsidRPr="006C460A">
              <w:rPr>
                <w:noProof/>
                <w:webHidden/>
                <w:szCs w:val="28"/>
              </w:rPr>
              <w:t>9</w:t>
            </w:r>
            <w:r w:rsidR="00D61B92" w:rsidRPr="006C460A">
              <w:rPr>
                <w:noProof/>
                <w:webHidden/>
                <w:szCs w:val="28"/>
              </w:rPr>
              <w:fldChar w:fldCharType="end"/>
            </w:r>
          </w:hyperlink>
        </w:p>
        <w:p w14:paraId="166A2B66" w14:textId="340AA699" w:rsidR="00D61B92" w:rsidRPr="006C460A" w:rsidRDefault="00867797">
          <w:pPr>
            <w:pStyle w:val="31"/>
            <w:tabs>
              <w:tab w:val="right" w:leader="dot" w:pos="9629"/>
            </w:tabs>
            <w:rPr>
              <w:rFonts w:asciiTheme="minorHAnsi" w:eastAsiaTheme="minorEastAsia" w:hAnsiTheme="minorHAnsi"/>
              <w:noProof/>
              <w:szCs w:val="28"/>
              <w:lang w:eastAsia="ru-RU"/>
            </w:rPr>
          </w:pPr>
          <w:hyperlink w:anchor="_Toc241138924" w:history="1">
            <w:r w:rsidR="00D61B92" w:rsidRPr="006C460A">
              <w:rPr>
                <w:rStyle w:val="af2"/>
                <w:noProof/>
                <w:szCs w:val="28"/>
              </w:rPr>
              <w:t>2.2.10. 09_shopping.py – минимальные цены</w:t>
            </w:r>
            <w:r w:rsidR="00D61B92" w:rsidRPr="006C460A">
              <w:rPr>
                <w:noProof/>
                <w:webHidden/>
                <w:szCs w:val="28"/>
              </w:rPr>
              <w:tab/>
            </w:r>
            <w:r w:rsidR="00D61B92" w:rsidRPr="006C460A">
              <w:rPr>
                <w:noProof/>
                <w:webHidden/>
                <w:szCs w:val="28"/>
              </w:rPr>
              <w:fldChar w:fldCharType="begin"/>
            </w:r>
            <w:r w:rsidR="00D61B92" w:rsidRPr="006C460A">
              <w:rPr>
                <w:noProof/>
                <w:webHidden/>
                <w:szCs w:val="28"/>
              </w:rPr>
              <w:instrText xml:space="preserve"> PAGEREF _Toc241138924 \h </w:instrText>
            </w:r>
            <w:r w:rsidR="00D61B92" w:rsidRPr="006C460A">
              <w:rPr>
                <w:noProof/>
                <w:webHidden/>
                <w:szCs w:val="28"/>
              </w:rPr>
            </w:r>
            <w:r w:rsidR="00D61B92" w:rsidRPr="006C460A">
              <w:rPr>
                <w:noProof/>
                <w:webHidden/>
                <w:szCs w:val="28"/>
              </w:rPr>
              <w:fldChar w:fldCharType="separate"/>
            </w:r>
            <w:r w:rsidR="00D61B92" w:rsidRPr="006C460A">
              <w:rPr>
                <w:noProof/>
                <w:webHidden/>
                <w:szCs w:val="28"/>
              </w:rPr>
              <w:t>10</w:t>
            </w:r>
            <w:r w:rsidR="00D61B92" w:rsidRPr="006C460A">
              <w:rPr>
                <w:noProof/>
                <w:webHidden/>
                <w:szCs w:val="28"/>
              </w:rPr>
              <w:fldChar w:fldCharType="end"/>
            </w:r>
          </w:hyperlink>
        </w:p>
        <w:p w14:paraId="020FB1A3" w14:textId="59E4E1AE" w:rsidR="00D61B92" w:rsidRPr="006C460A" w:rsidRDefault="00867797">
          <w:pPr>
            <w:pStyle w:val="31"/>
            <w:tabs>
              <w:tab w:val="right" w:leader="dot" w:pos="9629"/>
            </w:tabs>
            <w:rPr>
              <w:rFonts w:asciiTheme="minorHAnsi" w:eastAsiaTheme="minorEastAsia" w:hAnsiTheme="minorHAnsi"/>
              <w:noProof/>
              <w:szCs w:val="28"/>
              <w:lang w:eastAsia="ru-RU"/>
            </w:rPr>
          </w:pPr>
          <w:hyperlink w:anchor="_Toc241138925" w:history="1">
            <w:r w:rsidR="00D61B92" w:rsidRPr="006C460A">
              <w:rPr>
                <w:rStyle w:val="af2"/>
                <w:noProof/>
                <w:szCs w:val="28"/>
              </w:rPr>
              <w:t>2.2.11. 10_store.py – подсчёт складских остатков</w:t>
            </w:r>
            <w:r w:rsidR="00D61B92" w:rsidRPr="006C460A">
              <w:rPr>
                <w:noProof/>
                <w:webHidden/>
                <w:szCs w:val="28"/>
              </w:rPr>
              <w:tab/>
            </w:r>
            <w:r w:rsidR="00D61B92" w:rsidRPr="006C460A">
              <w:rPr>
                <w:noProof/>
                <w:webHidden/>
                <w:szCs w:val="28"/>
              </w:rPr>
              <w:fldChar w:fldCharType="begin"/>
            </w:r>
            <w:r w:rsidR="00D61B92" w:rsidRPr="006C460A">
              <w:rPr>
                <w:noProof/>
                <w:webHidden/>
                <w:szCs w:val="28"/>
              </w:rPr>
              <w:instrText xml:space="preserve"> PAGEREF _Toc241138925 \h </w:instrText>
            </w:r>
            <w:r w:rsidR="00D61B92" w:rsidRPr="006C460A">
              <w:rPr>
                <w:noProof/>
                <w:webHidden/>
                <w:szCs w:val="28"/>
              </w:rPr>
            </w:r>
            <w:r w:rsidR="00D61B92" w:rsidRPr="006C460A">
              <w:rPr>
                <w:noProof/>
                <w:webHidden/>
                <w:szCs w:val="28"/>
              </w:rPr>
              <w:fldChar w:fldCharType="separate"/>
            </w:r>
            <w:r w:rsidR="00D61B92" w:rsidRPr="006C460A">
              <w:rPr>
                <w:noProof/>
                <w:webHidden/>
                <w:szCs w:val="28"/>
              </w:rPr>
              <w:t>10</w:t>
            </w:r>
            <w:r w:rsidR="00D61B92" w:rsidRPr="006C460A">
              <w:rPr>
                <w:noProof/>
                <w:webHidden/>
                <w:szCs w:val="28"/>
              </w:rPr>
              <w:fldChar w:fldCharType="end"/>
            </w:r>
          </w:hyperlink>
        </w:p>
        <w:p w14:paraId="2F1E7BEE" w14:textId="0DB80020" w:rsidR="00D61B92" w:rsidRPr="006C460A" w:rsidRDefault="00867797">
          <w:pPr>
            <w:pStyle w:val="23"/>
            <w:tabs>
              <w:tab w:val="right" w:leader="dot" w:pos="9629"/>
            </w:tabs>
            <w:rPr>
              <w:rFonts w:asciiTheme="minorHAnsi" w:eastAsiaTheme="minorEastAsia" w:hAnsiTheme="minorHAnsi"/>
              <w:noProof/>
              <w:szCs w:val="28"/>
              <w:lang w:eastAsia="ru-RU"/>
            </w:rPr>
          </w:pPr>
          <w:hyperlink w:anchor="_Toc241138926" w:history="1">
            <w:r w:rsidR="00D61B92" w:rsidRPr="006C460A">
              <w:rPr>
                <w:rStyle w:val="af2"/>
                <w:noProof/>
                <w:szCs w:val="28"/>
              </w:rPr>
              <w:t>2.3. Верхнеуровневый модуль run_lab.py</w:t>
            </w:r>
            <w:r w:rsidR="00D61B92" w:rsidRPr="006C460A">
              <w:rPr>
                <w:noProof/>
                <w:webHidden/>
                <w:szCs w:val="28"/>
              </w:rPr>
              <w:tab/>
            </w:r>
            <w:r w:rsidR="00D61B92" w:rsidRPr="006C460A">
              <w:rPr>
                <w:noProof/>
                <w:webHidden/>
                <w:szCs w:val="28"/>
              </w:rPr>
              <w:fldChar w:fldCharType="begin"/>
            </w:r>
            <w:r w:rsidR="00D61B92" w:rsidRPr="006C460A">
              <w:rPr>
                <w:noProof/>
                <w:webHidden/>
                <w:szCs w:val="28"/>
              </w:rPr>
              <w:instrText xml:space="preserve"> PAGEREF _Toc241138926 \h </w:instrText>
            </w:r>
            <w:r w:rsidR="00D61B92" w:rsidRPr="006C460A">
              <w:rPr>
                <w:noProof/>
                <w:webHidden/>
                <w:szCs w:val="28"/>
              </w:rPr>
            </w:r>
            <w:r w:rsidR="00D61B92" w:rsidRPr="006C460A">
              <w:rPr>
                <w:noProof/>
                <w:webHidden/>
                <w:szCs w:val="28"/>
              </w:rPr>
              <w:fldChar w:fldCharType="separate"/>
            </w:r>
            <w:r w:rsidR="00D61B92" w:rsidRPr="006C460A">
              <w:rPr>
                <w:noProof/>
                <w:webHidden/>
                <w:szCs w:val="28"/>
              </w:rPr>
              <w:t>11</w:t>
            </w:r>
            <w:r w:rsidR="00D61B92" w:rsidRPr="006C460A">
              <w:rPr>
                <w:noProof/>
                <w:webHidden/>
                <w:szCs w:val="28"/>
              </w:rPr>
              <w:fldChar w:fldCharType="end"/>
            </w:r>
          </w:hyperlink>
        </w:p>
        <w:p w14:paraId="3F851867" w14:textId="22EE8B68" w:rsidR="00D61B92" w:rsidRPr="006C460A" w:rsidRDefault="00867797">
          <w:pPr>
            <w:pStyle w:val="23"/>
            <w:tabs>
              <w:tab w:val="right" w:leader="dot" w:pos="9629"/>
            </w:tabs>
            <w:rPr>
              <w:rFonts w:asciiTheme="minorHAnsi" w:eastAsiaTheme="minorEastAsia" w:hAnsiTheme="minorHAnsi"/>
              <w:noProof/>
              <w:szCs w:val="28"/>
              <w:lang w:eastAsia="ru-RU"/>
            </w:rPr>
          </w:pPr>
          <w:hyperlink w:anchor="_Toc241138927" w:history="1">
            <w:r w:rsidR="00D61B92" w:rsidRPr="006C460A">
              <w:rPr>
                <w:rStyle w:val="af2"/>
                <w:noProof/>
                <w:szCs w:val="28"/>
              </w:rPr>
              <w:t>2.4. Автоматизированное тестирование pytest</w:t>
            </w:r>
            <w:r w:rsidR="00D61B92" w:rsidRPr="006C460A">
              <w:rPr>
                <w:noProof/>
                <w:webHidden/>
                <w:szCs w:val="28"/>
              </w:rPr>
              <w:tab/>
            </w:r>
            <w:r w:rsidR="00D61B92" w:rsidRPr="006C460A">
              <w:rPr>
                <w:noProof/>
                <w:webHidden/>
                <w:szCs w:val="28"/>
              </w:rPr>
              <w:fldChar w:fldCharType="begin"/>
            </w:r>
            <w:r w:rsidR="00D61B92" w:rsidRPr="006C460A">
              <w:rPr>
                <w:noProof/>
                <w:webHidden/>
                <w:szCs w:val="28"/>
              </w:rPr>
              <w:instrText xml:space="preserve"> PAGEREF _Toc241138927 \h </w:instrText>
            </w:r>
            <w:r w:rsidR="00D61B92" w:rsidRPr="006C460A">
              <w:rPr>
                <w:noProof/>
                <w:webHidden/>
                <w:szCs w:val="28"/>
              </w:rPr>
            </w:r>
            <w:r w:rsidR="00D61B92" w:rsidRPr="006C460A">
              <w:rPr>
                <w:noProof/>
                <w:webHidden/>
                <w:szCs w:val="28"/>
              </w:rPr>
              <w:fldChar w:fldCharType="separate"/>
            </w:r>
            <w:r w:rsidR="00D61B92" w:rsidRPr="006C460A">
              <w:rPr>
                <w:noProof/>
                <w:webHidden/>
                <w:szCs w:val="28"/>
              </w:rPr>
              <w:t>12</w:t>
            </w:r>
            <w:r w:rsidR="00D61B92" w:rsidRPr="006C460A">
              <w:rPr>
                <w:noProof/>
                <w:webHidden/>
                <w:szCs w:val="28"/>
              </w:rPr>
              <w:fldChar w:fldCharType="end"/>
            </w:r>
          </w:hyperlink>
        </w:p>
        <w:p w14:paraId="70060813" w14:textId="1ED5A335" w:rsidR="00D61B92" w:rsidRPr="006C460A" w:rsidRDefault="00867797">
          <w:pPr>
            <w:pStyle w:val="11"/>
            <w:rPr>
              <w:rFonts w:asciiTheme="minorHAnsi" w:eastAsiaTheme="minorEastAsia" w:hAnsiTheme="minorHAnsi" w:cstheme="minorBidi"/>
              <w:b w:val="0"/>
              <w:bCs w:val="0"/>
              <w:lang w:eastAsia="ru-RU"/>
            </w:rPr>
          </w:pPr>
          <w:hyperlink w:anchor="_Toc241138928" w:history="1">
            <w:r w:rsidR="00D61B92" w:rsidRPr="006C460A">
              <w:rPr>
                <w:rStyle w:val="af2"/>
              </w:rPr>
              <w:t>3. Шпаргалка по работе с Git</w:t>
            </w:r>
            <w:r w:rsidR="00D61B92" w:rsidRPr="006C460A">
              <w:rPr>
                <w:webHidden/>
              </w:rPr>
              <w:tab/>
            </w:r>
            <w:r w:rsidR="00D61B92" w:rsidRPr="006C460A">
              <w:rPr>
                <w:webHidden/>
              </w:rPr>
              <w:fldChar w:fldCharType="begin"/>
            </w:r>
            <w:r w:rsidR="00D61B92" w:rsidRPr="006C460A">
              <w:rPr>
                <w:webHidden/>
              </w:rPr>
              <w:instrText xml:space="preserve"> PAGEREF _Toc241138928 \h </w:instrText>
            </w:r>
            <w:r w:rsidR="00D61B92" w:rsidRPr="006C460A">
              <w:rPr>
                <w:webHidden/>
              </w:rPr>
            </w:r>
            <w:r w:rsidR="00D61B92" w:rsidRPr="006C460A">
              <w:rPr>
                <w:webHidden/>
              </w:rPr>
              <w:fldChar w:fldCharType="separate"/>
            </w:r>
            <w:r w:rsidR="00D61B92" w:rsidRPr="006C460A">
              <w:rPr>
                <w:webHidden/>
              </w:rPr>
              <w:t>14</w:t>
            </w:r>
            <w:r w:rsidR="00D61B92" w:rsidRPr="006C460A">
              <w:rPr>
                <w:webHidden/>
              </w:rPr>
              <w:fldChar w:fldCharType="end"/>
            </w:r>
          </w:hyperlink>
        </w:p>
        <w:p w14:paraId="3270A6E2" w14:textId="2D7B172A" w:rsidR="00D61B92" w:rsidRPr="006C460A" w:rsidRDefault="00867797">
          <w:pPr>
            <w:pStyle w:val="11"/>
            <w:rPr>
              <w:rFonts w:asciiTheme="minorHAnsi" w:eastAsiaTheme="minorEastAsia" w:hAnsiTheme="minorHAnsi" w:cstheme="minorBidi"/>
              <w:b w:val="0"/>
              <w:bCs w:val="0"/>
              <w:lang w:eastAsia="ru-RU"/>
            </w:rPr>
          </w:pPr>
          <w:hyperlink w:anchor="_Toc241138929" w:history="1">
            <w:r w:rsidR="00D61B92" w:rsidRPr="006C460A">
              <w:rPr>
                <w:rStyle w:val="af2"/>
              </w:rPr>
              <w:t>4. Итоговые результаты запуска</w:t>
            </w:r>
            <w:r w:rsidR="00D61B92" w:rsidRPr="006C460A">
              <w:rPr>
                <w:webHidden/>
              </w:rPr>
              <w:tab/>
            </w:r>
            <w:r w:rsidR="00D61B92" w:rsidRPr="006C460A">
              <w:rPr>
                <w:webHidden/>
              </w:rPr>
              <w:fldChar w:fldCharType="begin"/>
            </w:r>
            <w:r w:rsidR="00D61B92" w:rsidRPr="006C460A">
              <w:rPr>
                <w:webHidden/>
              </w:rPr>
              <w:instrText xml:space="preserve"> PAGEREF _Toc241138929 \h </w:instrText>
            </w:r>
            <w:r w:rsidR="00D61B92" w:rsidRPr="006C460A">
              <w:rPr>
                <w:webHidden/>
              </w:rPr>
            </w:r>
            <w:r w:rsidR="00D61B92" w:rsidRPr="006C460A">
              <w:rPr>
                <w:webHidden/>
              </w:rPr>
              <w:fldChar w:fldCharType="separate"/>
            </w:r>
            <w:r w:rsidR="00D61B92" w:rsidRPr="006C460A">
              <w:rPr>
                <w:webHidden/>
              </w:rPr>
              <w:t>15</w:t>
            </w:r>
            <w:r w:rsidR="00D61B92" w:rsidRPr="006C460A">
              <w:rPr>
                <w:webHidden/>
              </w:rPr>
              <w:fldChar w:fldCharType="end"/>
            </w:r>
          </w:hyperlink>
        </w:p>
        <w:p w14:paraId="26BEE7D2" w14:textId="211AEBB5" w:rsidR="00D61B92" w:rsidRPr="006C460A" w:rsidRDefault="00867797">
          <w:pPr>
            <w:pStyle w:val="11"/>
            <w:rPr>
              <w:rFonts w:asciiTheme="minorHAnsi" w:eastAsiaTheme="minorEastAsia" w:hAnsiTheme="minorHAnsi" w:cstheme="minorBidi"/>
              <w:b w:val="0"/>
              <w:bCs w:val="0"/>
              <w:lang w:eastAsia="ru-RU"/>
            </w:rPr>
          </w:pPr>
          <w:hyperlink w:anchor="_Toc241138930" w:history="1">
            <w:r w:rsidR="00D61B92" w:rsidRPr="006C460A">
              <w:rPr>
                <w:rStyle w:val="af2"/>
              </w:rPr>
              <w:t>5. Заключение</w:t>
            </w:r>
            <w:r w:rsidR="00D61B92" w:rsidRPr="006C460A">
              <w:rPr>
                <w:webHidden/>
              </w:rPr>
              <w:tab/>
            </w:r>
            <w:r w:rsidR="00D61B92" w:rsidRPr="006C460A">
              <w:rPr>
                <w:webHidden/>
              </w:rPr>
              <w:fldChar w:fldCharType="begin"/>
            </w:r>
            <w:r w:rsidR="00D61B92" w:rsidRPr="006C460A">
              <w:rPr>
                <w:webHidden/>
              </w:rPr>
              <w:instrText xml:space="preserve"> PAGEREF _Toc241138930 \h </w:instrText>
            </w:r>
            <w:r w:rsidR="00D61B92" w:rsidRPr="006C460A">
              <w:rPr>
                <w:webHidden/>
              </w:rPr>
            </w:r>
            <w:r w:rsidR="00D61B92" w:rsidRPr="006C460A">
              <w:rPr>
                <w:webHidden/>
              </w:rPr>
              <w:fldChar w:fldCharType="separate"/>
            </w:r>
            <w:r w:rsidR="00D61B92" w:rsidRPr="006C460A">
              <w:rPr>
                <w:webHidden/>
              </w:rPr>
              <w:t>16</w:t>
            </w:r>
            <w:r w:rsidR="00D61B92" w:rsidRPr="006C460A">
              <w:rPr>
                <w:webHidden/>
              </w:rPr>
              <w:fldChar w:fldCharType="end"/>
            </w:r>
          </w:hyperlink>
        </w:p>
        <w:p w14:paraId="04D03437" w14:textId="4D487E8F" w:rsidR="00D61B92" w:rsidRPr="006C460A" w:rsidRDefault="00867797">
          <w:pPr>
            <w:pStyle w:val="11"/>
            <w:rPr>
              <w:rFonts w:asciiTheme="minorHAnsi" w:eastAsiaTheme="minorEastAsia" w:hAnsiTheme="minorHAnsi" w:cstheme="minorBidi"/>
              <w:b w:val="0"/>
              <w:bCs w:val="0"/>
              <w:lang w:eastAsia="ru-RU"/>
            </w:rPr>
          </w:pPr>
          <w:hyperlink w:anchor="_Toc241138931" w:history="1">
            <w:r w:rsidR="00D61B92" w:rsidRPr="006C460A">
              <w:rPr>
                <w:rStyle w:val="af2"/>
              </w:rPr>
              <w:t>6. Использованные материалы</w:t>
            </w:r>
            <w:r w:rsidR="00D61B92" w:rsidRPr="006C460A">
              <w:rPr>
                <w:webHidden/>
              </w:rPr>
              <w:tab/>
            </w:r>
            <w:r w:rsidR="00D61B92" w:rsidRPr="006C460A">
              <w:rPr>
                <w:webHidden/>
              </w:rPr>
              <w:fldChar w:fldCharType="begin"/>
            </w:r>
            <w:r w:rsidR="00D61B92" w:rsidRPr="006C460A">
              <w:rPr>
                <w:webHidden/>
              </w:rPr>
              <w:instrText xml:space="preserve"> PAGEREF _Toc241138931 \h </w:instrText>
            </w:r>
            <w:r w:rsidR="00D61B92" w:rsidRPr="006C460A">
              <w:rPr>
                <w:webHidden/>
              </w:rPr>
            </w:r>
            <w:r w:rsidR="00D61B92" w:rsidRPr="006C460A">
              <w:rPr>
                <w:webHidden/>
              </w:rPr>
              <w:fldChar w:fldCharType="separate"/>
            </w:r>
            <w:r w:rsidR="00D61B92" w:rsidRPr="006C460A">
              <w:rPr>
                <w:webHidden/>
              </w:rPr>
              <w:t>17</w:t>
            </w:r>
            <w:r w:rsidR="00D61B92" w:rsidRPr="006C460A">
              <w:rPr>
                <w:webHidden/>
              </w:rPr>
              <w:fldChar w:fldCharType="end"/>
            </w:r>
          </w:hyperlink>
        </w:p>
        <w:p w14:paraId="351B2D46" w14:textId="712C1B7F" w:rsidR="00D61B92" w:rsidRPr="006C460A" w:rsidRDefault="00D61B92">
          <w:pPr>
            <w:rPr>
              <w:szCs w:val="28"/>
            </w:rPr>
          </w:pPr>
          <w:r w:rsidRPr="006C460A">
            <w:rPr>
              <w:b/>
              <w:bCs/>
              <w:szCs w:val="28"/>
            </w:rPr>
            <w:fldChar w:fldCharType="end"/>
          </w:r>
        </w:p>
      </w:sdtContent>
    </w:sdt>
    <w:p w14:paraId="3B277BFF" w14:textId="77777777" w:rsidR="00D61B92" w:rsidRPr="006C460A" w:rsidRDefault="00D61B92">
      <w:pPr>
        <w:spacing w:after="160" w:line="278" w:lineRule="auto"/>
        <w:ind w:firstLine="0"/>
        <w:jc w:val="left"/>
        <w:rPr>
          <w:szCs w:val="28"/>
        </w:rPr>
      </w:pPr>
    </w:p>
    <w:p w14:paraId="62E11293" w14:textId="6B807C25" w:rsidR="00D61B92" w:rsidRPr="006C460A" w:rsidRDefault="00D61B92">
      <w:pPr>
        <w:spacing w:after="160" w:line="278" w:lineRule="auto"/>
        <w:ind w:firstLine="0"/>
        <w:jc w:val="left"/>
        <w:rPr>
          <w:rFonts w:eastAsiaTheme="majorEastAsia" w:cstheme="majorBidi"/>
          <w:b/>
          <w:color w:val="000000" w:themeColor="text1"/>
          <w:szCs w:val="28"/>
        </w:rPr>
      </w:pPr>
      <w:r w:rsidRPr="006C460A">
        <w:rPr>
          <w:szCs w:val="28"/>
        </w:rPr>
        <w:br w:type="page"/>
      </w:r>
    </w:p>
    <w:p w14:paraId="4A682462" w14:textId="5EE3C3F2" w:rsidR="009876E4" w:rsidRPr="006C460A" w:rsidRDefault="009876E4" w:rsidP="009876E4">
      <w:pPr>
        <w:pStyle w:val="1"/>
        <w:rPr>
          <w:szCs w:val="28"/>
        </w:rPr>
      </w:pPr>
      <w:bookmarkStart w:id="1" w:name="_Toc241138911"/>
      <w:r w:rsidRPr="006C460A">
        <w:rPr>
          <w:szCs w:val="28"/>
        </w:rPr>
        <w:lastRenderedPageBreak/>
        <w:t>1. Задание</w:t>
      </w:r>
      <w:bookmarkEnd w:id="1"/>
    </w:p>
    <w:p w14:paraId="1848A709" w14:textId="77777777" w:rsidR="009876E4" w:rsidRPr="006C460A" w:rsidRDefault="009876E4" w:rsidP="009876E4">
      <w:pPr>
        <w:rPr>
          <w:szCs w:val="28"/>
        </w:rPr>
      </w:pPr>
      <w:r w:rsidRPr="006C460A">
        <w:rPr>
          <w:szCs w:val="28"/>
        </w:rPr>
        <w:t>Лабораторная работа посвящена знакомству с базовыми средствами языка Python, организацией учебного проекта в Git и подготовкой программы к повторному использованию и автоматизированной проверке.</w:t>
      </w:r>
    </w:p>
    <w:p w14:paraId="363CB92B" w14:textId="77777777" w:rsidR="009876E4" w:rsidRPr="006C460A" w:rsidRDefault="009876E4" w:rsidP="009876E4">
      <w:pPr>
        <w:rPr>
          <w:szCs w:val="28"/>
        </w:rPr>
      </w:pPr>
      <w:r w:rsidRPr="006C460A">
        <w:rPr>
          <w:szCs w:val="28"/>
        </w:rPr>
        <w:t>В рамках базового уровня необходимо выполнить одиннадцать файлов-заданий, сохранить проект в удалённом репозитории, подготовить README.md и requirements.txt, а также оформить отчёт с кодом, результатами запуска, шпаргалкой Git и используемыми источниками.</w:t>
      </w:r>
    </w:p>
    <w:p w14:paraId="5298899A" w14:textId="77777777" w:rsidR="009876E4" w:rsidRPr="006C460A" w:rsidRDefault="009876E4" w:rsidP="009876E4">
      <w:pPr>
        <w:rPr>
          <w:szCs w:val="28"/>
        </w:rPr>
      </w:pPr>
      <w:r w:rsidRPr="006C460A">
        <w:rPr>
          <w:szCs w:val="28"/>
        </w:rPr>
        <w:t>Для уровня Medium требуется вынести исполняемую часть заданий в функции и создать отдельный верхнеуровневый модуль, который запускает все задания из одного файла. Для уровня Well-done реализованная функциональность должна быть покрыта тестами pytest.</w:t>
      </w:r>
    </w:p>
    <w:p w14:paraId="6B3D1A2F" w14:textId="77777777" w:rsidR="006B74C1" w:rsidRDefault="006B74C1">
      <w:pPr>
        <w:spacing w:after="160" w:line="278" w:lineRule="auto"/>
        <w:ind w:firstLine="0"/>
        <w:jc w:val="left"/>
        <w:rPr>
          <w:rFonts w:eastAsiaTheme="majorEastAsia" w:cstheme="majorBidi"/>
          <w:b/>
          <w:color w:val="000000" w:themeColor="text1"/>
          <w:szCs w:val="28"/>
        </w:rPr>
      </w:pPr>
      <w:bookmarkStart w:id="2" w:name="_Toc241138912"/>
      <w:r>
        <w:rPr>
          <w:szCs w:val="28"/>
        </w:rPr>
        <w:br w:type="page"/>
      </w:r>
    </w:p>
    <w:p w14:paraId="40E3B0C3" w14:textId="6C6B4B85" w:rsidR="009876E4" w:rsidRPr="006C460A" w:rsidRDefault="009876E4" w:rsidP="009876E4">
      <w:pPr>
        <w:pStyle w:val="1"/>
        <w:rPr>
          <w:szCs w:val="28"/>
        </w:rPr>
      </w:pPr>
      <w:r w:rsidRPr="006C460A">
        <w:rPr>
          <w:szCs w:val="28"/>
        </w:rPr>
        <w:lastRenderedPageBreak/>
        <w:t>2. Описание проделанной работы</w:t>
      </w:r>
      <w:bookmarkEnd w:id="2"/>
    </w:p>
    <w:p w14:paraId="7A00FE2E" w14:textId="77777777" w:rsidR="009876E4" w:rsidRPr="006C460A" w:rsidRDefault="009876E4" w:rsidP="009876E4">
      <w:pPr>
        <w:pStyle w:val="2"/>
        <w:rPr>
          <w:szCs w:val="28"/>
        </w:rPr>
      </w:pPr>
      <w:bookmarkStart w:id="3" w:name="_Toc241138913"/>
      <w:r w:rsidRPr="006C460A">
        <w:rPr>
          <w:szCs w:val="28"/>
        </w:rPr>
        <w:t>2.1. Организация проекта</w:t>
      </w:r>
      <w:bookmarkEnd w:id="3"/>
    </w:p>
    <w:p w14:paraId="132426A5" w14:textId="77777777" w:rsidR="009876E4" w:rsidRPr="006C460A" w:rsidRDefault="009876E4" w:rsidP="009876E4">
      <w:pPr>
        <w:rPr>
          <w:szCs w:val="28"/>
        </w:rPr>
      </w:pPr>
      <w:r w:rsidRPr="006C460A">
        <w:rPr>
          <w:szCs w:val="28"/>
        </w:rPr>
        <w:t>Проект размещён в репозитории LAB1. Файлы заданий находятся в каталоге lab_01, тесты — в каталоге tests. В корне размещены верхнеуровневый скрипт run_lab.py, README.md, requirements.txt и .gitignore. В requirements.txt указана зависимость pytest, а .gitignore исключает виртуальное окружение, кэш Python и служебные каталоги IDE.</w:t>
      </w:r>
    </w:p>
    <w:p w14:paraId="6CEB4C33" w14:textId="77777777" w:rsidR="009876E4" w:rsidRPr="006C460A" w:rsidRDefault="009876E4" w:rsidP="009876E4">
      <w:pPr>
        <w:ind w:firstLine="0"/>
        <w:jc w:val="center"/>
        <w:rPr>
          <w:szCs w:val="28"/>
        </w:rPr>
      </w:pPr>
      <w:r w:rsidRPr="006C460A">
        <w:rPr>
          <w:noProof/>
          <w:szCs w:val="28"/>
          <w:lang w:eastAsia="ru-RU"/>
        </w:rPr>
        <w:drawing>
          <wp:inline distT="0" distB="0" distL="0" distR="0" wp14:anchorId="58726EC8" wp14:editId="3910CAD2">
            <wp:extent cx="5760000" cy="2209719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55b43a9-c35e-4dca-a365-a56314b60b2c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2097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D72C94" w14:textId="77777777" w:rsidR="009876E4" w:rsidRPr="006C460A" w:rsidRDefault="009876E4" w:rsidP="009876E4">
      <w:pPr>
        <w:spacing w:before="80" w:after="160"/>
        <w:ind w:firstLine="0"/>
        <w:jc w:val="center"/>
        <w:rPr>
          <w:szCs w:val="28"/>
        </w:rPr>
      </w:pPr>
      <w:r w:rsidRPr="006C460A">
        <w:rPr>
          <w:i/>
          <w:sz w:val="24"/>
        </w:rPr>
        <w:t>Рисунок 1 – Состав репозитория LAB1 на GitHub.</w:t>
      </w:r>
    </w:p>
    <w:p w14:paraId="6ED5DA8B" w14:textId="77777777" w:rsidR="009876E4" w:rsidRPr="006C460A" w:rsidRDefault="009876E4" w:rsidP="009876E4">
      <w:pPr>
        <w:rPr>
          <w:szCs w:val="28"/>
        </w:rPr>
      </w:pPr>
      <w:r w:rsidRPr="006C460A">
        <w:rPr>
          <w:szCs w:val="28"/>
        </w:rPr>
        <w:t>В заданиях сохранены исходные имена 00_distance.py … 10_store.py. Так как такие имена начинаются с цифр, для их подключения из верхнеуровневого модуля используется загрузка по пути к файлу через importlib.util.spec_from_file_location.</w:t>
      </w:r>
    </w:p>
    <w:p w14:paraId="1D2DE9DA" w14:textId="77777777" w:rsidR="009876E4" w:rsidRPr="006C460A" w:rsidRDefault="009876E4" w:rsidP="009876E4">
      <w:pPr>
        <w:pStyle w:val="2"/>
        <w:rPr>
          <w:szCs w:val="28"/>
        </w:rPr>
      </w:pPr>
      <w:bookmarkStart w:id="4" w:name="_Toc241138914"/>
      <w:r w:rsidRPr="006C460A">
        <w:rPr>
          <w:szCs w:val="28"/>
        </w:rPr>
        <w:t>2.2. Выполнение модулей-заданий</w:t>
      </w:r>
      <w:bookmarkEnd w:id="4"/>
    </w:p>
    <w:p w14:paraId="057124A5" w14:textId="77777777" w:rsidR="009876E4" w:rsidRPr="006C460A" w:rsidRDefault="009876E4" w:rsidP="009876E4">
      <w:pPr>
        <w:rPr>
          <w:szCs w:val="28"/>
        </w:rPr>
      </w:pPr>
      <w:r w:rsidRPr="006C460A">
        <w:rPr>
          <w:szCs w:val="28"/>
        </w:rPr>
        <w:t>Во всех файлах вычисления отделены от демонстрационного вывода: основные функции возвращают результат, а функция run() отвечает за печать результата. Благодаря проверке if __name__ == "__main__" каждый модуль можно запускать отдельно и одновременно безопасно подключать из run_lab.py и тестов.</w:t>
      </w:r>
    </w:p>
    <w:p w14:paraId="60977640" w14:textId="77777777" w:rsidR="009876E4" w:rsidRPr="006C460A" w:rsidRDefault="009876E4" w:rsidP="009876E4">
      <w:pPr>
        <w:pStyle w:val="3"/>
      </w:pPr>
      <w:bookmarkStart w:id="5" w:name="_Toc241138915"/>
      <w:r w:rsidRPr="006C460A">
        <w:t>2.2.1. 00_distance.py – таблица расстояний</w:t>
      </w:r>
      <w:bookmarkEnd w:id="5"/>
    </w:p>
    <w:p w14:paraId="2DA06AD0" w14:textId="77777777" w:rsidR="009876E4" w:rsidRPr="006C460A" w:rsidRDefault="009876E4" w:rsidP="009876E4">
      <w:pPr>
        <w:rPr>
          <w:szCs w:val="28"/>
        </w:rPr>
      </w:pPr>
      <w:r w:rsidRPr="006C460A">
        <w:rPr>
          <w:szCs w:val="28"/>
        </w:rPr>
        <w:t xml:space="preserve">Из координат Москвы, Лондона и Парижа формируется вложенный словарь расстояний. Для каждой пары вычисляется евклидово расстояние, после </w:t>
      </w:r>
      <w:r w:rsidRPr="006C460A">
        <w:rPr>
          <w:szCs w:val="28"/>
        </w:rPr>
        <w:lastRenderedPageBreak/>
        <w:t>чего значение записывается в обе стороны. Сам город в собственный словарь расстояний не добавляется.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9876E4" w:rsidRPr="00DB5F3B" w14:paraId="5A04AC7A" w14:textId="77777777" w:rsidTr="00C456D7">
        <w:trPr>
          <w:jc w:val="center"/>
        </w:trPr>
        <w:tc>
          <w:tcPr>
            <w:tcW w:w="9639" w:type="dxa"/>
            <w:tcBorders>
              <w:top w:val="nil"/>
              <w:left w:val="nil"/>
              <w:bottom w:val="nil"/>
              <w:right w:val="nil"/>
            </w:tcBorders>
            <w:shd w:val="clear" w:color="auto" w:fill="F1F3F5"/>
            <w:vAlign w:val="center"/>
          </w:tcPr>
          <w:p w14:paraId="7E2E872C" w14:textId="77777777" w:rsidR="009876E4" w:rsidRPr="006C460A" w:rsidRDefault="009876E4" w:rsidP="00C456D7">
            <w:pPr>
              <w:pStyle w:val="CodeBlock"/>
              <w:spacing w:before="80" w:after="80"/>
              <w:rPr>
                <w:sz w:val="28"/>
                <w:szCs w:val="28"/>
              </w:rPr>
            </w:pPr>
            <w:r w:rsidRPr="006C460A">
              <w:rPr>
                <w:sz w:val="28"/>
                <w:szCs w:val="28"/>
              </w:rPr>
              <w:t>def fill_distance_table(city_map):</w:t>
            </w:r>
            <w:r w:rsidRPr="006C460A">
              <w:rPr>
                <w:sz w:val="28"/>
                <w:szCs w:val="28"/>
              </w:rPr>
              <w:br/>
              <w:t xml:space="preserve">    table = {}</w:t>
            </w:r>
            <w:r w:rsidRPr="006C460A">
              <w:rPr>
                <w:sz w:val="28"/>
                <w:szCs w:val="28"/>
              </w:rPr>
              <w:br/>
              <w:t xml:space="preserve">    city_names = list(city_map.keys())</w:t>
            </w:r>
            <w:r w:rsidRPr="006C460A">
              <w:rPr>
                <w:sz w:val="28"/>
                <w:szCs w:val="28"/>
              </w:rPr>
              <w:br/>
              <w:t xml:space="preserve">    for city in city_names:</w:t>
            </w:r>
            <w:r w:rsidRPr="006C460A">
              <w:rPr>
                <w:sz w:val="28"/>
                <w:szCs w:val="28"/>
              </w:rPr>
              <w:br/>
              <w:t xml:space="preserve">        table[city] = {}</w:t>
            </w:r>
            <w:r w:rsidRPr="006C460A">
              <w:rPr>
                <w:sz w:val="28"/>
                <w:szCs w:val="28"/>
              </w:rPr>
              <w:br/>
            </w:r>
            <w:r w:rsidRPr="006C460A">
              <w:rPr>
                <w:sz w:val="28"/>
                <w:szCs w:val="28"/>
              </w:rPr>
              <w:br/>
              <w:t xml:space="preserve">    left = 0</w:t>
            </w:r>
            <w:r w:rsidRPr="006C460A">
              <w:rPr>
                <w:sz w:val="28"/>
                <w:szCs w:val="28"/>
              </w:rPr>
              <w:br/>
              <w:t xml:space="preserve">    while left &lt; len(city_names):</w:t>
            </w:r>
            <w:r w:rsidRPr="006C460A">
              <w:rPr>
                <w:sz w:val="28"/>
                <w:szCs w:val="28"/>
              </w:rPr>
              <w:br/>
              <w:t xml:space="preserve">        right = left + 1</w:t>
            </w:r>
            <w:r w:rsidRPr="006C460A">
              <w:rPr>
                <w:sz w:val="28"/>
                <w:szCs w:val="28"/>
              </w:rPr>
              <w:br/>
              <w:t xml:space="preserve">        while right &lt; len(city_names):</w:t>
            </w:r>
            <w:r w:rsidRPr="006C460A">
              <w:rPr>
                <w:sz w:val="28"/>
                <w:szCs w:val="28"/>
              </w:rPr>
              <w:br/>
              <w:t xml:space="preserve">            first = city_names[left]</w:t>
            </w:r>
            <w:r w:rsidRPr="006C460A">
              <w:rPr>
                <w:sz w:val="28"/>
                <w:szCs w:val="28"/>
              </w:rPr>
              <w:br/>
              <w:t xml:space="preserve">            second = city_names[right]</w:t>
            </w:r>
            <w:r w:rsidRPr="006C460A">
              <w:rPr>
                <w:sz w:val="28"/>
                <w:szCs w:val="28"/>
              </w:rPr>
              <w:br/>
              <w:t xml:space="preserve">            x1, y1 = city_map[first]</w:t>
            </w:r>
            <w:r w:rsidRPr="006C460A">
              <w:rPr>
                <w:sz w:val="28"/>
                <w:szCs w:val="28"/>
              </w:rPr>
              <w:br/>
              <w:t xml:space="preserve">            x2, y2 = city_map[second]</w:t>
            </w:r>
            <w:r w:rsidRPr="006C460A">
              <w:rPr>
                <w:sz w:val="28"/>
                <w:szCs w:val="28"/>
              </w:rPr>
              <w:br/>
              <w:t xml:space="preserve">            length = ((x1 - x2) ** 2 + (y1 - y2) ** 2) ** 0.5</w:t>
            </w:r>
            <w:r w:rsidRPr="006C460A">
              <w:rPr>
                <w:sz w:val="28"/>
                <w:szCs w:val="28"/>
              </w:rPr>
              <w:br/>
              <w:t xml:space="preserve">            table[first][second] = length</w:t>
            </w:r>
            <w:r w:rsidRPr="006C460A">
              <w:rPr>
                <w:sz w:val="28"/>
                <w:szCs w:val="28"/>
              </w:rPr>
              <w:br/>
              <w:t xml:space="preserve">            table[second][first] = length</w:t>
            </w:r>
            <w:r w:rsidRPr="006C460A">
              <w:rPr>
                <w:sz w:val="28"/>
                <w:szCs w:val="28"/>
              </w:rPr>
              <w:br/>
              <w:t xml:space="preserve">            right += 1</w:t>
            </w:r>
            <w:r w:rsidRPr="006C460A">
              <w:rPr>
                <w:sz w:val="28"/>
                <w:szCs w:val="28"/>
              </w:rPr>
              <w:br/>
              <w:t xml:space="preserve">        left += 1</w:t>
            </w:r>
            <w:r w:rsidRPr="006C460A">
              <w:rPr>
                <w:sz w:val="28"/>
                <w:szCs w:val="28"/>
              </w:rPr>
              <w:br/>
              <w:t xml:space="preserve">    return table</w:t>
            </w:r>
          </w:p>
        </w:tc>
      </w:tr>
    </w:tbl>
    <w:p w14:paraId="0059AA27" w14:textId="77777777" w:rsidR="009876E4" w:rsidRPr="006C460A" w:rsidRDefault="009876E4" w:rsidP="009876E4">
      <w:pPr>
        <w:rPr>
          <w:szCs w:val="28"/>
          <w:lang w:val="en-US"/>
        </w:rPr>
      </w:pPr>
    </w:p>
    <w:p w14:paraId="0AE147E1" w14:textId="77777777" w:rsidR="009876E4" w:rsidRPr="006C460A" w:rsidRDefault="009876E4" w:rsidP="009876E4">
      <w:pPr>
        <w:ind w:firstLine="0"/>
        <w:jc w:val="center"/>
        <w:rPr>
          <w:szCs w:val="28"/>
        </w:rPr>
      </w:pPr>
      <w:r w:rsidRPr="006C460A">
        <w:rPr>
          <w:noProof/>
          <w:szCs w:val="28"/>
          <w:lang w:eastAsia="ru-RU"/>
        </w:rPr>
        <w:drawing>
          <wp:inline distT="0" distB="0" distL="0" distR="0" wp14:anchorId="54419DCC" wp14:editId="744F8E32">
            <wp:extent cx="5760000" cy="605288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6052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8F2E92" w14:textId="77777777" w:rsidR="009876E4" w:rsidRPr="006C460A" w:rsidRDefault="009876E4" w:rsidP="009876E4">
      <w:pPr>
        <w:spacing w:before="80" w:after="160"/>
        <w:ind w:firstLine="0"/>
        <w:jc w:val="center"/>
        <w:rPr>
          <w:szCs w:val="28"/>
        </w:rPr>
      </w:pPr>
      <w:r w:rsidRPr="006C460A">
        <w:rPr>
          <w:i/>
          <w:sz w:val="24"/>
        </w:rPr>
        <w:t>Рисунок 2 – Результат расчёта расстояний между городами.</w:t>
      </w:r>
    </w:p>
    <w:p w14:paraId="32FA8939" w14:textId="77777777" w:rsidR="009876E4" w:rsidRPr="006C460A" w:rsidRDefault="009876E4" w:rsidP="009876E4">
      <w:pPr>
        <w:pStyle w:val="3"/>
      </w:pPr>
      <w:bookmarkStart w:id="6" w:name="_Toc241138916"/>
      <w:r w:rsidRPr="006C460A">
        <w:t>2.2.2. 01_circle.py – площадь круга и проверка точек</w:t>
      </w:r>
      <w:bookmarkEnd w:id="6"/>
    </w:p>
    <w:p w14:paraId="506F1384" w14:textId="77777777" w:rsidR="009876E4" w:rsidRPr="006C460A" w:rsidRDefault="009876E4" w:rsidP="009876E4">
      <w:pPr>
        <w:rPr>
          <w:szCs w:val="28"/>
        </w:rPr>
      </w:pPr>
      <w:r w:rsidRPr="006C460A">
        <w:rPr>
          <w:szCs w:val="28"/>
        </w:rPr>
        <w:t>Площадь круга вычисляется по формуле πr² при радиусе 42. Для определения положения точки сначала находится расстояние от точки до начала координат, затем оно сравнивается с радиусом. В данной реализации используется строгое сравнение &lt;, поэтому точка на границе считается внешней.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9876E4" w:rsidRPr="00DB5F3B" w14:paraId="255EEBF1" w14:textId="77777777" w:rsidTr="00C456D7">
        <w:trPr>
          <w:jc w:val="center"/>
        </w:trPr>
        <w:tc>
          <w:tcPr>
            <w:tcW w:w="9639" w:type="dxa"/>
            <w:tcBorders>
              <w:top w:val="nil"/>
              <w:left w:val="nil"/>
              <w:bottom w:val="nil"/>
              <w:right w:val="nil"/>
            </w:tcBorders>
            <w:shd w:val="clear" w:color="auto" w:fill="F1F3F5"/>
            <w:vAlign w:val="center"/>
          </w:tcPr>
          <w:p w14:paraId="504C978D" w14:textId="77777777" w:rsidR="009876E4" w:rsidRPr="006C460A" w:rsidRDefault="009876E4" w:rsidP="00C456D7">
            <w:pPr>
              <w:pStyle w:val="CodeBlock"/>
              <w:spacing w:before="80" w:after="80"/>
              <w:rPr>
                <w:sz w:val="28"/>
                <w:szCs w:val="28"/>
              </w:rPr>
            </w:pPr>
            <w:r w:rsidRPr="006C460A">
              <w:rPr>
                <w:sz w:val="28"/>
                <w:szCs w:val="28"/>
              </w:rPr>
              <w:t>def circle_square(r, pi_value):</w:t>
            </w:r>
            <w:r w:rsidRPr="006C460A">
              <w:rPr>
                <w:sz w:val="28"/>
                <w:szCs w:val="28"/>
              </w:rPr>
              <w:br/>
              <w:t xml:space="preserve">    return pi_value * r ** 2</w:t>
            </w:r>
            <w:r w:rsidRPr="006C460A">
              <w:rPr>
                <w:sz w:val="28"/>
                <w:szCs w:val="28"/>
              </w:rPr>
              <w:br/>
            </w:r>
            <w:r w:rsidRPr="006C460A">
              <w:rPr>
                <w:sz w:val="28"/>
                <w:szCs w:val="28"/>
              </w:rPr>
              <w:br/>
            </w:r>
            <w:r w:rsidRPr="006C460A">
              <w:rPr>
                <w:sz w:val="28"/>
                <w:szCs w:val="28"/>
              </w:rPr>
              <w:br/>
              <w:t>def point_is_inside(point, r):</w:t>
            </w:r>
            <w:r w:rsidRPr="006C460A">
              <w:rPr>
                <w:sz w:val="28"/>
                <w:szCs w:val="28"/>
              </w:rPr>
              <w:br/>
              <w:t xml:space="preserve">    x = point[0]</w:t>
            </w:r>
            <w:r w:rsidRPr="006C460A">
              <w:rPr>
                <w:sz w:val="28"/>
                <w:szCs w:val="28"/>
              </w:rPr>
              <w:br/>
            </w:r>
            <w:r w:rsidRPr="006C460A">
              <w:rPr>
                <w:sz w:val="28"/>
                <w:szCs w:val="28"/>
              </w:rPr>
              <w:lastRenderedPageBreak/>
              <w:t xml:space="preserve">    y = point[1]</w:t>
            </w:r>
            <w:r w:rsidRPr="006C460A">
              <w:rPr>
                <w:sz w:val="28"/>
                <w:szCs w:val="28"/>
              </w:rPr>
              <w:br/>
              <w:t xml:space="preserve">    from_center = (x ** 2 + y ** 2) ** 0.5</w:t>
            </w:r>
            <w:r w:rsidRPr="006C460A">
              <w:rPr>
                <w:sz w:val="28"/>
                <w:szCs w:val="28"/>
              </w:rPr>
              <w:br/>
              <w:t xml:space="preserve">    return from_center &lt; r</w:t>
            </w:r>
          </w:p>
        </w:tc>
      </w:tr>
    </w:tbl>
    <w:p w14:paraId="458E4FB9" w14:textId="77777777" w:rsidR="009876E4" w:rsidRPr="006C460A" w:rsidRDefault="009876E4" w:rsidP="009876E4">
      <w:pPr>
        <w:rPr>
          <w:szCs w:val="28"/>
          <w:lang w:val="en-US"/>
        </w:rPr>
      </w:pPr>
    </w:p>
    <w:p w14:paraId="7F953782" w14:textId="77777777" w:rsidR="009876E4" w:rsidRPr="006C460A" w:rsidRDefault="009876E4" w:rsidP="009876E4">
      <w:pPr>
        <w:ind w:firstLine="0"/>
        <w:jc w:val="center"/>
        <w:rPr>
          <w:szCs w:val="28"/>
        </w:rPr>
      </w:pPr>
      <w:r w:rsidRPr="006C460A">
        <w:rPr>
          <w:noProof/>
          <w:szCs w:val="28"/>
          <w:lang w:eastAsia="ru-RU"/>
        </w:rPr>
        <w:drawing>
          <wp:inline distT="0" distB="0" distL="0" distR="0" wp14:anchorId="2B0F145E" wp14:editId="7C8D2BE4">
            <wp:extent cx="5760000" cy="605288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6052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7F6520" w14:textId="77777777" w:rsidR="009876E4" w:rsidRPr="006C460A" w:rsidRDefault="009876E4" w:rsidP="009876E4">
      <w:pPr>
        <w:spacing w:before="80" w:after="160"/>
        <w:ind w:firstLine="0"/>
        <w:jc w:val="center"/>
        <w:rPr>
          <w:szCs w:val="28"/>
        </w:rPr>
      </w:pPr>
      <w:r w:rsidRPr="006C460A">
        <w:rPr>
          <w:i/>
          <w:sz w:val="24"/>
        </w:rPr>
        <w:t>Рисунок 3 – Проверка площади круга и положения точек.</w:t>
      </w:r>
    </w:p>
    <w:p w14:paraId="24572982" w14:textId="77777777" w:rsidR="009876E4" w:rsidRPr="006C460A" w:rsidRDefault="009876E4" w:rsidP="009876E4">
      <w:pPr>
        <w:pStyle w:val="3"/>
      </w:pPr>
      <w:bookmarkStart w:id="7" w:name="_Toc241138917"/>
      <w:r w:rsidRPr="006C460A">
        <w:t>2.2.3. 02_operations.py – арифметическое выражение</w:t>
      </w:r>
      <w:bookmarkEnd w:id="7"/>
    </w:p>
    <w:p w14:paraId="3EE03280" w14:textId="77777777" w:rsidR="009876E4" w:rsidRPr="006C460A" w:rsidRDefault="009876E4" w:rsidP="009876E4">
      <w:pPr>
        <w:rPr>
          <w:szCs w:val="28"/>
        </w:rPr>
      </w:pPr>
      <w:r w:rsidRPr="006C460A">
        <w:rPr>
          <w:szCs w:val="28"/>
        </w:rPr>
        <w:t>Из чисел 1, 2, 3, 4 и 5 составлено выражение со значением 25 без изменения исходного порядка чисел. Отдельной функцией сохранён пример из шаблона, который возвращает 9.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9876E4" w:rsidRPr="00DB5F3B" w14:paraId="64A7EA43" w14:textId="77777777" w:rsidTr="00C456D7">
        <w:trPr>
          <w:jc w:val="center"/>
        </w:trPr>
        <w:tc>
          <w:tcPr>
            <w:tcW w:w="9639" w:type="dxa"/>
            <w:tcBorders>
              <w:top w:val="nil"/>
              <w:left w:val="nil"/>
              <w:bottom w:val="nil"/>
              <w:right w:val="nil"/>
            </w:tcBorders>
            <w:shd w:val="clear" w:color="auto" w:fill="F1F3F5"/>
            <w:vAlign w:val="center"/>
          </w:tcPr>
          <w:p w14:paraId="39FE1CE9" w14:textId="77777777" w:rsidR="009876E4" w:rsidRPr="006C460A" w:rsidRDefault="009876E4" w:rsidP="00C456D7">
            <w:pPr>
              <w:pStyle w:val="CodeBlock"/>
              <w:spacing w:before="80" w:after="80"/>
              <w:rPr>
                <w:sz w:val="28"/>
                <w:szCs w:val="28"/>
              </w:rPr>
            </w:pPr>
            <w:r w:rsidRPr="006C460A">
              <w:rPr>
                <w:sz w:val="28"/>
                <w:szCs w:val="28"/>
              </w:rPr>
              <w:t>def example_value():</w:t>
            </w:r>
            <w:r w:rsidRPr="006C460A">
              <w:rPr>
                <w:sz w:val="28"/>
                <w:szCs w:val="28"/>
              </w:rPr>
              <w:br/>
              <w:t xml:space="preserve">    return (1 + 2) * 3</w:t>
            </w:r>
            <w:r w:rsidRPr="006C460A">
              <w:rPr>
                <w:sz w:val="28"/>
                <w:szCs w:val="28"/>
              </w:rPr>
              <w:br/>
            </w:r>
            <w:r w:rsidRPr="006C460A">
              <w:rPr>
                <w:sz w:val="28"/>
                <w:szCs w:val="28"/>
              </w:rPr>
              <w:br/>
            </w:r>
            <w:r w:rsidRPr="006C460A">
              <w:rPr>
                <w:sz w:val="28"/>
                <w:szCs w:val="28"/>
              </w:rPr>
              <w:br/>
              <w:t>def value_twenty_five():</w:t>
            </w:r>
            <w:r w:rsidRPr="006C460A">
              <w:rPr>
                <w:sz w:val="28"/>
                <w:szCs w:val="28"/>
              </w:rPr>
              <w:br/>
              <w:t xml:space="preserve">    return 1 * (2 + 3) * 4 + 5</w:t>
            </w:r>
          </w:p>
        </w:tc>
      </w:tr>
    </w:tbl>
    <w:p w14:paraId="18D30175" w14:textId="77777777" w:rsidR="009876E4" w:rsidRPr="006C460A" w:rsidRDefault="009876E4" w:rsidP="009876E4">
      <w:pPr>
        <w:rPr>
          <w:szCs w:val="28"/>
          <w:lang w:val="en-US"/>
        </w:rPr>
      </w:pPr>
    </w:p>
    <w:p w14:paraId="71EB954E" w14:textId="77777777" w:rsidR="009876E4" w:rsidRPr="006C460A" w:rsidRDefault="009876E4" w:rsidP="009876E4">
      <w:pPr>
        <w:ind w:firstLine="0"/>
        <w:jc w:val="center"/>
        <w:rPr>
          <w:szCs w:val="28"/>
        </w:rPr>
      </w:pPr>
      <w:r w:rsidRPr="006C460A">
        <w:rPr>
          <w:noProof/>
          <w:szCs w:val="28"/>
          <w:lang w:eastAsia="ru-RU"/>
        </w:rPr>
        <w:drawing>
          <wp:inline distT="0" distB="0" distL="0" distR="0" wp14:anchorId="4ED9D08C" wp14:editId="15227B7B">
            <wp:extent cx="5760000" cy="497898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978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CBCD30" w14:textId="77777777" w:rsidR="009876E4" w:rsidRPr="006C460A" w:rsidRDefault="009876E4" w:rsidP="009876E4">
      <w:pPr>
        <w:spacing w:before="80" w:after="160"/>
        <w:ind w:firstLine="0"/>
        <w:jc w:val="center"/>
        <w:rPr>
          <w:szCs w:val="28"/>
        </w:rPr>
      </w:pPr>
      <w:r w:rsidRPr="006C460A">
        <w:rPr>
          <w:i/>
          <w:sz w:val="24"/>
        </w:rPr>
        <w:t>Рисунок 4 – Результат вычисления арифметических выражений.</w:t>
      </w:r>
    </w:p>
    <w:p w14:paraId="268BB462" w14:textId="77777777" w:rsidR="009876E4" w:rsidRPr="006C460A" w:rsidRDefault="009876E4" w:rsidP="009876E4">
      <w:pPr>
        <w:pStyle w:val="3"/>
      </w:pPr>
      <w:bookmarkStart w:id="8" w:name="_Toc241138918"/>
      <w:r w:rsidRPr="006C460A">
        <w:t>2.2.4. 03_favorite_movies.py – работа со срезами</w:t>
      </w:r>
      <w:bookmarkEnd w:id="8"/>
    </w:p>
    <w:p w14:paraId="5893D683" w14:textId="77777777" w:rsidR="009876E4" w:rsidRPr="006C460A" w:rsidRDefault="009876E4" w:rsidP="009876E4">
      <w:pPr>
        <w:rPr>
          <w:szCs w:val="28"/>
        </w:rPr>
      </w:pPr>
      <w:r w:rsidRPr="006C460A">
        <w:rPr>
          <w:szCs w:val="28"/>
        </w:rPr>
        <w:t>Необходимые названия фильмов извлекаются только с помощью срезов строки. Методы split() и find() не используются, поэтому решение напрямую демонстрирует работу индексов начала и конца среза.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9876E4" w:rsidRPr="00DB5F3B" w14:paraId="246AD50E" w14:textId="77777777" w:rsidTr="00C456D7">
        <w:trPr>
          <w:jc w:val="center"/>
        </w:trPr>
        <w:tc>
          <w:tcPr>
            <w:tcW w:w="9639" w:type="dxa"/>
            <w:tcBorders>
              <w:top w:val="nil"/>
              <w:left w:val="nil"/>
              <w:bottom w:val="nil"/>
              <w:right w:val="nil"/>
            </w:tcBorders>
            <w:shd w:val="clear" w:color="auto" w:fill="F1F3F5"/>
            <w:vAlign w:val="center"/>
          </w:tcPr>
          <w:p w14:paraId="3A99414C" w14:textId="77777777" w:rsidR="009876E4" w:rsidRPr="006C460A" w:rsidRDefault="009876E4" w:rsidP="00C456D7">
            <w:pPr>
              <w:pStyle w:val="CodeBlock"/>
              <w:spacing w:before="80" w:after="80"/>
              <w:rPr>
                <w:sz w:val="28"/>
                <w:szCs w:val="28"/>
              </w:rPr>
            </w:pPr>
            <w:r w:rsidRPr="006C460A">
              <w:rPr>
                <w:sz w:val="28"/>
                <w:szCs w:val="28"/>
              </w:rPr>
              <w:t>def pick_four_titles(line):</w:t>
            </w:r>
            <w:r w:rsidRPr="006C460A">
              <w:rPr>
                <w:sz w:val="28"/>
                <w:szCs w:val="28"/>
              </w:rPr>
              <w:br/>
              <w:t xml:space="preserve">    first_title = line[0:10]</w:t>
            </w:r>
            <w:r w:rsidRPr="006C460A">
              <w:rPr>
                <w:sz w:val="28"/>
                <w:szCs w:val="28"/>
              </w:rPr>
              <w:br/>
              <w:t xml:space="preserve">    last_title = line[42:]</w:t>
            </w:r>
            <w:r w:rsidRPr="006C460A">
              <w:rPr>
                <w:sz w:val="28"/>
                <w:szCs w:val="28"/>
              </w:rPr>
              <w:br/>
              <w:t xml:space="preserve">    second_title = line[12:25]</w:t>
            </w:r>
            <w:r w:rsidRPr="006C460A">
              <w:rPr>
                <w:sz w:val="28"/>
                <w:szCs w:val="28"/>
              </w:rPr>
              <w:br/>
              <w:t xml:space="preserve">    almost_last_title = line[35:40]</w:t>
            </w:r>
            <w:r w:rsidRPr="006C460A">
              <w:rPr>
                <w:sz w:val="28"/>
                <w:szCs w:val="28"/>
              </w:rPr>
              <w:br/>
              <w:t xml:space="preserve">    return first_title, last_title, second_title, almost_last_title</w:t>
            </w:r>
          </w:p>
        </w:tc>
      </w:tr>
    </w:tbl>
    <w:p w14:paraId="317C48C3" w14:textId="77777777" w:rsidR="009876E4" w:rsidRPr="006C460A" w:rsidRDefault="009876E4" w:rsidP="009876E4">
      <w:pPr>
        <w:rPr>
          <w:szCs w:val="28"/>
          <w:lang w:val="en-US"/>
        </w:rPr>
      </w:pPr>
    </w:p>
    <w:p w14:paraId="0800300B" w14:textId="77777777" w:rsidR="009876E4" w:rsidRPr="006C460A" w:rsidRDefault="009876E4" w:rsidP="009876E4">
      <w:pPr>
        <w:ind w:firstLine="0"/>
        <w:jc w:val="center"/>
        <w:rPr>
          <w:szCs w:val="28"/>
        </w:rPr>
      </w:pPr>
      <w:r w:rsidRPr="006C460A">
        <w:rPr>
          <w:noProof/>
          <w:szCs w:val="28"/>
          <w:lang w:eastAsia="ru-RU"/>
        </w:rPr>
        <w:lastRenderedPageBreak/>
        <w:drawing>
          <wp:inline distT="0" distB="0" distL="0" distR="0" wp14:anchorId="66E7D162" wp14:editId="6658832D">
            <wp:extent cx="5760000" cy="712678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7126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3FC940" w14:textId="77777777" w:rsidR="009876E4" w:rsidRPr="006C460A" w:rsidRDefault="009876E4" w:rsidP="009876E4">
      <w:pPr>
        <w:spacing w:before="80" w:after="160"/>
        <w:ind w:firstLine="0"/>
        <w:jc w:val="center"/>
        <w:rPr>
          <w:szCs w:val="28"/>
        </w:rPr>
      </w:pPr>
      <w:r w:rsidRPr="006C460A">
        <w:rPr>
          <w:i/>
          <w:sz w:val="24"/>
        </w:rPr>
        <w:t>Рисунок 5 – Вывод выбранных названий фильмов.</w:t>
      </w:r>
    </w:p>
    <w:p w14:paraId="4C185904" w14:textId="77777777" w:rsidR="009876E4" w:rsidRPr="006C460A" w:rsidRDefault="009876E4" w:rsidP="009876E4">
      <w:pPr>
        <w:pStyle w:val="3"/>
      </w:pPr>
      <w:bookmarkStart w:id="9" w:name="_Toc241138919"/>
      <w:r w:rsidRPr="006C460A">
        <w:t>2.2.5. 04_my_family.py – списки и суммирование</w:t>
      </w:r>
      <w:bookmarkEnd w:id="9"/>
    </w:p>
    <w:p w14:paraId="5D1BD434" w14:textId="77777777" w:rsidR="009876E4" w:rsidRPr="006C460A" w:rsidRDefault="009876E4" w:rsidP="009876E4">
      <w:pPr>
        <w:rPr>
          <w:szCs w:val="28"/>
        </w:rPr>
      </w:pPr>
      <w:r w:rsidRPr="006C460A">
        <w:rPr>
          <w:szCs w:val="28"/>
        </w:rPr>
        <w:t>Для учебного примера созданы список членов семьи и список пар «имя — рост». Рост отца ищется по имени, а общий рост всех членов семьи рассчитывается последовательным суммированием.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9876E4" w:rsidRPr="00DB5F3B" w14:paraId="5834F360" w14:textId="77777777" w:rsidTr="00C456D7">
        <w:trPr>
          <w:jc w:val="center"/>
        </w:trPr>
        <w:tc>
          <w:tcPr>
            <w:tcW w:w="9639" w:type="dxa"/>
            <w:tcBorders>
              <w:top w:val="nil"/>
              <w:left w:val="nil"/>
              <w:bottom w:val="nil"/>
              <w:right w:val="nil"/>
            </w:tcBorders>
            <w:shd w:val="clear" w:color="auto" w:fill="F1F3F5"/>
            <w:vAlign w:val="center"/>
          </w:tcPr>
          <w:p w14:paraId="0FA8C25C" w14:textId="77777777" w:rsidR="009876E4" w:rsidRPr="006C460A" w:rsidRDefault="009876E4" w:rsidP="00C456D7">
            <w:pPr>
              <w:pStyle w:val="CodeBlock"/>
              <w:spacing w:before="80" w:after="80"/>
              <w:rPr>
                <w:sz w:val="28"/>
                <w:szCs w:val="28"/>
              </w:rPr>
            </w:pPr>
            <w:r w:rsidRPr="006C460A">
              <w:rPr>
                <w:sz w:val="28"/>
                <w:szCs w:val="28"/>
              </w:rPr>
              <w:t>def father_height_cm(rows):</w:t>
            </w:r>
            <w:r w:rsidRPr="006C460A">
              <w:rPr>
                <w:sz w:val="28"/>
                <w:szCs w:val="28"/>
              </w:rPr>
              <w:br/>
              <w:t xml:space="preserve">    for row in rows:</w:t>
            </w:r>
            <w:r w:rsidRPr="006C460A">
              <w:rPr>
                <w:sz w:val="28"/>
                <w:szCs w:val="28"/>
              </w:rPr>
              <w:br/>
              <w:t xml:space="preserve">        if row[0] == 'папа':</w:t>
            </w:r>
            <w:r w:rsidRPr="006C460A">
              <w:rPr>
                <w:sz w:val="28"/>
                <w:szCs w:val="28"/>
              </w:rPr>
              <w:br/>
              <w:t xml:space="preserve">            return row[1]</w:t>
            </w:r>
            <w:r w:rsidRPr="006C460A">
              <w:rPr>
                <w:sz w:val="28"/>
                <w:szCs w:val="28"/>
              </w:rPr>
              <w:br/>
            </w:r>
            <w:r w:rsidRPr="006C460A">
              <w:rPr>
                <w:sz w:val="28"/>
                <w:szCs w:val="28"/>
              </w:rPr>
              <w:br/>
            </w:r>
            <w:r w:rsidRPr="006C460A">
              <w:rPr>
                <w:sz w:val="28"/>
                <w:szCs w:val="28"/>
              </w:rPr>
              <w:br/>
              <w:t>def family_height_cm(rows):</w:t>
            </w:r>
            <w:r w:rsidRPr="006C460A">
              <w:rPr>
                <w:sz w:val="28"/>
                <w:szCs w:val="28"/>
              </w:rPr>
              <w:br/>
              <w:t xml:space="preserve">    total = 0</w:t>
            </w:r>
            <w:r w:rsidRPr="006C460A">
              <w:rPr>
                <w:sz w:val="28"/>
                <w:szCs w:val="28"/>
              </w:rPr>
              <w:br/>
              <w:t xml:space="preserve">    for row in rows:</w:t>
            </w:r>
            <w:r w:rsidRPr="006C460A">
              <w:rPr>
                <w:sz w:val="28"/>
                <w:szCs w:val="28"/>
              </w:rPr>
              <w:br/>
              <w:t xml:space="preserve">        total += row[1]</w:t>
            </w:r>
            <w:r w:rsidRPr="006C460A">
              <w:rPr>
                <w:sz w:val="28"/>
                <w:szCs w:val="28"/>
              </w:rPr>
              <w:br/>
              <w:t xml:space="preserve">    return total</w:t>
            </w:r>
          </w:p>
        </w:tc>
      </w:tr>
    </w:tbl>
    <w:p w14:paraId="02698D4F" w14:textId="77777777" w:rsidR="009876E4" w:rsidRPr="006C460A" w:rsidRDefault="009876E4" w:rsidP="009876E4">
      <w:pPr>
        <w:rPr>
          <w:szCs w:val="28"/>
          <w:lang w:val="en-US"/>
        </w:rPr>
      </w:pPr>
    </w:p>
    <w:p w14:paraId="265EC49A" w14:textId="77777777" w:rsidR="009876E4" w:rsidRPr="006C460A" w:rsidRDefault="009876E4" w:rsidP="009876E4">
      <w:pPr>
        <w:ind w:firstLine="0"/>
        <w:jc w:val="center"/>
        <w:rPr>
          <w:szCs w:val="28"/>
        </w:rPr>
      </w:pPr>
      <w:r w:rsidRPr="006C460A">
        <w:rPr>
          <w:noProof/>
          <w:szCs w:val="28"/>
          <w:lang w:eastAsia="ru-RU"/>
        </w:rPr>
        <w:drawing>
          <wp:inline distT="0" distB="0" distL="0" distR="0" wp14:anchorId="6CAD48BC" wp14:editId="4ECC4A02">
            <wp:extent cx="5760000" cy="497898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978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A90491" w14:textId="77777777" w:rsidR="009876E4" w:rsidRPr="006C460A" w:rsidRDefault="009876E4" w:rsidP="009876E4">
      <w:pPr>
        <w:spacing w:before="80" w:after="160"/>
        <w:ind w:firstLine="0"/>
        <w:jc w:val="center"/>
        <w:rPr>
          <w:szCs w:val="28"/>
        </w:rPr>
      </w:pPr>
      <w:r w:rsidRPr="006C460A">
        <w:rPr>
          <w:i/>
          <w:sz w:val="24"/>
        </w:rPr>
        <w:t>Рисунок 6 – Расчёт роста отца и общего роста семьи.</w:t>
      </w:r>
    </w:p>
    <w:p w14:paraId="1B20F722" w14:textId="77777777" w:rsidR="009876E4" w:rsidRPr="006C460A" w:rsidRDefault="009876E4" w:rsidP="009876E4">
      <w:pPr>
        <w:pStyle w:val="3"/>
      </w:pPr>
      <w:bookmarkStart w:id="10" w:name="_Toc241138920"/>
      <w:r w:rsidRPr="006C460A">
        <w:t>2.2.6. 05_zoo.py – изменение списка животных</w:t>
      </w:r>
      <w:bookmarkEnd w:id="10"/>
    </w:p>
    <w:p w14:paraId="5AB59FA1" w14:textId="77777777" w:rsidR="009876E4" w:rsidRPr="006C460A" w:rsidRDefault="009876E4" w:rsidP="009876E4">
      <w:pPr>
        <w:rPr>
          <w:szCs w:val="28"/>
        </w:rPr>
      </w:pPr>
      <w:r w:rsidRPr="006C460A">
        <w:rPr>
          <w:szCs w:val="28"/>
        </w:rPr>
        <w:t>Исходный список копируется, чтобы не изменять глобальные данные при вызове функции. Медведь вставляется между львом и кенгуру, птицы добавляются в конец, а слон удаляется. Номер клетки определяется отдельным последовательным обходом списка с нумерацией от единицы.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9876E4" w:rsidRPr="00DB5F3B" w14:paraId="641CD722" w14:textId="77777777" w:rsidTr="00C456D7">
        <w:trPr>
          <w:jc w:val="center"/>
        </w:trPr>
        <w:tc>
          <w:tcPr>
            <w:tcW w:w="9639" w:type="dxa"/>
            <w:tcBorders>
              <w:top w:val="nil"/>
              <w:left w:val="nil"/>
              <w:bottom w:val="nil"/>
              <w:right w:val="nil"/>
            </w:tcBorders>
            <w:shd w:val="clear" w:color="auto" w:fill="F1F3F5"/>
            <w:vAlign w:val="center"/>
          </w:tcPr>
          <w:p w14:paraId="04B9B9E2" w14:textId="77777777" w:rsidR="009876E4" w:rsidRPr="006C460A" w:rsidRDefault="009876E4" w:rsidP="00C456D7">
            <w:pPr>
              <w:pStyle w:val="CodeBlock"/>
              <w:spacing w:before="80" w:after="80"/>
              <w:rPr>
                <w:sz w:val="28"/>
                <w:szCs w:val="28"/>
              </w:rPr>
            </w:pPr>
            <w:r w:rsidRPr="006C460A">
              <w:rPr>
                <w:sz w:val="28"/>
                <w:szCs w:val="28"/>
              </w:rPr>
              <w:t>def place_animals(animals, extra_birds):</w:t>
            </w:r>
            <w:r w:rsidRPr="006C460A">
              <w:rPr>
                <w:sz w:val="28"/>
                <w:szCs w:val="28"/>
              </w:rPr>
              <w:br/>
              <w:t xml:space="preserve">    cages = copy_animals(animals)</w:t>
            </w:r>
            <w:r w:rsidRPr="006C460A">
              <w:rPr>
                <w:sz w:val="28"/>
                <w:szCs w:val="28"/>
              </w:rPr>
              <w:br/>
              <w:t xml:space="preserve">    cages.insert(1, 'bear')</w:t>
            </w:r>
            <w:r w:rsidRPr="006C460A">
              <w:rPr>
                <w:sz w:val="28"/>
                <w:szCs w:val="28"/>
              </w:rPr>
              <w:br/>
              <w:t xml:space="preserve">    for bird in extra_birds:</w:t>
            </w:r>
            <w:r w:rsidRPr="006C460A">
              <w:rPr>
                <w:sz w:val="28"/>
                <w:szCs w:val="28"/>
              </w:rPr>
              <w:br/>
              <w:t xml:space="preserve">        cages.append(bird)</w:t>
            </w:r>
            <w:r w:rsidRPr="006C460A">
              <w:rPr>
                <w:sz w:val="28"/>
                <w:szCs w:val="28"/>
              </w:rPr>
              <w:br/>
              <w:t xml:space="preserve">    cages.remove('elephant')</w:t>
            </w:r>
            <w:r w:rsidRPr="006C460A">
              <w:rPr>
                <w:sz w:val="28"/>
                <w:szCs w:val="28"/>
              </w:rPr>
              <w:br/>
              <w:t xml:space="preserve">    return cages</w:t>
            </w:r>
            <w:r w:rsidRPr="006C460A">
              <w:rPr>
                <w:sz w:val="28"/>
                <w:szCs w:val="28"/>
              </w:rPr>
              <w:br/>
            </w:r>
            <w:r w:rsidRPr="006C460A">
              <w:rPr>
                <w:sz w:val="28"/>
                <w:szCs w:val="28"/>
              </w:rPr>
              <w:lastRenderedPageBreak/>
              <w:br/>
            </w:r>
            <w:r w:rsidRPr="006C460A">
              <w:rPr>
                <w:sz w:val="28"/>
                <w:szCs w:val="28"/>
              </w:rPr>
              <w:br/>
              <w:t>def cage_of(animals, who):</w:t>
            </w:r>
            <w:r w:rsidRPr="006C460A">
              <w:rPr>
                <w:sz w:val="28"/>
                <w:szCs w:val="28"/>
              </w:rPr>
              <w:br/>
              <w:t xml:space="preserve">    number = 0</w:t>
            </w:r>
            <w:r w:rsidRPr="006C460A">
              <w:rPr>
                <w:sz w:val="28"/>
                <w:szCs w:val="28"/>
              </w:rPr>
              <w:br/>
              <w:t xml:space="preserve">    for item in animals:</w:t>
            </w:r>
            <w:r w:rsidRPr="006C460A">
              <w:rPr>
                <w:sz w:val="28"/>
                <w:szCs w:val="28"/>
              </w:rPr>
              <w:br/>
              <w:t xml:space="preserve">        number += 1</w:t>
            </w:r>
            <w:r w:rsidRPr="006C460A">
              <w:rPr>
                <w:sz w:val="28"/>
                <w:szCs w:val="28"/>
              </w:rPr>
              <w:br/>
              <w:t xml:space="preserve">        if item == who:</w:t>
            </w:r>
            <w:r w:rsidRPr="006C460A">
              <w:rPr>
                <w:sz w:val="28"/>
                <w:szCs w:val="28"/>
              </w:rPr>
              <w:br/>
              <w:t xml:space="preserve">            return number</w:t>
            </w:r>
          </w:p>
        </w:tc>
      </w:tr>
    </w:tbl>
    <w:p w14:paraId="417630DB" w14:textId="77777777" w:rsidR="009876E4" w:rsidRPr="006C460A" w:rsidRDefault="009876E4" w:rsidP="009876E4">
      <w:pPr>
        <w:rPr>
          <w:szCs w:val="28"/>
          <w:lang w:val="en-US"/>
        </w:rPr>
      </w:pPr>
    </w:p>
    <w:p w14:paraId="6E3D24E9" w14:textId="77777777" w:rsidR="009876E4" w:rsidRPr="006C460A" w:rsidRDefault="009876E4" w:rsidP="009876E4">
      <w:pPr>
        <w:ind w:firstLine="0"/>
        <w:jc w:val="center"/>
        <w:rPr>
          <w:szCs w:val="28"/>
        </w:rPr>
      </w:pPr>
      <w:r w:rsidRPr="006C460A">
        <w:rPr>
          <w:noProof/>
          <w:szCs w:val="28"/>
          <w:lang w:eastAsia="ru-RU"/>
        </w:rPr>
        <w:drawing>
          <wp:inline distT="0" distB="0" distL="0" distR="0" wp14:anchorId="0E40165B" wp14:editId="4BA65C8D">
            <wp:extent cx="5760000" cy="820068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8200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BDF94E" w14:textId="77777777" w:rsidR="009876E4" w:rsidRPr="006C460A" w:rsidRDefault="009876E4" w:rsidP="009876E4">
      <w:pPr>
        <w:spacing w:before="80" w:after="160"/>
        <w:ind w:firstLine="0"/>
        <w:jc w:val="center"/>
        <w:rPr>
          <w:szCs w:val="28"/>
        </w:rPr>
      </w:pPr>
      <w:r w:rsidRPr="006C460A">
        <w:rPr>
          <w:i/>
          <w:sz w:val="24"/>
        </w:rPr>
        <w:t>Рисунок 7 – Изменение состава зоопарка и номера клеток.</w:t>
      </w:r>
    </w:p>
    <w:p w14:paraId="2511E627" w14:textId="77777777" w:rsidR="009876E4" w:rsidRPr="006C460A" w:rsidRDefault="009876E4" w:rsidP="009876E4">
      <w:pPr>
        <w:pStyle w:val="3"/>
      </w:pPr>
      <w:bookmarkStart w:id="11" w:name="_Toc241138921"/>
      <w:r w:rsidRPr="006C460A">
        <w:t>2.2.7. 06_songs_list.py – длительность песен</w:t>
      </w:r>
      <w:bookmarkEnd w:id="11"/>
    </w:p>
    <w:p w14:paraId="3AB71E37" w14:textId="77777777" w:rsidR="009876E4" w:rsidRPr="006C460A" w:rsidRDefault="009876E4" w:rsidP="009876E4">
      <w:pPr>
        <w:rPr>
          <w:szCs w:val="28"/>
        </w:rPr>
      </w:pPr>
      <w:r w:rsidRPr="006C460A">
        <w:rPr>
          <w:szCs w:val="28"/>
        </w:rPr>
        <w:t>Первая сумма рассчитывается по списку списков: функция ищет строки с нужными названиями и складывает длительности. Для словаря значения извлекаются по ключам. Итоги округляются до трёх знаков после запятой.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9876E4" w:rsidRPr="00DB5F3B" w14:paraId="3F68BBC1" w14:textId="77777777" w:rsidTr="00C456D7">
        <w:trPr>
          <w:jc w:val="center"/>
        </w:trPr>
        <w:tc>
          <w:tcPr>
            <w:tcW w:w="9639" w:type="dxa"/>
            <w:tcBorders>
              <w:top w:val="nil"/>
              <w:left w:val="nil"/>
              <w:bottom w:val="nil"/>
              <w:right w:val="nil"/>
            </w:tcBorders>
            <w:shd w:val="clear" w:color="auto" w:fill="F1F3F5"/>
            <w:vAlign w:val="center"/>
          </w:tcPr>
          <w:p w14:paraId="1E0EF8BA" w14:textId="77777777" w:rsidR="009876E4" w:rsidRPr="006C460A" w:rsidRDefault="009876E4" w:rsidP="00C456D7">
            <w:pPr>
              <w:pStyle w:val="CodeBlock"/>
              <w:spacing w:before="80" w:after="80"/>
              <w:rPr>
                <w:sz w:val="28"/>
                <w:szCs w:val="28"/>
              </w:rPr>
            </w:pPr>
            <w:r w:rsidRPr="006C460A">
              <w:rPr>
                <w:sz w:val="28"/>
                <w:szCs w:val="28"/>
              </w:rPr>
              <w:t>def minutes_from_list(rows, titles):</w:t>
            </w:r>
            <w:r w:rsidRPr="006C460A">
              <w:rPr>
                <w:sz w:val="28"/>
                <w:szCs w:val="28"/>
              </w:rPr>
              <w:br/>
              <w:t xml:space="preserve">    total = 0</w:t>
            </w:r>
            <w:r w:rsidRPr="006C460A">
              <w:rPr>
                <w:sz w:val="28"/>
                <w:szCs w:val="28"/>
              </w:rPr>
              <w:br/>
              <w:t xml:space="preserve">    for row in rows:</w:t>
            </w:r>
            <w:r w:rsidRPr="006C460A">
              <w:rPr>
                <w:sz w:val="28"/>
                <w:szCs w:val="28"/>
              </w:rPr>
              <w:br/>
              <w:t xml:space="preserve">        if row[0] in titles:</w:t>
            </w:r>
            <w:r w:rsidRPr="006C460A">
              <w:rPr>
                <w:sz w:val="28"/>
                <w:szCs w:val="28"/>
              </w:rPr>
              <w:br/>
              <w:t xml:space="preserve">            total += row[1]</w:t>
            </w:r>
            <w:r w:rsidRPr="006C460A">
              <w:rPr>
                <w:sz w:val="28"/>
                <w:szCs w:val="28"/>
              </w:rPr>
              <w:br/>
              <w:t xml:space="preserve">    return round(total, 3)</w:t>
            </w:r>
            <w:r w:rsidRPr="006C460A">
              <w:rPr>
                <w:sz w:val="28"/>
                <w:szCs w:val="28"/>
              </w:rPr>
              <w:br/>
            </w:r>
            <w:r w:rsidRPr="006C460A">
              <w:rPr>
                <w:sz w:val="28"/>
                <w:szCs w:val="28"/>
              </w:rPr>
              <w:br/>
            </w:r>
            <w:r w:rsidRPr="006C460A">
              <w:rPr>
                <w:sz w:val="28"/>
                <w:szCs w:val="28"/>
              </w:rPr>
              <w:br/>
              <w:t>def minutes_from_dict(table, titles):</w:t>
            </w:r>
            <w:r w:rsidRPr="006C460A">
              <w:rPr>
                <w:sz w:val="28"/>
                <w:szCs w:val="28"/>
              </w:rPr>
              <w:br/>
              <w:t xml:space="preserve">    total = 0</w:t>
            </w:r>
            <w:r w:rsidRPr="006C460A">
              <w:rPr>
                <w:sz w:val="28"/>
                <w:szCs w:val="28"/>
              </w:rPr>
              <w:br/>
              <w:t xml:space="preserve">    for title in titles:</w:t>
            </w:r>
            <w:r w:rsidRPr="006C460A">
              <w:rPr>
                <w:sz w:val="28"/>
                <w:szCs w:val="28"/>
              </w:rPr>
              <w:br/>
              <w:t xml:space="preserve">        total += table[title]</w:t>
            </w:r>
            <w:r w:rsidRPr="006C460A">
              <w:rPr>
                <w:sz w:val="28"/>
                <w:szCs w:val="28"/>
              </w:rPr>
              <w:br/>
              <w:t xml:space="preserve">    return round(total, 3)</w:t>
            </w:r>
          </w:p>
        </w:tc>
      </w:tr>
    </w:tbl>
    <w:p w14:paraId="2FF7C031" w14:textId="77777777" w:rsidR="009876E4" w:rsidRPr="006C460A" w:rsidRDefault="009876E4" w:rsidP="009876E4">
      <w:pPr>
        <w:rPr>
          <w:szCs w:val="28"/>
          <w:lang w:val="en-US"/>
        </w:rPr>
      </w:pPr>
    </w:p>
    <w:p w14:paraId="4E94F2EA" w14:textId="77777777" w:rsidR="009876E4" w:rsidRPr="006C460A" w:rsidRDefault="009876E4" w:rsidP="009876E4">
      <w:pPr>
        <w:ind w:firstLine="0"/>
        <w:jc w:val="center"/>
        <w:rPr>
          <w:szCs w:val="28"/>
        </w:rPr>
      </w:pPr>
      <w:r w:rsidRPr="006C460A">
        <w:rPr>
          <w:noProof/>
          <w:szCs w:val="28"/>
          <w:lang w:eastAsia="ru-RU"/>
        </w:rPr>
        <w:drawing>
          <wp:inline distT="0" distB="0" distL="0" distR="0" wp14:anchorId="48396F9A" wp14:editId="5E7B53BD">
            <wp:extent cx="5760000" cy="497898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978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37D00D" w14:textId="77777777" w:rsidR="009876E4" w:rsidRPr="006C460A" w:rsidRDefault="009876E4" w:rsidP="009876E4">
      <w:pPr>
        <w:spacing w:before="80" w:after="160"/>
        <w:ind w:firstLine="0"/>
        <w:jc w:val="center"/>
        <w:rPr>
          <w:szCs w:val="28"/>
        </w:rPr>
      </w:pPr>
      <w:r w:rsidRPr="006C460A">
        <w:rPr>
          <w:i/>
          <w:sz w:val="24"/>
        </w:rPr>
        <w:t>Рисунок 8 – Суммарная длительность выбранных песен.</w:t>
      </w:r>
    </w:p>
    <w:p w14:paraId="4F3562C8" w14:textId="77777777" w:rsidR="009876E4" w:rsidRPr="006C460A" w:rsidRDefault="009876E4" w:rsidP="009876E4">
      <w:pPr>
        <w:pStyle w:val="3"/>
      </w:pPr>
      <w:bookmarkStart w:id="12" w:name="_Toc241138922"/>
      <w:r w:rsidRPr="006C460A">
        <w:lastRenderedPageBreak/>
        <w:t>2.2.8. 07_secret.py – расшифровка сообщения</w:t>
      </w:r>
      <w:bookmarkEnd w:id="12"/>
    </w:p>
    <w:p w14:paraId="4E1B6740" w14:textId="77777777" w:rsidR="009876E4" w:rsidRPr="006C460A" w:rsidRDefault="009876E4" w:rsidP="009876E4">
      <w:pPr>
        <w:rPr>
          <w:szCs w:val="28"/>
        </w:rPr>
      </w:pPr>
      <w:r w:rsidRPr="006C460A">
        <w:rPr>
          <w:szCs w:val="28"/>
        </w:rPr>
        <w:t>Каждое слово скрытой фразы извлекается из своего элемента списка с помощью индексации и срезов. Для четвёртого и пятого слов применяются обратные срезы с отрицательным шагом. Затем слова объединяются через пробел.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9876E4" w:rsidRPr="00DB5F3B" w14:paraId="2EF68B3E" w14:textId="77777777" w:rsidTr="00C456D7">
        <w:trPr>
          <w:jc w:val="center"/>
        </w:trPr>
        <w:tc>
          <w:tcPr>
            <w:tcW w:w="9639" w:type="dxa"/>
            <w:tcBorders>
              <w:top w:val="nil"/>
              <w:left w:val="nil"/>
              <w:bottom w:val="nil"/>
              <w:right w:val="nil"/>
            </w:tcBorders>
            <w:shd w:val="clear" w:color="auto" w:fill="F1F3F5"/>
            <w:vAlign w:val="center"/>
          </w:tcPr>
          <w:p w14:paraId="0C54DEDD" w14:textId="77777777" w:rsidR="009876E4" w:rsidRPr="006C460A" w:rsidRDefault="009876E4" w:rsidP="00C456D7">
            <w:pPr>
              <w:pStyle w:val="CodeBlock"/>
              <w:spacing w:before="80" w:after="80"/>
              <w:rPr>
                <w:sz w:val="28"/>
                <w:szCs w:val="28"/>
              </w:rPr>
            </w:pPr>
            <w:r w:rsidRPr="006C460A">
              <w:rPr>
                <w:sz w:val="28"/>
                <w:szCs w:val="28"/>
              </w:rPr>
              <w:t>def read_secret(parts):</w:t>
            </w:r>
            <w:r w:rsidRPr="006C460A">
              <w:rPr>
                <w:sz w:val="28"/>
                <w:szCs w:val="28"/>
              </w:rPr>
              <w:br/>
              <w:t xml:space="preserve">    words = []</w:t>
            </w:r>
            <w:r w:rsidRPr="006C460A">
              <w:rPr>
                <w:sz w:val="28"/>
                <w:szCs w:val="28"/>
              </w:rPr>
              <w:br/>
              <w:t xml:space="preserve">    words.append(parts[0][3])</w:t>
            </w:r>
            <w:r w:rsidRPr="006C460A">
              <w:rPr>
                <w:sz w:val="28"/>
                <w:szCs w:val="28"/>
              </w:rPr>
              <w:br/>
              <w:t xml:space="preserve">    words.append(parts[1][9:13])</w:t>
            </w:r>
            <w:r w:rsidRPr="006C460A">
              <w:rPr>
                <w:sz w:val="28"/>
                <w:szCs w:val="28"/>
              </w:rPr>
              <w:br/>
              <w:t xml:space="preserve">    words.append(parts[2][5:15:2])</w:t>
            </w:r>
            <w:r w:rsidRPr="006C460A">
              <w:rPr>
                <w:sz w:val="28"/>
                <w:szCs w:val="28"/>
              </w:rPr>
              <w:br/>
              <w:t xml:space="preserve">    words.append(parts[3][12:6:-1])</w:t>
            </w:r>
            <w:r w:rsidRPr="006C460A">
              <w:rPr>
                <w:sz w:val="28"/>
                <w:szCs w:val="28"/>
              </w:rPr>
              <w:br/>
              <w:t xml:space="preserve">    words.append(parts[4][20:15:-1])</w:t>
            </w:r>
            <w:r w:rsidRPr="006C460A">
              <w:rPr>
                <w:sz w:val="28"/>
                <w:szCs w:val="28"/>
              </w:rPr>
              <w:br/>
              <w:t xml:space="preserve">    return ' '.join(words)</w:t>
            </w:r>
          </w:p>
        </w:tc>
      </w:tr>
    </w:tbl>
    <w:p w14:paraId="4348A3E3" w14:textId="77777777" w:rsidR="009876E4" w:rsidRPr="006C460A" w:rsidRDefault="009876E4" w:rsidP="009876E4">
      <w:pPr>
        <w:rPr>
          <w:szCs w:val="28"/>
          <w:lang w:val="en-US"/>
        </w:rPr>
      </w:pPr>
    </w:p>
    <w:p w14:paraId="54C4178D" w14:textId="77777777" w:rsidR="009876E4" w:rsidRPr="006C460A" w:rsidRDefault="009876E4" w:rsidP="009876E4">
      <w:pPr>
        <w:ind w:firstLine="0"/>
        <w:jc w:val="center"/>
        <w:rPr>
          <w:szCs w:val="28"/>
        </w:rPr>
      </w:pPr>
      <w:r w:rsidRPr="006C460A">
        <w:rPr>
          <w:noProof/>
          <w:szCs w:val="28"/>
          <w:lang w:eastAsia="ru-RU"/>
        </w:rPr>
        <w:drawing>
          <wp:inline distT="0" distB="0" distL="0" distR="0" wp14:anchorId="3C486FF9" wp14:editId="41FC7607">
            <wp:extent cx="5760000" cy="390508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905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C85F22" w14:textId="77777777" w:rsidR="009876E4" w:rsidRPr="006C460A" w:rsidRDefault="009876E4" w:rsidP="009876E4">
      <w:pPr>
        <w:spacing w:before="80" w:after="160"/>
        <w:ind w:firstLine="0"/>
        <w:jc w:val="center"/>
        <w:rPr>
          <w:szCs w:val="28"/>
        </w:rPr>
      </w:pPr>
      <w:r w:rsidRPr="006C460A">
        <w:rPr>
          <w:i/>
          <w:sz w:val="24"/>
        </w:rPr>
        <w:t>Рисунок 9 – Результат расшифровки сообщения.</w:t>
      </w:r>
    </w:p>
    <w:p w14:paraId="7EF645D5" w14:textId="77777777" w:rsidR="009876E4" w:rsidRPr="006C460A" w:rsidRDefault="009876E4" w:rsidP="009876E4">
      <w:pPr>
        <w:pStyle w:val="3"/>
      </w:pPr>
      <w:bookmarkStart w:id="13" w:name="_Toc241138923"/>
      <w:r w:rsidRPr="006C460A">
        <w:t>2.2.9. 08_garden.py – операции над множествами</w:t>
      </w:r>
      <w:bookmarkEnd w:id="13"/>
    </w:p>
    <w:p w14:paraId="48E1FC35" w14:textId="77777777" w:rsidR="009876E4" w:rsidRPr="006C460A" w:rsidRDefault="009876E4" w:rsidP="009876E4">
      <w:pPr>
        <w:rPr>
          <w:szCs w:val="28"/>
        </w:rPr>
      </w:pPr>
      <w:r w:rsidRPr="006C460A">
        <w:rPr>
          <w:szCs w:val="28"/>
        </w:rPr>
        <w:t>Кортежи цветов преобразуются во множества. Затем выполняются объединение, пересечение и разность в двух направлениях. Такой подход автоматически удаляет повторяющиеся названия цветов.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9876E4" w:rsidRPr="00DB5F3B" w14:paraId="1EFE2594" w14:textId="77777777" w:rsidTr="00C456D7">
        <w:trPr>
          <w:jc w:val="center"/>
        </w:trPr>
        <w:tc>
          <w:tcPr>
            <w:tcW w:w="9639" w:type="dxa"/>
            <w:tcBorders>
              <w:top w:val="nil"/>
              <w:left w:val="nil"/>
              <w:bottom w:val="nil"/>
              <w:right w:val="nil"/>
            </w:tcBorders>
            <w:shd w:val="clear" w:color="auto" w:fill="F1F3F5"/>
            <w:vAlign w:val="center"/>
          </w:tcPr>
          <w:p w14:paraId="20956987" w14:textId="77777777" w:rsidR="009876E4" w:rsidRPr="006C460A" w:rsidRDefault="009876E4" w:rsidP="00C456D7">
            <w:pPr>
              <w:pStyle w:val="CodeBlock"/>
              <w:spacing w:before="80" w:after="80"/>
              <w:rPr>
                <w:sz w:val="28"/>
                <w:szCs w:val="28"/>
              </w:rPr>
            </w:pPr>
            <w:r w:rsidRPr="006C460A">
              <w:rPr>
                <w:sz w:val="28"/>
                <w:szCs w:val="28"/>
              </w:rPr>
              <w:t>def flower_groups(garden_tuple, meadow_tuple):</w:t>
            </w:r>
            <w:r w:rsidRPr="006C460A">
              <w:rPr>
                <w:sz w:val="28"/>
                <w:szCs w:val="28"/>
              </w:rPr>
              <w:br/>
              <w:t xml:space="preserve">    garden_set = set(garden_tuple)</w:t>
            </w:r>
            <w:r w:rsidRPr="006C460A">
              <w:rPr>
                <w:sz w:val="28"/>
                <w:szCs w:val="28"/>
              </w:rPr>
              <w:br/>
              <w:t xml:space="preserve">    meadow_set = set(meadow_tuple)</w:t>
            </w:r>
            <w:r w:rsidRPr="006C460A">
              <w:rPr>
                <w:sz w:val="28"/>
                <w:szCs w:val="28"/>
              </w:rPr>
              <w:br/>
              <w:t xml:space="preserve">    every_kind = garden_set.union(meadow_set)</w:t>
            </w:r>
            <w:r w:rsidRPr="006C460A">
              <w:rPr>
                <w:sz w:val="28"/>
                <w:szCs w:val="28"/>
              </w:rPr>
              <w:br/>
              <w:t xml:space="preserve">    common = garden_set.intersection(meadow_set)</w:t>
            </w:r>
            <w:r w:rsidRPr="006C460A">
              <w:rPr>
                <w:sz w:val="28"/>
                <w:szCs w:val="28"/>
              </w:rPr>
              <w:br/>
              <w:t xml:space="preserve">    only_garden = garden_set.difference(meadow_set)</w:t>
            </w:r>
            <w:r w:rsidRPr="006C460A">
              <w:rPr>
                <w:sz w:val="28"/>
                <w:szCs w:val="28"/>
              </w:rPr>
              <w:br/>
              <w:t xml:space="preserve">    only_meadow = meadow_set.difference(garden_set)</w:t>
            </w:r>
            <w:r w:rsidRPr="006C460A">
              <w:rPr>
                <w:sz w:val="28"/>
                <w:szCs w:val="28"/>
              </w:rPr>
              <w:br/>
              <w:t xml:space="preserve">    return garden_set, meadow_set, every_kind, common, only_garden, only_meadow</w:t>
            </w:r>
          </w:p>
        </w:tc>
      </w:tr>
    </w:tbl>
    <w:p w14:paraId="16F467D3" w14:textId="77777777" w:rsidR="009876E4" w:rsidRPr="006C460A" w:rsidRDefault="009876E4" w:rsidP="009876E4">
      <w:pPr>
        <w:rPr>
          <w:szCs w:val="28"/>
          <w:lang w:val="en-US"/>
        </w:rPr>
      </w:pPr>
    </w:p>
    <w:p w14:paraId="393FC0F3" w14:textId="77777777" w:rsidR="009876E4" w:rsidRPr="006C460A" w:rsidRDefault="009876E4" w:rsidP="009876E4">
      <w:pPr>
        <w:ind w:firstLine="0"/>
        <w:jc w:val="center"/>
        <w:rPr>
          <w:szCs w:val="28"/>
        </w:rPr>
      </w:pPr>
      <w:r w:rsidRPr="006C460A">
        <w:rPr>
          <w:noProof/>
          <w:szCs w:val="28"/>
          <w:lang w:eastAsia="ru-RU"/>
        </w:rPr>
        <w:drawing>
          <wp:inline distT="0" distB="0" distL="0" distR="0" wp14:anchorId="0D48CAD4" wp14:editId="3C99EA27">
            <wp:extent cx="5760000" cy="712678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9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7126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DA0610" w14:textId="77777777" w:rsidR="009876E4" w:rsidRPr="006C460A" w:rsidRDefault="009876E4" w:rsidP="009876E4">
      <w:pPr>
        <w:spacing w:before="80" w:after="160"/>
        <w:ind w:firstLine="0"/>
        <w:jc w:val="center"/>
        <w:rPr>
          <w:szCs w:val="28"/>
        </w:rPr>
      </w:pPr>
      <w:r w:rsidRPr="006C460A">
        <w:rPr>
          <w:i/>
          <w:sz w:val="24"/>
        </w:rPr>
        <w:t>Рисунок 10 – Результаты операций над множествами цветов.</w:t>
      </w:r>
    </w:p>
    <w:p w14:paraId="10278136" w14:textId="77777777" w:rsidR="009876E4" w:rsidRPr="006C460A" w:rsidRDefault="009876E4" w:rsidP="009876E4">
      <w:pPr>
        <w:pStyle w:val="3"/>
      </w:pPr>
      <w:bookmarkStart w:id="14" w:name="_Toc241138924"/>
      <w:r w:rsidRPr="006C460A">
        <w:lastRenderedPageBreak/>
        <w:t>2.2.10. 09_shopping.py – минимальные цены</w:t>
      </w:r>
      <w:bookmarkEnd w:id="14"/>
    </w:p>
    <w:p w14:paraId="5694AF96" w14:textId="77777777" w:rsidR="009876E4" w:rsidRPr="006C460A" w:rsidRDefault="009876E4" w:rsidP="009876E4">
      <w:pPr>
        <w:rPr>
          <w:szCs w:val="28"/>
        </w:rPr>
      </w:pPr>
      <w:r w:rsidRPr="006C460A">
        <w:rPr>
          <w:szCs w:val="28"/>
        </w:rPr>
        <w:t>По условию словарь sweets требуется заполнить непосредственно в коде. Для каждого товара выбраны два магазина с минимальной стоимостью, после чего отдельная функция возвращает готовую структуру данных.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9876E4" w:rsidRPr="006C460A" w14:paraId="060F9CCA" w14:textId="77777777" w:rsidTr="00C456D7">
        <w:trPr>
          <w:jc w:val="center"/>
        </w:trPr>
        <w:tc>
          <w:tcPr>
            <w:tcW w:w="9639" w:type="dxa"/>
            <w:tcBorders>
              <w:top w:val="nil"/>
              <w:left w:val="nil"/>
              <w:bottom w:val="nil"/>
              <w:right w:val="nil"/>
            </w:tcBorders>
            <w:shd w:val="clear" w:color="auto" w:fill="F1F3F5"/>
            <w:vAlign w:val="center"/>
          </w:tcPr>
          <w:p w14:paraId="2120E576" w14:textId="77777777" w:rsidR="009876E4" w:rsidRPr="006C460A" w:rsidRDefault="009876E4" w:rsidP="00C456D7">
            <w:pPr>
              <w:pStyle w:val="CodeBlock"/>
              <w:spacing w:before="80" w:after="80"/>
              <w:rPr>
                <w:sz w:val="28"/>
                <w:szCs w:val="28"/>
              </w:rPr>
            </w:pPr>
            <w:r w:rsidRPr="006C460A">
              <w:rPr>
                <w:sz w:val="28"/>
                <w:szCs w:val="28"/>
              </w:rPr>
              <w:t>sweets</w:t>
            </w:r>
            <w:r w:rsidRPr="006C460A">
              <w:rPr>
                <w:sz w:val="28"/>
                <w:szCs w:val="28"/>
                <w:lang w:val="ru-RU"/>
              </w:rPr>
              <w:t xml:space="preserve"> = {</w:t>
            </w:r>
            <w:r w:rsidRPr="006C460A">
              <w:rPr>
                <w:sz w:val="28"/>
                <w:szCs w:val="28"/>
                <w:lang w:val="ru-RU"/>
              </w:rPr>
              <w:br/>
              <w:t xml:space="preserve">    'печенье': [</w:t>
            </w:r>
            <w:r w:rsidRPr="006C460A">
              <w:rPr>
                <w:sz w:val="28"/>
                <w:szCs w:val="28"/>
                <w:lang w:val="ru-RU"/>
              </w:rPr>
              <w:br/>
              <w:t xml:space="preserve">        {'</w:t>
            </w:r>
            <w:r w:rsidRPr="006C460A">
              <w:rPr>
                <w:sz w:val="28"/>
                <w:szCs w:val="28"/>
              </w:rPr>
              <w:t>shop</w:t>
            </w:r>
            <w:r w:rsidRPr="006C460A">
              <w:rPr>
                <w:sz w:val="28"/>
                <w:szCs w:val="28"/>
                <w:lang w:val="ru-RU"/>
              </w:rPr>
              <w:t>': 'пятерочка', '</w:t>
            </w:r>
            <w:r w:rsidRPr="006C460A">
              <w:rPr>
                <w:sz w:val="28"/>
                <w:szCs w:val="28"/>
              </w:rPr>
              <w:t>price</w:t>
            </w:r>
            <w:r w:rsidRPr="006C460A">
              <w:rPr>
                <w:sz w:val="28"/>
                <w:szCs w:val="28"/>
                <w:lang w:val="ru-RU"/>
              </w:rPr>
              <w:t>': 9.99},</w:t>
            </w:r>
            <w:r w:rsidRPr="006C460A">
              <w:rPr>
                <w:sz w:val="28"/>
                <w:szCs w:val="28"/>
                <w:lang w:val="ru-RU"/>
              </w:rPr>
              <w:br/>
              <w:t xml:space="preserve">        {'</w:t>
            </w:r>
            <w:r w:rsidRPr="006C460A">
              <w:rPr>
                <w:sz w:val="28"/>
                <w:szCs w:val="28"/>
              </w:rPr>
              <w:t>shop</w:t>
            </w:r>
            <w:r w:rsidRPr="006C460A">
              <w:rPr>
                <w:sz w:val="28"/>
                <w:szCs w:val="28"/>
                <w:lang w:val="ru-RU"/>
              </w:rPr>
              <w:t>': 'ашан', '</w:t>
            </w:r>
            <w:r w:rsidRPr="006C460A">
              <w:rPr>
                <w:sz w:val="28"/>
                <w:szCs w:val="28"/>
              </w:rPr>
              <w:t>price</w:t>
            </w:r>
            <w:r w:rsidRPr="006C460A">
              <w:rPr>
                <w:sz w:val="28"/>
                <w:szCs w:val="28"/>
                <w:lang w:val="ru-RU"/>
              </w:rPr>
              <w:t>': 10.99},</w:t>
            </w:r>
            <w:r w:rsidRPr="006C460A">
              <w:rPr>
                <w:sz w:val="28"/>
                <w:szCs w:val="28"/>
                <w:lang w:val="ru-RU"/>
              </w:rPr>
              <w:br/>
              <w:t xml:space="preserve">    ],</w:t>
            </w:r>
            <w:r w:rsidRPr="006C460A">
              <w:rPr>
                <w:sz w:val="28"/>
                <w:szCs w:val="28"/>
                <w:lang w:val="ru-RU"/>
              </w:rPr>
              <w:br/>
              <w:t xml:space="preserve">    'конфеты': [</w:t>
            </w:r>
            <w:r w:rsidRPr="006C460A">
              <w:rPr>
                <w:sz w:val="28"/>
                <w:szCs w:val="28"/>
                <w:lang w:val="ru-RU"/>
              </w:rPr>
              <w:br/>
              <w:t xml:space="preserve">        {'</w:t>
            </w:r>
            <w:r w:rsidRPr="006C460A">
              <w:rPr>
                <w:sz w:val="28"/>
                <w:szCs w:val="28"/>
              </w:rPr>
              <w:t>shop</w:t>
            </w:r>
            <w:r w:rsidRPr="006C460A">
              <w:rPr>
                <w:sz w:val="28"/>
                <w:szCs w:val="28"/>
                <w:lang w:val="ru-RU"/>
              </w:rPr>
              <w:t>': 'магнит', '</w:t>
            </w:r>
            <w:r w:rsidRPr="006C460A">
              <w:rPr>
                <w:sz w:val="28"/>
                <w:szCs w:val="28"/>
              </w:rPr>
              <w:t>price</w:t>
            </w:r>
            <w:r w:rsidRPr="006C460A">
              <w:rPr>
                <w:sz w:val="28"/>
                <w:szCs w:val="28"/>
                <w:lang w:val="ru-RU"/>
              </w:rPr>
              <w:t>': 30.99},</w:t>
            </w:r>
            <w:r w:rsidRPr="006C460A">
              <w:rPr>
                <w:sz w:val="28"/>
                <w:szCs w:val="28"/>
                <w:lang w:val="ru-RU"/>
              </w:rPr>
              <w:br/>
              <w:t xml:space="preserve">        {'</w:t>
            </w:r>
            <w:r w:rsidRPr="006C460A">
              <w:rPr>
                <w:sz w:val="28"/>
                <w:szCs w:val="28"/>
              </w:rPr>
              <w:t>shop</w:t>
            </w:r>
            <w:r w:rsidRPr="006C460A">
              <w:rPr>
                <w:sz w:val="28"/>
                <w:szCs w:val="28"/>
                <w:lang w:val="ru-RU"/>
              </w:rPr>
              <w:t>': 'пятерочка', '</w:t>
            </w:r>
            <w:r w:rsidRPr="006C460A">
              <w:rPr>
                <w:sz w:val="28"/>
                <w:szCs w:val="28"/>
              </w:rPr>
              <w:t>price</w:t>
            </w:r>
            <w:r w:rsidRPr="006C460A">
              <w:rPr>
                <w:sz w:val="28"/>
                <w:szCs w:val="28"/>
                <w:lang w:val="ru-RU"/>
              </w:rPr>
              <w:t>': 32.99},</w:t>
            </w:r>
            <w:r w:rsidRPr="006C460A">
              <w:rPr>
                <w:sz w:val="28"/>
                <w:szCs w:val="28"/>
                <w:lang w:val="ru-RU"/>
              </w:rPr>
              <w:br/>
              <w:t xml:space="preserve">    ],</w:t>
            </w:r>
            <w:r w:rsidRPr="006C460A">
              <w:rPr>
                <w:sz w:val="28"/>
                <w:szCs w:val="28"/>
                <w:lang w:val="ru-RU"/>
              </w:rPr>
              <w:br/>
              <w:t xml:space="preserve">    # остальные товары ...</w:t>
            </w:r>
            <w:r w:rsidRPr="006C460A">
              <w:rPr>
                <w:sz w:val="28"/>
                <w:szCs w:val="28"/>
                <w:lang w:val="ru-RU"/>
              </w:rPr>
              <w:br/>
              <w:t>}</w:t>
            </w:r>
            <w:r w:rsidRPr="006C460A">
              <w:rPr>
                <w:sz w:val="28"/>
                <w:szCs w:val="28"/>
                <w:lang w:val="ru-RU"/>
              </w:rPr>
              <w:br/>
            </w:r>
            <w:r w:rsidRPr="006C460A">
              <w:rPr>
                <w:sz w:val="28"/>
                <w:szCs w:val="28"/>
                <w:lang w:val="ru-RU"/>
              </w:rPr>
              <w:br/>
            </w:r>
            <w:r w:rsidRPr="006C460A">
              <w:rPr>
                <w:sz w:val="28"/>
                <w:szCs w:val="28"/>
                <w:lang w:val="ru-RU"/>
              </w:rPr>
              <w:br/>
            </w:r>
            <w:r w:rsidRPr="006C460A">
              <w:rPr>
                <w:sz w:val="28"/>
                <w:szCs w:val="28"/>
              </w:rPr>
              <w:t>def cheap_offers():</w:t>
            </w:r>
            <w:r w:rsidRPr="006C460A">
              <w:rPr>
                <w:sz w:val="28"/>
                <w:szCs w:val="28"/>
              </w:rPr>
              <w:br/>
              <w:t xml:space="preserve">    return sweets</w:t>
            </w:r>
          </w:p>
        </w:tc>
      </w:tr>
    </w:tbl>
    <w:p w14:paraId="1FFE9859" w14:textId="77777777" w:rsidR="009876E4" w:rsidRPr="006C460A" w:rsidRDefault="009876E4" w:rsidP="009876E4">
      <w:pPr>
        <w:rPr>
          <w:szCs w:val="28"/>
        </w:rPr>
      </w:pPr>
    </w:p>
    <w:p w14:paraId="05275332" w14:textId="77777777" w:rsidR="009876E4" w:rsidRPr="006C460A" w:rsidRDefault="009876E4" w:rsidP="009876E4">
      <w:pPr>
        <w:ind w:firstLine="0"/>
        <w:jc w:val="center"/>
        <w:rPr>
          <w:szCs w:val="28"/>
        </w:rPr>
      </w:pPr>
      <w:r w:rsidRPr="006C460A">
        <w:rPr>
          <w:noProof/>
          <w:szCs w:val="28"/>
          <w:lang w:eastAsia="ru-RU"/>
        </w:rPr>
        <w:drawing>
          <wp:inline distT="0" distB="0" distL="0" distR="0" wp14:anchorId="77B8AA6A" wp14:editId="026E92F5">
            <wp:extent cx="5760000" cy="712678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0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7126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AF55DE" w14:textId="77777777" w:rsidR="009876E4" w:rsidRPr="006C460A" w:rsidRDefault="009876E4" w:rsidP="009876E4">
      <w:pPr>
        <w:spacing w:before="80" w:after="160"/>
        <w:ind w:firstLine="0"/>
        <w:jc w:val="center"/>
        <w:rPr>
          <w:szCs w:val="28"/>
        </w:rPr>
      </w:pPr>
      <w:r w:rsidRPr="006C460A">
        <w:rPr>
          <w:i/>
          <w:sz w:val="24"/>
        </w:rPr>
        <w:t>Рисунок 11 – Словарь предложений с минимальными ценами.</w:t>
      </w:r>
    </w:p>
    <w:p w14:paraId="717E0208" w14:textId="77777777" w:rsidR="009876E4" w:rsidRPr="006C460A" w:rsidRDefault="009876E4" w:rsidP="009876E4">
      <w:pPr>
        <w:pStyle w:val="3"/>
      </w:pPr>
      <w:bookmarkStart w:id="15" w:name="_Toc241138925"/>
      <w:r w:rsidRPr="006C460A">
        <w:t>2.2.11. 10_store.py – подсчёт складских остатков</w:t>
      </w:r>
      <w:bookmarkEnd w:id="15"/>
    </w:p>
    <w:p w14:paraId="0A20EBB0" w14:textId="77777777" w:rsidR="009876E4" w:rsidRPr="006C460A" w:rsidRDefault="009876E4" w:rsidP="009876E4">
      <w:pPr>
        <w:rPr>
          <w:szCs w:val="28"/>
        </w:rPr>
      </w:pPr>
      <w:r w:rsidRPr="006C460A">
        <w:rPr>
          <w:szCs w:val="28"/>
        </w:rPr>
        <w:t>Для каждого товара по коду просматриваются все партии. Количество суммируется напрямую, а стоимость партии рассчитывается как quantity × price. Результат сохраняется в отдельном словаре с общим количеством и общей стоимостью.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9876E4" w:rsidRPr="00DB5F3B" w14:paraId="5D6687EF" w14:textId="77777777" w:rsidTr="00C456D7">
        <w:trPr>
          <w:jc w:val="center"/>
        </w:trPr>
        <w:tc>
          <w:tcPr>
            <w:tcW w:w="9639" w:type="dxa"/>
            <w:tcBorders>
              <w:top w:val="nil"/>
              <w:left w:val="nil"/>
              <w:bottom w:val="nil"/>
              <w:right w:val="nil"/>
            </w:tcBorders>
            <w:shd w:val="clear" w:color="auto" w:fill="F1F3F5"/>
            <w:vAlign w:val="center"/>
          </w:tcPr>
          <w:p w14:paraId="2BFE7F4D" w14:textId="77777777" w:rsidR="009876E4" w:rsidRPr="006C460A" w:rsidRDefault="009876E4" w:rsidP="00C456D7">
            <w:pPr>
              <w:pStyle w:val="CodeBlock"/>
              <w:spacing w:before="80" w:after="80"/>
              <w:rPr>
                <w:sz w:val="28"/>
                <w:szCs w:val="28"/>
              </w:rPr>
            </w:pPr>
            <w:r w:rsidRPr="006C460A">
              <w:rPr>
                <w:sz w:val="28"/>
                <w:szCs w:val="28"/>
              </w:rPr>
              <w:t>def stock_totals(goods_map, batches):</w:t>
            </w:r>
            <w:r w:rsidRPr="006C460A">
              <w:rPr>
                <w:sz w:val="28"/>
                <w:szCs w:val="28"/>
              </w:rPr>
              <w:br/>
              <w:t xml:space="preserve">    totals = {}</w:t>
            </w:r>
            <w:r w:rsidRPr="006C460A">
              <w:rPr>
                <w:sz w:val="28"/>
                <w:szCs w:val="28"/>
              </w:rPr>
              <w:br/>
              <w:t xml:space="preserve">    for title, code in goods_map.items():</w:t>
            </w:r>
            <w:r w:rsidRPr="006C460A">
              <w:rPr>
                <w:sz w:val="28"/>
                <w:szCs w:val="28"/>
              </w:rPr>
              <w:br/>
              <w:t xml:space="preserve">        pieces = 0</w:t>
            </w:r>
            <w:r w:rsidRPr="006C460A">
              <w:rPr>
                <w:sz w:val="28"/>
                <w:szCs w:val="28"/>
              </w:rPr>
              <w:br/>
              <w:t xml:space="preserve">        money = 0</w:t>
            </w:r>
            <w:r w:rsidRPr="006C460A">
              <w:rPr>
                <w:sz w:val="28"/>
                <w:szCs w:val="28"/>
              </w:rPr>
              <w:br/>
              <w:t xml:space="preserve">        for batch in batches[code]:</w:t>
            </w:r>
            <w:r w:rsidRPr="006C460A">
              <w:rPr>
                <w:sz w:val="28"/>
                <w:szCs w:val="28"/>
              </w:rPr>
              <w:br/>
              <w:t xml:space="preserve">            pieces += batch['quantity']</w:t>
            </w:r>
            <w:r w:rsidRPr="006C460A">
              <w:rPr>
                <w:sz w:val="28"/>
                <w:szCs w:val="28"/>
              </w:rPr>
              <w:br/>
              <w:t xml:space="preserve">            money += batch['quantity'] * batch['price']</w:t>
            </w:r>
            <w:r w:rsidRPr="006C460A">
              <w:rPr>
                <w:sz w:val="28"/>
                <w:szCs w:val="28"/>
              </w:rPr>
              <w:br/>
            </w:r>
            <w:r w:rsidRPr="006C460A">
              <w:rPr>
                <w:sz w:val="28"/>
                <w:szCs w:val="28"/>
              </w:rPr>
              <w:lastRenderedPageBreak/>
              <w:t xml:space="preserve">        totals[title] = {</w:t>
            </w:r>
            <w:r w:rsidRPr="006C460A">
              <w:rPr>
                <w:sz w:val="28"/>
                <w:szCs w:val="28"/>
              </w:rPr>
              <w:br/>
              <w:t xml:space="preserve">            'pieces': pieces,</w:t>
            </w:r>
            <w:r w:rsidRPr="006C460A">
              <w:rPr>
                <w:sz w:val="28"/>
                <w:szCs w:val="28"/>
              </w:rPr>
              <w:br/>
              <w:t xml:space="preserve">            'money': money,</w:t>
            </w:r>
            <w:r w:rsidRPr="006C460A">
              <w:rPr>
                <w:sz w:val="28"/>
                <w:szCs w:val="28"/>
              </w:rPr>
              <w:br/>
              <w:t xml:space="preserve">        }</w:t>
            </w:r>
            <w:r w:rsidRPr="006C460A">
              <w:rPr>
                <w:sz w:val="28"/>
                <w:szCs w:val="28"/>
              </w:rPr>
              <w:br/>
              <w:t xml:space="preserve">    return totals</w:t>
            </w:r>
          </w:p>
        </w:tc>
      </w:tr>
    </w:tbl>
    <w:p w14:paraId="4179C94B" w14:textId="77777777" w:rsidR="009876E4" w:rsidRPr="006C460A" w:rsidRDefault="009876E4" w:rsidP="009876E4">
      <w:pPr>
        <w:rPr>
          <w:szCs w:val="28"/>
          <w:lang w:val="en-US"/>
        </w:rPr>
      </w:pPr>
    </w:p>
    <w:p w14:paraId="782C2A8B" w14:textId="77777777" w:rsidR="009876E4" w:rsidRPr="006C460A" w:rsidRDefault="009876E4" w:rsidP="009876E4">
      <w:pPr>
        <w:ind w:firstLine="0"/>
        <w:jc w:val="center"/>
        <w:rPr>
          <w:szCs w:val="28"/>
        </w:rPr>
      </w:pPr>
      <w:r w:rsidRPr="006C460A">
        <w:rPr>
          <w:noProof/>
          <w:szCs w:val="28"/>
          <w:lang w:eastAsia="ru-RU"/>
        </w:rPr>
        <w:drawing>
          <wp:inline distT="0" distB="0" distL="0" distR="0" wp14:anchorId="67086A96" wp14:editId="48EDF56E">
            <wp:extent cx="5760000" cy="712678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1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7126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6910B4" w14:textId="77777777" w:rsidR="009876E4" w:rsidRPr="006C460A" w:rsidRDefault="009876E4" w:rsidP="009876E4">
      <w:pPr>
        <w:spacing w:before="80" w:after="160"/>
        <w:ind w:firstLine="0"/>
        <w:jc w:val="center"/>
        <w:rPr>
          <w:szCs w:val="28"/>
        </w:rPr>
      </w:pPr>
      <w:r w:rsidRPr="006C460A">
        <w:rPr>
          <w:i/>
          <w:sz w:val="24"/>
        </w:rPr>
        <w:t>Рисунок 12 – Итоговый расчёт количества и стоимости товаров.</w:t>
      </w:r>
    </w:p>
    <w:p w14:paraId="46B2AD1F" w14:textId="77777777" w:rsidR="009876E4" w:rsidRPr="006C460A" w:rsidRDefault="009876E4" w:rsidP="009876E4">
      <w:pPr>
        <w:pStyle w:val="2"/>
        <w:rPr>
          <w:szCs w:val="28"/>
        </w:rPr>
      </w:pPr>
      <w:bookmarkStart w:id="16" w:name="_Toc241138926"/>
      <w:r w:rsidRPr="006C460A">
        <w:rPr>
          <w:szCs w:val="28"/>
        </w:rPr>
        <w:t>2.3. Верхнеуровневый модуль run_lab.py</w:t>
      </w:r>
      <w:bookmarkEnd w:id="16"/>
    </w:p>
    <w:p w14:paraId="4FA84F09" w14:textId="77777777" w:rsidR="009876E4" w:rsidRPr="006C460A" w:rsidRDefault="009876E4" w:rsidP="009876E4">
      <w:pPr>
        <w:rPr>
          <w:szCs w:val="28"/>
        </w:rPr>
      </w:pPr>
      <w:r w:rsidRPr="006C460A">
        <w:rPr>
          <w:szCs w:val="28"/>
        </w:rPr>
        <w:t>Для уровня Medium создан отдельный файл run_lab.py. Он содержит список имён всех одиннадцати заданий, формирует путь к каждому файлу, загружает модуль через importlib.util и вызывает его функцию run(). Такой способ позволяет сохранить исходные имена файлов, начинающиеся с цифр, и не переименовывать задания.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9876E4" w:rsidRPr="00DB5F3B" w14:paraId="482ADE84" w14:textId="77777777" w:rsidTr="00C456D7">
        <w:trPr>
          <w:jc w:val="center"/>
        </w:trPr>
        <w:tc>
          <w:tcPr>
            <w:tcW w:w="9639" w:type="dxa"/>
            <w:tcBorders>
              <w:top w:val="nil"/>
              <w:left w:val="nil"/>
              <w:bottom w:val="nil"/>
              <w:right w:val="nil"/>
            </w:tcBorders>
            <w:shd w:val="clear" w:color="auto" w:fill="F1F3F5"/>
            <w:vAlign w:val="center"/>
          </w:tcPr>
          <w:p w14:paraId="06ECDEC5" w14:textId="77777777" w:rsidR="009876E4" w:rsidRPr="006C460A" w:rsidRDefault="009876E4" w:rsidP="00C456D7">
            <w:pPr>
              <w:pStyle w:val="CodeBlock"/>
              <w:spacing w:before="80" w:after="80"/>
              <w:rPr>
                <w:sz w:val="28"/>
                <w:szCs w:val="28"/>
              </w:rPr>
            </w:pPr>
            <w:r w:rsidRPr="006C460A">
              <w:rPr>
                <w:sz w:val="28"/>
                <w:szCs w:val="28"/>
              </w:rPr>
              <w:t>def take_module(file_path):</w:t>
            </w:r>
            <w:r w:rsidRPr="006C460A">
              <w:rPr>
                <w:sz w:val="28"/>
                <w:szCs w:val="28"/>
              </w:rPr>
              <w:br/>
              <w:t xml:space="preserve">    marker = os.path.splitext(os.path.basename(file_path))[0]</w:t>
            </w:r>
            <w:r w:rsidRPr="006C460A">
              <w:rPr>
                <w:sz w:val="28"/>
                <w:szCs w:val="28"/>
              </w:rPr>
              <w:br/>
              <w:t xml:space="preserve">    spec = importlib.util.spec_from_file_location(marker, file_path)</w:t>
            </w:r>
            <w:r w:rsidRPr="006C460A">
              <w:rPr>
                <w:sz w:val="28"/>
                <w:szCs w:val="28"/>
              </w:rPr>
              <w:br/>
              <w:t xml:space="preserve">    module = importlib.util.module_from_spec(spec)</w:t>
            </w:r>
            <w:r w:rsidRPr="006C460A">
              <w:rPr>
                <w:sz w:val="28"/>
                <w:szCs w:val="28"/>
              </w:rPr>
              <w:br/>
              <w:t xml:space="preserve">    spec.loader.exec_module(module)</w:t>
            </w:r>
            <w:r w:rsidRPr="006C460A">
              <w:rPr>
                <w:sz w:val="28"/>
                <w:szCs w:val="28"/>
              </w:rPr>
              <w:br/>
              <w:t xml:space="preserve">    return module</w:t>
            </w:r>
            <w:r w:rsidRPr="006C460A">
              <w:rPr>
                <w:sz w:val="28"/>
                <w:szCs w:val="28"/>
              </w:rPr>
              <w:br/>
            </w:r>
            <w:r w:rsidRPr="006C460A">
              <w:rPr>
                <w:sz w:val="28"/>
                <w:szCs w:val="28"/>
              </w:rPr>
              <w:br/>
            </w:r>
            <w:r w:rsidRPr="006C460A">
              <w:rPr>
                <w:sz w:val="28"/>
                <w:szCs w:val="28"/>
              </w:rPr>
              <w:br/>
              <w:t>def run():</w:t>
            </w:r>
            <w:r w:rsidRPr="006C460A">
              <w:rPr>
                <w:sz w:val="28"/>
                <w:szCs w:val="28"/>
              </w:rPr>
              <w:br/>
              <w:t xml:space="preserve">    here = os.path.dirname(os.path.abspath(__file__))</w:t>
            </w:r>
            <w:r w:rsidRPr="006C460A">
              <w:rPr>
                <w:sz w:val="28"/>
                <w:szCs w:val="28"/>
              </w:rPr>
              <w:br/>
              <w:t xml:space="preserve">    workdir = os.path.join(here, 'lab_01')</w:t>
            </w:r>
            <w:r w:rsidRPr="006C460A">
              <w:rPr>
                <w:sz w:val="28"/>
                <w:szCs w:val="28"/>
              </w:rPr>
              <w:br/>
              <w:t xml:space="preserve">    index = 1</w:t>
            </w:r>
            <w:r w:rsidRPr="006C460A">
              <w:rPr>
                <w:sz w:val="28"/>
                <w:szCs w:val="28"/>
              </w:rPr>
              <w:br/>
              <w:t xml:space="preserve">    for name in TASK_FILES:</w:t>
            </w:r>
            <w:r w:rsidRPr="006C460A">
              <w:rPr>
                <w:sz w:val="28"/>
                <w:szCs w:val="28"/>
              </w:rPr>
              <w:br/>
              <w:t xml:space="preserve">        path = os.path.join(workdir, name)</w:t>
            </w:r>
            <w:r w:rsidRPr="006C460A">
              <w:rPr>
                <w:sz w:val="28"/>
                <w:szCs w:val="28"/>
              </w:rPr>
              <w:br/>
              <w:t xml:space="preserve">        print('---------------- ' + str(index) + ' / 11 ----------------')</w:t>
            </w:r>
            <w:r w:rsidRPr="006C460A">
              <w:rPr>
                <w:sz w:val="28"/>
                <w:szCs w:val="28"/>
              </w:rPr>
              <w:br/>
              <w:t xml:space="preserve">        print('файл: ' + name)</w:t>
            </w:r>
            <w:r w:rsidRPr="006C460A">
              <w:rPr>
                <w:sz w:val="28"/>
                <w:szCs w:val="28"/>
              </w:rPr>
              <w:br/>
              <w:t xml:space="preserve">        task = take_module(path)</w:t>
            </w:r>
            <w:r w:rsidRPr="006C460A">
              <w:rPr>
                <w:sz w:val="28"/>
                <w:szCs w:val="28"/>
              </w:rPr>
              <w:br/>
              <w:t xml:space="preserve">        task.run()</w:t>
            </w:r>
            <w:r w:rsidRPr="006C460A">
              <w:rPr>
                <w:sz w:val="28"/>
                <w:szCs w:val="28"/>
              </w:rPr>
              <w:br/>
            </w:r>
            <w:r w:rsidRPr="006C460A">
              <w:rPr>
                <w:sz w:val="28"/>
                <w:szCs w:val="28"/>
              </w:rPr>
              <w:lastRenderedPageBreak/>
              <w:t xml:space="preserve">        print()</w:t>
            </w:r>
            <w:r w:rsidRPr="006C460A">
              <w:rPr>
                <w:sz w:val="28"/>
                <w:szCs w:val="28"/>
              </w:rPr>
              <w:br/>
              <w:t xml:space="preserve">        index += 1</w:t>
            </w:r>
          </w:p>
        </w:tc>
      </w:tr>
    </w:tbl>
    <w:p w14:paraId="2FA75B93" w14:textId="77777777" w:rsidR="009876E4" w:rsidRPr="006C460A" w:rsidRDefault="009876E4" w:rsidP="009876E4">
      <w:pPr>
        <w:rPr>
          <w:szCs w:val="28"/>
          <w:lang w:val="en-US"/>
        </w:rPr>
      </w:pPr>
    </w:p>
    <w:p w14:paraId="4270E647" w14:textId="77777777" w:rsidR="009876E4" w:rsidRPr="006C460A" w:rsidRDefault="009876E4" w:rsidP="009876E4">
      <w:pPr>
        <w:rPr>
          <w:szCs w:val="28"/>
        </w:rPr>
      </w:pPr>
      <w:r w:rsidRPr="006C460A">
        <w:rPr>
          <w:szCs w:val="28"/>
        </w:rPr>
        <w:t>Запуск выполняется из корня репозитория командой python run_lab.py. Между результатами печатается разделитель с номером текущего задания, поэтому общий вывод остаётся читаемым.</w:t>
      </w:r>
    </w:p>
    <w:p w14:paraId="003EFD66" w14:textId="77777777" w:rsidR="009876E4" w:rsidRPr="006C460A" w:rsidRDefault="009876E4" w:rsidP="009876E4">
      <w:pPr>
        <w:pStyle w:val="2"/>
        <w:rPr>
          <w:szCs w:val="28"/>
        </w:rPr>
      </w:pPr>
      <w:bookmarkStart w:id="17" w:name="_Toc241138927"/>
      <w:r w:rsidRPr="006C460A">
        <w:rPr>
          <w:szCs w:val="28"/>
        </w:rPr>
        <w:t>2.4. Автоматизированное тестирование pytest</w:t>
      </w:r>
      <w:bookmarkEnd w:id="17"/>
    </w:p>
    <w:p w14:paraId="0B8BF019" w14:textId="77777777" w:rsidR="009876E4" w:rsidRPr="006C460A" w:rsidRDefault="009876E4" w:rsidP="009876E4">
      <w:pPr>
        <w:rPr>
          <w:szCs w:val="28"/>
        </w:rPr>
      </w:pPr>
      <w:r w:rsidRPr="006C460A">
        <w:rPr>
          <w:szCs w:val="28"/>
        </w:rPr>
        <w:t>Для уровня Well-done создан файл tests/test_tasks.py. Он загружает модули по тем же путям, что и run_lab.py, и проверяет возвращаемые значения функций через assert. Таким образом тестируется именно вычислительная логика, а не текст консольного вывода.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9876E4" w:rsidRPr="00DB5F3B" w14:paraId="54618D9D" w14:textId="77777777" w:rsidTr="00C456D7">
        <w:trPr>
          <w:jc w:val="center"/>
        </w:trPr>
        <w:tc>
          <w:tcPr>
            <w:tcW w:w="9639" w:type="dxa"/>
            <w:tcBorders>
              <w:top w:val="nil"/>
              <w:left w:val="nil"/>
              <w:bottom w:val="nil"/>
              <w:right w:val="nil"/>
            </w:tcBorders>
            <w:shd w:val="clear" w:color="auto" w:fill="F1F3F5"/>
            <w:vAlign w:val="center"/>
          </w:tcPr>
          <w:p w14:paraId="1286B1D9" w14:textId="77777777" w:rsidR="009876E4" w:rsidRPr="006C460A" w:rsidRDefault="009876E4" w:rsidP="00C456D7">
            <w:pPr>
              <w:pStyle w:val="CodeBlock"/>
              <w:spacing w:before="80" w:after="80"/>
              <w:rPr>
                <w:sz w:val="28"/>
                <w:szCs w:val="28"/>
              </w:rPr>
            </w:pPr>
            <w:r w:rsidRPr="006C460A">
              <w:rPr>
                <w:sz w:val="28"/>
                <w:szCs w:val="28"/>
              </w:rPr>
              <w:t>def load_task(filename):</w:t>
            </w:r>
            <w:r w:rsidRPr="006C460A">
              <w:rPr>
                <w:sz w:val="28"/>
                <w:szCs w:val="28"/>
              </w:rPr>
              <w:br/>
              <w:t xml:space="preserve">    path = os.path.join(TASK_DIR, filename)</w:t>
            </w:r>
            <w:r w:rsidRPr="006C460A">
              <w:rPr>
                <w:sz w:val="28"/>
                <w:szCs w:val="28"/>
              </w:rPr>
              <w:br/>
              <w:t xml:space="preserve">    marker = filename[:-3]</w:t>
            </w:r>
            <w:r w:rsidRPr="006C460A">
              <w:rPr>
                <w:sz w:val="28"/>
                <w:szCs w:val="28"/>
              </w:rPr>
              <w:br/>
              <w:t xml:space="preserve">    spec = importlib.util.spec_from_file_location(marker, path)</w:t>
            </w:r>
            <w:r w:rsidRPr="006C460A">
              <w:rPr>
                <w:sz w:val="28"/>
                <w:szCs w:val="28"/>
              </w:rPr>
              <w:br/>
              <w:t xml:space="preserve">    module = importlib.util.module_from_spec(spec)</w:t>
            </w:r>
            <w:r w:rsidRPr="006C460A">
              <w:rPr>
                <w:sz w:val="28"/>
                <w:szCs w:val="28"/>
              </w:rPr>
              <w:br/>
              <w:t xml:space="preserve">    spec.loader.exec_module(module)</w:t>
            </w:r>
            <w:r w:rsidRPr="006C460A">
              <w:rPr>
                <w:sz w:val="28"/>
                <w:szCs w:val="28"/>
              </w:rPr>
              <w:br/>
              <w:t xml:space="preserve">    return module</w:t>
            </w:r>
            <w:r w:rsidRPr="006C460A">
              <w:rPr>
                <w:sz w:val="28"/>
                <w:szCs w:val="28"/>
              </w:rPr>
              <w:br/>
            </w:r>
            <w:r w:rsidRPr="006C460A">
              <w:rPr>
                <w:sz w:val="28"/>
                <w:szCs w:val="28"/>
              </w:rPr>
              <w:br/>
            </w:r>
            <w:r w:rsidRPr="006C460A">
              <w:rPr>
                <w:sz w:val="28"/>
                <w:szCs w:val="28"/>
              </w:rPr>
              <w:br/>
              <w:t>def test_circle_square():</w:t>
            </w:r>
            <w:r w:rsidRPr="006C460A">
              <w:rPr>
                <w:sz w:val="28"/>
                <w:szCs w:val="28"/>
              </w:rPr>
              <w:br/>
              <w:t xml:space="preserve">    area = circle.circle_square(42, 3.1415926)</w:t>
            </w:r>
            <w:r w:rsidRPr="006C460A">
              <w:rPr>
                <w:sz w:val="28"/>
                <w:szCs w:val="28"/>
              </w:rPr>
              <w:br/>
              <w:t xml:space="preserve">    assert round(area, 4) == 5541.7693</w:t>
            </w:r>
          </w:p>
        </w:tc>
      </w:tr>
    </w:tbl>
    <w:p w14:paraId="3D82AF0B" w14:textId="77777777" w:rsidR="009876E4" w:rsidRPr="006C460A" w:rsidRDefault="009876E4" w:rsidP="009876E4">
      <w:pPr>
        <w:rPr>
          <w:szCs w:val="28"/>
          <w:lang w:val="en-US"/>
        </w:rPr>
      </w:pPr>
    </w:p>
    <w:p w14:paraId="59820379" w14:textId="77777777" w:rsidR="009876E4" w:rsidRPr="006C460A" w:rsidRDefault="009876E4" w:rsidP="009876E4">
      <w:pPr>
        <w:rPr>
          <w:szCs w:val="28"/>
        </w:rPr>
      </w:pPr>
      <w:r w:rsidRPr="006C460A">
        <w:rPr>
          <w:szCs w:val="28"/>
        </w:rPr>
        <w:t>При запуске командой python -m pytest -v обнаружено 13 тестов. Все проверки завершились успешно: 13 passed. Тестами охвачены расстояния между городами, площадь круга, точки, арифметическое выражение, срезы, работа со списками, словарями и множествами, расшифровка и складские расчёты.</w:t>
      </w:r>
    </w:p>
    <w:p w14:paraId="6BCC27EC" w14:textId="77777777" w:rsidR="009876E4" w:rsidRPr="006C460A" w:rsidRDefault="009876E4" w:rsidP="009876E4">
      <w:pPr>
        <w:ind w:firstLine="0"/>
        <w:jc w:val="center"/>
        <w:rPr>
          <w:szCs w:val="28"/>
        </w:rPr>
      </w:pPr>
      <w:r w:rsidRPr="006C460A">
        <w:rPr>
          <w:noProof/>
          <w:szCs w:val="28"/>
          <w:lang w:eastAsia="ru-RU"/>
        </w:rPr>
        <w:lastRenderedPageBreak/>
        <w:drawing>
          <wp:inline distT="0" distB="0" distL="0" distR="0" wp14:anchorId="6BED4DE2" wp14:editId="09D1B78A">
            <wp:extent cx="5760000" cy="2645695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2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645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248950" w14:textId="77777777" w:rsidR="009876E4" w:rsidRPr="006C460A" w:rsidRDefault="009876E4" w:rsidP="009876E4">
      <w:pPr>
        <w:spacing w:before="80" w:after="160"/>
        <w:ind w:firstLine="0"/>
        <w:jc w:val="center"/>
        <w:rPr>
          <w:szCs w:val="28"/>
        </w:rPr>
      </w:pPr>
      <w:r w:rsidRPr="006C460A">
        <w:rPr>
          <w:i/>
          <w:sz w:val="24"/>
        </w:rPr>
        <w:t>Рисунок 13 – Результат запуска автоматизированных тестов.</w:t>
      </w:r>
    </w:p>
    <w:p w14:paraId="3F2A6F6E" w14:textId="77777777" w:rsidR="00EA616C" w:rsidRDefault="00EA616C">
      <w:pPr>
        <w:spacing w:after="160" w:line="278" w:lineRule="auto"/>
        <w:ind w:firstLine="0"/>
        <w:jc w:val="left"/>
        <w:rPr>
          <w:rFonts w:eastAsiaTheme="majorEastAsia" w:cstheme="majorBidi"/>
          <w:b/>
          <w:color w:val="000000" w:themeColor="text1"/>
          <w:szCs w:val="28"/>
        </w:rPr>
      </w:pPr>
      <w:bookmarkStart w:id="18" w:name="_Toc241138928"/>
      <w:r>
        <w:rPr>
          <w:szCs w:val="28"/>
        </w:rPr>
        <w:br w:type="page"/>
      </w:r>
    </w:p>
    <w:p w14:paraId="1EB49037" w14:textId="2F21CFB7" w:rsidR="009876E4" w:rsidRPr="006C460A" w:rsidRDefault="009876E4" w:rsidP="009876E4">
      <w:pPr>
        <w:pStyle w:val="1"/>
        <w:rPr>
          <w:szCs w:val="28"/>
        </w:rPr>
      </w:pPr>
      <w:r w:rsidRPr="006C460A">
        <w:rPr>
          <w:szCs w:val="28"/>
        </w:rPr>
        <w:lastRenderedPageBreak/>
        <w:t>3. Шпаргалка по работе с Git</w:t>
      </w:r>
      <w:bookmarkEnd w:id="18"/>
    </w:p>
    <w:p w14:paraId="100D52C5" w14:textId="77777777" w:rsidR="009876E4" w:rsidRPr="006C460A" w:rsidRDefault="009876E4" w:rsidP="009876E4">
      <w:pPr>
        <w:rPr>
          <w:szCs w:val="28"/>
        </w:rPr>
      </w:pPr>
      <w:r w:rsidRPr="006C460A">
        <w:rPr>
          <w:szCs w:val="28"/>
        </w:rPr>
        <w:t>Основные команды, использованные при работе с репозиторием, сведены в таблицу.</w:t>
      </w:r>
    </w:p>
    <w:tbl>
      <w:tblPr>
        <w:tblStyle w:val="af4"/>
        <w:tblW w:w="0" w:type="auto"/>
        <w:jc w:val="center"/>
        <w:tblLook w:val="04A0" w:firstRow="1" w:lastRow="0" w:firstColumn="1" w:lastColumn="0" w:noHBand="0" w:noVBand="1"/>
      </w:tblPr>
      <w:tblGrid>
        <w:gridCol w:w="4814"/>
        <w:gridCol w:w="4814"/>
      </w:tblGrid>
      <w:tr w:rsidR="009876E4" w:rsidRPr="006C460A" w14:paraId="6ADE49B9" w14:textId="77777777" w:rsidTr="00C456D7">
        <w:trPr>
          <w:jc w:val="center"/>
        </w:trPr>
        <w:tc>
          <w:tcPr>
            <w:tcW w:w="4819" w:type="dxa"/>
            <w:shd w:val="clear" w:color="auto" w:fill="E9ECEF"/>
          </w:tcPr>
          <w:p w14:paraId="6A2CF94D" w14:textId="77777777" w:rsidR="009876E4" w:rsidRPr="006C460A" w:rsidRDefault="009876E4" w:rsidP="00C456D7">
            <w:pPr>
              <w:ind w:firstLine="0"/>
              <w:rPr>
                <w:szCs w:val="28"/>
              </w:rPr>
            </w:pPr>
            <w:r w:rsidRPr="006C460A">
              <w:rPr>
                <w:b/>
                <w:szCs w:val="28"/>
              </w:rPr>
              <w:t>Команда</w:t>
            </w:r>
          </w:p>
        </w:tc>
        <w:tc>
          <w:tcPr>
            <w:tcW w:w="4819" w:type="dxa"/>
            <w:shd w:val="clear" w:color="auto" w:fill="E9ECEF"/>
          </w:tcPr>
          <w:p w14:paraId="5A64DF7B" w14:textId="77777777" w:rsidR="009876E4" w:rsidRPr="006C460A" w:rsidRDefault="009876E4" w:rsidP="00C456D7">
            <w:pPr>
              <w:ind w:firstLine="0"/>
              <w:rPr>
                <w:szCs w:val="28"/>
              </w:rPr>
            </w:pPr>
            <w:r w:rsidRPr="006C460A">
              <w:rPr>
                <w:b/>
                <w:szCs w:val="28"/>
              </w:rPr>
              <w:t>Назначение</w:t>
            </w:r>
          </w:p>
        </w:tc>
      </w:tr>
      <w:tr w:rsidR="009876E4" w:rsidRPr="006C460A" w14:paraId="4FD5A02B" w14:textId="77777777" w:rsidTr="00C456D7">
        <w:trPr>
          <w:jc w:val="center"/>
        </w:trPr>
        <w:tc>
          <w:tcPr>
            <w:tcW w:w="4819" w:type="dxa"/>
          </w:tcPr>
          <w:p w14:paraId="6CBF2874" w14:textId="77777777" w:rsidR="009876E4" w:rsidRPr="006C460A" w:rsidRDefault="009876E4" w:rsidP="00C456D7">
            <w:pPr>
              <w:ind w:firstLine="0"/>
              <w:rPr>
                <w:szCs w:val="28"/>
              </w:rPr>
            </w:pPr>
            <w:r w:rsidRPr="006C460A">
              <w:rPr>
                <w:rFonts w:ascii="Courier New" w:eastAsia="Courier New" w:hAnsi="Courier New" w:cs="Courier New"/>
                <w:sz w:val="24"/>
              </w:rPr>
              <w:t>git clone &lt;url&gt;</w:t>
            </w:r>
          </w:p>
        </w:tc>
        <w:tc>
          <w:tcPr>
            <w:tcW w:w="4819" w:type="dxa"/>
          </w:tcPr>
          <w:p w14:paraId="7C7FD9DB" w14:textId="77777777" w:rsidR="009876E4" w:rsidRPr="006C460A" w:rsidRDefault="009876E4" w:rsidP="00C456D7">
            <w:pPr>
              <w:ind w:firstLine="0"/>
              <w:rPr>
                <w:szCs w:val="28"/>
              </w:rPr>
            </w:pPr>
            <w:r w:rsidRPr="006C460A">
              <w:rPr>
                <w:szCs w:val="28"/>
              </w:rPr>
              <w:t>Клонировать удалённый репозиторий на компьютер.</w:t>
            </w:r>
          </w:p>
        </w:tc>
      </w:tr>
      <w:tr w:rsidR="009876E4" w:rsidRPr="006C460A" w14:paraId="3265AD75" w14:textId="77777777" w:rsidTr="00C456D7">
        <w:trPr>
          <w:jc w:val="center"/>
        </w:trPr>
        <w:tc>
          <w:tcPr>
            <w:tcW w:w="4819" w:type="dxa"/>
          </w:tcPr>
          <w:p w14:paraId="516E63F7" w14:textId="77777777" w:rsidR="009876E4" w:rsidRPr="006C460A" w:rsidRDefault="009876E4" w:rsidP="00C456D7">
            <w:pPr>
              <w:ind w:firstLine="0"/>
              <w:rPr>
                <w:szCs w:val="28"/>
              </w:rPr>
            </w:pPr>
            <w:r w:rsidRPr="006C460A">
              <w:rPr>
                <w:rFonts w:ascii="Courier New" w:eastAsia="Courier New" w:hAnsi="Courier New" w:cs="Courier New"/>
                <w:sz w:val="24"/>
              </w:rPr>
              <w:t>git status</w:t>
            </w:r>
          </w:p>
        </w:tc>
        <w:tc>
          <w:tcPr>
            <w:tcW w:w="4819" w:type="dxa"/>
          </w:tcPr>
          <w:p w14:paraId="12FDEC7A" w14:textId="77777777" w:rsidR="009876E4" w:rsidRPr="006C460A" w:rsidRDefault="009876E4" w:rsidP="00C456D7">
            <w:pPr>
              <w:ind w:firstLine="0"/>
              <w:rPr>
                <w:szCs w:val="28"/>
              </w:rPr>
            </w:pPr>
            <w:r w:rsidRPr="006C460A">
              <w:rPr>
                <w:szCs w:val="28"/>
              </w:rPr>
              <w:t>Показать состояние рабочей директории и индексированных изменений.</w:t>
            </w:r>
          </w:p>
        </w:tc>
      </w:tr>
      <w:tr w:rsidR="009876E4" w:rsidRPr="006C460A" w14:paraId="0FC1F69C" w14:textId="77777777" w:rsidTr="00C456D7">
        <w:trPr>
          <w:jc w:val="center"/>
        </w:trPr>
        <w:tc>
          <w:tcPr>
            <w:tcW w:w="4819" w:type="dxa"/>
          </w:tcPr>
          <w:p w14:paraId="01BC30A2" w14:textId="77777777" w:rsidR="009876E4" w:rsidRPr="006C460A" w:rsidRDefault="009876E4" w:rsidP="00C456D7">
            <w:pPr>
              <w:ind w:firstLine="0"/>
              <w:rPr>
                <w:szCs w:val="28"/>
              </w:rPr>
            </w:pPr>
            <w:r w:rsidRPr="006C460A">
              <w:rPr>
                <w:rFonts w:ascii="Courier New" w:eastAsia="Courier New" w:hAnsi="Courier New" w:cs="Courier New"/>
                <w:sz w:val="24"/>
              </w:rPr>
              <w:t>git add &lt;файл&gt;</w:t>
            </w:r>
          </w:p>
        </w:tc>
        <w:tc>
          <w:tcPr>
            <w:tcW w:w="4819" w:type="dxa"/>
          </w:tcPr>
          <w:p w14:paraId="2BA26323" w14:textId="77777777" w:rsidR="009876E4" w:rsidRPr="006C460A" w:rsidRDefault="009876E4" w:rsidP="00C456D7">
            <w:pPr>
              <w:ind w:firstLine="0"/>
              <w:rPr>
                <w:szCs w:val="28"/>
              </w:rPr>
            </w:pPr>
            <w:r w:rsidRPr="006C460A">
              <w:rPr>
                <w:szCs w:val="28"/>
              </w:rPr>
              <w:t>Добавить конкретный файл в индекс.</w:t>
            </w:r>
          </w:p>
        </w:tc>
      </w:tr>
      <w:tr w:rsidR="009876E4" w:rsidRPr="006C460A" w14:paraId="2F55224A" w14:textId="77777777" w:rsidTr="00C456D7">
        <w:trPr>
          <w:jc w:val="center"/>
        </w:trPr>
        <w:tc>
          <w:tcPr>
            <w:tcW w:w="4819" w:type="dxa"/>
          </w:tcPr>
          <w:p w14:paraId="1F1E6E54" w14:textId="77777777" w:rsidR="009876E4" w:rsidRPr="006C460A" w:rsidRDefault="009876E4" w:rsidP="00C456D7">
            <w:pPr>
              <w:ind w:firstLine="0"/>
              <w:rPr>
                <w:szCs w:val="28"/>
              </w:rPr>
            </w:pPr>
            <w:r w:rsidRPr="006C460A">
              <w:rPr>
                <w:rFonts w:ascii="Courier New" w:eastAsia="Courier New" w:hAnsi="Courier New" w:cs="Courier New"/>
                <w:sz w:val="24"/>
              </w:rPr>
              <w:t>git add .</w:t>
            </w:r>
          </w:p>
        </w:tc>
        <w:tc>
          <w:tcPr>
            <w:tcW w:w="4819" w:type="dxa"/>
          </w:tcPr>
          <w:p w14:paraId="6D7B5412" w14:textId="77777777" w:rsidR="009876E4" w:rsidRPr="006C460A" w:rsidRDefault="009876E4" w:rsidP="00C456D7">
            <w:pPr>
              <w:ind w:firstLine="0"/>
              <w:rPr>
                <w:szCs w:val="28"/>
              </w:rPr>
            </w:pPr>
            <w:r w:rsidRPr="006C460A">
              <w:rPr>
                <w:szCs w:val="28"/>
              </w:rPr>
              <w:t>Добавить в индекс все текущие изменения.</w:t>
            </w:r>
          </w:p>
        </w:tc>
      </w:tr>
      <w:tr w:rsidR="009876E4" w:rsidRPr="006C460A" w14:paraId="346109E3" w14:textId="77777777" w:rsidTr="00C456D7">
        <w:trPr>
          <w:jc w:val="center"/>
        </w:trPr>
        <w:tc>
          <w:tcPr>
            <w:tcW w:w="4819" w:type="dxa"/>
          </w:tcPr>
          <w:p w14:paraId="70112C26" w14:textId="77777777" w:rsidR="009876E4" w:rsidRPr="006C460A" w:rsidRDefault="009876E4" w:rsidP="00C456D7">
            <w:pPr>
              <w:ind w:firstLine="0"/>
              <w:rPr>
                <w:szCs w:val="28"/>
              </w:rPr>
            </w:pPr>
            <w:r w:rsidRPr="006C460A">
              <w:rPr>
                <w:rFonts w:ascii="Courier New" w:eastAsia="Courier New" w:hAnsi="Courier New" w:cs="Courier New"/>
                <w:sz w:val="24"/>
              </w:rPr>
              <w:t>git commit -m "сообщение"</w:t>
            </w:r>
          </w:p>
        </w:tc>
        <w:tc>
          <w:tcPr>
            <w:tcW w:w="4819" w:type="dxa"/>
          </w:tcPr>
          <w:p w14:paraId="5DD7A1A4" w14:textId="77777777" w:rsidR="009876E4" w:rsidRPr="006C460A" w:rsidRDefault="009876E4" w:rsidP="00C456D7">
            <w:pPr>
              <w:ind w:firstLine="0"/>
              <w:rPr>
                <w:szCs w:val="28"/>
              </w:rPr>
            </w:pPr>
            <w:r w:rsidRPr="006C460A">
              <w:rPr>
                <w:szCs w:val="28"/>
              </w:rPr>
              <w:t>Создать локальный коммит с кратким описанием изменений.</w:t>
            </w:r>
          </w:p>
        </w:tc>
      </w:tr>
      <w:tr w:rsidR="009876E4" w:rsidRPr="006C460A" w14:paraId="3699FCDA" w14:textId="77777777" w:rsidTr="00C456D7">
        <w:trPr>
          <w:jc w:val="center"/>
        </w:trPr>
        <w:tc>
          <w:tcPr>
            <w:tcW w:w="4819" w:type="dxa"/>
          </w:tcPr>
          <w:p w14:paraId="09C5263B" w14:textId="77777777" w:rsidR="009876E4" w:rsidRPr="006C460A" w:rsidRDefault="009876E4" w:rsidP="00C456D7">
            <w:pPr>
              <w:ind w:firstLine="0"/>
              <w:rPr>
                <w:szCs w:val="28"/>
              </w:rPr>
            </w:pPr>
            <w:r w:rsidRPr="006C460A">
              <w:rPr>
                <w:rFonts w:ascii="Courier New" w:eastAsia="Courier New" w:hAnsi="Courier New" w:cs="Courier New"/>
                <w:sz w:val="24"/>
              </w:rPr>
              <w:t>git push</w:t>
            </w:r>
          </w:p>
        </w:tc>
        <w:tc>
          <w:tcPr>
            <w:tcW w:w="4819" w:type="dxa"/>
          </w:tcPr>
          <w:p w14:paraId="6B5853F6" w14:textId="77777777" w:rsidR="009876E4" w:rsidRPr="006C460A" w:rsidRDefault="009876E4" w:rsidP="00C456D7">
            <w:pPr>
              <w:ind w:firstLine="0"/>
              <w:rPr>
                <w:szCs w:val="28"/>
              </w:rPr>
            </w:pPr>
            <w:r w:rsidRPr="006C460A">
              <w:rPr>
                <w:szCs w:val="28"/>
              </w:rPr>
              <w:t>Отправить локальные коммиты в связанную удалённую ветку.</w:t>
            </w:r>
          </w:p>
        </w:tc>
      </w:tr>
      <w:tr w:rsidR="009876E4" w:rsidRPr="006C460A" w14:paraId="03631D92" w14:textId="77777777" w:rsidTr="00C456D7">
        <w:trPr>
          <w:jc w:val="center"/>
        </w:trPr>
        <w:tc>
          <w:tcPr>
            <w:tcW w:w="4819" w:type="dxa"/>
          </w:tcPr>
          <w:p w14:paraId="4C861408" w14:textId="77777777" w:rsidR="009876E4" w:rsidRPr="006C460A" w:rsidRDefault="009876E4" w:rsidP="00C456D7">
            <w:pPr>
              <w:ind w:firstLine="0"/>
              <w:rPr>
                <w:szCs w:val="28"/>
                <w:lang w:val="en-US"/>
              </w:rPr>
            </w:pPr>
            <w:r w:rsidRPr="006C460A">
              <w:rPr>
                <w:rFonts w:ascii="Courier New" w:eastAsia="Courier New" w:hAnsi="Courier New" w:cs="Courier New"/>
                <w:sz w:val="24"/>
                <w:lang w:val="en-US"/>
              </w:rPr>
              <w:t>git push -u origin &lt;</w:t>
            </w:r>
            <w:r w:rsidRPr="006C460A">
              <w:rPr>
                <w:rFonts w:ascii="Courier New" w:eastAsia="Courier New" w:hAnsi="Courier New" w:cs="Courier New"/>
                <w:sz w:val="24"/>
              </w:rPr>
              <w:t>ветка</w:t>
            </w:r>
            <w:r w:rsidRPr="006C460A">
              <w:rPr>
                <w:rFonts w:ascii="Courier New" w:eastAsia="Courier New" w:hAnsi="Courier New" w:cs="Courier New"/>
                <w:sz w:val="24"/>
                <w:lang w:val="en-US"/>
              </w:rPr>
              <w:t>&gt;</w:t>
            </w:r>
          </w:p>
        </w:tc>
        <w:tc>
          <w:tcPr>
            <w:tcW w:w="4819" w:type="dxa"/>
          </w:tcPr>
          <w:p w14:paraId="4EBB52C5" w14:textId="77777777" w:rsidR="009876E4" w:rsidRPr="006C460A" w:rsidRDefault="009876E4" w:rsidP="00C456D7">
            <w:pPr>
              <w:ind w:firstLine="0"/>
              <w:rPr>
                <w:szCs w:val="28"/>
              </w:rPr>
            </w:pPr>
            <w:r w:rsidRPr="006C460A">
              <w:rPr>
                <w:szCs w:val="28"/>
              </w:rPr>
              <w:t>Впервые отправить новую ветку и установить upstream-связь.</w:t>
            </w:r>
          </w:p>
        </w:tc>
      </w:tr>
      <w:tr w:rsidR="009876E4" w:rsidRPr="006C460A" w14:paraId="5714CA98" w14:textId="77777777" w:rsidTr="00C456D7">
        <w:trPr>
          <w:jc w:val="center"/>
        </w:trPr>
        <w:tc>
          <w:tcPr>
            <w:tcW w:w="4819" w:type="dxa"/>
          </w:tcPr>
          <w:p w14:paraId="0C7220E4" w14:textId="77777777" w:rsidR="009876E4" w:rsidRPr="006C460A" w:rsidRDefault="009876E4" w:rsidP="00C456D7">
            <w:pPr>
              <w:ind w:firstLine="0"/>
              <w:rPr>
                <w:szCs w:val="28"/>
              </w:rPr>
            </w:pPr>
            <w:r w:rsidRPr="006C460A">
              <w:rPr>
                <w:rFonts w:ascii="Courier New" w:eastAsia="Courier New" w:hAnsi="Courier New" w:cs="Courier New"/>
                <w:sz w:val="24"/>
              </w:rPr>
              <w:t>git pull</w:t>
            </w:r>
          </w:p>
        </w:tc>
        <w:tc>
          <w:tcPr>
            <w:tcW w:w="4819" w:type="dxa"/>
          </w:tcPr>
          <w:p w14:paraId="11647CCF" w14:textId="77777777" w:rsidR="009876E4" w:rsidRPr="006C460A" w:rsidRDefault="009876E4" w:rsidP="00C456D7">
            <w:pPr>
              <w:ind w:firstLine="0"/>
              <w:rPr>
                <w:szCs w:val="28"/>
              </w:rPr>
            </w:pPr>
            <w:r w:rsidRPr="006C460A">
              <w:rPr>
                <w:szCs w:val="28"/>
              </w:rPr>
              <w:t>Получить изменения из удалённого репозитория и объединить с локальной веткой.</w:t>
            </w:r>
          </w:p>
        </w:tc>
      </w:tr>
      <w:tr w:rsidR="009876E4" w:rsidRPr="006C460A" w14:paraId="7E5FFAFE" w14:textId="77777777" w:rsidTr="00C456D7">
        <w:trPr>
          <w:jc w:val="center"/>
        </w:trPr>
        <w:tc>
          <w:tcPr>
            <w:tcW w:w="4819" w:type="dxa"/>
          </w:tcPr>
          <w:p w14:paraId="53AD084D" w14:textId="77777777" w:rsidR="009876E4" w:rsidRPr="006C460A" w:rsidRDefault="009876E4" w:rsidP="00C456D7">
            <w:pPr>
              <w:ind w:firstLine="0"/>
              <w:rPr>
                <w:szCs w:val="28"/>
              </w:rPr>
            </w:pPr>
            <w:r w:rsidRPr="006C460A">
              <w:rPr>
                <w:rFonts w:ascii="Courier New" w:eastAsia="Courier New" w:hAnsi="Courier New" w:cs="Courier New"/>
                <w:sz w:val="24"/>
              </w:rPr>
              <w:t>git log --oneline</w:t>
            </w:r>
          </w:p>
        </w:tc>
        <w:tc>
          <w:tcPr>
            <w:tcW w:w="4819" w:type="dxa"/>
          </w:tcPr>
          <w:p w14:paraId="30245F12" w14:textId="77777777" w:rsidR="009876E4" w:rsidRPr="006C460A" w:rsidRDefault="009876E4" w:rsidP="00C456D7">
            <w:pPr>
              <w:ind w:firstLine="0"/>
              <w:rPr>
                <w:szCs w:val="28"/>
              </w:rPr>
            </w:pPr>
            <w:r w:rsidRPr="006C460A">
              <w:rPr>
                <w:szCs w:val="28"/>
              </w:rPr>
              <w:t>Просмотреть краткую историю коммитов.</w:t>
            </w:r>
          </w:p>
        </w:tc>
      </w:tr>
    </w:tbl>
    <w:p w14:paraId="432CF116" w14:textId="77777777" w:rsidR="009876E4" w:rsidRPr="006C460A" w:rsidRDefault="009876E4" w:rsidP="009876E4">
      <w:pPr>
        <w:rPr>
          <w:szCs w:val="28"/>
        </w:rPr>
      </w:pPr>
      <w:r w:rsidRPr="006C460A">
        <w:rPr>
          <w:szCs w:val="28"/>
        </w:rPr>
        <w:t>Файл .gitignore используется для исключения служебных файлов. В данном проекте в него внесены каталоги .vs/, .idea/, .venv/, __pycache__/, .pytest_cache/ и файлы *.pyc.</w:t>
      </w:r>
    </w:p>
    <w:p w14:paraId="07D40C53" w14:textId="77777777" w:rsidR="00570C0C" w:rsidRDefault="00570C0C">
      <w:pPr>
        <w:spacing w:after="160" w:line="278" w:lineRule="auto"/>
        <w:ind w:firstLine="0"/>
        <w:jc w:val="left"/>
        <w:rPr>
          <w:rFonts w:eastAsiaTheme="majorEastAsia" w:cstheme="majorBidi"/>
          <w:b/>
          <w:color w:val="000000" w:themeColor="text1"/>
          <w:szCs w:val="28"/>
        </w:rPr>
      </w:pPr>
      <w:bookmarkStart w:id="19" w:name="_Toc241138929"/>
      <w:r>
        <w:rPr>
          <w:szCs w:val="28"/>
        </w:rPr>
        <w:br w:type="page"/>
      </w:r>
    </w:p>
    <w:p w14:paraId="2E29BAED" w14:textId="55BE7D26" w:rsidR="009876E4" w:rsidRPr="006C460A" w:rsidRDefault="009876E4" w:rsidP="009876E4">
      <w:pPr>
        <w:pStyle w:val="1"/>
        <w:rPr>
          <w:szCs w:val="28"/>
        </w:rPr>
      </w:pPr>
      <w:r w:rsidRPr="006C460A">
        <w:rPr>
          <w:szCs w:val="28"/>
        </w:rPr>
        <w:lastRenderedPageBreak/>
        <w:t>4. Итоговые результаты запуска</w:t>
      </w:r>
      <w:bookmarkEnd w:id="19"/>
    </w:p>
    <w:p w14:paraId="11F4D916" w14:textId="77777777" w:rsidR="009876E4" w:rsidRPr="006C460A" w:rsidRDefault="009876E4" w:rsidP="009876E4">
      <w:pPr>
        <w:rPr>
          <w:szCs w:val="28"/>
        </w:rPr>
      </w:pPr>
      <w:r w:rsidRPr="006C460A">
        <w:rPr>
          <w:szCs w:val="28"/>
        </w:rPr>
        <w:t>Ниже показан общий запуск всех заданий из верхнеуровневого модуля. Вывод разделён на одиннадцать блоков, каждый из которых соответствует отдельному файлу из каталога lab_01.</w:t>
      </w:r>
    </w:p>
    <w:p w14:paraId="7938E34D" w14:textId="77777777" w:rsidR="009876E4" w:rsidRPr="006C460A" w:rsidRDefault="009876E4" w:rsidP="009876E4">
      <w:pPr>
        <w:ind w:firstLine="0"/>
        <w:jc w:val="center"/>
        <w:rPr>
          <w:szCs w:val="28"/>
        </w:rPr>
      </w:pPr>
      <w:r w:rsidRPr="006C460A">
        <w:rPr>
          <w:noProof/>
          <w:szCs w:val="28"/>
          <w:lang w:eastAsia="ru-RU"/>
        </w:rPr>
        <w:drawing>
          <wp:inline distT="0" distB="0" distL="0" distR="0" wp14:anchorId="4D7AD3EB" wp14:editId="6F61246E">
            <wp:extent cx="4275667" cy="3079930"/>
            <wp:effectExtent l="0" t="0" r="0" b="635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3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285171" cy="30867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74F7A9" w14:textId="77777777" w:rsidR="009876E4" w:rsidRPr="006C460A" w:rsidRDefault="009876E4" w:rsidP="009876E4">
      <w:pPr>
        <w:spacing w:before="80" w:after="160"/>
        <w:ind w:firstLine="0"/>
        <w:jc w:val="center"/>
        <w:rPr>
          <w:szCs w:val="28"/>
        </w:rPr>
      </w:pPr>
      <w:r w:rsidRPr="006C460A">
        <w:rPr>
          <w:i/>
          <w:sz w:val="24"/>
        </w:rPr>
        <w:t>Рисунок 14 – Последовательный запуск run_lab.py, часть 1.</w:t>
      </w:r>
    </w:p>
    <w:p w14:paraId="204DDD72" w14:textId="77777777" w:rsidR="009876E4" w:rsidRPr="006C460A" w:rsidRDefault="009876E4" w:rsidP="009876E4">
      <w:pPr>
        <w:ind w:firstLine="0"/>
        <w:jc w:val="center"/>
        <w:rPr>
          <w:szCs w:val="28"/>
        </w:rPr>
      </w:pPr>
      <w:r w:rsidRPr="006C460A">
        <w:rPr>
          <w:noProof/>
          <w:szCs w:val="28"/>
          <w:lang w:eastAsia="ru-RU"/>
        </w:rPr>
        <w:drawing>
          <wp:inline distT="0" distB="0" distL="0" distR="0" wp14:anchorId="0CA6F40B" wp14:editId="4E346E58">
            <wp:extent cx="4537427" cy="3691466"/>
            <wp:effectExtent l="0" t="0" r="0" b="4445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4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541413" cy="36947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085CF8" w14:textId="7CBF7CFA" w:rsidR="007815A5" w:rsidRDefault="009876E4" w:rsidP="000E3F2E">
      <w:pPr>
        <w:spacing w:before="80" w:after="160"/>
        <w:ind w:firstLine="0"/>
        <w:jc w:val="center"/>
        <w:rPr>
          <w:rFonts w:eastAsiaTheme="majorEastAsia" w:cstheme="majorBidi"/>
          <w:b/>
          <w:color w:val="000000" w:themeColor="text1"/>
          <w:szCs w:val="28"/>
        </w:rPr>
      </w:pPr>
      <w:r w:rsidRPr="006C460A">
        <w:rPr>
          <w:i/>
          <w:sz w:val="24"/>
        </w:rPr>
        <w:t>Рисунок 15 – Последовательный запуск run_lab.py, часть 2.</w:t>
      </w:r>
      <w:bookmarkStart w:id="20" w:name="_Toc241138930"/>
    </w:p>
    <w:p w14:paraId="209C9FBB" w14:textId="0FBC9E0F" w:rsidR="009876E4" w:rsidRPr="006C460A" w:rsidRDefault="009876E4" w:rsidP="009876E4">
      <w:pPr>
        <w:pStyle w:val="1"/>
        <w:rPr>
          <w:szCs w:val="28"/>
        </w:rPr>
      </w:pPr>
      <w:r w:rsidRPr="006C460A">
        <w:rPr>
          <w:szCs w:val="28"/>
        </w:rPr>
        <w:lastRenderedPageBreak/>
        <w:t>5. Заключение</w:t>
      </w:r>
      <w:bookmarkEnd w:id="20"/>
    </w:p>
    <w:p w14:paraId="33A88793" w14:textId="77777777" w:rsidR="009876E4" w:rsidRPr="006C460A" w:rsidRDefault="009876E4" w:rsidP="009876E4">
      <w:pPr>
        <w:rPr>
          <w:szCs w:val="28"/>
        </w:rPr>
      </w:pPr>
      <w:r w:rsidRPr="006C460A">
        <w:rPr>
          <w:szCs w:val="28"/>
        </w:rPr>
        <w:t>В ходе лабораторной работы были отработаны базовые конструкции Python: арифметические выражения, строки и срезы, списки, кортежи, словари и множества. Все одиннадцать заданий оформлены в виде модулей с отдельными вычислительными функциями и функцией run() для демонстрационного запуска.</w:t>
      </w:r>
    </w:p>
    <w:p w14:paraId="6365E68C" w14:textId="77777777" w:rsidR="009876E4" w:rsidRPr="006C460A" w:rsidRDefault="009876E4" w:rsidP="009876E4">
      <w:pPr>
        <w:rPr>
          <w:szCs w:val="28"/>
        </w:rPr>
      </w:pPr>
      <w:r w:rsidRPr="006C460A">
        <w:rPr>
          <w:szCs w:val="28"/>
        </w:rPr>
        <w:t>Дополнительно реализован верхнеуровневый модуль run_lab.py, который динамически загружает задания без изменения их исходных имён, а также набор автоматизированных тестов pytest. По результатам запуска все 13 тестов выполнены успешно.</w:t>
      </w:r>
    </w:p>
    <w:p w14:paraId="574A6206" w14:textId="77777777" w:rsidR="009876E4" w:rsidRPr="006C460A" w:rsidRDefault="009876E4" w:rsidP="009876E4">
      <w:pPr>
        <w:rPr>
          <w:szCs w:val="28"/>
        </w:rPr>
      </w:pPr>
      <w:r w:rsidRPr="006C460A">
        <w:rPr>
          <w:szCs w:val="28"/>
        </w:rPr>
        <w:t xml:space="preserve">Репозиторий с исходным кодом и файлами лабораторной работы: </w:t>
      </w:r>
      <w:hyperlink r:id="rId23">
        <w:r w:rsidRPr="006C460A">
          <w:rPr>
            <w:color w:val="0563C1"/>
            <w:szCs w:val="28"/>
            <w:u w:val="single"/>
          </w:rPr>
          <w:t>https://github.com/kittwiix/LAB1/tree/main</w:t>
        </w:r>
      </w:hyperlink>
    </w:p>
    <w:p w14:paraId="0348075F" w14:textId="77777777" w:rsidR="00213B93" w:rsidRDefault="00213B93">
      <w:pPr>
        <w:spacing w:after="160" w:line="278" w:lineRule="auto"/>
        <w:ind w:firstLine="0"/>
        <w:jc w:val="left"/>
        <w:rPr>
          <w:rFonts w:eastAsiaTheme="majorEastAsia" w:cstheme="majorBidi"/>
          <w:b/>
          <w:color w:val="000000" w:themeColor="text1"/>
          <w:szCs w:val="28"/>
        </w:rPr>
      </w:pPr>
      <w:bookmarkStart w:id="21" w:name="_Toc241138931"/>
      <w:r>
        <w:rPr>
          <w:szCs w:val="28"/>
        </w:rPr>
        <w:br w:type="page"/>
      </w:r>
    </w:p>
    <w:p w14:paraId="5B9F5FDD" w14:textId="34A6EFBD" w:rsidR="009876E4" w:rsidRPr="006C460A" w:rsidRDefault="009876E4" w:rsidP="009876E4">
      <w:pPr>
        <w:pStyle w:val="1"/>
        <w:rPr>
          <w:szCs w:val="28"/>
        </w:rPr>
      </w:pPr>
      <w:r w:rsidRPr="006C460A">
        <w:rPr>
          <w:szCs w:val="28"/>
        </w:rPr>
        <w:lastRenderedPageBreak/>
        <w:t>6. Использованные материалы</w:t>
      </w:r>
      <w:bookmarkEnd w:id="21"/>
    </w:p>
    <w:p w14:paraId="0C2D7968" w14:textId="33037A4F" w:rsidR="009876E4" w:rsidRPr="006C460A" w:rsidRDefault="009876E4" w:rsidP="009876E4">
      <w:pPr>
        <w:ind w:firstLine="0"/>
        <w:rPr>
          <w:szCs w:val="28"/>
        </w:rPr>
      </w:pPr>
      <w:r w:rsidRPr="006C460A">
        <w:rPr>
          <w:szCs w:val="28"/>
        </w:rPr>
        <w:t xml:space="preserve">1. Python Tutorial — официальная документация Python [Электронный ресурс]. – Режим доступа: </w:t>
      </w:r>
      <w:hyperlink r:id="rId24">
        <w:r w:rsidRPr="006C460A">
          <w:rPr>
            <w:color w:val="0563C1"/>
            <w:szCs w:val="28"/>
            <w:u w:val="single"/>
          </w:rPr>
          <w:t>https://docs.python.org/3/tutorial/</w:t>
        </w:r>
      </w:hyperlink>
      <w:r w:rsidRPr="006C460A">
        <w:rPr>
          <w:szCs w:val="28"/>
        </w:rPr>
        <w:t xml:space="preserve"> (дата обращения: </w:t>
      </w:r>
      <w:r w:rsidR="00004381" w:rsidRPr="006C460A">
        <w:rPr>
          <w:szCs w:val="28"/>
        </w:rPr>
        <w:t>13</w:t>
      </w:r>
      <w:r w:rsidRPr="006C460A">
        <w:rPr>
          <w:szCs w:val="28"/>
        </w:rPr>
        <w:t>.09.2026).</w:t>
      </w:r>
    </w:p>
    <w:p w14:paraId="47972F45" w14:textId="7699BDB4" w:rsidR="009876E4" w:rsidRPr="006C460A" w:rsidRDefault="009876E4" w:rsidP="009876E4">
      <w:pPr>
        <w:ind w:firstLine="0"/>
        <w:rPr>
          <w:szCs w:val="28"/>
        </w:rPr>
      </w:pPr>
      <w:r w:rsidRPr="006C460A">
        <w:rPr>
          <w:szCs w:val="28"/>
        </w:rPr>
        <w:t xml:space="preserve">2. Doka — руководство по Markdown [Электронный ресурс]. – Режим доступа: </w:t>
      </w:r>
      <w:hyperlink r:id="rId25">
        <w:r w:rsidRPr="006C460A">
          <w:rPr>
            <w:color w:val="0563C1"/>
            <w:szCs w:val="28"/>
            <w:u w:val="single"/>
          </w:rPr>
          <w:t>https://doka.guide/tools/markdown/</w:t>
        </w:r>
      </w:hyperlink>
      <w:r w:rsidRPr="006C460A">
        <w:rPr>
          <w:szCs w:val="28"/>
        </w:rPr>
        <w:t xml:space="preserve"> (дата обращения: </w:t>
      </w:r>
      <w:r w:rsidR="00004381" w:rsidRPr="006C460A">
        <w:rPr>
          <w:szCs w:val="28"/>
        </w:rPr>
        <w:t>13</w:t>
      </w:r>
      <w:r w:rsidRPr="006C460A">
        <w:rPr>
          <w:szCs w:val="28"/>
        </w:rPr>
        <w:t>.09.2026).</w:t>
      </w:r>
    </w:p>
    <w:p w14:paraId="0DFD5584" w14:textId="7FFFD1E9" w:rsidR="009876E4" w:rsidRPr="006C460A" w:rsidRDefault="009876E4" w:rsidP="009876E4">
      <w:pPr>
        <w:ind w:firstLine="0"/>
        <w:rPr>
          <w:szCs w:val="28"/>
        </w:rPr>
      </w:pPr>
      <w:r w:rsidRPr="006C460A">
        <w:rPr>
          <w:szCs w:val="28"/>
        </w:rPr>
        <w:t xml:space="preserve">3. pytest documentation [Электронный ресурс]. – Режим доступа: </w:t>
      </w:r>
      <w:hyperlink r:id="rId26">
        <w:r w:rsidRPr="006C460A">
          <w:rPr>
            <w:color w:val="0563C1"/>
            <w:szCs w:val="28"/>
            <w:u w:val="single"/>
          </w:rPr>
          <w:t>https://docs.pytest.org/en/latest/</w:t>
        </w:r>
      </w:hyperlink>
      <w:r w:rsidRPr="006C460A">
        <w:rPr>
          <w:szCs w:val="28"/>
        </w:rPr>
        <w:t xml:space="preserve"> (дата обращения: </w:t>
      </w:r>
      <w:r w:rsidR="00004381" w:rsidRPr="006C460A">
        <w:rPr>
          <w:szCs w:val="28"/>
        </w:rPr>
        <w:t>12</w:t>
      </w:r>
      <w:r w:rsidRPr="006C460A">
        <w:rPr>
          <w:szCs w:val="28"/>
        </w:rPr>
        <w:t>.09.2026).</w:t>
      </w:r>
    </w:p>
    <w:p w14:paraId="4AC66E90" w14:textId="465FC01D" w:rsidR="009876E4" w:rsidRPr="006C460A" w:rsidRDefault="009876E4" w:rsidP="009876E4">
      <w:pPr>
        <w:ind w:firstLine="0"/>
        <w:rPr>
          <w:szCs w:val="28"/>
        </w:rPr>
      </w:pPr>
      <w:r w:rsidRPr="006C460A">
        <w:rPr>
          <w:szCs w:val="28"/>
        </w:rPr>
        <w:t xml:space="preserve">4. Git documentation [Электронный ресурс]. – Режим доступа: </w:t>
      </w:r>
      <w:hyperlink r:id="rId27">
        <w:r w:rsidRPr="006C460A">
          <w:rPr>
            <w:color w:val="0563C1"/>
            <w:szCs w:val="28"/>
            <w:u w:val="single"/>
          </w:rPr>
          <w:t>https://git-scm.com/docs</w:t>
        </w:r>
      </w:hyperlink>
      <w:r w:rsidRPr="006C460A">
        <w:rPr>
          <w:szCs w:val="28"/>
        </w:rPr>
        <w:t xml:space="preserve"> (дата обращения: </w:t>
      </w:r>
      <w:r w:rsidR="00004381" w:rsidRPr="006C460A">
        <w:rPr>
          <w:szCs w:val="28"/>
        </w:rPr>
        <w:t>12</w:t>
      </w:r>
      <w:r w:rsidRPr="006C460A">
        <w:rPr>
          <w:szCs w:val="28"/>
        </w:rPr>
        <w:t>.09.2026).</w:t>
      </w:r>
    </w:p>
    <w:p w14:paraId="398C5A56" w14:textId="5C53F2F6" w:rsidR="009876E4" w:rsidRPr="006C460A" w:rsidRDefault="009876E4" w:rsidP="009876E4">
      <w:pPr>
        <w:ind w:firstLine="0"/>
        <w:rPr>
          <w:szCs w:val="28"/>
        </w:rPr>
      </w:pPr>
      <w:r w:rsidRPr="006C460A">
        <w:rPr>
          <w:szCs w:val="28"/>
        </w:rPr>
        <w:t xml:space="preserve">5. Пример оформления отчёта в Markdown [Электронный ресурс]. – Режим доступа: </w:t>
      </w:r>
      <w:hyperlink r:id="rId28">
        <w:r w:rsidRPr="006C460A">
          <w:rPr>
            <w:color w:val="0563C1"/>
            <w:szCs w:val="28"/>
            <w:u w:val="single"/>
          </w:rPr>
          <w:t>https://github.com/still-coding/report_demo</w:t>
        </w:r>
      </w:hyperlink>
      <w:r w:rsidRPr="006C460A">
        <w:rPr>
          <w:szCs w:val="28"/>
        </w:rPr>
        <w:t xml:space="preserve"> (дата обращения: </w:t>
      </w:r>
      <w:r w:rsidR="00004381" w:rsidRPr="006C460A">
        <w:rPr>
          <w:szCs w:val="28"/>
        </w:rPr>
        <w:t>12</w:t>
      </w:r>
      <w:r w:rsidRPr="006C460A">
        <w:rPr>
          <w:szCs w:val="28"/>
        </w:rPr>
        <w:t>.09.2026).</w:t>
      </w:r>
    </w:p>
    <w:p w14:paraId="38CE8FA4" w14:textId="0D2B7894" w:rsidR="000A2BEB" w:rsidRPr="006C460A" w:rsidRDefault="000A2BEB" w:rsidP="009876E4">
      <w:pPr>
        <w:rPr>
          <w:szCs w:val="28"/>
        </w:rPr>
      </w:pPr>
    </w:p>
    <w:sectPr w:rsidR="000A2BEB" w:rsidRPr="006C460A" w:rsidSect="00166E98">
      <w:headerReference w:type="even" r:id="rId29"/>
      <w:headerReference w:type="default" r:id="rId30"/>
      <w:footerReference w:type="even" r:id="rId31"/>
      <w:footerReference w:type="default" r:id="rId32"/>
      <w:headerReference w:type="first" r:id="rId33"/>
      <w:footerReference w:type="first" r:id="rId34"/>
      <w:pgSz w:w="11906" w:h="16838"/>
      <w:pgMar w:top="1134" w:right="1134" w:bottom="1134" w:left="1134" w:header="652" w:footer="624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5EF22831" w14:textId="77777777" w:rsidR="00867797" w:rsidRDefault="00867797" w:rsidP="00B83177">
      <w:pPr>
        <w:spacing w:line="240" w:lineRule="auto"/>
      </w:pPr>
      <w:r>
        <w:separator/>
      </w:r>
    </w:p>
  </w:endnote>
  <w:endnote w:type="continuationSeparator" w:id="0">
    <w:p w14:paraId="20642C79" w14:textId="77777777" w:rsidR="00867797" w:rsidRDefault="00867797" w:rsidP="00B83177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Arial"/>
    <w:charset w:val="00"/>
    <w:family w:val="swiss"/>
    <w:pitch w:val="variable"/>
    <w:sig w:usb0="00000001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32209DD0" w14:textId="77777777" w:rsidR="00166E98" w:rsidRDefault="00166E98">
    <w:pPr>
      <w:pStyle w:val="af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id w:val="-1351488356"/>
      <w:docPartObj>
        <w:docPartGallery w:val="Page Numbers (Bottom of Page)"/>
        <w:docPartUnique/>
      </w:docPartObj>
    </w:sdtPr>
    <w:sdtEndPr/>
    <w:sdtContent>
      <w:p w14:paraId="14A45F5F" w14:textId="77777777" w:rsidR="00B83177" w:rsidRDefault="00B83177" w:rsidP="00166E98">
        <w:pPr>
          <w:pStyle w:val="af"/>
          <w:ind w:firstLine="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DB5F3B">
          <w:rPr>
            <w:noProof/>
          </w:rPr>
          <w:t>2</w:t>
        </w:r>
        <w:r>
          <w:fldChar w:fldCharType="end"/>
        </w:r>
      </w:p>
    </w:sdtContent>
  </w:sdt>
  <w:p w14:paraId="00EB6DBF" w14:textId="77777777" w:rsidR="00B83177" w:rsidRDefault="00B83177">
    <w:pPr>
      <w:pStyle w:val="af"/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63ADE2B5" w14:textId="77777777" w:rsidR="00166E98" w:rsidRDefault="00166E98" w:rsidP="00166E98">
    <w:pPr>
      <w:pStyle w:val="af"/>
      <w:ind w:firstLine="0"/>
    </w:pPr>
  </w:p>
  <w:p w14:paraId="20DF12EC" w14:textId="77777777" w:rsidR="00166E98" w:rsidRDefault="00166E98">
    <w:pPr>
      <w:pStyle w:val="af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3A4B622B" w14:textId="77777777" w:rsidR="00867797" w:rsidRDefault="00867797" w:rsidP="00B83177">
      <w:pPr>
        <w:spacing w:line="240" w:lineRule="auto"/>
      </w:pPr>
      <w:r>
        <w:separator/>
      </w:r>
    </w:p>
  </w:footnote>
  <w:footnote w:type="continuationSeparator" w:id="0">
    <w:p w14:paraId="5557595F" w14:textId="77777777" w:rsidR="00867797" w:rsidRDefault="00867797" w:rsidP="00B83177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60379A3C" w14:textId="77777777" w:rsidR="00166E98" w:rsidRDefault="00166E98">
    <w:pPr>
      <w:pStyle w:val="ad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33548A78" w14:textId="77777777" w:rsidR="00166E98" w:rsidRDefault="00166E98">
    <w:pPr>
      <w:pStyle w:val="ad"/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7718AA2C" w14:textId="77777777" w:rsidR="00166E98" w:rsidRDefault="00166E98">
    <w:pPr>
      <w:pStyle w:val="ad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48924FB"/>
    <w:multiLevelType w:val="multilevel"/>
    <w:tmpl w:val="D06080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/>
        <w:bCs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7E05673"/>
    <w:multiLevelType w:val="hybridMultilevel"/>
    <w:tmpl w:val="92F660F0"/>
    <w:lvl w:ilvl="0" w:tplc="4D1C8638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98A1AF5"/>
    <w:multiLevelType w:val="multilevel"/>
    <w:tmpl w:val="F0EAD8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8"/>
        <w:szCs w:val="28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DD14993"/>
    <w:multiLevelType w:val="hybridMultilevel"/>
    <w:tmpl w:val="C674CD7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0DF6404F"/>
    <w:multiLevelType w:val="hybridMultilevel"/>
    <w:tmpl w:val="29D2AA76"/>
    <w:lvl w:ilvl="0" w:tplc="DCBEE13C">
      <w:start w:val="1"/>
      <w:numFmt w:val="decimal"/>
      <w:lvlText w:val="%1."/>
      <w:lvlJc w:val="left"/>
      <w:pPr>
        <w:ind w:left="1429" w:hanging="360"/>
      </w:pPr>
      <w:rPr>
        <w:b/>
        <w:bCs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" w15:restartNumberingAfterBreak="0">
    <w:nsid w:val="11A23942"/>
    <w:multiLevelType w:val="multilevel"/>
    <w:tmpl w:val="52BEDC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8"/>
        <w:szCs w:val="28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62A0A5D"/>
    <w:multiLevelType w:val="hybridMultilevel"/>
    <w:tmpl w:val="8392FCA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16E16C27"/>
    <w:multiLevelType w:val="hybridMultilevel"/>
    <w:tmpl w:val="C37E316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178E461B"/>
    <w:multiLevelType w:val="hybridMultilevel"/>
    <w:tmpl w:val="5AB2BF34"/>
    <w:lvl w:ilvl="0" w:tplc="DCBEE13C">
      <w:start w:val="1"/>
      <w:numFmt w:val="decimal"/>
      <w:lvlText w:val="%1."/>
      <w:lvlJc w:val="left"/>
      <w:pPr>
        <w:ind w:left="2138" w:hanging="360"/>
      </w:pPr>
      <w:rPr>
        <w:b/>
        <w:bCs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9" w15:restartNumberingAfterBreak="0">
    <w:nsid w:val="18CD16ED"/>
    <w:multiLevelType w:val="hybridMultilevel"/>
    <w:tmpl w:val="7F765E6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A1300FD"/>
    <w:multiLevelType w:val="hybridMultilevel"/>
    <w:tmpl w:val="15467A6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1B6B0738"/>
    <w:multiLevelType w:val="hybridMultilevel"/>
    <w:tmpl w:val="B6EAE85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22816963"/>
    <w:multiLevelType w:val="hybridMultilevel"/>
    <w:tmpl w:val="A822BE2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2BE0652"/>
    <w:multiLevelType w:val="hybridMultilevel"/>
    <w:tmpl w:val="69AEAE0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 w15:restartNumberingAfterBreak="0">
    <w:nsid w:val="23731EF1"/>
    <w:multiLevelType w:val="hybridMultilevel"/>
    <w:tmpl w:val="70C4AE3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 w15:restartNumberingAfterBreak="0">
    <w:nsid w:val="251E1927"/>
    <w:multiLevelType w:val="multilevel"/>
    <w:tmpl w:val="24BA71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7F52869"/>
    <w:multiLevelType w:val="hybridMultilevel"/>
    <w:tmpl w:val="EB304F5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7" w15:restartNumberingAfterBreak="0">
    <w:nsid w:val="30EE46CD"/>
    <w:multiLevelType w:val="multilevel"/>
    <w:tmpl w:val="57B2A3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8"/>
        <w:szCs w:val="28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32C58D3"/>
    <w:multiLevelType w:val="multilevel"/>
    <w:tmpl w:val="C60C56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8"/>
        <w:szCs w:val="28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A686A2B"/>
    <w:multiLevelType w:val="hybridMultilevel"/>
    <w:tmpl w:val="6BB2EE0E"/>
    <w:lvl w:ilvl="0" w:tplc="3796E0B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0" w15:restartNumberingAfterBreak="0">
    <w:nsid w:val="3C401E0B"/>
    <w:multiLevelType w:val="hybridMultilevel"/>
    <w:tmpl w:val="89EA7214"/>
    <w:lvl w:ilvl="0" w:tplc="DCBEE13C">
      <w:start w:val="1"/>
      <w:numFmt w:val="decimal"/>
      <w:lvlText w:val="%1."/>
      <w:lvlJc w:val="left"/>
      <w:pPr>
        <w:ind w:left="2138" w:hanging="360"/>
      </w:pPr>
      <w:rPr>
        <w:b/>
        <w:bCs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1" w15:restartNumberingAfterBreak="0">
    <w:nsid w:val="3E1A381A"/>
    <w:multiLevelType w:val="hybridMultilevel"/>
    <w:tmpl w:val="19B45EC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2" w15:restartNumberingAfterBreak="0">
    <w:nsid w:val="41E0715D"/>
    <w:multiLevelType w:val="hybridMultilevel"/>
    <w:tmpl w:val="8EDACF2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3" w15:restartNumberingAfterBreak="0">
    <w:nsid w:val="45FE5249"/>
    <w:multiLevelType w:val="hybridMultilevel"/>
    <w:tmpl w:val="F04ACA9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4" w15:restartNumberingAfterBreak="0">
    <w:nsid w:val="49406AC8"/>
    <w:multiLevelType w:val="multilevel"/>
    <w:tmpl w:val="8050DE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4D8F3DC3"/>
    <w:multiLevelType w:val="hybridMultilevel"/>
    <w:tmpl w:val="2126145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3796E0B0">
      <w:start w:val="1"/>
      <w:numFmt w:val="bullet"/>
      <w:lvlText w:val=""/>
      <w:lvlJc w:val="left"/>
      <w:pPr>
        <w:ind w:left="2149" w:hanging="360"/>
      </w:pPr>
      <w:rPr>
        <w:rFonts w:ascii="Symbol" w:hAnsi="Symbol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6" w15:restartNumberingAfterBreak="0">
    <w:nsid w:val="524C00CA"/>
    <w:multiLevelType w:val="hybridMultilevel"/>
    <w:tmpl w:val="E47601D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7" w15:restartNumberingAfterBreak="0">
    <w:nsid w:val="5F9A6E91"/>
    <w:multiLevelType w:val="hybridMultilevel"/>
    <w:tmpl w:val="0DDC043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8" w15:restartNumberingAfterBreak="0">
    <w:nsid w:val="5FB9085F"/>
    <w:multiLevelType w:val="hybridMultilevel"/>
    <w:tmpl w:val="A67667B8"/>
    <w:lvl w:ilvl="0" w:tplc="73D8BAF4">
      <w:numFmt w:val="bullet"/>
      <w:lvlText w:val="•"/>
      <w:lvlJc w:val="left"/>
      <w:pPr>
        <w:ind w:left="1417" w:hanging="708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29" w15:restartNumberingAfterBreak="0">
    <w:nsid w:val="70792D97"/>
    <w:multiLevelType w:val="multilevel"/>
    <w:tmpl w:val="5F5E1E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D5D1E03"/>
    <w:multiLevelType w:val="hybridMultilevel"/>
    <w:tmpl w:val="31642780"/>
    <w:lvl w:ilvl="0" w:tplc="DCBEE13C">
      <w:start w:val="1"/>
      <w:numFmt w:val="decimal"/>
      <w:lvlText w:val="%1."/>
      <w:lvlJc w:val="left"/>
      <w:pPr>
        <w:ind w:left="2138" w:hanging="360"/>
      </w:pPr>
      <w:rPr>
        <w:b/>
        <w:bCs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num w:numId="1">
    <w:abstractNumId w:val="0"/>
  </w:num>
  <w:num w:numId="2">
    <w:abstractNumId w:val="17"/>
  </w:num>
  <w:num w:numId="3">
    <w:abstractNumId w:val="5"/>
  </w:num>
  <w:num w:numId="4">
    <w:abstractNumId w:val="2"/>
  </w:num>
  <w:num w:numId="5">
    <w:abstractNumId w:val="18"/>
  </w:num>
  <w:num w:numId="6">
    <w:abstractNumId w:val="12"/>
  </w:num>
  <w:num w:numId="7">
    <w:abstractNumId w:val="29"/>
  </w:num>
  <w:num w:numId="8">
    <w:abstractNumId w:val="24"/>
  </w:num>
  <w:num w:numId="9">
    <w:abstractNumId w:val="1"/>
  </w:num>
  <w:num w:numId="10">
    <w:abstractNumId w:val="4"/>
  </w:num>
  <w:num w:numId="11">
    <w:abstractNumId w:val="22"/>
  </w:num>
  <w:num w:numId="12">
    <w:abstractNumId w:val="25"/>
  </w:num>
  <w:num w:numId="13">
    <w:abstractNumId w:val="8"/>
  </w:num>
  <w:num w:numId="14">
    <w:abstractNumId w:val="19"/>
  </w:num>
  <w:num w:numId="15">
    <w:abstractNumId w:val="11"/>
  </w:num>
  <w:num w:numId="16">
    <w:abstractNumId w:val="23"/>
  </w:num>
  <w:num w:numId="17">
    <w:abstractNumId w:val="6"/>
  </w:num>
  <w:num w:numId="18">
    <w:abstractNumId w:val="26"/>
  </w:num>
  <w:num w:numId="19">
    <w:abstractNumId w:val="10"/>
  </w:num>
  <w:num w:numId="20">
    <w:abstractNumId w:val="13"/>
  </w:num>
  <w:num w:numId="21">
    <w:abstractNumId w:val="20"/>
  </w:num>
  <w:num w:numId="22">
    <w:abstractNumId w:val="16"/>
  </w:num>
  <w:num w:numId="23">
    <w:abstractNumId w:val="7"/>
  </w:num>
  <w:num w:numId="24">
    <w:abstractNumId w:val="27"/>
  </w:num>
  <w:num w:numId="25">
    <w:abstractNumId w:val="21"/>
  </w:num>
  <w:num w:numId="26">
    <w:abstractNumId w:val="30"/>
  </w:num>
  <w:num w:numId="27">
    <w:abstractNumId w:val="15"/>
  </w:num>
  <w:num w:numId="28">
    <w:abstractNumId w:val="3"/>
  </w:num>
  <w:num w:numId="29">
    <w:abstractNumId w:val="14"/>
  </w:num>
  <w:num w:numId="30">
    <w:abstractNumId w:val="28"/>
  </w:num>
  <w:num w:numId="31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2023C"/>
    <w:rsid w:val="00004381"/>
    <w:rsid w:val="0002023C"/>
    <w:rsid w:val="0002392D"/>
    <w:rsid w:val="0003616F"/>
    <w:rsid w:val="00044465"/>
    <w:rsid w:val="000523D6"/>
    <w:rsid w:val="0006268E"/>
    <w:rsid w:val="00073548"/>
    <w:rsid w:val="00093ED9"/>
    <w:rsid w:val="000978A2"/>
    <w:rsid w:val="000A2BEB"/>
    <w:rsid w:val="000A568C"/>
    <w:rsid w:val="000B3D48"/>
    <w:rsid w:val="000C1EDD"/>
    <w:rsid w:val="000D0AEC"/>
    <w:rsid w:val="000E0A0C"/>
    <w:rsid w:val="000E2D18"/>
    <w:rsid w:val="000E3F2E"/>
    <w:rsid w:val="000E74E0"/>
    <w:rsid w:val="000F77C9"/>
    <w:rsid w:val="00103A26"/>
    <w:rsid w:val="00105E67"/>
    <w:rsid w:val="00131A8C"/>
    <w:rsid w:val="0013771B"/>
    <w:rsid w:val="00166E98"/>
    <w:rsid w:val="00174181"/>
    <w:rsid w:val="00180DD9"/>
    <w:rsid w:val="001B1E6F"/>
    <w:rsid w:val="001B64B4"/>
    <w:rsid w:val="001C565D"/>
    <w:rsid w:val="001D1A40"/>
    <w:rsid w:val="001E0F73"/>
    <w:rsid w:val="001E1CA2"/>
    <w:rsid w:val="001F3ADE"/>
    <w:rsid w:val="001F605F"/>
    <w:rsid w:val="00207C30"/>
    <w:rsid w:val="00213B93"/>
    <w:rsid w:val="00213BBF"/>
    <w:rsid w:val="00227A85"/>
    <w:rsid w:val="00231EC9"/>
    <w:rsid w:val="00232C83"/>
    <w:rsid w:val="00241E7A"/>
    <w:rsid w:val="002467FD"/>
    <w:rsid w:val="0025268B"/>
    <w:rsid w:val="002652C4"/>
    <w:rsid w:val="0029147C"/>
    <w:rsid w:val="002A196A"/>
    <w:rsid w:val="002C4614"/>
    <w:rsid w:val="002D028C"/>
    <w:rsid w:val="002F0DE6"/>
    <w:rsid w:val="002F2AAE"/>
    <w:rsid w:val="00301025"/>
    <w:rsid w:val="003055A1"/>
    <w:rsid w:val="00327F21"/>
    <w:rsid w:val="00332276"/>
    <w:rsid w:val="00332D01"/>
    <w:rsid w:val="003451A3"/>
    <w:rsid w:val="00352ADE"/>
    <w:rsid w:val="00354517"/>
    <w:rsid w:val="0038323E"/>
    <w:rsid w:val="003871BC"/>
    <w:rsid w:val="003B180A"/>
    <w:rsid w:val="003B25A2"/>
    <w:rsid w:val="003B4219"/>
    <w:rsid w:val="003F603D"/>
    <w:rsid w:val="00403330"/>
    <w:rsid w:val="00404FE0"/>
    <w:rsid w:val="0041011F"/>
    <w:rsid w:val="0041707F"/>
    <w:rsid w:val="00425ED7"/>
    <w:rsid w:val="00426E5A"/>
    <w:rsid w:val="00472359"/>
    <w:rsid w:val="00474AD3"/>
    <w:rsid w:val="00486C65"/>
    <w:rsid w:val="004871E0"/>
    <w:rsid w:val="004B2220"/>
    <w:rsid w:val="004D5DAE"/>
    <w:rsid w:val="004E45F0"/>
    <w:rsid w:val="004F50CA"/>
    <w:rsid w:val="005016AB"/>
    <w:rsid w:val="0050185E"/>
    <w:rsid w:val="00507C86"/>
    <w:rsid w:val="005355E0"/>
    <w:rsid w:val="00540CAF"/>
    <w:rsid w:val="005461D4"/>
    <w:rsid w:val="0055016C"/>
    <w:rsid w:val="00561168"/>
    <w:rsid w:val="00566C44"/>
    <w:rsid w:val="00567A65"/>
    <w:rsid w:val="005703EC"/>
    <w:rsid w:val="00570C0C"/>
    <w:rsid w:val="00576100"/>
    <w:rsid w:val="00584567"/>
    <w:rsid w:val="005852F0"/>
    <w:rsid w:val="00585A6F"/>
    <w:rsid w:val="005922C9"/>
    <w:rsid w:val="005A234F"/>
    <w:rsid w:val="005A43EF"/>
    <w:rsid w:val="005A6696"/>
    <w:rsid w:val="005B0F92"/>
    <w:rsid w:val="005B132F"/>
    <w:rsid w:val="005B3D05"/>
    <w:rsid w:val="005B4EA1"/>
    <w:rsid w:val="005C2866"/>
    <w:rsid w:val="00601874"/>
    <w:rsid w:val="00607B23"/>
    <w:rsid w:val="00610F01"/>
    <w:rsid w:val="00612E8E"/>
    <w:rsid w:val="00627B8D"/>
    <w:rsid w:val="00636BAE"/>
    <w:rsid w:val="00652BEC"/>
    <w:rsid w:val="006550CE"/>
    <w:rsid w:val="006621C4"/>
    <w:rsid w:val="00693613"/>
    <w:rsid w:val="00697B3F"/>
    <w:rsid w:val="006B3004"/>
    <w:rsid w:val="006B3372"/>
    <w:rsid w:val="006B74C1"/>
    <w:rsid w:val="006C460A"/>
    <w:rsid w:val="006D329B"/>
    <w:rsid w:val="006D5D50"/>
    <w:rsid w:val="006F3E07"/>
    <w:rsid w:val="00753C2B"/>
    <w:rsid w:val="007546E8"/>
    <w:rsid w:val="00765238"/>
    <w:rsid w:val="007815A5"/>
    <w:rsid w:val="00784745"/>
    <w:rsid w:val="00784DFF"/>
    <w:rsid w:val="007A0DB7"/>
    <w:rsid w:val="007C4C91"/>
    <w:rsid w:val="007D2618"/>
    <w:rsid w:val="007D29A0"/>
    <w:rsid w:val="007E682C"/>
    <w:rsid w:val="008018B8"/>
    <w:rsid w:val="00803EF8"/>
    <w:rsid w:val="00811366"/>
    <w:rsid w:val="00823A2A"/>
    <w:rsid w:val="00824AEF"/>
    <w:rsid w:val="00835B82"/>
    <w:rsid w:val="00844736"/>
    <w:rsid w:val="008464CD"/>
    <w:rsid w:val="008627E3"/>
    <w:rsid w:val="00867797"/>
    <w:rsid w:val="00884CB6"/>
    <w:rsid w:val="008A6C15"/>
    <w:rsid w:val="008B632E"/>
    <w:rsid w:val="008C4A84"/>
    <w:rsid w:val="008C7A24"/>
    <w:rsid w:val="008F2B92"/>
    <w:rsid w:val="0090344E"/>
    <w:rsid w:val="00905775"/>
    <w:rsid w:val="009139B2"/>
    <w:rsid w:val="0092031A"/>
    <w:rsid w:val="00941FA3"/>
    <w:rsid w:val="00945327"/>
    <w:rsid w:val="0096334E"/>
    <w:rsid w:val="009653CC"/>
    <w:rsid w:val="009702D6"/>
    <w:rsid w:val="009707A2"/>
    <w:rsid w:val="00982286"/>
    <w:rsid w:val="00984000"/>
    <w:rsid w:val="0098725E"/>
    <w:rsid w:val="009876E4"/>
    <w:rsid w:val="00993537"/>
    <w:rsid w:val="0099645B"/>
    <w:rsid w:val="009A31C8"/>
    <w:rsid w:val="009A37E5"/>
    <w:rsid w:val="009D38DA"/>
    <w:rsid w:val="009E1965"/>
    <w:rsid w:val="009F31F4"/>
    <w:rsid w:val="009F3999"/>
    <w:rsid w:val="009F60F7"/>
    <w:rsid w:val="00A02494"/>
    <w:rsid w:val="00A04A2A"/>
    <w:rsid w:val="00A21038"/>
    <w:rsid w:val="00A243BC"/>
    <w:rsid w:val="00A2503A"/>
    <w:rsid w:val="00A25F3C"/>
    <w:rsid w:val="00A32051"/>
    <w:rsid w:val="00A35497"/>
    <w:rsid w:val="00A70E32"/>
    <w:rsid w:val="00A71E76"/>
    <w:rsid w:val="00A85827"/>
    <w:rsid w:val="00AA68FC"/>
    <w:rsid w:val="00AB3A56"/>
    <w:rsid w:val="00AC6B55"/>
    <w:rsid w:val="00AC6BE5"/>
    <w:rsid w:val="00AD5193"/>
    <w:rsid w:val="00AE5BAF"/>
    <w:rsid w:val="00AE5C1A"/>
    <w:rsid w:val="00B006D1"/>
    <w:rsid w:val="00B00BF4"/>
    <w:rsid w:val="00B10FDC"/>
    <w:rsid w:val="00B27422"/>
    <w:rsid w:val="00B323C6"/>
    <w:rsid w:val="00B36B1A"/>
    <w:rsid w:val="00B570FF"/>
    <w:rsid w:val="00B60A3B"/>
    <w:rsid w:val="00B647AC"/>
    <w:rsid w:val="00B65126"/>
    <w:rsid w:val="00B77B99"/>
    <w:rsid w:val="00B8170B"/>
    <w:rsid w:val="00B83177"/>
    <w:rsid w:val="00B84709"/>
    <w:rsid w:val="00B96FB1"/>
    <w:rsid w:val="00BB2AF2"/>
    <w:rsid w:val="00BB4FC0"/>
    <w:rsid w:val="00BD2C24"/>
    <w:rsid w:val="00BD7079"/>
    <w:rsid w:val="00BF0188"/>
    <w:rsid w:val="00BF6AAF"/>
    <w:rsid w:val="00C0543F"/>
    <w:rsid w:val="00C0559C"/>
    <w:rsid w:val="00C1021C"/>
    <w:rsid w:val="00C1574F"/>
    <w:rsid w:val="00C36FD8"/>
    <w:rsid w:val="00C50519"/>
    <w:rsid w:val="00C50CAF"/>
    <w:rsid w:val="00C60CBA"/>
    <w:rsid w:val="00C60CC6"/>
    <w:rsid w:val="00C61114"/>
    <w:rsid w:val="00C97C1F"/>
    <w:rsid w:val="00CA4D4C"/>
    <w:rsid w:val="00CA72B2"/>
    <w:rsid w:val="00CC33EC"/>
    <w:rsid w:val="00CD6D4C"/>
    <w:rsid w:val="00CE08FB"/>
    <w:rsid w:val="00CE1FF4"/>
    <w:rsid w:val="00D116B9"/>
    <w:rsid w:val="00D1257B"/>
    <w:rsid w:val="00D12B9E"/>
    <w:rsid w:val="00D27F98"/>
    <w:rsid w:val="00D61637"/>
    <w:rsid w:val="00D61B92"/>
    <w:rsid w:val="00D64182"/>
    <w:rsid w:val="00D74228"/>
    <w:rsid w:val="00DB1C39"/>
    <w:rsid w:val="00DB5F3B"/>
    <w:rsid w:val="00DB6D11"/>
    <w:rsid w:val="00DC5A29"/>
    <w:rsid w:val="00DD46F5"/>
    <w:rsid w:val="00DD6765"/>
    <w:rsid w:val="00DE45EA"/>
    <w:rsid w:val="00DF7ABB"/>
    <w:rsid w:val="00E05A75"/>
    <w:rsid w:val="00E10089"/>
    <w:rsid w:val="00E11CC7"/>
    <w:rsid w:val="00E16F84"/>
    <w:rsid w:val="00E332C0"/>
    <w:rsid w:val="00E54EFF"/>
    <w:rsid w:val="00E5563A"/>
    <w:rsid w:val="00E621F6"/>
    <w:rsid w:val="00E634D7"/>
    <w:rsid w:val="00E71CDE"/>
    <w:rsid w:val="00E7457D"/>
    <w:rsid w:val="00E9203B"/>
    <w:rsid w:val="00EA09BE"/>
    <w:rsid w:val="00EA3B21"/>
    <w:rsid w:val="00EA616C"/>
    <w:rsid w:val="00EA7089"/>
    <w:rsid w:val="00EC50DC"/>
    <w:rsid w:val="00ED1577"/>
    <w:rsid w:val="00ED7843"/>
    <w:rsid w:val="00ED7A8D"/>
    <w:rsid w:val="00EF0702"/>
    <w:rsid w:val="00EF68B0"/>
    <w:rsid w:val="00F02683"/>
    <w:rsid w:val="00F04F5A"/>
    <w:rsid w:val="00F1430D"/>
    <w:rsid w:val="00F31F4C"/>
    <w:rsid w:val="00F44102"/>
    <w:rsid w:val="00F44969"/>
    <w:rsid w:val="00F4502E"/>
    <w:rsid w:val="00F55E80"/>
    <w:rsid w:val="00F5789B"/>
    <w:rsid w:val="00F67CC8"/>
    <w:rsid w:val="00F72554"/>
    <w:rsid w:val="00F74F07"/>
    <w:rsid w:val="00F82925"/>
    <w:rsid w:val="00F839C5"/>
    <w:rsid w:val="00FA00CF"/>
    <w:rsid w:val="00FA2E26"/>
    <w:rsid w:val="00FB7A35"/>
    <w:rsid w:val="00FC0E05"/>
    <w:rsid w:val="00FD24B4"/>
    <w:rsid w:val="00FE5BFA"/>
    <w:rsid w:val="00FE63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7AADE378"/>
  <w15:chartTrackingRefBased/>
  <w15:docId w15:val="{DE124F1D-5712-4E89-81A7-D232B8977C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B647AC"/>
    <w:pPr>
      <w:spacing w:after="0" w:line="360" w:lineRule="auto"/>
      <w:ind w:firstLine="709"/>
      <w:jc w:val="both"/>
    </w:pPr>
    <w:rPr>
      <w:rFonts w:ascii="Times New Roman" w:eastAsia="Times New Roman" w:hAnsi="Times New Roman" w:cs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F67CC8"/>
    <w:pPr>
      <w:keepNext/>
      <w:keepLines/>
      <w:spacing w:after="200" w:line="276" w:lineRule="auto"/>
      <w:ind w:firstLine="0"/>
      <w:jc w:val="center"/>
      <w:outlineLvl w:val="0"/>
    </w:pPr>
    <w:rPr>
      <w:rFonts w:eastAsiaTheme="majorEastAsia" w:cstheme="majorBidi"/>
      <w:b/>
      <w:color w:val="000000" w:themeColor="text1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B84709"/>
    <w:pPr>
      <w:keepNext/>
      <w:keepLines/>
      <w:spacing w:before="160" w:after="160" w:line="276" w:lineRule="auto"/>
      <w:ind w:firstLine="0"/>
      <w:jc w:val="center"/>
      <w:outlineLvl w:val="1"/>
    </w:pPr>
    <w:rPr>
      <w:rFonts w:eastAsiaTheme="majorEastAsia" w:cstheme="majorBidi"/>
      <w:b/>
      <w:color w:val="000000" w:themeColor="text1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3B180A"/>
    <w:pPr>
      <w:keepNext/>
      <w:keepLines/>
      <w:spacing w:before="80" w:after="80" w:line="276" w:lineRule="auto"/>
      <w:ind w:firstLine="0"/>
      <w:jc w:val="center"/>
      <w:outlineLvl w:val="2"/>
    </w:pPr>
    <w:rPr>
      <w:rFonts w:eastAsiaTheme="majorEastAsia" w:cstheme="majorBidi"/>
      <w:b/>
      <w:color w:val="000000" w:themeColor="text1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02023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02023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02023C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02023C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02023C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02023C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F67CC8"/>
    <w:rPr>
      <w:rFonts w:ascii="Times New Roman" w:eastAsiaTheme="majorEastAsia" w:hAnsi="Times New Roman" w:cstheme="majorBidi"/>
      <w:b/>
      <w:color w:val="000000" w:themeColor="text1"/>
      <w:sz w:val="28"/>
      <w:szCs w:val="40"/>
    </w:rPr>
  </w:style>
  <w:style w:type="character" w:customStyle="1" w:styleId="20">
    <w:name w:val="Заголовок 2 Знак"/>
    <w:basedOn w:val="a0"/>
    <w:link w:val="2"/>
    <w:uiPriority w:val="9"/>
    <w:rsid w:val="00B84709"/>
    <w:rPr>
      <w:rFonts w:ascii="Times New Roman" w:eastAsiaTheme="majorEastAsia" w:hAnsi="Times New Roman" w:cstheme="majorBidi"/>
      <w:b/>
      <w:color w:val="000000" w:themeColor="text1"/>
      <w:sz w:val="28"/>
      <w:szCs w:val="32"/>
    </w:rPr>
  </w:style>
  <w:style w:type="character" w:customStyle="1" w:styleId="30">
    <w:name w:val="Заголовок 3 Знак"/>
    <w:basedOn w:val="a0"/>
    <w:link w:val="3"/>
    <w:uiPriority w:val="9"/>
    <w:rsid w:val="003B180A"/>
    <w:rPr>
      <w:rFonts w:ascii="Times New Roman" w:eastAsiaTheme="majorEastAsia" w:hAnsi="Times New Roman" w:cstheme="majorBidi"/>
      <w:b/>
      <w:color w:val="000000" w:themeColor="text1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02023C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02023C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02023C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02023C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02023C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02023C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02023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Название Знак"/>
    <w:basedOn w:val="a0"/>
    <w:link w:val="a3"/>
    <w:uiPriority w:val="10"/>
    <w:rsid w:val="0002023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02023C"/>
    <w:pPr>
      <w:numPr>
        <w:ilvl w:val="1"/>
      </w:numPr>
      <w:ind w:firstLine="709"/>
    </w:pPr>
    <w:rPr>
      <w:rFonts w:eastAsiaTheme="majorEastAsia" w:cstheme="majorBidi"/>
      <w:color w:val="595959" w:themeColor="text1" w:themeTint="A6"/>
      <w:spacing w:val="15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02023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02023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02023C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02023C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02023C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02023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02023C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02023C"/>
    <w:rPr>
      <w:b/>
      <w:bCs/>
      <w:smallCaps/>
      <w:color w:val="0F4761" w:themeColor="accent1" w:themeShade="BF"/>
      <w:spacing w:val="5"/>
    </w:rPr>
  </w:style>
  <w:style w:type="paragraph" w:styleId="ac">
    <w:name w:val="Normal (Web)"/>
    <w:basedOn w:val="a"/>
    <w:uiPriority w:val="99"/>
    <w:unhideWhenUsed/>
    <w:rsid w:val="007C4C91"/>
    <w:pPr>
      <w:spacing w:before="100" w:beforeAutospacing="1" w:after="100" w:afterAutospacing="1" w:line="240" w:lineRule="auto"/>
    </w:pPr>
    <w:rPr>
      <w:kern w:val="0"/>
      <w:lang w:eastAsia="ru-RU"/>
      <w14:ligatures w14:val="none"/>
    </w:rPr>
  </w:style>
  <w:style w:type="paragraph" w:styleId="ad">
    <w:name w:val="header"/>
    <w:basedOn w:val="a"/>
    <w:link w:val="ae"/>
    <w:uiPriority w:val="99"/>
    <w:unhideWhenUsed/>
    <w:rsid w:val="00B83177"/>
    <w:pPr>
      <w:tabs>
        <w:tab w:val="center" w:pos="4677"/>
        <w:tab w:val="right" w:pos="9355"/>
      </w:tabs>
      <w:spacing w:line="240" w:lineRule="auto"/>
    </w:pPr>
  </w:style>
  <w:style w:type="character" w:customStyle="1" w:styleId="ae">
    <w:name w:val="Верхний колонтитул Знак"/>
    <w:basedOn w:val="a0"/>
    <w:link w:val="ad"/>
    <w:uiPriority w:val="99"/>
    <w:rsid w:val="00B83177"/>
  </w:style>
  <w:style w:type="paragraph" w:styleId="af">
    <w:name w:val="footer"/>
    <w:basedOn w:val="a"/>
    <w:link w:val="af0"/>
    <w:uiPriority w:val="99"/>
    <w:unhideWhenUsed/>
    <w:rsid w:val="00B83177"/>
    <w:pPr>
      <w:tabs>
        <w:tab w:val="center" w:pos="4677"/>
        <w:tab w:val="right" w:pos="9355"/>
      </w:tabs>
      <w:spacing w:line="240" w:lineRule="auto"/>
    </w:pPr>
  </w:style>
  <w:style w:type="character" w:customStyle="1" w:styleId="af0">
    <w:name w:val="Нижний колонтитул Знак"/>
    <w:basedOn w:val="a0"/>
    <w:link w:val="af"/>
    <w:uiPriority w:val="99"/>
    <w:rsid w:val="00B83177"/>
  </w:style>
  <w:style w:type="paragraph" w:styleId="af1">
    <w:name w:val="TOC Heading"/>
    <w:basedOn w:val="1"/>
    <w:next w:val="a"/>
    <w:uiPriority w:val="39"/>
    <w:unhideWhenUsed/>
    <w:qFormat/>
    <w:rsid w:val="00D64182"/>
    <w:pPr>
      <w:spacing w:before="240" w:after="0" w:line="259" w:lineRule="auto"/>
      <w:jc w:val="left"/>
      <w:outlineLvl w:val="9"/>
    </w:pPr>
    <w:rPr>
      <w:rFonts w:asciiTheme="majorHAnsi" w:hAnsiTheme="majorHAnsi"/>
      <w:b w:val="0"/>
      <w:color w:val="0F4761" w:themeColor="accent1" w:themeShade="BF"/>
      <w:kern w:val="0"/>
      <w:sz w:val="32"/>
      <w:szCs w:val="32"/>
      <w:lang w:eastAsia="ru-RU"/>
      <w14:ligatures w14:val="none"/>
    </w:rPr>
  </w:style>
  <w:style w:type="paragraph" w:styleId="11">
    <w:name w:val="toc 1"/>
    <w:basedOn w:val="a"/>
    <w:next w:val="a"/>
    <w:autoRedefine/>
    <w:uiPriority w:val="39"/>
    <w:unhideWhenUsed/>
    <w:rsid w:val="00F74F07"/>
    <w:pPr>
      <w:tabs>
        <w:tab w:val="right" w:leader="dot" w:pos="9628"/>
      </w:tabs>
      <w:spacing w:after="100"/>
    </w:pPr>
    <w:rPr>
      <w:b/>
      <w:bCs/>
      <w:noProof/>
      <w:szCs w:val="28"/>
    </w:rPr>
  </w:style>
  <w:style w:type="paragraph" w:styleId="23">
    <w:name w:val="toc 2"/>
    <w:basedOn w:val="a"/>
    <w:next w:val="a"/>
    <w:autoRedefine/>
    <w:uiPriority w:val="39"/>
    <w:unhideWhenUsed/>
    <w:rsid w:val="00D64182"/>
    <w:pPr>
      <w:spacing w:after="100"/>
      <w:ind w:left="240"/>
    </w:pPr>
  </w:style>
  <w:style w:type="paragraph" w:styleId="31">
    <w:name w:val="toc 3"/>
    <w:basedOn w:val="a"/>
    <w:next w:val="a"/>
    <w:autoRedefine/>
    <w:uiPriority w:val="39"/>
    <w:unhideWhenUsed/>
    <w:rsid w:val="00D64182"/>
    <w:pPr>
      <w:spacing w:after="100"/>
      <w:ind w:left="480"/>
    </w:pPr>
  </w:style>
  <w:style w:type="character" w:styleId="af2">
    <w:name w:val="Hyperlink"/>
    <w:basedOn w:val="a0"/>
    <w:uiPriority w:val="99"/>
    <w:unhideWhenUsed/>
    <w:rsid w:val="00D64182"/>
    <w:rPr>
      <w:color w:val="467886" w:themeColor="hyperlink"/>
      <w:u w:val="single"/>
    </w:rPr>
  </w:style>
  <w:style w:type="paragraph" w:styleId="af3">
    <w:name w:val="No Spacing"/>
    <w:uiPriority w:val="1"/>
    <w:qFormat/>
    <w:rsid w:val="00584567"/>
    <w:pPr>
      <w:spacing w:after="0" w:line="240" w:lineRule="auto"/>
      <w:ind w:firstLine="1134"/>
      <w:jc w:val="both"/>
    </w:pPr>
    <w:rPr>
      <w:rFonts w:ascii="Times New Roman" w:hAnsi="Times New Roman"/>
    </w:rPr>
  </w:style>
  <w:style w:type="table" w:styleId="af4">
    <w:name w:val="Table Grid"/>
    <w:basedOn w:val="a1"/>
    <w:uiPriority w:val="59"/>
    <w:rsid w:val="00B8470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f5">
    <w:name w:val="Рисунки"/>
    <w:basedOn w:val="a"/>
    <w:link w:val="af6"/>
    <w:qFormat/>
    <w:rsid w:val="009A37E5"/>
    <w:pPr>
      <w:ind w:firstLine="0"/>
      <w:jc w:val="center"/>
    </w:pPr>
    <w:rPr>
      <w:i/>
      <w:iCs/>
      <w:sz w:val="24"/>
    </w:rPr>
  </w:style>
  <w:style w:type="character" w:customStyle="1" w:styleId="af6">
    <w:name w:val="Рисунки Знак"/>
    <w:basedOn w:val="a0"/>
    <w:link w:val="af5"/>
    <w:rsid w:val="009A37E5"/>
    <w:rPr>
      <w:rFonts w:ascii="Times New Roman" w:hAnsi="Times New Roman" w:cs="Times New Roman"/>
      <w:i/>
      <w:iCs/>
    </w:rPr>
  </w:style>
  <w:style w:type="character" w:customStyle="1" w:styleId="UnresolvedMention">
    <w:name w:val="Unresolved Mention"/>
    <w:basedOn w:val="a0"/>
    <w:uiPriority w:val="99"/>
    <w:semiHidden/>
    <w:unhideWhenUsed/>
    <w:rsid w:val="00FB7A35"/>
    <w:rPr>
      <w:color w:val="605E5C"/>
      <w:shd w:val="clear" w:color="auto" w:fill="E1DFDD"/>
    </w:rPr>
  </w:style>
  <w:style w:type="paragraph" w:customStyle="1" w:styleId="CodeBlock">
    <w:name w:val="CodeBlock"/>
    <w:rsid w:val="00612E8E"/>
    <w:pPr>
      <w:spacing w:after="0" w:line="240" w:lineRule="auto"/>
    </w:pPr>
    <w:rPr>
      <w:rFonts w:ascii="Courier New" w:eastAsia="Courier New" w:hAnsi="Courier New" w:cs="Courier New"/>
      <w:kern w:val="0"/>
      <w:lang w:val="en-US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6295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9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3591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637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3277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809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4652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489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64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18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6779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150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2338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436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801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28517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057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6240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1053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689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2824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219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5574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7530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84779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1856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749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3770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1435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3258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287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8171602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0007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57229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93659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240952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671714744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0061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747730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865435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367458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960039696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9447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09922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108834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254628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303269956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9029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71116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05683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986646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19036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3479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6796334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9629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42866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390444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441842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99351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1583628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743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39432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397924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415263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35704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6277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6474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0908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7955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8451324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3988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030212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301867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094229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565724746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3466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911630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87075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424640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354816228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3396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15562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05569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120741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371467748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1364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92260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68751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62476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5382797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1721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479389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8953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333974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865763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048425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17761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8197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5650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3116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2898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1112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9793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515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5543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699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659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926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8324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8395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5655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131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839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6382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7060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0360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9866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6716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3871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79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401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3104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6124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783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1374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4324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1174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9678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7727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7869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2070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0979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2556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7880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3255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7580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1813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4215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757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073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4767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9598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4797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5768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9438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1290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0103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8890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131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4952182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7846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736843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67571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211754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954171359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1395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04579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29657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380763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009207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6993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25629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3519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440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7649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57012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1753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1727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9170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3497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0746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808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1686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6670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512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60340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0528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7525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2275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1618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2508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2406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5906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1607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7050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0929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822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9505105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8305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35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02507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700202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690689957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2338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054560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917561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717177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932663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9416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5787078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9174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20212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62882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178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04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9586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7103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5903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3728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3673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4326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3902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9426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5722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hyperlink" Target="https://docs.pytest.org/en/latest/" TargetMode="External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34" Type="http://schemas.openxmlformats.org/officeDocument/2006/relationships/footer" Target="footer3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hyperlink" Target="https://doka.guide/tools/markdown/" TargetMode="External"/><Relationship Id="rId33" Type="http://schemas.openxmlformats.org/officeDocument/2006/relationships/header" Target="header3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hyperlink" Target="https://docs.python.org/3/tutorial/" TargetMode="External"/><Relationship Id="rId32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hyperlink" Target="https://github.com/kittwiix/LAB1/tree/main" TargetMode="External"/><Relationship Id="rId28" Type="http://schemas.openxmlformats.org/officeDocument/2006/relationships/hyperlink" Target="https://github.com/still-coding/report_demo" TargetMode="External"/><Relationship Id="rId36" Type="http://schemas.openxmlformats.org/officeDocument/2006/relationships/theme" Target="theme/theme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hyperlink" Target="https://git-scm.com/docs" TargetMode="External"/><Relationship Id="rId30" Type="http://schemas.openxmlformats.org/officeDocument/2006/relationships/header" Target="header2.xml"/><Relationship Id="rId35" Type="http://schemas.openxmlformats.org/officeDocument/2006/relationships/fontTable" Target="fontTable.xml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E49B197-9E7A-4CD4-94EA-3545167A3B3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169</TotalTime>
  <Pages>17</Pages>
  <Words>2442</Words>
  <Characters>13920</Characters>
  <Application>Microsoft Office Word</Application>
  <DocSecurity>0</DocSecurity>
  <Lines>116</Lines>
  <Paragraphs>32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16330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Максим Смирнов</dc:creator>
  <cp:keywords/>
  <dc:description/>
  <cp:lastModifiedBy>Panart</cp:lastModifiedBy>
  <cp:revision>251</cp:revision>
  <dcterms:created xsi:type="dcterms:W3CDTF">2025-09-20T13:43:00Z</dcterms:created>
  <dcterms:modified xsi:type="dcterms:W3CDTF">2026-10-20T16:58:00Z</dcterms:modified>
</cp:coreProperties>
</file>