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1FE" w:rsidRPr="008E6544" w:rsidRDefault="008E6544" w:rsidP="008E6544">
      <w:pPr>
        <w:rPr>
          <w:rFonts w:ascii="Times New Roman" w:hAnsi="Times New Roman" w:cs="Times New Roman"/>
          <w:sz w:val="32"/>
        </w:rPr>
      </w:pPr>
      <w:r w:rsidRPr="008E6544">
        <w:rPr>
          <w:rFonts w:ascii="Times New Roman" w:hAnsi="Times New Roman" w:cs="Times New Roman"/>
          <w:sz w:val="32"/>
        </w:rPr>
        <w:t>Здравствуйте. Мой проект — это веб-визитка «Клуб юных гитаристов». Сайт сделан на HTML и CSS, с адаптацией под телефон. На главной странице сразу видно название клуба, логотип и краткое описание. Дальше идут разделы: о клубе, программа обучения, преподаватели, отзывы и контакты. Я сделала удобную навигацию, чтобы можно было быстро перейти к нужному разделу. При нажатии на кнопки меню открываются нужные блоки, а на телефоне используется мобильное меню. В разделе «Преподаватели» показаны специалисты клуба и их контакты. В разделе «Запись на уроки» есть телефон, почта и ссылки на социальные сети. Этот сайт можно использовать для знакомства с клубом и быстрой записи на занятия. Проект получился удобным, понятным и подходит для просмотра как на компьютере, так и на телефоне</w:t>
      </w:r>
      <w:r>
        <w:rPr>
          <w:rFonts w:ascii="Times New Roman" w:hAnsi="Times New Roman" w:cs="Times New Roman"/>
          <w:sz w:val="32"/>
        </w:rPr>
        <w:t xml:space="preserve">. Так же </w:t>
      </w:r>
      <w:r w:rsidRPr="008E6544">
        <w:rPr>
          <w:rFonts w:ascii="Times New Roman" w:hAnsi="Times New Roman" w:cs="Times New Roman"/>
          <w:sz w:val="32"/>
        </w:rPr>
        <w:t xml:space="preserve">я подготовила </w:t>
      </w:r>
      <w:proofErr w:type="spellStart"/>
      <w:r w:rsidRPr="008E6544">
        <w:rPr>
          <w:rFonts w:ascii="Times New Roman" w:hAnsi="Times New Roman" w:cs="Times New Roman"/>
          <w:sz w:val="32"/>
        </w:rPr>
        <w:t>инфографику</w:t>
      </w:r>
      <w:proofErr w:type="spellEnd"/>
      <w:r w:rsidRPr="008E6544">
        <w:rPr>
          <w:rFonts w:ascii="Times New Roman" w:hAnsi="Times New Roman" w:cs="Times New Roman"/>
          <w:sz w:val="32"/>
        </w:rPr>
        <w:t xml:space="preserve">, чтобы на одном листе показать основную информацию о проекте. В ней указаны тема, мои данные, цель, задачи и технологии создания сайта. </w:t>
      </w:r>
      <w:proofErr w:type="spellStart"/>
      <w:r w:rsidRPr="008E6544">
        <w:rPr>
          <w:rFonts w:ascii="Times New Roman" w:hAnsi="Times New Roman" w:cs="Times New Roman"/>
          <w:sz w:val="32"/>
        </w:rPr>
        <w:t>Инфографика</w:t>
      </w:r>
      <w:proofErr w:type="spellEnd"/>
      <w:r w:rsidRPr="008E6544">
        <w:rPr>
          <w:rFonts w:ascii="Times New Roman" w:hAnsi="Times New Roman" w:cs="Times New Roman"/>
          <w:sz w:val="32"/>
        </w:rPr>
        <w:t xml:space="preserve"> сделана так, чтобы сразу было понятно, что проект связан с разработкой веб-визитки для клуба юных гитаристов. Она помогает быстро увидеть главную идею, структуру работы и итоговый результат. Я использовала её как наглядное дополнение к сайту, чтобы защита была более понятной и визуально аккуратной. Такой формат удобен, потому что информацию можно воспринять за несколько секунд.</w:t>
      </w:r>
      <w:bookmarkStart w:id="0" w:name="_GoBack"/>
      <w:bookmarkEnd w:id="0"/>
    </w:p>
    <w:sectPr w:rsidR="001021FE" w:rsidRPr="008E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37D"/>
    <w:rsid w:val="001021FE"/>
    <w:rsid w:val="00444212"/>
    <w:rsid w:val="0055637D"/>
    <w:rsid w:val="008E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9BE70"/>
  <w15:chartTrackingRefBased/>
  <w15:docId w15:val="{A42F46A3-600E-46B5-8702-C5D8511E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8E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E65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4</cp:revision>
  <dcterms:created xsi:type="dcterms:W3CDTF">2026-05-22T15:11:00Z</dcterms:created>
  <dcterms:modified xsi:type="dcterms:W3CDTF">2026-05-22T16:57:00Z</dcterms:modified>
</cp:coreProperties>
</file>