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AD" w:rsidRPr="00631CAD" w:rsidRDefault="00631CAD" w:rsidP="00631CAD">
      <w:pPr>
        <w:spacing w:after="0"/>
        <w:jc w:val="both"/>
        <w:rPr>
          <w:u w:val="single"/>
        </w:rPr>
      </w:pPr>
      <w:r w:rsidRPr="00631CAD">
        <w:rPr>
          <w:u w:val="single"/>
        </w:rPr>
        <w:t>Задание 1, номер 2.</w:t>
      </w:r>
    </w:p>
    <w:p w:rsidR="00631CAD" w:rsidRDefault="00631CAD" w:rsidP="00631CAD">
      <w:pPr>
        <w:spacing w:after="0"/>
        <w:jc w:val="both"/>
      </w:pPr>
      <w:r>
        <w:t xml:space="preserve">Для разработки приложения для выбора и покупки авиабилетов по SRS-шаблону можно использовать следующие </w:t>
      </w:r>
      <w:proofErr w:type="spellStart"/>
      <w:r>
        <w:t>use-case</w:t>
      </w:r>
      <w:proofErr w:type="spellEnd"/>
      <w:r>
        <w:rPr>
          <w:lang w:val="en-US"/>
        </w:rPr>
        <w:t>s</w:t>
      </w:r>
      <w:r>
        <w:t>: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flights</w:t>
      </w:r>
      <w:proofErr w:type="spellEnd"/>
      <w:r>
        <w:t>: пользователь ищет и выбирает рейсы по заданным критериям, таким как дата вылета, время вылета и прилета, авиакомпания и класс обслуживания.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>: пользователь бронирует и оплачивает билет на выбранный рейс.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 пользователь получает информацию о рейсе, такую как номер рейса, время вылета и прилета, аэропорт отправления и прибытия, класс обслуживания.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booking</w:t>
      </w:r>
      <w:proofErr w:type="spellEnd"/>
      <w:r>
        <w:t>: пользователь может изменить свое бронирование или отменить его.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: пользователь проверяет статус своей оплаты и может получить уведомления о любых изменениях.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flights</w:t>
      </w:r>
      <w:proofErr w:type="spellEnd"/>
      <w:r>
        <w:t>: пользователь может сохранять избранные рейсы для быстрого доступа.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: пользователь получает уведомления об изменениях в статусе рейса или расписании.</w:t>
      </w:r>
    </w:p>
    <w:p w:rsidR="00631CAD" w:rsidRDefault="00631CAD" w:rsidP="00631CAD">
      <w:pPr>
        <w:spacing w:after="0"/>
        <w:jc w:val="both"/>
      </w:pPr>
      <w:r>
        <w:t xml:space="preserve">-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app</w:t>
      </w:r>
      <w:proofErr w:type="spellEnd"/>
      <w:r>
        <w:t>: разработчик обновляет приложение с новыми функциями и исправляет ошибки.</w:t>
      </w:r>
    </w:p>
    <w:p w:rsidR="00631CAD" w:rsidRDefault="00631CAD" w:rsidP="00631CAD">
      <w:pPr>
        <w:spacing w:after="0"/>
        <w:jc w:val="both"/>
      </w:pPr>
    </w:p>
    <w:p w:rsidR="00631CAD" w:rsidRPr="00631CAD" w:rsidRDefault="00631CAD" w:rsidP="00631CAD">
      <w:pPr>
        <w:spacing w:after="0"/>
        <w:jc w:val="both"/>
        <w:rPr>
          <w:u w:val="single"/>
        </w:rPr>
      </w:pPr>
      <w:r w:rsidRPr="00631CAD">
        <w:rPr>
          <w:u w:val="single"/>
        </w:rPr>
        <w:t>Задание 2.</w:t>
      </w:r>
    </w:p>
    <w:p w:rsidR="00631CAD" w:rsidRDefault="00631CAD" w:rsidP="00631CAD">
      <w:pPr>
        <w:spacing w:after="0"/>
        <w:jc w:val="both"/>
      </w:pPr>
      <w:r w:rsidRPr="00FB72E8">
        <w:rPr>
          <w:noProof/>
          <w:lang w:eastAsia="ru-RU"/>
        </w:rPr>
        <w:drawing>
          <wp:inline distT="0" distB="0" distL="0" distR="0" wp14:anchorId="4829F99B" wp14:editId="0D59858E">
            <wp:extent cx="5939790" cy="3963968"/>
            <wp:effectExtent l="0" t="0" r="3810" b="0"/>
            <wp:docPr id="1" name="Рисунок 1" descr="https://sun9-76.userapi.com/impg/cDH7BW_t3aEOhNzAtzFppVxwx8y57dFA7tZLSw/lfSd7CgZRes.jpg?size=1446x965&amp;quality=96&amp;sign=1f9c55733dc8aaf56c8d0f42134f8d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6.userapi.com/impg/cDH7BW_t3aEOhNzAtzFppVxwx8y57dFA7tZLSw/lfSd7CgZRes.jpg?size=1446x965&amp;quality=96&amp;sign=1f9c55733dc8aaf56c8d0f42134f8dce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AD" w:rsidRPr="00631CAD" w:rsidRDefault="00631CAD" w:rsidP="00631CAD">
      <w:pPr>
        <w:spacing w:after="0"/>
        <w:jc w:val="both"/>
        <w:rPr>
          <w:u w:val="single"/>
        </w:rPr>
      </w:pPr>
      <w:r w:rsidRPr="00631CAD">
        <w:rPr>
          <w:u w:val="single"/>
        </w:rPr>
        <w:t>Задание 3.</w:t>
      </w:r>
    </w:p>
    <w:p w:rsidR="00631CAD" w:rsidRPr="00631CAD" w:rsidRDefault="00631CAD" w:rsidP="00631CAD">
      <w:pPr>
        <w:spacing w:after="0"/>
        <w:jc w:val="both"/>
        <w:rPr>
          <w:u w:val="single"/>
        </w:rPr>
      </w:pPr>
      <w:r w:rsidRPr="00631CAD">
        <w:rPr>
          <w:u w:val="single"/>
        </w:rPr>
        <w:t>1.</w:t>
      </w:r>
    </w:p>
    <w:p w:rsidR="00631CAD" w:rsidRDefault="00631CAD" w:rsidP="00631CAD">
      <w:pPr>
        <w:spacing w:after="0"/>
        <w:jc w:val="both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E654EAF" wp14:editId="4F886EF5">
            <wp:extent cx="5939790" cy="3465776"/>
            <wp:effectExtent l="0" t="0" r="3810" b="1905"/>
            <wp:docPr id="3" name="Рисунок 3" descr="https://sun9-46.userapi.com/impg/rTx-e-b9uvsEkhYbxyGpLVgFWv0TiTgfud5TZg/lHuNW7RY3SM.jpg?size=1102x643&amp;quality=96&amp;sign=75bbb3969149d2ee9815286394f768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6.userapi.com/impg/rTx-e-b9uvsEkhYbxyGpLVgFWv0TiTgfud5TZg/lHuNW7RY3SM.jpg?size=1102x643&amp;quality=96&amp;sign=75bbb3969149d2ee9815286394f7685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AD" w:rsidRPr="00631CAD" w:rsidRDefault="00631CAD" w:rsidP="00631CAD">
      <w:pPr>
        <w:spacing w:after="0"/>
        <w:jc w:val="both"/>
        <w:rPr>
          <w:u w:val="single"/>
        </w:rPr>
      </w:pPr>
      <w:bookmarkStart w:id="0" w:name="_GoBack"/>
      <w:r w:rsidRPr="00631CAD">
        <w:rPr>
          <w:u w:val="single"/>
        </w:rPr>
        <w:t>2.</w:t>
      </w:r>
    </w:p>
    <w:bookmarkEnd w:id="0"/>
    <w:p w:rsidR="00631CAD" w:rsidRPr="000C01D0" w:rsidRDefault="00631CAD" w:rsidP="00631CAD">
      <w:pPr>
        <w:spacing w:after="0"/>
        <w:jc w:val="both"/>
        <w:rPr>
          <w:b/>
        </w:rPr>
      </w:pPr>
      <w:r w:rsidRPr="000C01D0">
        <w:rPr>
          <w:b/>
          <w:noProof/>
          <w:lang w:eastAsia="ru-RU"/>
        </w:rPr>
        <w:drawing>
          <wp:inline distT="0" distB="0" distL="0" distR="0" wp14:anchorId="40158F9C" wp14:editId="16332F03">
            <wp:extent cx="5939790" cy="2256199"/>
            <wp:effectExtent l="0" t="0" r="3810" b="0"/>
            <wp:docPr id="4" name="Рисунок 4" descr="https://sun9-14.userapi.com/impg/Ij5Yev3fsftRFplMMVaSLA_Hnwm2kciOOIPb7Q/7K2tfDvz6fI.jpg?size=1032x392&amp;quality=96&amp;sign=2ca506ff2ae47f4c090c95387f0805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4.userapi.com/impg/Ij5Yev3fsftRFplMMVaSLA_Hnwm2kciOOIPb7Q/7K2tfDvz6fI.jpg?size=1032x392&amp;quality=96&amp;sign=2ca506ff2ae47f4c090c95387f0805d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75" w:rsidRDefault="00383275"/>
    <w:sectPr w:rsidR="003832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B8"/>
    <w:rsid w:val="00383275"/>
    <w:rsid w:val="00631CAD"/>
    <w:rsid w:val="0068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31F76-1C03-4663-AC06-FCE16AC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CA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Милк</dc:creator>
  <cp:keywords/>
  <dc:description/>
  <cp:lastModifiedBy>Катя Милк</cp:lastModifiedBy>
  <cp:revision>2</cp:revision>
  <dcterms:created xsi:type="dcterms:W3CDTF">2023-06-29T18:25:00Z</dcterms:created>
  <dcterms:modified xsi:type="dcterms:W3CDTF">2023-06-29T18:26:00Z</dcterms:modified>
</cp:coreProperties>
</file>