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E0" w:rsidRDefault="007F5EE0" w:rsidP="007F5EE0">
      <w:pPr>
        <w:pStyle w:val="Heading1"/>
      </w:pPr>
      <w:r>
        <w:t>Software Evaluation Form</w:t>
      </w:r>
    </w:p>
    <w:p w:rsidR="008151A5" w:rsidRPr="008151A5" w:rsidRDefault="008151A5" w:rsidP="008151A5"/>
    <w:p w:rsidR="008151A5" w:rsidRDefault="001A508A" w:rsidP="008151A5">
      <w:pPr>
        <w:pStyle w:val="NoSpacing"/>
      </w:pPr>
      <w:r>
        <w:t>User Name:</w:t>
      </w:r>
    </w:p>
    <w:p w:rsidR="008151A5" w:rsidRDefault="008151A5" w:rsidP="008151A5">
      <w:pPr>
        <w:pStyle w:val="NoSpacing"/>
      </w:pPr>
      <w:r>
        <w:t>Profession:</w:t>
      </w:r>
    </w:p>
    <w:p w:rsidR="008151A5" w:rsidRDefault="008151A5" w:rsidP="008151A5">
      <w:pPr>
        <w:pStyle w:val="NoSpacing"/>
      </w:pPr>
      <w:r>
        <w:t>Age (optional):</w:t>
      </w:r>
    </w:p>
    <w:p w:rsidR="008151A5" w:rsidRDefault="008151A5" w:rsidP="008151A5">
      <w:pPr>
        <w:pStyle w:val="NoSpacing"/>
      </w:pPr>
    </w:p>
    <w:p w:rsidR="008151A5" w:rsidRDefault="002A1980" w:rsidP="002A1980">
      <w:pPr>
        <w:pStyle w:val="Heading2"/>
      </w:pPr>
      <w:r>
        <w:t>Please</w:t>
      </w:r>
      <w:r w:rsidR="008151A5">
        <w:t xml:space="preserve"> answer </w:t>
      </w:r>
      <w:r>
        <w:t xml:space="preserve">the following questions </w:t>
      </w:r>
      <w:r w:rsidR="008151A5">
        <w:t>by ‘Y’ for yes &amp; ‘N’</w:t>
      </w:r>
      <w:r>
        <w:t xml:space="preserve"> for no</w:t>
      </w:r>
    </w:p>
    <w:p w:rsidR="002A1980" w:rsidRPr="002A1980" w:rsidRDefault="002A1980" w:rsidP="002A1980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41"/>
        <w:gridCol w:w="938"/>
      </w:tblGrid>
      <w:tr w:rsidR="007F5EE0" w:rsidTr="007F5EE0">
        <w:trPr>
          <w:cantSplit/>
          <w:trHeight w:val="399"/>
        </w:trPr>
        <w:tc>
          <w:tcPr>
            <w:tcW w:w="7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7F5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WISDOM ENQUIRY SYSTEM</w:t>
            </w:r>
          </w:p>
        </w:tc>
      </w:tr>
      <w:tr w:rsidR="007F5EE0" w:rsidTr="007F5EE0">
        <w:trPr>
          <w:trHeight w:val="300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7F5EE0">
            <w:pPr>
              <w:pStyle w:val="NoSpacing"/>
            </w:pPr>
            <w:r>
              <w:t>Criterion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8151A5" w:rsidP="008151A5">
            <w:pPr>
              <w:pStyle w:val="NoSpacing"/>
            </w:pPr>
            <w:r>
              <w:t>Y / N</w:t>
            </w:r>
          </w:p>
        </w:tc>
      </w:tr>
      <w:tr w:rsidR="007F5EE0" w:rsidTr="007F5EE0">
        <w:trPr>
          <w:trHeight w:val="276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>
            <w:r>
              <w:t>Is the level of language that the program offers clearly indicated?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7F5EE0">
        <w:trPr>
          <w:trHeight w:val="289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>
            <w:r>
              <w:t>Is it easy to start the program?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8151A5">
        <w:trPr>
          <w:trHeight w:val="309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8151A5">
            <w:r>
              <w:t xml:space="preserve">Is the user interface easy to understand? 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7F5EE0">
        <w:trPr>
          <w:trHeight w:val="289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>
            <w:r>
              <w:t>Is it easy to navigate through the program?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7F5EE0">
        <w:trPr>
          <w:trHeight w:val="566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7F5EE0">
            <w:r>
              <w:t>Are menus that are used to assist navigation (e.g. back to the homepage, exit) clear and intelligible?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7F5EE0">
        <w:trPr>
          <w:trHeight w:val="276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>
            <w:r>
              <w:t>Is it always clear to the learner which point s/he has reached in the program?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7F5EE0">
        <w:trPr>
          <w:trHeight w:val="289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>
            <w:r>
              <w:t>Does the program branch to remedial routines?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7F5EE0" w:rsidTr="007F5EE0">
        <w:trPr>
          <w:trHeight w:val="276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>
            <w:r>
              <w:t>Are the grammar and vocab used in the program accurate?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EE0" w:rsidRDefault="007F5EE0" w:rsidP="0067781D"/>
        </w:tc>
      </w:tr>
      <w:tr w:rsidR="002A1980" w:rsidTr="007F5EE0">
        <w:trPr>
          <w:trHeight w:val="276"/>
        </w:trPr>
        <w:tc>
          <w:tcPr>
            <w:tcW w:w="6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1980" w:rsidRDefault="002A1980" w:rsidP="0067781D">
            <w:r>
              <w:t>At any time were you unsure how to proceed to next step?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1980" w:rsidRDefault="002A1980" w:rsidP="0067781D"/>
        </w:tc>
      </w:tr>
    </w:tbl>
    <w:p w:rsidR="007F5EE0" w:rsidRDefault="007F5EE0" w:rsidP="007F5EE0"/>
    <w:p w:rsidR="007F5EE0" w:rsidRDefault="008151A5" w:rsidP="002A1980">
      <w:pPr>
        <w:pStyle w:val="Heading2"/>
      </w:pPr>
      <w:r>
        <w:t>Please give your rating for following questions out of 5</w:t>
      </w:r>
    </w:p>
    <w:p w:rsidR="002A1980" w:rsidRPr="002A1980" w:rsidRDefault="002A1980" w:rsidP="002A19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1012"/>
      </w:tblGrid>
      <w:tr w:rsidR="008151A5" w:rsidTr="008151A5">
        <w:tc>
          <w:tcPr>
            <w:tcW w:w="6565" w:type="dxa"/>
          </w:tcPr>
          <w:p w:rsidR="008151A5" w:rsidRDefault="008151A5" w:rsidP="008151A5">
            <w:pPr>
              <w:pStyle w:val="NoSpacing"/>
            </w:pPr>
            <w:r>
              <w:t>Questions</w:t>
            </w:r>
          </w:p>
        </w:tc>
        <w:tc>
          <w:tcPr>
            <w:tcW w:w="1012" w:type="dxa"/>
          </w:tcPr>
          <w:p w:rsidR="008151A5" w:rsidRDefault="008151A5" w:rsidP="008151A5">
            <w:pPr>
              <w:pStyle w:val="NoSpacing"/>
            </w:pPr>
            <w:r>
              <w:t>Rating</w:t>
            </w:r>
          </w:p>
        </w:tc>
      </w:tr>
      <w:tr w:rsidR="008151A5" w:rsidTr="008151A5">
        <w:tc>
          <w:tcPr>
            <w:tcW w:w="6565" w:type="dxa"/>
          </w:tcPr>
          <w:p w:rsidR="008151A5" w:rsidRDefault="002A1980" w:rsidP="002A1980">
            <w:r>
              <w:t>How user-friendly is our program</w:t>
            </w:r>
            <w:r w:rsidR="008151A5">
              <w:t>'s interface?</w:t>
            </w:r>
          </w:p>
        </w:tc>
        <w:tc>
          <w:tcPr>
            <w:tcW w:w="1012" w:type="dxa"/>
          </w:tcPr>
          <w:p w:rsidR="008151A5" w:rsidRDefault="008151A5" w:rsidP="007F5EE0"/>
        </w:tc>
      </w:tr>
      <w:tr w:rsidR="008151A5" w:rsidTr="008151A5">
        <w:tc>
          <w:tcPr>
            <w:tcW w:w="6565" w:type="dxa"/>
          </w:tcPr>
          <w:p w:rsidR="008151A5" w:rsidRDefault="002A1980" w:rsidP="002A1980">
            <w:r>
              <w:t>How successful is our program in performing its intended task?</w:t>
            </w:r>
          </w:p>
        </w:tc>
        <w:tc>
          <w:tcPr>
            <w:tcW w:w="1012" w:type="dxa"/>
          </w:tcPr>
          <w:p w:rsidR="008151A5" w:rsidRDefault="008151A5" w:rsidP="007F5EE0"/>
        </w:tc>
      </w:tr>
      <w:tr w:rsidR="008151A5" w:rsidTr="008151A5">
        <w:tc>
          <w:tcPr>
            <w:tcW w:w="6565" w:type="dxa"/>
          </w:tcPr>
          <w:p w:rsidR="008151A5" w:rsidRDefault="002A1980" w:rsidP="002A1980">
            <w:r>
              <w:t>How likely are you to recommend our program to others?</w:t>
            </w:r>
          </w:p>
        </w:tc>
        <w:tc>
          <w:tcPr>
            <w:tcW w:w="1012" w:type="dxa"/>
          </w:tcPr>
          <w:p w:rsidR="008151A5" w:rsidRDefault="008151A5" w:rsidP="007F5EE0"/>
        </w:tc>
      </w:tr>
      <w:tr w:rsidR="008151A5" w:rsidTr="008151A5">
        <w:tc>
          <w:tcPr>
            <w:tcW w:w="6565" w:type="dxa"/>
          </w:tcPr>
          <w:p w:rsidR="008151A5" w:rsidRDefault="002A1980" w:rsidP="007F5EE0">
            <w:r>
              <w:t xml:space="preserve">Comfortable of using the program </w:t>
            </w:r>
          </w:p>
        </w:tc>
        <w:tc>
          <w:tcPr>
            <w:tcW w:w="1012" w:type="dxa"/>
          </w:tcPr>
          <w:p w:rsidR="008151A5" w:rsidRDefault="008151A5" w:rsidP="007F5EE0"/>
        </w:tc>
      </w:tr>
      <w:tr w:rsidR="00AF0F29" w:rsidTr="008151A5">
        <w:tc>
          <w:tcPr>
            <w:tcW w:w="6565" w:type="dxa"/>
          </w:tcPr>
          <w:p w:rsidR="00AF0F29" w:rsidRDefault="00AF0F29" w:rsidP="007F5EE0">
            <w:r>
              <w:t>How much this system is secured</w:t>
            </w:r>
          </w:p>
        </w:tc>
        <w:tc>
          <w:tcPr>
            <w:tcW w:w="1012" w:type="dxa"/>
          </w:tcPr>
          <w:p w:rsidR="00AF0F29" w:rsidRDefault="00AF0F29" w:rsidP="007F5EE0"/>
        </w:tc>
      </w:tr>
      <w:tr w:rsidR="008151A5" w:rsidTr="008151A5">
        <w:tc>
          <w:tcPr>
            <w:tcW w:w="6565" w:type="dxa"/>
          </w:tcPr>
          <w:p w:rsidR="008151A5" w:rsidRDefault="002A1980" w:rsidP="007F5EE0">
            <w:r>
              <w:t>How much easier to learn this program by beginner</w:t>
            </w:r>
          </w:p>
        </w:tc>
        <w:tc>
          <w:tcPr>
            <w:tcW w:w="1012" w:type="dxa"/>
          </w:tcPr>
          <w:p w:rsidR="008151A5" w:rsidRDefault="008151A5" w:rsidP="007F5EE0"/>
        </w:tc>
      </w:tr>
      <w:tr w:rsidR="008151A5" w:rsidTr="008151A5">
        <w:tc>
          <w:tcPr>
            <w:tcW w:w="6565" w:type="dxa"/>
          </w:tcPr>
          <w:p w:rsidR="008151A5" w:rsidRDefault="002A1980" w:rsidP="007F5EE0">
            <w:r>
              <w:t xml:space="preserve">Program Accuracy and free of bugs  </w:t>
            </w:r>
          </w:p>
        </w:tc>
        <w:tc>
          <w:tcPr>
            <w:tcW w:w="1012" w:type="dxa"/>
          </w:tcPr>
          <w:p w:rsidR="008151A5" w:rsidRDefault="008151A5" w:rsidP="007F5EE0"/>
        </w:tc>
      </w:tr>
      <w:tr w:rsidR="002A1980" w:rsidTr="008151A5">
        <w:tc>
          <w:tcPr>
            <w:tcW w:w="6565" w:type="dxa"/>
          </w:tcPr>
          <w:p w:rsidR="002A1980" w:rsidRDefault="002A1980" w:rsidP="007F5EE0">
            <w:r>
              <w:t>Overall satisfaction</w:t>
            </w:r>
          </w:p>
        </w:tc>
        <w:tc>
          <w:tcPr>
            <w:tcW w:w="1012" w:type="dxa"/>
          </w:tcPr>
          <w:p w:rsidR="002A1980" w:rsidRDefault="002A1980" w:rsidP="007F5EE0"/>
        </w:tc>
      </w:tr>
    </w:tbl>
    <w:p w:rsidR="002A1980" w:rsidRDefault="002A1980" w:rsidP="007F5EE0"/>
    <w:p w:rsidR="002A1980" w:rsidRPr="007F5EE0" w:rsidRDefault="002A1980" w:rsidP="007F5EE0">
      <w:r>
        <w:rPr>
          <w:noProof/>
          <w:lang w:bidi="ta-L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6F3681" wp14:editId="0D8AF1DF">
                <wp:simplePos x="0" y="0"/>
                <wp:positionH relativeFrom="column">
                  <wp:posOffset>0</wp:posOffset>
                </wp:positionH>
                <wp:positionV relativeFrom="paragraph">
                  <wp:posOffset>351155</wp:posOffset>
                </wp:positionV>
                <wp:extent cx="4768850" cy="11430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980" w:rsidRDefault="002A19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F3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65pt;width:375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MpJgIAAEgEAAAOAAAAZHJzL2Uyb0RvYy54bWysVNtu2zAMfR+wfxD0vtjO0jY14hRdugwD&#10;ugvQ7gMYWY6FSaInKbGzrx8lp2nWAXsY5gdBEqnDw0PSi5vBaLaXziu0FS8mOWfSCqyV3Vb82+P6&#10;zZwzH8DWoNHKih+k5zfL168WfVfKKbaoa+kYgVhf9l3F2xC6Msu8aKUBP8FOWjI26AwEOrptVjvo&#10;Cd3obJrnl1mPru4cCuk93d6NRr5M+E0jRfjSNF4GpitO3EJaXVo3cc2WCyi3DrpWiSMN+AcWBpSl&#10;oCeoOwjAdk79AWWUcOixCROBJsOmUUKmHCibIn+RzUMLnUy5kDi+O8nk/x+s+Lz/6piqKz4trjiz&#10;YKhIj3II7B0ObBr16TtfkttDR45hoGuqc8rVd/covntmcdWC3cpb57BvJdTEr4gvs7OnI46PIJv+&#10;E9YUBnYBE9DQOBPFIzkYoVOdDqfaRCqCLmdXl/P5BZkE2Ypi9jbPU/UyKJ+ed86HDxINi5uKOyp+&#10;gof9vQ+RDpRPLjGaR63qtdI6Hdx2s9KO7YEaZZ2+lMELN21ZT+Gvc2Lydwyi98zwt1BGBWp5rUzF&#10;5ycnKKNw722dGjKA0uOeOGt7VDKKN8oYhs1wrMwG6wNp6nBsbRpF2rTofnLWU1tX3P/YgZOc6Y+W&#10;6nJdzGZxDtJhdnE1pYM7t2zOLWAFQVU8cDZuVyHNTkzd4i3Vr1FJ2VjokcmRK7VrEvw4WnEezs/J&#10;6/kHsPwFAAD//wMAUEsDBBQABgAIAAAAIQCEqL3e2gAAAAcBAAAPAAAAZHJzL2Rvd25yZXYueG1s&#10;TI/LTsMwEEX3SP0Ha5DYUaePQBXiVBUSWdMHYuvEQxwRj6PYTdO/Z1i1y7l3dOZMvp1cJ0YcQutJ&#10;wWKegECqvWmpUXA6fjxvQISoyejOEyq4YoBtMXvIdWb8hfY4HmIjGEIh0wpsjH0mZagtOh3mvkfi&#10;7scPTkceh0aaQV8Y7jq5TJIX6XRLfMHqHt8t1r+Hs1OQhu/P9XitWttsvkpZTm6/PpZKPT1OuzcQ&#10;Ead4W4Z/fVaHgp0qfyYTRKeAH4lMSlcguH1NFxxUCpYrTmSRy3v/4g8AAP//AwBQSwECLQAUAAYA&#10;CAAAACEAtoM4kv4AAADhAQAAEwAAAAAAAAAAAAAAAAAAAAAAW0NvbnRlbnRfVHlwZXNdLnhtbFBL&#10;AQItABQABgAIAAAAIQA4/SH/1gAAAJQBAAALAAAAAAAAAAAAAAAAAC8BAABfcmVscy8ucmVsc1BL&#10;AQItABQABgAIAAAAIQAdDgMpJgIAAEgEAAAOAAAAAAAAAAAAAAAAAC4CAABkcnMvZTJvRG9jLnht&#10;bFBLAQItABQABgAIAAAAIQCEqL3e2gAAAAcBAAAPAAAAAAAAAAAAAAAAAIAEAABkcnMvZG93bnJl&#10;di54bWxQSwUGAAAAAAQABADzAAAAhwUAAAAA&#10;" strokeweight="1.5pt">
                <v:textbox>
                  <w:txbxContent>
                    <w:p w:rsidR="002A1980" w:rsidRDefault="002A1980"/>
                  </w:txbxContent>
                </v:textbox>
                <w10:wrap type="square"/>
              </v:shape>
            </w:pict>
          </mc:Fallback>
        </mc:AlternateContent>
      </w:r>
      <w:r>
        <w:t>Any Other Comments or Feedback</w:t>
      </w:r>
      <w:bookmarkStart w:id="0" w:name="_GoBack"/>
      <w:bookmarkEnd w:id="0"/>
    </w:p>
    <w:sectPr w:rsidR="002A1980" w:rsidRPr="007F5EE0" w:rsidSect="00201EA0">
      <w:footerReference w:type="first" r:id="rId6"/>
      <w:pgSz w:w="11907" w:h="16839" w:code="9"/>
      <w:pgMar w:top="1440" w:right="1800" w:bottom="1440" w:left="1800" w:header="720" w:footer="720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14" w:rsidRDefault="00B37E14" w:rsidP="002A1980">
      <w:r>
        <w:separator/>
      </w:r>
    </w:p>
  </w:endnote>
  <w:endnote w:type="continuationSeparator" w:id="0">
    <w:p w:rsidR="00B37E14" w:rsidRDefault="00B37E14" w:rsidP="002A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980" w:rsidRDefault="002A1980">
    <w:pPr>
      <w:pStyle w:val="Footer"/>
    </w:pPr>
    <w:r>
      <w:t xml:space="preserve">Send to </w:t>
    </w:r>
    <w:hyperlink r:id="rId1" w:history="1">
      <w:r w:rsidRPr="00551362">
        <w:rPr>
          <w:rStyle w:val="Hyperlink"/>
        </w:rPr>
        <w:t>nirzaf@gmail.com</w:t>
      </w:r>
    </w:hyperlink>
    <w:r>
      <w:t xml:space="preserve"> please</w:t>
    </w:r>
  </w:p>
  <w:p w:rsidR="002A1980" w:rsidRDefault="002A1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14" w:rsidRDefault="00B37E14" w:rsidP="002A1980">
      <w:r>
        <w:separator/>
      </w:r>
    </w:p>
  </w:footnote>
  <w:footnote w:type="continuationSeparator" w:id="0">
    <w:p w:rsidR="00B37E14" w:rsidRDefault="00B37E14" w:rsidP="002A1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E0"/>
    <w:rsid w:val="000A1771"/>
    <w:rsid w:val="00193482"/>
    <w:rsid w:val="001A508A"/>
    <w:rsid w:val="00201EA0"/>
    <w:rsid w:val="002810AC"/>
    <w:rsid w:val="002A1980"/>
    <w:rsid w:val="0037374F"/>
    <w:rsid w:val="00710612"/>
    <w:rsid w:val="00766A7D"/>
    <w:rsid w:val="00770356"/>
    <w:rsid w:val="007F5EE0"/>
    <w:rsid w:val="008151A5"/>
    <w:rsid w:val="008C5B0B"/>
    <w:rsid w:val="009433BE"/>
    <w:rsid w:val="00AF0F29"/>
    <w:rsid w:val="00B37E14"/>
    <w:rsid w:val="00BC73EB"/>
    <w:rsid w:val="00BC78C1"/>
    <w:rsid w:val="00DE7A5B"/>
    <w:rsid w:val="00E96689"/>
    <w:rsid w:val="00E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633AA-1E50-474F-A1AD-7E393B5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ndard"/>
    <w:qFormat/>
    <w:rsid w:val="000A177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Main Heading"/>
    <w:basedOn w:val="Normal"/>
    <w:next w:val="Normal"/>
    <w:link w:val="Heading1Char"/>
    <w:uiPriority w:val="9"/>
    <w:qFormat/>
    <w:rsid w:val="000A1771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aliases w:val="Sub Heading"/>
    <w:basedOn w:val="Normal"/>
    <w:next w:val="Normal"/>
    <w:link w:val="Heading2Char"/>
    <w:uiPriority w:val="9"/>
    <w:unhideWhenUsed/>
    <w:qFormat/>
    <w:rsid w:val="000A1771"/>
    <w:pPr>
      <w:keepNext/>
      <w:keepLines/>
      <w:spacing w:before="40"/>
      <w:outlineLvl w:val="1"/>
    </w:pPr>
    <w:rPr>
      <w:rFonts w:eastAsiaTheme="majorEastAsia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E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hird Heading"/>
    <w:uiPriority w:val="1"/>
    <w:qFormat/>
    <w:rsid w:val="000A1771"/>
    <w:pPr>
      <w:spacing w:after="0" w:line="240" w:lineRule="auto"/>
      <w:jc w:val="both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aliases w:val="Main Heading Char"/>
    <w:basedOn w:val="DefaultParagraphFont"/>
    <w:link w:val="Heading1"/>
    <w:uiPriority w:val="9"/>
    <w:rsid w:val="000A1771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0A1771"/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5E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5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F5EE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2A1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9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1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98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A1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rza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Fazrin Nirzaf</dc:creator>
  <cp:keywords/>
  <dc:description/>
  <cp:lastModifiedBy>Fazrin Nirzaf</cp:lastModifiedBy>
  <cp:revision>4</cp:revision>
  <dcterms:created xsi:type="dcterms:W3CDTF">2016-02-20T11:53:00Z</dcterms:created>
  <dcterms:modified xsi:type="dcterms:W3CDTF">2016-02-21T06:07:00Z</dcterms:modified>
</cp:coreProperties>
</file>