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D766" w14:textId="086A99B2" w:rsidR="00E85F46" w:rsidRDefault="001C026A" w:rsidP="001C026A">
      <w:pPr>
        <w:pStyle w:val="Titel"/>
      </w:pPr>
      <w:proofErr w:type="gramStart"/>
      <w:r>
        <w:t xml:space="preserve">Server  </w:t>
      </w:r>
      <w:proofErr w:type="spellStart"/>
      <w:r>
        <w:t>How</w:t>
      </w:r>
      <w:proofErr w:type="gramEnd"/>
      <w:r>
        <w:t>-To</w:t>
      </w:r>
      <w:proofErr w:type="spellEnd"/>
    </w:p>
    <w:p w14:paraId="7C96E9D2" w14:textId="5D769361" w:rsidR="001C026A" w:rsidRDefault="00700E8C" w:rsidP="001C026A">
      <w:r>
        <w:t xml:space="preserve">Ich habe mit MacOS und Linux gearbeitet. Es kann also passieren, dass </w:t>
      </w:r>
      <w:proofErr w:type="spellStart"/>
      <w:r>
        <w:t>Commands</w:t>
      </w:r>
      <w:proofErr w:type="spellEnd"/>
      <w:r>
        <w:t xml:space="preserve">, die auf dem eigenen Laptop ausgeführt werden sollen (also </w:t>
      </w:r>
      <w:proofErr w:type="gramStart"/>
      <w:r>
        <w:t>nicht</w:t>
      </w:r>
      <w:proofErr w:type="gramEnd"/>
      <w:r>
        <w:t xml:space="preserve"> sobald man mit dem Server verbunden ist), ein bisschen anders sind. </w:t>
      </w:r>
    </w:p>
    <w:p w14:paraId="2900D432" w14:textId="55B7654F" w:rsidR="00700E8C" w:rsidRDefault="00700E8C" w:rsidP="001C026A">
      <w:r>
        <w:t xml:space="preserve">Das aufwändigste an dem Ganzen ist, sich diesen </w:t>
      </w:r>
      <w:proofErr w:type="spellStart"/>
      <w:r>
        <w:t>ssh</w:t>
      </w:r>
      <w:proofErr w:type="spellEnd"/>
      <w:r>
        <w:t xml:space="preserve">- Key zu generieren und einzufügen. Der Rest muss so oder so gemacht werden. Weshalb es kaum unterschiedlicher Zeitaufwand ist, tatsächlich einen eigenen Server zu benutzen. </w:t>
      </w:r>
    </w:p>
    <w:p w14:paraId="29AA24BA" w14:textId="1B0BAFDA" w:rsidR="001C026A" w:rsidRDefault="001C026A" w:rsidP="001C026A">
      <w:pPr>
        <w:pStyle w:val="berschrift1"/>
      </w:pPr>
      <w:r>
        <w:t>Server Aufsetzen</w:t>
      </w:r>
    </w:p>
    <w:p w14:paraId="2A65FC03" w14:textId="708ED952" w:rsidR="001C026A" w:rsidRDefault="00E86CF3" w:rsidP="001C026A">
      <w:pPr>
        <w:pStyle w:val="Listenabsatz"/>
        <w:numPr>
          <w:ilvl w:val="0"/>
          <w:numId w:val="1"/>
        </w:numPr>
      </w:pPr>
      <w:hyperlink r:id="rId5" w:history="1">
        <w:r w:rsidRPr="00FE5DBC">
          <w:rPr>
            <w:rStyle w:val="Hyperlink"/>
          </w:rPr>
          <w:t>https://www.bw-cloud.org/de/erste_schritte</w:t>
        </w:r>
      </w:hyperlink>
      <w:r>
        <w:t xml:space="preserve"> aufrufen</w:t>
      </w:r>
    </w:p>
    <w:p w14:paraId="4310A4F7" w14:textId="2A215511" w:rsidR="00E86CF3" w:rsidRDefault="00E86CF3" w:rsidP="001E2B7C">
      <w:pPr>
        <w:pStyle w:val="Listenabsatz"/>
        <w:numPr>
          <w:ilvl w:val="0"/>
          <w:numId w:val="1"/>
        </w:numPr>
      </w:pPr>
      <w:r>
        <w:t>Das was da steht im Prinzip ausführen</w:t>
      </w:r>
    </w:p>
    <w:p w14:paraId="5BC939C0" w14:textId="1BD9F07D" w:rsidR="001E2B7C" w:rsidRDefault="001E2B7C" w:rsidP="001E2B7C">
      <w:pPr>
        <w:pStyle w:val="Listenabsatz"/>
        <w:numPr>
          <w:ilvl w:val="0"/>
          <w:numId w:val="1"/>
        </w:numPr>
      </w:pPr>
      <w:r>
        <w:t>Für den vierten Schritt:</w:t>
      </w:r>
    </w:p>
    <w:p w14:paraId="12EBB179" w14:textId="78B8B88E" w:rsidR="001E2B7C" w:rsidRDefault="001E2B7C" w:rsidP="001E2B7C">
      <w:pPr>
        <w:pStyle w:val="Listenabsatz"/>
        <w:numPr>
          <w:ilvl w:val="1"/>
          <w:numId w:val="1"/>
        </w:numPr>
      </w:pPr>
      <w:r>
        <w:t xml:space="preserve">Eigenen SSH-Schlüssel auf dem PC erstellen (auf </w:t>
      </w:r>
      <w:proofErr w:type="spellStart"/>
      <w:r>
        <w:t>windows</w:t>
      </w:r>
      <w:proofErr w:type="spellEnd"/>
      <w:r>
        <w:t xml:space="preserve"> wahrscheinlich mit </w:t>
      </w:r>
      <w:proofErr w:type="spellStart"/>
      <w:r>
        <w:t>Putty</w:t>
      </w:r>
      <w:proofErr w:type="spellEnd"/>
      <w:r>
        <w:t>) (</w:t>
      </w:r>
      <w:r w:rsidRPr="001E2B7C">
        <w:t>https://www.bw-cloud.org/de/bwcloud_scope/nutzen</w:t>
      </w:r>
      <w:r>
        <w:t>)</w:t>
      </w:r>
    </w:p>
    <w:p w14:paraId="2BE298F9" w14:textId="77B9E190" w:rsidR="001E2B7C" w:rsidRDefault="001E2B7C" w:rsidP="001E2B7C">
      <w:pPr>
        <w:pStyle w:val="Listenabsatz"/>
        <w:numPr>
          <w:ilvl w:val="1"/>
          <w:numId w:val="1"/>
        </w:numPr>
      </w:pPr>
      <w:r>
        <w:t>Dann den vierten Schritt ausführen</w:t>
      </w:r>
    </w:p>
    <w:p w14:paraId="310F4A66" w14:textId="437984F7" w:rsidR="001E2B7C" w:rsidRDefault="001E2B7C" w:rsidP="001E2B7C">
      <w:pPr>
        <w:pStyle w:val="Listenabsatz"/>
        <w:numPr>
          <w:ilvl w:val="0"/>
          <w:numId w:val="1"/>
        </w:numPr>
      </w:pPr>
      <w:r>
        <w:t>Dann auf Instanzen (</w:t>
      </w:r>
      <w:hyperlink r:id="rId6" w:history="1">
        <w:r w:rsidRPr="00FE5DBC">
          <w:rPr>
            <w:rStyle w:val="Hyperlink"/>
          </w:rPr>
          <w:t>https://www.bw-cloud.org/de/bwcloud_scope/nutzen</w:t>
        </w:r>
      </w:hyperlink>
      <w:r>
        <w:t xml:space="preserve"> „Eine Instanz starten“)</w:t>
      </w:r>
    </w:p>
    <w:p w14:paraId="35875A62" w14:textId="0011F7B3" w:rsidR="001E2B7C" w:rsidRDefault="001E2B7C" w:rsidP="001E2B7C">
      <w:pPr>
        <w:pStyle w:val="Listenabsatz"/>
        <w:numPr>
          <w:ilvl w:val="0"/>
          <w:numId w:val="1"/>
        </w:numPr>
      </w:pPr>
      <w:r>
        <w:t xml:space="preserve">Bei </w:t>
      </w:r>
      <w:proofErr w:type="gramStart"/>
      <w:r>
        <w:t xml:space="preserve">Source </w:t>
      </w:r>
      <w:r w:rsidR="0036404E">
        <w:t xml:space="preserve"> unbunt</w:t>
      </w:r>
      <w:proofErr w:type="gramEnd"/>
      <w:r w:rsidR="0036404E">
        <w:t xml:space="preserve"> 20.04 auswählen</w:t>
      </w:r>
    </w:p>
    <w:p w14:paraId="4C5835AA" w14:textId="6CA9B090" w:rsidR="0036404E" w:rsidRDefault="0036404E" w:rsidP="001E2B7C">
      <w:pPr>
        <w:pStyle w:val="Listenabsatz"/>
        <w:numPr>
          <w:ilvl w:val="0"/>
          <w:numId w:val="1"/>
        </w:numPr>
      </w:pPr>
      <w:proofErr w:type="spellStart"/>
      <w:r>
        <w:t>Flavor</w:t>
      </w:r>
      <w:proofErr w:type="spellEnd"/>
      <w:r>
        <w:t>: m1.tiny auswählen</w:t>
      </w:r>
    </w:p>
    <w:p w14:paraId="44E779BA" w14:textId="6CB618B5" w:rsidR="0036404E" w:rsidRDefault="0036404E" w:rsidP="001E2B7C">
      <w:pPr>
        <w:pStyle w:val="Listenabsatz"/>
        <w:numPr>
          <w:ilvl w:val="0"/>
          <w:numId w:val="1"/>
        </w:numPr>
      </w:pPr>
      <w:r>
        <w:t xml:space="preserve">Key Pair </w:t>
      </w:r>
      <w:proofErr w:type="spellStart"/>
      <w:r>
        <w:t>ssh</w:t>
      </w:r>
      <w:proofErr w:type="spellEnd"/>
      <w:r>
        <w:t xml:space="preserve">- </w:t>
      </w:r>
      <w:proofErr w:type="spellStart"/>
      <w:r>
        <w:t>schlüssel</w:t>
      </w:r>
      <w:proofErr w:type="spellEnd"/>
      <w:r>
        <w:t xml:space="preserve"> auswählen</w:t>
      </w:r>
    </w:p>
    <w:p w14:paraId="60F63219" w14:textId="6665238D" w:rsidR="0036404E" w:rsidRDefault="0036404E" w:rsidP="001E2B7C">
      <w:pPr>
        <w:pStyle w:val="Listenabsatz"/>
        <w:numPr>
          <w:ilvl w:val="0"/>
          <w:numId w:val="1"/>
        </w:numPr>
      </w:pPr>
      <w:r>
        <w:t>Dann muss noch der Port geöffnet werden:</w:t>
      </w:r>
    </w:p>
    <w:p w14:paraId="5111BDD3" w14:textId="73FFC7D4" w:rsidR="0036404E" w:rsidRDefault="0036404E" w:rsidP="0036404E">
      <w:pPr>
        <w:pStyle w:val="Listenabsatz"/>
        <w:numPr>
          <w:ilvl w:val="1"/>
          <w:numId w:val="1"/>
        </w:numPr>
      </w:pPr>
      <w:r>
        <w:t>Auf Netzwerk klicken</w:t>
      </w:r>
    </w:p>
    <w:p w14:paraId="36A21158" w14:textId="1714868C" w:rsidR="0036404E" w:rsidRDefault="0036404E" w:rsidP="0036404E">
      <w:pPr>
        <w:pStyle w:val="Listenabsatz"/>
        <w:numPr>
          <w:ilvl w:val="1"/>
          <w:numId w:val="1"/>
        </w:numPr>
      </w:pPr>
      <w:r>
        <w:t>Auf Sicherheitsgruppen klicken</w:t>
      </w:r>
    </w:p>
    <w:p w14:paraId="097A6F85" w14:textId="4B030469" w:rsidR="0036404E" w:rsidRDefault="0036404E" w:rsidP="0036404E">
      <w:pPr>
        <w:pStyle w:val="Listenabsatz"/>
        <w:numPr>
          <w:ilvl w:val="1"/>
          <w:numId w:val="1"/>
        </w:numPr>
      </w:pPr>
      <w:r>
        <w:t xml:space="preserve">Bei der </w:t>
      </w:r>
      <w:proofErr w:type="spellStart"/>
      <w:r>
        <w:t>default</w:t>
      </w:r>
      <w:proofErr w:type="spellEnd"/>
      <w:r>
        <w:t xml:space="preserve"> gruppe auf Regeln verwalten klicken</w:t>
      </w:r>
    </w:p>
    <w:p w14:paraId="0D920E3F" w14:textId="298F4BD8" w:rsidR="0036404E" w:rsidRDefault="0036404E" w:rsidP="0036404E">
      <w:pPr>
        <w:pStyle w:val="Listenabsatz"/>
        <w:numPr>
          <w:ilvl w:val="1"/>
          <w:numId w:val="1"/>
        </w:numPr>
      </w:pPr>
      <w:r>
        <w:t>Auf Regel hinzufügen klicken</w:t>
      </w:r>
    </w:p>
    <w:p w14:paraId="795D56C9" w14:textId="3B360104" w:rsidR="0036404E" w:rsidRDefault="0036404E" w:rsidP="0036404E">
      <w:pPr>
        <w:pStyle w:val="Listenabsatz"/>
        <w:numPr>
          <w:ilvl w:val="1"/>
          <w:numId w:val="1"/>
        </w:numPr>
      </w:pPr>
      <w:r>
        <w:t>Bei Port 8080 eintragen</w:t>
      </w:r>
    </w:p>
    <w:p w14:paraId="21D1D012" w14:textId="241B213A" w:rsidR="0036404E" w:rsidRDefault="0036404E" w:rsidP="0036404E">
      <w:pPr>
        <w:pStyle w:val="Listenabsatz"/>
        <w:numPr>
          <w:ilvl w:val="1"/>
          <w:numId w:val="1"/>
        </w:numPr>
      </w:pPr>
      <w:r>
        <w:t xml:space="preserve">Regel speichern </w:t>
      </w:r>
    </w:p>
    <w:p w14:paraId="3FD67A0C" w14:textId="6A9EF7B9" w:rsidR="0036404E" w:rsidRPr="001C026A" w:rsidRDefault="00700E8C" w:rsidP="0036404E">
      <w:pPr>
        <w:pStyle w:val="Listenabsatz"/>
        <w:numPr>
          <w:ilvl w:val="0"/>
          <w:numId w:val="1"/>
        </w:numPr>
      </w:pPr>
      <w:r>
        <w:t xml:space="preserve">Nun kann unter </w:t>
      </w:r>
      <w:proofErr w:type="spellStart"/>
      <w:r>
        <w:t>Compute</w:t>
      </w:r>
      <w:proofErr w:type="spellEnd"/>
      <w:r>
        <w:t xml:space="preserve"> unter Instanzen die IP-Adresse und der </w:t>
      </w:r>
      <w:proofErr w:type="spellStart"/>
      <w:r>
        <w:t>bwCloud</w:t>
      </w:r>
      <w:proofErr w:type="spellEnd"/>
      <w:r>
        <w:t xml:space="preserve"> Hostname an die gegebenen stellen kopiert werden und in Postman benutzt werden.</w:t>
      </w:r>
    </w:p>
    <w:p w14:paraId="781A8486" w14:textId="2C5B1339" w:rsidR="001C026A" w:rsidRDefault="001C026A" w:rsidP="001C026A"/>
    <w:p w14:paraId="3CFD4600" w14:textId="4DFE797E" w:rsidR="001C026A" w:rsidRDefault="001C026A" w:rsidP="001C026A">
      <w:pPr>
        <w:pStyle w:val="berschrift1"/>
      </w:pPr>
      <w:r>
        <w:t>Datenbank installieren</w:t>
      </w:r>
    </w:p>
    <w:p w14:paraId="21100F85" w14:textId="77777777" w:rsidR="00364629" w:rsidRDefault="00364629" w:rsidP="00364629">
      <w:pPr>
        <w:pStyle w:val="Listenabsatz"/>
        <w:numPr>
          <w:ilvl w:val="0"/>
          <w:numId w:val="2"/>
        </w:numPr>
      </w:pPr>
      <w:proofErr w:type="spellStart"/>
      <w:r>
        <w:t>FileZilla</w:t>
      </w:r>
      <w:proofErr w:type="spellEnd"/>
      <w:r>
        <w:t xml:space="preserve"> öffnen</w:t>
      </w:r>
    </w:p>
    <w:p w14:paraId="00302308" w14:textId="77777777" w:rsidR="00364629" w:rsidRDefault="00364629" w:rsidP="00364629">
      <w:pPr>
        <w:pStyle w:val="Listenabsatz"/>
        <w:numPr>
          <w:ilvl w:val="0"/>
          <w:numId w:val="2"/>
        </w:numPr>
      </w:pPr>
      <w:r>
        <w:t>Mit dem Server verbinden</w:t>
      </w:r>
      <w:r>
        <w:tab/>
      </w:r>
    </w:p>
    <w:p w14:paraId="51BCA8D8" w14:textId="77777777" w:rsidR="00364629" w:rsidRDefault="00364629" w:rsidP="00364629">
      <w:pPr>
        <w:pStyle w:val="Listenabsatz"/>
        <w:numPr>
          <w:ilvl w:val="1"/>
          <w:numId w:val="2"/>
        </w:numPr>
      </w:pPr>
      <w:r>
        <w:t>Servermanager aufrufen</w:t>
      </w:r>
    </w:p>
    <w:p w14:paraId="4DA6567D" w14:textId="77777777" w:rsidR="00364629" w:rsidRDefault="00364629" w:rsidP="00364629">
      <w:pPr>
        <w:pStyle w:val="Listenabsatz"/>
        <w:numPr>
          <w:ilvl w:val="1"/>
          <w:numId w:val="2"/>
        </w:numPr>
      </w:pPr>
      <w:r>
        <w:t>Server auswählen</w:t>
      </w:r>
    </w:p>
    <w:p w14:paraId="0A6193DC" w14:textId="39D911A5" w:rsidR="00364629" w:rsidRDefault="00364629" w:rsidP="00364629">
      <w:pPr>
        <w:pStyle w:val="Listenabsatz"/>
        <w:numPr>
          <w:ilvl w:val="1"/>
          <w:numId w:val="2"/>
        </w:numPr>
      </w:pPr>
      <w:proofErr w:type="gramStart"/>
      <w:r>
        <w:t>Auf verbinden</w:t>
      </w:r>
      <w:proofErr w:type="gramEnd"/>
      <w:r>
        <w:t xml:space="preserve"> drücken</w:t>
      </w:r>
    </w:p>
    <w:p w14:paraId="0A223894" w14:textId="77777777" w:rsidR="00364629" w:rsidRDefault="00364629" w:rsidP="00364629">
      <w:pPr>
        <w:pStyle w:val="Listenabsatz"/>
        <w:numPr>
          <w:ilvl w:val="0"/>
          <w:numId w:val="2"/>
        </w:numPr>
      </w:pPr>
      <w:r>
        <w:t xml:space="preserve">Lokal </w:t>
      </w:r>
      <w:proofErr w:type="spellStart"/>
      <w:r>
        <w:t>auf</w:t>
      </w:r>
      <w:proofErr w:type="spellEnd"/>
      <w:r>
        <w:t xml:space="preserve"> </w:t>
      </w:r>
      <w:r w:rsidRPr="001C026A">
        <w:t>/PSEAppGruppe2/</w:t>
      </w:r>
      <w:r>
        <w:t xml:space="preserve">Datenbanken gehen </w:t>
      </w:r>
    </w:p>
    <w:p w14:paraId="29CE533B" w14:textId="1402CEE9" w:rsidR="00364629" w:rsidRDefault="00364629" w:rsidP="00364629">
      <w:pPr>
        <w:pStyle w:val="Listenabsatz"/>
        <w:numPr>
          <w:ilvl w:val="0"/>
          <w:numId w:val="2"/>
        </w:numPr>
      </w:pPr>
      <w:r>
        <w:t>h2-1.4.200-jar auf den Server laden</w:t>
      </w:r>
    </w:p>
    <w:p w14:paraId="3AA39C54" w14:textId="01B996B1" w:rsidR="00364629" w:rsidRDefault="00364629" w:rsidP="00364629">
      <w:pPr>
        <w:pStyle w:val="Listenabsatz"/>
        <w:numPr>
          <w:ilvl w:val="0"/>
          <w:numId w:val="2"/>
        </w:numPr>
      </w:pPr>
      <w:r>
        <w:t>einen Ordner „Datenbanken“ auf dem Server erstellen</w:t>
      </w:r>
    </w:p>
    <w:p w14:paraId="2E575A31" w14:textId="070D1500" w:rsidR="001C026A" w:rsidRDefault="00364629" w:rsidP="001C026A">
      <w:pPr>
        <w:pStyle w:val="Listenabsatz"/>
        <w:numPr>
          <w:ilvl w:val="0"/>
          <w:numId w:val="2"/>
        </w:numPr>
      </w:pPr>
      <w:proofErr w:type="spellStart"/>
      <w:r>
        <w:t>DailyDataServer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 xml:space="preserve"> öffnen</w:t>
      </w:r>
    </w:p>
    <w:p w14:paraId="1BEB66C3" w14:textId="5853BED1" w:rsidR="00364629" w:rsidRDefault="00B759E1" w:rsidP="001C026A">
      <w:pPr>
        <w:pStyle w:val="Listenabsatz"/>
        <w:numPr>
          <w:ilvl w:val="0"/>
          <w:numId w:val="2"/>
        </w:numPr>
      </w:pPr>
      <w:proofErr w:type="spellStart"/>
      <w:r>
        <w:t>Application.properties</w:t>
      </w:r>
      <w:proofErr w:type="spellEnd"/>
      <w:r>
        <w:t xml:space="preserve"> öffnen</w:t>
      </w:r>
    </w:p>
    <w:p w14:paraId="1FCC3750" w14:textId="292FF50F" w:rsidR="00B759E1" w:rsidRDefault="00B759E1" w:rsidP="001C026A">
      <w:pPr>
        <w:pStyle w:val="Listenabsatz"/>
        <w:numPr>
          <w:ilvl w:val="0"/>
          <w:numId w:val="2"/>
        </w:numPr>
      </w:pPr>
      <w:r>
        <w:t>Den link aus der 9. Zeile in spring.datasource.url kopieren</w:t>
      </w:r>
    </w:p>
    <w:p w14:paraId="2FD8F9B2" w14:textId="65723F20" w:rsidR="00B759E1" w:rsidRDefault="00B759E1" w:rsidP="001C026A">
      <w:pPr>
        <w:pStyle w:val="Listenabsatz"/>
        <w:numPr>
          <w:ilvl w:val="0"/>
          <w:numId w:val="2"/>
        </w:numPr>
      </w:pPr>
      <w:r>
        <w:t>Rechts auf Database drücken</w:t>
      </w:r>
    </w:p>
    <w:p w14:paraId="6AECA130" w14:textId="6A48AF20" w:rsidR="00B759E1" w:rsidRDefault="00B759E1" w:rsidP="001C026A">
      <w:pPr>
        <w:pStyle w:val="Listenabsatz"/>
        <w:numPr>
          <w:ilvl w:val="0"/>
          <w:numId w:val="2"/>
        </w:numPr>
      </w:pPr>
      <w:r>
        <w:t xml:space="preserve">Auf das vierte Symbol von links klicken (es öffnet sich ein Dialog der Data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Drivers heißt)</w:t>
      </w:r>
    </w:p>
    <w:p w14:paraId="290DF660" w14:textId="7B61DBCC" w:rsidR="00B759E1" w:rsidRDefault="00B759E1" w:rsidP="001C026A">
      <w:pPr>
        <w:pStyle w:val="Listenabsatz"/>
        <w:numPr>
          <w:ilvl w:val="0"/>
          <w:numId w:val="2"/>
        </w:numPr>
      </w:pPr>
      <w:r>
        <w:t xml:space="preserve">Den link auch noch in URL einfügen und auf </w:t>
      </w:r>
      <w:proofErr w:type="spellStart"/>
      <w:r>
        <w:t>apply</w:t>
      </w:r>
      <w:proofErr w:type="spellEnd"/>
      <w:r>
        <w:t xml:space="preserve"> drücken.</w:t>
      </w:r>
    </w:p>
    <w:p w14:paraId="743A1B17" w14:textId="0EEFFE2C" w:rsidR="00B759E1" w:rsidRDefault="00B759E1" w:rsidP="001C026A">
      <w:pPr>
        <w:pStyle w:val="Listenabsatz"/>
        <w:numPr>
          <w:ilvl w:val="0"/>
          <w:numId w:val="2"/>
        </w:numPr>
      </w:pPr>
      <w:proofErr w:type="spellStart"/>
      <w:r>
        <w:lastRenderedPageBreak/>
        <w:t>Jpa.hibernate.ddl</w:t>
      </w:r>
      <w:proofErr w:type="spellEnd"/>
      <w:r>
        <w:t>-</w:t>
      </w:r>
      <w:proofErr w:type="gramStart"/>
      <w:r>
        <w:t>auto  auf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setzten.</w:t>
      </w:r>
    </w:p>
    <w:p w14:paraId="27F69C7A" w14:textId="794F8887" w:rsidR="00B759E1" w:rsidRDefault="00B759E1" w:rsidP="001C026A">
      <w:pPr>
        <w:pStyle w:val="Listenabsatz"/>
        <w:numPr>
          <w:ilvl w:val="0"/>
          <w:numId w:val="2"/>
        </w:numPr>
      </w:pPr>
      <w:r>
        <w:t xml:space="preserve">Einmal Projekt neustarten </w:t>
      </w:r>
    </w:p>
    <w:p w14:paraId="7B359442" w14:textId="03451728" w:rsidR="00E86CF3" w:rsidRDefault="00E86CF3" w:rsidP="001C026A">
      <w:pPr>
        <w:pStyle w:val="Listenabsatz"/>
        <w:numPr>
          <w:ilvl w:val="0"/>
          <w:numId w:val="2"/>
        </w:numPr>
      </w:pPr>
      <w:r>
        <w:t xml:space="preserve">Nun nochmal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gehen.</w:t>
      </w:r>
    </w:p>
    <w:p w14:paraId="0C9602E5" w14:textId="43C665F9" w:rsidR="00E86CF3" w:rsidRDefault="00E86CF3" w:rsidP="001C026A">
      <w:pPr>
        <w:pStyle w:val="Listenabsatz"/>
        <w:numPr>
          <w:ilvl w:val="0"/>
          <w:numId w:val="2"/>
        </w:numPr>
      </w:pPr>
      <w:proofErr w:type="spellStart"/>
      <w:r>
        <w:t>Jpa.hibernate.ddl</w:t>
      </w:r>
      <w:proofErr w:type="spellEnd"/>
      <w:r>
        <w:t>-auto auf update setzten</w:t>
      </w:r>
    </w:p>
    <w:p w14:paraId="2D42E5FE" w14:textId="5DC0C4A1" w:rsidR="00E86CF3" w:rsidRDefault="00E86CF3" w:rsidP="001C026A">
      <w:pPr>
        <w:pStyle w:val="Listenabsatz"/>
        <w:numPr>
          <w:ilvl w:val="0"/>
          <w:numId w:val="2"/>
        </w:numPr>
      </w:pPr>
      <w:r>
        <w:t>Projekt neustarten ausführen.</w:t>
      </w:r>
    </w:p>
    <w:p w14:paraId="1F9E9346" w14:textId="2184B6B4" w:rsidR="00B759E1" w:rsidRPr="00B759E1" w:rsidRDefault="001C026A" w:rsidP="00B759E1">
      <w:pPr>
        <w:pStyle w:val="berschrift1"/>
      </w:pPr>
      <w:r>
        <w:t>P</w:t>
      </w:r>
      <w:r w:rsidR="00364629">
        <w:t>r</w:t>
      </w:r>
      <w:r>
        <w:t>ojekt neustarten</w:t>
      </w:r>
    </w:p>
    <w:p w14:paraId="15103629" w14:textId="3DEB2334" w:rsidR="001C026A" w:rsidRDefault="001C026A" w:rsidP="001C026A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Commandline</w:t>
      </w:r>
      <w:proofErr w:type="spellEnd"/>
      <w:r>
        <w:t xml:space="preserve"> </w:t>
      </w:r>
      <w:proofErr w:type="gramStart"/>
      <w:r>
        <w:t>auf .</w:t>
      </w:r>
      <w:proofErr w:type="gramEnd"/>
      <w:r>
        <w:t>/PSEGruppe2/</w:t>
      </w:r>
      <w:proofErr w:type="spellStart"/>
      <w:r>
        <w:t>DailyDataServer</w:t>
      </w:r>
      <w:proofErr w:type="spellEnd"/>
      <w:r>
        <w:t xml:space="preserve"> gehen</w:t>
      </w:r>
    </w:p>
    <w:p w14:paraId="00B2524B" w14:textId="25DB6DC8" w:rsidR="001C026A" w:rsidRDefault="001C026A" w:rsidP="001C026A">
      <w:pPr>
        <w:pStyle w:val="Listenabsatz"/>
        <w:numPr>
          <w:ilvl w:val="0"/>
          <w:numId w:val="2"/>
        </w:numPr>
      </w:pPr>
      <w:r>
        <w:t>.\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aufrufen</w:t>
      </w:r>
    </w:p>
    <w:p w14:paraId="6E0F5E88" w14:textId="177AD850" w:rsidR="001C026A" w:rsidRDefault="001C026A" w:rsidP="001C026A">
      <w:pPr>
        <w:pStyle w:val="Listenabsatz"/>
        <w:numPr>
          <w:ilvl w:val="0"/>
          <w:numId w:val="2"/>
        </w:numPr>
      </w:pPr>
      <w:r>
        <w:t xml:space="preserve">Mit dem </w:t>
      </w:r>
      <w:proofErr w:type="spellStart"/>
      <w:r>
        <w:t>server</w:t>
      </w:r>
      <w:proofErr w:type="spellEnd"/>
      <w:r>
        <w:t xml:space="preserve"> über die </w:t>
      </w:r>
      <w:proofErr w:type="spellStart"/>
      <w:r>
        <w:t>Commandline</w:t>
      </w:r>
      <w:proofErr w:type="spellEnd"/>
      <w:r>
        <w:t xml:space="preserve"> verbinden</w:t>
      </w:r>
    </w:p>
    <w:p w14:paraId="5EC92CE2" w14:textId="2270C599" w:rsidR="002A69C7" w:rsidRDefault="002A69C7" w:rsidP="002A69C7">
      <w:pPr>
        <w:pStyle w:val="Listenabsatz"/>
        <w:numPr>
          <w:ilvl w:val="1"/>
          <w:numId w:val="2"/>
        </w:numPr>
      </w:pPr>
      <w:r>
        <w:t xml:space="preserve">mit der </w:t>
      </w:r>
      <w:proofErr w:type="spellStart"/>
      <w:r>
        <w:t>Commandozeile</w:t>
      </w:r>
      <w:proofErr w:type="spellEnd"/>
      <w:r>
        <w:t xml:space="preserve"> wieder zurück auf den </w:t>
      </w:r>
      <w:proofErr w:type="spellStart"/>
      <w:r>
        <w:t>nutzer</w:t>
      </w:r>
      <w:proofErr w:type="spellEnd"/>
      <w:r>
        <w:t xml:space="preserve"> (cd)</w:t>
      </w:r>
    </w:p>
    <w:p w14:paraId="0C7FA5F9" w14:textId="34B2CDC0" w:rsidR="002A69C7" w:rsidRDefault="002A69C7" w:rsidP="002A69C7">
      <w:pPr>
        <w:pStyle w:val="Listenabsatz"/>
        <w:numPr>
          <w:ilvl w:val="1"/>
          <w:numId w:val="2"/>
        </w:numPr>
      </w:pPr>
      <w:proofErr w:type="spellStart"/>
      <w:proofErr w:type="gramStart"/>
      <w:r>
        <w:t>ssh</w:t>
      </w:r>
      <w:proofErr w:type="spellEnd"/>
      <w:r>
        <w:t xml:space="preserve">  </w:t>
      </w:r>
      <w:proofErr w:type="spellStart"/>
      <w:r>
        <w:t>ubuntu</w:t>
      </w:r>
      <w:proofErr w:type="spellEnd"/>
      <w:proofErr w:type="gramEnd"/>
      <w:r>
        <w:t>@[ipadresse]</w:t>
      </w:r>
    </w:p>
    <w:p w14:paraId="05F8F02D" w14:textId="61320829" w:rsidR="002A69C7" w:rsidRPr="002A69C7" w:rsidRDefault="002A69C7" w:rsidP="002A69C7">
      <w:pPr>
        <w:pStyle w:val="Listenabsatz"/>
        <w:numPr>
          <w:ilvl w:val="1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lsof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-i:8080</w:t>
      </w:r>
      <w:r>
        <w:rPr>
          <w:rFonts w:ascii="Menlo" w:hAnsi="Menlo" w:cs="Menlo"/>
          <w:color w:val="000000"/>
          <w:sz w:val="22"/>
          <w:szCs w:val="22"/>
        </w:rPr>
        <w:t xml:space="preserve"> aufrufen</w:t>
      </w:r>
    </w:p>
    <w:p w14:paraId="576FF964" w14:textId="460BFB86" w:rsidR="002A69C7" w:rsidRPr="002A69C7" w:rsidRDefault="002A69C7" w:rsidP="002A69C7">
      <w:pPr>
        <w:pStyle w:val="Listenabsatz"/>
        <w:numPr>
          <w:ilvl w:val="1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dort die PID nehmen</w:t>
      </w:r>
    </w:p>
    <w:p w14:paraId="54BD22EA" w14:textId="07078B5E" w:rsidR="002A69C7" w:rsidRPr="002A69C7" w:rsidRDefault="002A69C7" w:rsidP="002A69C7">
      <w:pPr>
        <w:pStyle w:val="Listenabsatz"/>
        <w:numPr>
          <w:ilvl w:val="1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kill -15 [PID] aufrufen</w:t>
      </w:r>
    </w:p>
    <w:p w14:paraId="39247FDE" w14:textId="77777777" w:rsidR="002A69C7" w:rsidRPr="002A69C7" w:rsidRDefault="002A69C7" w:rsidP="002A69C7">
      <w:pPr>
        <w:pStyle w:val="Listenabsatz"/>
        <w:numPr>
          <w:ilvl w:val="1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lsof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-i:8080 aufrufen</w:t>
      </w:r>
    </w:p>
    <w:p w14:paraId="477A51EA" w14:textId="159DFF8F" w:rsidR="002A69C7" w:rsidRPr="002A69C7" w:rsidRDefault="002A69C7" w:rsidP="002A69C7">
      <w:pPr>
        <w:pStyle w:val="Listenabsatz"/>
        <w:numPr>
          <w:ilvl w:val="1"/>
          <w:numId w:val="2"/>
        </w:numPr>
      </w:pPr>
      <w:r>
        <w:t>wenn nichts mehr angezeigt wird, dann weiter mit 4. Sonst nochmal ab 3c.</w:t>
      </w:r>
    </w:p>
    <w:p w14:paraId="2668F112" w14:textId="2E68CFCE" w:rsidR="001C026A" w:rsidRDefault="001C026A" w:rsidP="001C026A">
      <w:pPr>
        <w:pStyle w:val="Listenabsatz"/>
        <w:numPr>
          <w:ilvl w:val="0"/>
          <w:numId w:val="2"/>
        </w:numPr>
      </w:pPr>
      <w:proofErr w:type="spellStart"/>
      <w:r>
        <w:t>FileZilla</w:t>
      </w:r>
      <w:proofErr w:type="spellEnd"/>
      <w:r>
        <w:t xml:space="preserve"> öffnen</w:t>
      </w:r>
    </w:p>
    <w:p w14:paraId="51097161" w14:textId="0C53558B" w:rsidR="001C026A" w:rsidRDefault="001C026A" w:rsidP="001C026A">
      <w:pPr>
        <w:pStyle w:val="Listenabsatz"/>
        <w:numPr>
          <w:ilvl w:val="0"/>
          <w:numId w:val="2"/>
        </w:numPr>
      </w:pPr>
      <w:r>
        <w:t>Mit dem Server verbinden</w:t>
      </w:r>
      <w:r>
        <w:tab/>
      </w:r>
    </w:p>
    <w:p w14:paraId="74057AF4" w14:textId="7929F28B" w:rsidR="001C026A" w:rsidRDefault="001C026A" w:rsidP="001C026A">
      <w:pPr>
        <w:pStyle w:val="Listenabsatz"/>
        <w:numPr>
          <w:ilvl w:val="1"/>
          <w:numId w:val="2"/>
        </w:numPr>
      </w:pPr>
      <w:r>
        <w:t>Servermanager aufrufen</w:t>
      </w:r>
    </w:p>
    <w:p w14:paraId="594AA97E" w14:textId="45F9FDF9" w:rsidR="001C026A" w:rsidRDefault="001C026A" w:rsidP="001C026A">
      <w:pPr>
        <w:pStyle w:val="Listenabsatz"/>
        <w:numPr>
          <w:ilvl w:val="1"/>
          <w:numId w:val="2"/>
        </w:numPr>
      </w:pPr>
      <w:r>
        <w:t>Server auswählen</w:t>
      </w:r>
    </w:p>
    <w:p w14:paraId="4098EE47" w14:textId="2A5AE7D9" w:rsidR="001C026A" w:rsidRDefault="001C026A" w:rsidP="001C026A">
      <w:pPr>
        <w:pStyle w:val="Listenabsatz"/>
        <w:numPr>
          <w:ilvl w:val="1"/>
          <w:numId w:val="2"/>
        </w:numPr>
      </w:pPr>
      <w:proofErr w:type="gramStart"/>
      <w:r>
        <w:t>Auf verbinden</w:t>
      </w:r>
      <w:proofErr w:type="gramEnd"/>
      <w:r>
        <w:t xml:space="preserve"> drücken</w:t>
      </w:r>
    </w:p>
    <w:p w14:paraId="7C7D2FE4" w14:textId="23263B58" w:rsidR="001C026A" w:rsidRDefault="001C026A" w:rsidP="001C026A">
      <w:pPr>
        <w:pStyle w:val="Listenabsatz"/>
        <w:numPr>
          <w:ilvl w:val="0"/>
          <w:numId w:val="2"/>
        </w:numPr>
      </w:pPr>
      <w:r>
        <w:t xml:space="preserve">Lokal auf </w:t>
      </w:r>
      <w:r w:rsidRPr="001C026A">
        <w:t>/PSEAppGruppe2/</w:t>
      </w:r>
      <w:proofErr w:type="spellStart"/>
      <w:r w:rsidRPr="001C026A">
        <w:t>DailyDataServer</w:t>
      </w:r>
      <w:proofErr w:type="spellEnd"/>
      <w:r w:rsidRPr="001C026A">
        <w:t>/</w:t>
      </w:r>
      <w:proofErr w:type="spellStart"/>
      <w:r w:rsidRPr="001C026A">
        <w:t>build</w:t>
      </w:r>
      <w:proofErr w:type="spellEnd"/>
      <w:r w:rsidRPr="001C026A">
        <w:t>/</w:t>
      </w:r>
      <w:proofErr w:type="spellStart"/>
      <w:r w:rsidRPr="001C026A">
        <w:t>libs</w:t>
      </w:r>
      <w:proofErr w:type="spellEnd"/>
      <w:r w:rsidRPr="001C026A">
        <w:t>/</w:t>
      </w:r>
      <w:r>
        <w:t xml:space="preserve"> gehen</w:t>
      </w:r>
    </w:p>
    <w:p w14:paraId="0CBF66E7" w14:textId="5D8D6225" w:rsidR="001C026A" w:rsidRDefault="002A69C7" w:rsidP="001C026A">
      <w:pPr>
        <w:pStyle w:val="Listenabsatz"/>
        <w:numPr>
          <w:ilvl w:val="0"/>
          <w:numId w:val="2"/>
        </w:numPr>
      </w:pPr>
      <w:r>
        <w:t>Die Datei</w:t>
      </w:r>
      <w:r w:rsidR="001C15AA">
        <w:t xml:space="preserve"> </w:t>
      </w:r>
      <w:r w:rsidR="001C15AA" w:rsidRPr="001C15AA">
        <w:t>DailyDataServer-0.0.1-SNAPSHOT.war</w:t>
      </w:r>
      <w:r w:rsidR="001C15AA">
        <w:t xml:space="preserve"> auf den Server ziehen</w:t>
      </w:r>
    </w:p>
    <w:p w14:paraId="13FB0E45" w14:textId="4B501F5B" w:rsidR="001C15AA" w:rsidRDefault="001C15AA" w:rsidP="001C026A">
      <w:pPr>
        <w:pStyle w:val="Listenabsatz"/>
        <w:numPr>
          <w:ilvl w:val="0"/>
          <w:numId w:val="2"/>
        </w:numPr>
      </w:pPr>
      <w:r>
        <w:t>Überschreiben auswählen und bestätigen</w:t>
      </w:r>
    </w:p>
    <w:p w14:paraId="5BCFD3E7" w14:textId="1F92E986" w:rsidR="001C15AA" w:rsidRDefault="001C15AA" w:rsidP="001C026A">
      <w:pPr>
        <w:pStyle w:val="Listenabsatz"/>
        <w:numPr>
          <w:ilvl w:val="0"/>
          <w:numId w:val="2"/>
        </w:numPr>
      </w:pPr>
      <w:proofErr w:type="gramStart"/>
      <w:r>
        <w:t>Warten</w:t>
      </w:r>
      <w:proofErr w:type="gramEnd"/>
      <w:r>
        <w:t xml:space="preserve"> bis es herübergeladen ist.</w:t>
      </w:r>
    </w:p>
    <w:p w14:paraId="62156A4F" w14:textId="77894A36" w:rsidR="001C15AA" w:rsidRDefault="001C15AA" w:rsidP="001C026A">
      <w:pPr>
        <w:pStyle w:val="Listenabsatz"/>
        <w:numPr>
          <w:ilvl w:val="0"/>
          <w:numId w:val="2"/>
        </w:numPr>
      </w:pPr>
      <w:r>
        <w:t xml:space="preserve">Wieder auf die </w:t>
      </w:r>
      <w:proofErr w:type="spellStart"/>
      <w:r>
        <w:t>Commandline</w:t>
      </w:r>
      <w:proofErr w:type="spellEnd"/>
      <w:r>
        <w:t xml:space="preserve"> wechseln (sollte noch mit dem Server verbunden sein, sonst 3 </w:t>
      </w:r>
      <w:proofErr w:type="spellStart"/>
      <w:proofErr w:type="gramStart"/>
      <w:r>
        <w:t>a,b</w:t>
      </w:r>
      <w:proofErr w:type="spellEnd"/>
      <w:proofErr w:type="gramEnd"/>
      <w:r>
        <w:t xml:space="preserve"> nochmal)</w:t>
      </w:r>
    </w:p>
    <w:p w14:paraId="47926780" w14:textId="15E8DD75" w:rsidR="001C15AA" w:rsidRPr="001C15AA" w:rsidRDefault="001C15AA" w:rsidP="001C026A">
      <w:pPr>
        <w:pStyle w:val="Listenabsatz"/>
        <w:numPr>
          <w:ilvl w:val="0"/>
          <w:numId w:val="2"/>
        </w:numPr>
      </w:pPr>
      <w:proofErr w:type="spellStart"/>
      <w:r w:rsidRPr="001C15AA">
        <w:rPr>
          <w:rFonts w:ascii="Menlo" w:hAnsi="Menlo" w:cs="Menlo"/>
          <w:color w:val="000000"/>
          <w:sz w:val="22"/>
          <w:szCs w:val="22"/>
        </w:rPr>
        <w:t>java</w:t>
      </w:r>
      <w:proofErr w:type="spellEnd"/>
      <w:r w:rsidRPr="001C15AA"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 w:rsidRPr="001C15AA">
        <w:rPr>
          <w:rFonts w:ascii="Menlo" w:hAnsi="Menlo" w:cs="Menlo"/>
          <w:color w:val="000000"/>
          <w:sz w:val="22"/>
          <w:szCs w:val="22"/>
        </w:rPr>
        <w:t>jar</w:t>
      </w:r>
      <w:proofErr w:type="spellEnd"/>
      <w:r w:rsidRPr="001C15AA">
        <w:rPr>
          <w:rFonts w:ascii="Menlo" w:hAnsi="Menlo" w:cs="Menlo"/>
          <w:color w:val="000000"/>
          <w:sz w:val="22"/>
          <w:szCs w:val="22"/>
        </w:rPr>
        <w:t xml:space="preserve"> DailyDataServer-0.0.1-SNAPSHOT.war</w:t>
      </w:r>
      <w:r w:rsidRPr="001C15AA">
        <w:rPr>
          <w:rFonts w:ascii="Menlo" w:hAnsi="Menlo" w:cs="Menlo"/>
          <w:color w:val="000000"/>
          <w:sz w:val="22"/>
          <w:szCs w:val="22"/>
        </w:rPr>
        <w:t xml:space="preserve"> &amp; aufrufen u</w:t>
      </w:r>
      <w:r>
        <w:rPr>
          <w:rFonts w:ascii="Menlo" w:hAnsi="Menlo" w:cs="Menlo"/>
          <w:color w:val="000000"/>
          <w:sz w:val="22"/>
          <w:szCs w:val="22"/>
        </w:rPr>
        <w:t xml:space="preserve">nd warten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bis der Log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einmal durchgelaufen ist</w:t>
      </w:r>
    </w:p>
    <w:p w14:paraId="21848C53" w14:textId="4172DFDB" w:rsidR="001C15AA" w:rsidRPr="001C15AA" w:rsidRDefault="001C15AA" w:rsidP="001C026A">
      <w:pPr>
        <w:pStyle w:val="Listenabsatz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Dann kann das Fenster geschlossen werden.</w:t>
      </w:r>
    </w:p>
    <w:p w14:paraId="6F02A4BB" w14:textId="14F5D399" w:rsidR="001C15AA" w:rsidRDefault="001C15AA" w:rsidP="001C15AA"/>
    <w:p w14:paraId="35C35F5D" w14:textId="79B9E8FB" w:rsidR="001C15AA" w:rsidRDefault="001C15AA" w:rsidP="001C15AA">
      <w:pPr>
        <w:pStyle w:val="berschrift1"/>
      </w:pPr>
      <w:r>
        <w:t>Postman</w:t>
      </w:r>
    </w:p>
    <w:p w14:paraId="6C2BDF5A" w14:textId="71EAE57B" w:rsidR="001C15AA" w:rsidRDefault="001C15AA" w:rsidP="001C15AA">
      <w:pPr>
        <w:pStyle w:val="Listenabsatz"/>
        <w:numPr>
          <w:ilvl w:val="0"/>
          <w:numId w:val="3"/>
        </w:numPr>
      </w:pPr>
      <w:r>
        <w:t xml:space="preserve">Postman installieren </w:t>
      </w:r>
    </w:p>
    <w:p w14:paraId="5B7291DF" w14:textId="79A9968F" w:rsidR="001C15AA" w:rsidRDefault="001C15AA" w:rsidP="001C15AA">
      <w:pPr>
        <w:pStyle w:val="Listenabsatz"/>
        <w:numPr>
          <w:ilvl w:val="0"/>
          <w:numId w:val="3"/>
        </w:numPr>
      </w:pPr>
      <w:r>
        <w:t xml:space="preserve">In Postman auf </w:t>
      </w:r>
      <w:proofErr w:type="spellStart"/>
      <w:r>
        <w:t>Workpaces</w:t>
      </w:r>
      <w:proofErr w:type="spellEnd"/>
    </w:p>
    <w:p w14:paraId="7A01E70E" w14:textId="6149273C" w:rsidR="001C15AA" w:rsidRDefault="001C15AA" w:rsidP="001C15AA">
      <w:pPr>
        <w:pStyle w:val="Listenabsatz"/>
        <w:numPr>
          <w:ilvl w:val="0"/>
          <w:numId w:val="3"/>
        </w:numPr>
      </w:pPr>
      <w:proofErr w:type="spellStart"/>
      <w:r>
        <w:t>MyWorkspace</w:t>
      </w:r>
      <w:proofErr w:type="spellEnd"/>
      <w:r>
        <w:t xml:space="preserve"> aufrufen</w:t>
      </w:r>
    </w:p>
    <w:p w14:paraId="4E731106" w14:textId="0ED9A862" w:rsidR="001C15AA" w:rsidRPr="001C15AA" w:rsidRDefault="001C15AA" w:rsidP="001C15AA">
      <w:pPr>
        <w:pStyle w:val="Listenabsatz"/>
        <w:numPr>
          <w:ilvl w:val="0"/>
          <w:numId w:val="3"/>
        </w:numPr>
      </w:pPr>
      <w:r>
        <w:t xml:space="preserve">Nun können die einzelnen Methoden ausprobiert werden. </w:t>
      </w:r>
    </w:p>
    <w:sectPr w:rsidR="001C15AA" w:rsidRPr="001C15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D4"/>
    <w:multiLevelType w:val="hybridMultilevel"/>
    <w:tmpl w:val="A308E6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61F"/>
    <w:multiLevelType w:val="hybridMultilevel"/>
    <w:tmpl w:val="D27A2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60439"/>
    <w:multiLevelType w:val="hybridMultilevel"/>
    <w:tmpl w:val="8158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717C1"/>
    <w:multiLevelType w:val="hybridMultilevel"/>
    <w:tmpl w:val="74685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6A"/>
    <w:rsid w:val="001C026A"/>
    <w:rsid w:val="001C15AA"/>
    <w:rsid w:val="001E2B7C"/>
    <w:rsid w:val="002A69C7"/>
    <w:rsid w:val="0036404E"/>
    <w:rsid w:val="00364629"/>
    <w:rsid w:val="00700E8C"/>
    <w:rsid w:val="008230AD"/>
    <w:rsid w:val="00A02E1B"/>
    <w:rsid w:val="00B759E1"/>
    <w:rsid w:val="00E85F46"/>
    <w:rsid w:val="00E8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FD7D1"/>
  <w15:chartTrackingRefBased/>
  <w15:docId w15:val="{3D1B44D1-7123-3744-B7D9-1F651CE7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2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C02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026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6C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6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w-cloud.org/de/bwcloud_scope/nutzen" TargetMode="External"/><Relationship Id="rId5" Type="http://schemas.openxmlformats.org/officeDocument/2006/relationships/hyperlink" Target="https://www.bw-cloud.org/de/erste_schrit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Heiming, Antonia Annemarie</dc:creator>
  <cp:keywords/>
  <dc:description/>
  <cp:lastModifiedBy>Heiming, Antonia Annemarie</cp:lastModifiedBy>
  <cp:revision>1</cp:revision>
  <dcterms:created xsi:type="dcterms:W3CDTF">2022-02-20T08:35:00Z</dcterms:created>
  <dcterms:modified xsi:type="dcterms:W3CDTF">2022-02-20T09:21:00Z</dcterms:modified>
</cp:coreProperties>
</file>