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CA7" w:rsidRDefault="00C97CA7" w:rsidP="00C97CA7">
      <w:pPr>
        <w:pStyle w:val="BodyText"/>
        <w:spacing w:before="41"/>
        <w:rPr>
          <w:sz w:val="21"/>
        </w:rPr>
      </w:pPr>
    </w:p>
    <w:p w:rsidR="00C97CA7" w:rsidRDefault="00C97CA7" w:rsidP="00C97CA7">
      <w:pPr>
        <w:pStyle w:val="Heading1"/>
        <w:spacing w:before="0"/>
        <w:ind w:left="480"/>
      </w:pPr>
      <w:r>
        <w:t>Unit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SEMICONDUCTING</w:t>
      </w:r>
      <w:r>
        <w:rPr>
          <w:spacing w:val="-3"/>
        </w:rPr>
        <w:t xml:space="preserve"> </w:t>
      </w:r>
      <w:r>
        <w:rPr>
          <w:spacing w:val="-2"/>
        </w:rPr>
        <w:t>MATERIALS</w:t>
      </w:r>
    </w:p>
    <w:p w:rsidR="00C97CA7" w:rsidRDefault="00C97CA7" w:rsidP="00C97CA7">
      <w:pPr>
        <w:spacing w:before="256" w:line="235" w:lineRule="auto"/>
        <w:ind w:left="451" w:right="751"/>
      </w:pPr>
      <w:r>
        <w:rPr>
          <w:rFonts w:ascii="Palatino Linotype" w:hAnsi="Palatino Linotype"/>
          <w:b/>
        </w:rPr>
        <w:t xml:space="preserve">Course objective </w:t>
      </w:r>
      <w:r>
        <w:rPr>
          <w:rFonts w:ascii="Palatino Linotype" w:hAnsi="Palatino Linotype"/>
          <w:b/>
          <w:i/>
        </w:rPr>
        <w:t xml:space="preserve">– </w:t>
      </w:r>
      <w:r>
        <w:t>To enlighten the students on the principles of semiconductor materials and electron transport properties</w:t>
      </w:r>
    </w:p>
    <w:p w:rsidR="00C97CA7" w:rsidRDefault="00C97CA7" w:rsidP="00C97CA7">
      <w:pPr>
        <w:spacing w:line="291" w:lineRule="exact"/>
        <w:ind w:left="451"/>
      </w:pPr>
      <w:r>
        <w:rPr>
          <w:rFonts w:ascii="Palatino Linotype" w:hAnsi="Palatino Linotype"/>
          <w:b/>
        </w:rPr>
        <w:t>Course</w:t>
      </w:r>
      <w:r>
        <w:rPr>
          <w:rFonts w:ascii="Palatino Linotype" w:hAnsi="Palatino Linotype"/>
          <w:b/>
          <w:spacing w:val="8"/>
        </w:rPr>
        <w:t xml:space="preserve"> </w:t>
      </w:r>
      <w:r>
        <w:rPr>
          <w:rFonts w:ascii="Palatino Linotype" w:hAnsi="Palatino Linotype"/>
          <w:b/>
        </w:rPr>
        <w:t>Outcome</w:t>
      </w:r>
      <w:r>
        <w:rPr>
          <w:rFonts w:ascii="Palatino Linotype" w:hAnsi="Palatino Linotype"/>
          <w:b/>
          <w:spacing w:val="9"/>
        </w:rPr>
        <w:t xml:space="preserve"> </w:t>
      </w:r>
      <w:r>
        <w:rPr>
          <w:rFonts w:ascii="Palatino Linotype" w:hAnsi="Palatino Linotype"/>
          <w:b/>
          <w:i/>
        </w:rPr>
        <w:t>–</w:t>
      </w:r>
      <w:r>
        <w:rPr>
          <w:rFonts w:ascii="Palatino Linotype" w:hAnsi="Palatino Linotype"/>
          <w:b/>
          <w:i/>
          <w:spacing w:val="9"/>
        </w:rPr>
        <w:t xml:space="preserve"> </w:t>
      </w:r>
      <w:r>
        <w:t>Students</w:t>
      </w:r>
      <w:r>
        <w:rPr>
          <w:spacing w:val="13"/>
        </w:rPr>
        <w:t xml:space="preserve"> </w:t>
      </w:r>
      <w:r>
        <w:t>will</w:t>
      </w:r>
      <w:r>
        <w:rPr>
          <w:spacing w:val="15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able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familiar</w:t>
      </w:r>
      <w:r>
        <w:rPr>
          <w:spacing w:val="12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functioning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2"/>
        </w:rPr>
        <w:t>semiconductors</w:t>
      </w:r>
    </w:p>
    <w:p w:rsidR="00C97CA7" w:rsidRDefault="00C97CA7" w:rsidP="00C97CA7">
      <w:pPr>
        <w:spacing w:before="249"/>
        <w:ind w:right="406"/>
        <w:jc w:val="center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PART -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pacing w:val="-10"/>
          <w:sz w:val="24"/>
        </w:rPr>
        <w:t>A</w:t>
      </w:r>
    </w:p>
    <w:p w:rsidR="00C97CA7" w:rsidRDefault="00C97CA7" w:rsidP="00C97CA7">
      <w:pPr>
        <w:pStyle w:val="BodyText"/>
        <w:spacing w:before="2"/>
        <w:rPr>
          <w:rFonts w:ascii="Palatino Linotype"/>
          <w:b/>
          <w:sz w:val="13"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8767"/>
        <w:gridCol w:w="709"/>
        <w:gridCol w:w="769"/>
      </w:tblGrid>
      <w:tr w:rsidR="00C97CA7" w:rsidTr="00C97CA7">
        <w:trPr>
          <w:trHeight w:val="498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50" w:right="3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4"/>
              <w:jc w:val="left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semiconductor?</w:t>
            </w:r>
          </w:p>
          <w:p w:rsidR="00C97CA7" w:rsidRDefault="000E244F">
            <w:pPr>
              <w:pStyle w:val="TableParagraph"/>
              <w:spacing w:before="103"/>
              <w:ind w:left="4"/>
              <w:jc w:val="left"/>
            </w:pPr>
            <w:r>
              <w:t>1.</w:t>
            </w:r>
            <w:r w:rsidR="00C97CA7">
              <w:t xml:space="preserve">The materials in which the electrical conductivity lies between conductors and insulators are called semiconductors. </w:t>
            </w:r>
          </w:p>
          <w:p w:rsidR="00C97CA7" w:rsidRDefault="000E244F">
            <w:pPr>
              <w:pStyle w:val="TableParagraph"/>
              <w:spacing w:before="103"/>
              <w:ind w:left="4"/>
              <w:jc w:val="left"/>
            </w:pPr>
            <w:r>
              <w:t>2.</w:t>
            </w:r>
            <w:r w:rsidR="00C97CA7">
              <w:t>They have resistivity value between 10–4 to 0.5 m</w:t>
            </w:r>
            <w:r w:rsidR="00C97CA7">
              <w:sym w:font="Symbol" w:char="F057"/>
            </w:r>
            <w:r w:rsidR="00C97CA7">
              <w:t xml:space="preserve"> .</w:t>
            </w:r>
          </w:p>
          <w:p w:rsidR="00C97CA7" w:rsidRDefault="00C97CA7">
            <w:pPr>
              <w:pStyle w:val="TableParagraph"/>
              <w:spacing w:before="103"/>
              <w:ind w:left="4"/>
              <w:jc w:val="left"/>
            </w:pPr>
            <w:r>
              <w:t xml:space="preserve"> </w:t>
            </w:r>
            <w:r w:rsidR="000E244F">
              <w:t>3.</w:t>
            </w:r>
            <w:r>
              <w:t xml:space="preserve">The electrical conductivity of semiconductor increases, when we added to impurities and by increasing the temperature and it is contrary to the metals. </w:t>
            </w:r>
          </w:p>
          <w:p w:rsidR="00C97CA7" w:rsidRDefault="000E244F">
            <w:pPr>
              <w:pStyle w:val="TableParagraph"/>
              <w:spacing w:before="103"/>
              <w:ind w:left="4"/>
              <w:jc w:val="left"/>
              <w:rPr>
                <w:sz w:val="24"/>
              </w:rPr>
            </w:pPr>
            <w:r>
              <w:t>4.</w:t>
            </w:r>
            <w:r w:rsidR="00C97CA7">
              <w:t>They have negative temperature Coefficient of resistance and which are formed by covalent bonds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1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K1</w:t>
            </w:r>
          </w:p>
        </w:tc>
      </w:tr>
      <w:tr w:rsidR="00C97CA7" w:rsidTr="00C97CA7">
        <w:trPr>
          <w:trHeight w:val="498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50" w:right="3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4"/>
              <w:jc w:val="left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Write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z w:val="24"/>
              </w:rPr>
              <w:t>properties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semiconductor.</w:t>
            </w:r>
          </w:p>
          <w:p w:rsidR="00C97CA7" w:rsidRDefault="000E244F">
            <w:pPr>
              <w:pStyle w:val="TableParagraph"/>
              <w:spacing w:before="100"/>
              <w:ind w:left="4"/>
              <w:jc w:val="left"/>
            </w:pPr>
            <w:r>
              <w:t>1.</w:t>
            </w:r>
            <w:r w:rsidR="00C97CA7">
              <w:t xml:space="preserve">They are formed by covalent bonds. </w:t>
            </w:r>
          </w:p>
          <w:p w:rsidR="00C97CA7" w:rsidRDefault="00C97CA7">
            <w:pPr>
              <w:pStyle w:val="TableParagraph"/>
              <w:spacing w:before="100"/>
              <w:ind w:left="4"/>
              <w:jc w:val="left"/>
            </w:pPr>
            <w:r>
              <w:t xml:space="preserve"> </w:t>
            </w:r>
            <w:r w:rsidR="000E244F">
              <w:t>2.</w:t>
            </w:r>
            <w:r>
              <w:t xml:space="preserve">They have small energy gap. </w:t>
            </w:r>
          </w:p>
          <w:p w:rsidR="00C97CA7" w:rsidRDefault="00C97CA7">
            <w:pPr>
              <w:pStyle w:val="TableParagraph"/>
              <w:spacing w:before="100"/>
              <w:ind w:left="4"/>
              <w:jc w:val="left"/>
            </w:pPr>
            <w:r>
              <w:t xml:space="preserve"> </w:t>
            </w:r>
            <w:r w:rsidR="000E244F">
              <w:t>3.</w:t>
            </w:r>
            <w:r>
              <w:t xml:space="preserve">They have an empty conduction band and almost filled valence band 0K. </w:t>
            </w:r>
          </w:p>
          <w:p w:rsidR="00C97CA7" w:rsidRDefault="000E244F">
            <w:pPr>
              <w:pStyle w:val="TableParagraph"/>
              <w:spacing w:before="100"/>
              <w:ind w:left="4"/>
              <w:jc w:val="left"/>
            </w:pPr>
            <w:r>
              <w:t>4.</w:t>
            </w:r>
            <w:r w:rsidR="00C97CA7">
              <w:t xml:space="preserve">They have negative temperature coefficient of resistance. </w:t>
            </w:r>
          </w:p>
          <w:p w:rsidR="00C97CA7" w:rsidRDefault="000E244F">
            <w:pPr>
              <w:pStyle w:val="TableParagraph"/>
              <w:spacing w:before="100"/>
              <w:ind w:left="4"/>
              <w:jc w:val="left"/>
            </w:pPr>
            <w:r>
              <w:t>5.</w:t>
            </w:r>
            <w:r w:rsidR="00C97CA7">
              <w:t>They resistivity of semiconductors lies between a semiconductor and Insulator. (10–4 to 0.5 Ohms m)</w:t>
            </w:r>
          </w:p>
          <w:p w:rsidR="00C97CA7" w:rsidRDefault="00C97CA7">
            <w:pPr>
              <w:pStyle w:val="TableParagraph"/>
              <w:spacing w:before="100"/>
              <w:ind w:left="4"/>
              <w:jc w:val="left"/>
              <w:rPr>
                <w:sz w:val="24"/>
              </w:rPr>
            </w:pPr>
            <w:r>
              <w:t xml:space="preserve"> </w:t>
            </w:r>
            <w:r w:rsidR="000E244F">
              <w:t>6.</w:t>
            </w:r>
            <w:r>
              <w:t>At 0 K it behave as insulator.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K1</w:t>
            </w:r>
          </w:p>
        </w:tc>
      </w:tr>
      <w:tr w:rsidR="00C97CA7" w:rsidTr="00C97CA7">
        <w:trPr>
          <w:trHeight w:val="498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50" w:right="3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64"/>
              <w:jc w:val="left"/>
              <w:rPr>
                <w:b/>
                <w:spacing w:val="-2"/>
                <w:w w:val="105"/>
                <w:sz w:val="24"/>
              </w:rPr>
            </w:pPr>
            <w:r>
              <w:rPr>
                <w:b/>
                <w:w w:val="105"/>
                <w:sz w:val="24"/>
              </w:rPr>
              <w:t>Mention</w:t>
            </w:r>
            <w:r>
              <w:rPr>
                <w:b/>
                <w:spacing w:val="-6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any</w:t>
            </w:r>
            <w:r>
              <w:rPr>
                <w:b/>
                <w:spacing w:val="-5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Four</w:t>
            </w:r>
            <w:r>
              <w:rPr>
                <w:b/>
                <w:spacing w:val="-5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advantages</w:t>
            </w:r>
            <w:r>
              <w:rPr>
                <w:b/>
                <w:spacing w:val="-6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of</w:t>
            </w:r>
            <w:r>
              <w:rPr>
                <w:b/>
                <w:spacing w:val="-5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semiconducting</w:t>
            </w:r>
            <w:r>
              <w:rPr>
                <w:b/>
                <w:spacing w:val="-5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materials.</w:t>
            </w:r>
          </w:p>
          <w:p w:rsidR="00C97CA7" w:rsidRDefault="000E244F">
            <w:pPr>
              <w:pStyle w:val="TableParagraph"/>
              <w:spacing w:before="100"/>
              <w:ind w:left="64"/>
              <w:jc w:val="left"/>
              <w:rPr>
                <w:rFonts w:ascii="Arial" w:hAnsi="Arial" w:cs="Arial"/>
                <w:spacing w:val="2"/>
                <w:shd w:val="clear" w:color="auto" w:fill="FFFFFF"/>
              </w:rPr>
            </w:pPr>
            <w:r>
              <w:rPr>
                <w:rFonts w:ascii="Arial" w:hAnsi="Arial" w:cs="Arial"/>
                <w:spacing w:val="2"/>
                <w:shd w:val="clear" w:color="auto" w:fill="FFFFFF"/>
              </w:rPr>
              <w:t>1.</w:t>
            </w:r>
            <w:r w:rsidR="00C97CA7">
              <w:rPr>
                <w:rFonts w:ascii="Arial" w:hAnsi="Arial" w:cs="Arial"/>
                <w:spacing w:val="2"/>
                <w:shd w:val="clear" w:color="auto" w:fill="FFFFFF"/>
              </w:rPr>
              <w:t>Semiconductors are smaller in size and use less power than other devices.</w:t>
            </w:r>
          </w:p>
          <w:p w:rsidR="00C97CA7" w:rsidRDefault="000E244F">
            <w:pPr>
              <w:pStyle w:val="TableParagraph"/>
              <w:spacing w:before="100"/>
              <w:ind w:left="64"/>
              <w:jc w:val="left"/>
              <w:rPr>
                <w:rFonts w:ascii="Arial" w:hAnsi="Arial" w:cs="Arial"/>
                <w:spacing w:val="2"/>
                <w:shd w:val="clear" w:color="auto" w:fill="FFFFFF"/>
              </w:rPr>
            </w:pPr>
            <w:r>
              <w:rPr>
                <w:rFonts w:ascii="Arial" w:hAnsi="Arial" w:cs="Arial"/>
                <w:spacing w:val="2"/>
                <w:shd w:val="clear" w:color="auto" w:fill="FFFFFF"/>
              </w:rPr>
              <w:t>2.</w:t>
            </w:r>
            <w:r w:rsidR="00C97CA7">
              <w:rPr>
                <w:rFonts w:ascii="Arial" w:hAnsi="Arial" w:cs="Arial"/>
                <w:spacing w:val="2"/>
                <w:shd w:val="clear" w:color="auto" w:fill="FFFFFF"/>
              </w:rPr>
              <w:t>Semiconductors can be made to conduct electricity under certain conditions, such as heat, light, or voltage.</w:t>
            </w:r>
          </w:p>
          <w:p w:rsidR="00C97CA7" w:rsidRDefault="000E244F">
            <w:pPr>
              <w:pStyle w:val="TableParagraph"/>
              <w:spacing w:before="100"/>
              <w:ind w:left="64"/>
              <w:jc w:val="left"/>
              <w:rPr>
                <w:rStyle w:val="uv3um"/>
              </w:rPr>
            </w:pPr>
            <w:r>
              <w:rPr>
                <w:rFonts w:ascii="Arial" w:hAnsi="Arial" w:cs="Arial"/>
                <w:spacing w:val="2"/>
                <w:shd w:val="clear" w:color="auto" w:fill="FFFFFF"/>
              </w:rPr>
              <w:t>3.</w:t>
            </w:r>
            <w:r w:rsidR="00C97CA7">
              <w:rPr>
                <w:rFonts w:ascii="Arial" w:hAnsi="Arial" w:cs="Arial"/>
                <w:spacing w:val="2"/>
                <w:shd w:val="clear" w:color="auto" w:fill="FFFFFF"/>
              </w:rPr>
              <w:t>Impurities can be added to semiconductors to create new energy levels and alter their conductivity.</w:t>
            </w:r>
            <w:r w:rsidR="00C97CA7">
              <w:rPr>
                <w:rStyle w:val="uv3um"/>
                <w:rFonts w:ascii="Arial" w:hAnsi="Arial" w:cs="Arial"/>
                <w:spacing w:val="2"/>
                <w:shd w:val="clear" w:color="auto" w:fill="FFFFFF"/>
              </w:rPr>
              <w:t> </w:t>
            </w:r>
          </w:p>
          <w:p w:rsidR="00C97CA7" w:rsidRDefault="000E244F">
            <w:pPr>
              <w:pStyle w:val="TableParagraph"/>
              <w:spacing w:before="100"/>
              <w:ind w:left="64"/>
              <w:jc w:val="left"/>
              <w:rPr>
                <w:b/>
                <w:sz w:val="24"/>
              </w:rPr>
            </w:pPr>
            <w:r>
              <w:rPr>
                <w:rFonts w:ascii="Arial" w:hAnsi="Arial" w:cs="Arial"/>
                <w:spacing w:val="2"/>
                <w:shd w:val="clear" w:color="auto" w:fill="FFFFFF"/>
              </w:rPr>
              <w:t>4.</w:t>
            </w:r>
            <w:r w:rsidR="00C97CA7">
              <w:rPr>
                <w:rFonts w:ascii="Arial" w:hAnsi="Arial" w:cs="Arial"/>
                <w:spacing w:val="2"/>
                <w:shd w:val="clear" w:color="auto" w:fill="FFFFFF"/>
              </w:rPr>
              <w:t>Semiconductors have a high melting point and low band gap energy, making them suitable for high-temperature applications.</w:t>
            </w:r>
            <w:r w:rsidR="00C97CA7">
              <w:rPr>
                <w:rStyle w:val="uv3um"/>
                <w:rFonts w:ascii="Arial" w:hAnsi="Arial" w:cs="Arial"/>
                <w:spacing w:val="2"/>
                <w:shd w:val="clear" w:color="auto" w:fill="FFFFFF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K1</w:t>
            </w:r>
          </w:p>
        </w:tc>
      </w:tr>
      <w:tr w:rsidR="00C97CA7" w:rsidTr="00C97CA7">
        <w:trPr>
          <w:trHeight w:val="796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50" w:right="3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 w:line="252" w:lineRule="auto"/>
              <w:ind w:left="4" w:firstLine="60"/>
              <w:jc w:val="left"/>
              <w:rPr>
                <w:b/>
                <w:position w:val="2"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intrinsic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semiconductor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band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gap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0.7eV,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determine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intrinsic </w:t>
            </w:r>
            <w:r>
              <w:rPr>
                <w:b/>
                <w:position w:val="2"/>
                <w:sz w:val="24"/>
              </w:rPr>
              <w:t>carrier concentration at T = 300K if m</w:t>
            </w:r>
            <w:r>
              <w:rPr>
                <w:b/>
                <w:sz w:val="16"/>
              </w:rPr>
              <w:t>h</w:t>
            </w:r>
            <w:r>
              <w:rPr>
                <w:b/>
                <w:position w:val="2"/>
                <w:sz w:val="24"/>
              </w:rPr>
              <w:t>*= 6m</w:t>
            </w:r>
            <w:r>
              <w:rPr>
                <w:b/>
                <w:sz w:val="16"/>
              </w:rPr>
              <w:t>e</w:t>
            </w:r>
            <w:r>
              <w:rPr>
                <w:b/>
                <w:position w:val="2"/>
                <w:sz w:val="24"/>
              </w:rPr>
              <w:t>*.</w:t>
            </w:r>
          </w:p>
          <w:p w:rsidR="00C97CA7" w:rsidRDefault="00C97CA7">
            <w:pPr>
              <w:pStyle w:val="TableParagraph"/>
              <w:spacing w:before="100" w:line="252" w:lineRule="auto"/>
              <w:ind w:left="4" w:firstLine="60"/>
              <w:jc w:val="left"/>
              <w:rPr>
                <w:b/>
                <w:position w:val="2"/>
                <w:sz w:val="24"/>
              </w:rPr>
            </w:pPr>
            <w:r>
              <w:rPr>
                <w:b/>
                <w:noProof/>
                <w:position w:val="2"/>
                <w:sz w:val="24"/>
              </w:rPr>
              <w:lastRenderedPageBreak/>
              <w:drawing>
                <wp:inline distT="0" distB="0" distL="0" distR="0">
                  <wp:extent cx="5554980" cy="3794760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4980" cy="379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lastRenderedPageBreak/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K3</w:t>
            </w:r>
          </w:p>
        </w:tc>
      </w:tr>
      <w:tr w:rsidR="00C97CA7" w:rsidTr="00C97CA7">
        <w:trPr>
          <w:trHeight w:val="496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50" w:right="34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4"/>
              <w:jc w:val="left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2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24"/>
                <w:sz w:val="24"/>
              </w:rPr>
              <w:t xml:space="preserve"> </w:t>
            </w:r>
            <w:r>
              <w:rPr>
                <w:b/>
                <w:sz w:val="24"/>
              </w:rPr>
              <w:t>differences</w:t>
            </w:r>
            <w:r>
              <w:rPr>
                <w:b/>
                <w:spacing w:val="24"/>
                <w:sz w:val="24"/>
              </w:rPr>
              <w:t xml:space="preserve"> </w:t>
            </w:r>
            <w:r>
              <w:rPr>
                <w:b/>
                <w:sz w:val="24"/>
              </w:rPr>
              <w:t>between</w:t>
            </w:r>
            <w:r>
              <w:rPr>
                <w:b/>
                <w:spacing w:val="24"/>
                <w:sz w:val="24"/>
              </w:rPr>
              <w:t xml:space="preserve"> </w:t>
            </w:r>
            <w:r>
              <w:rPr>
                <w:b/>
                <w:sz w:val="24"/>
              </w:rPr>
              <w:t>elemental</w:t>
            </w:r>
            <w:r>
              <w:rPr>
                <w:b/>
                <w:spacing w:val="2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compound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semiconductors?</w:t>
            </w:r>
          </w:p>
          <w:p w:rsidR="00C97CA7" w:rsidRDefault="00C97CA7">
            <w:pPr>
              <w:pStyle w:val="TableParagraph"/>
              <w:spacing w:before="100"/>
              <w:ind w:left="4"/>
              <w:jc w:val="lef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lastRenderedPageBreak/>
              <w:drawing>
                <wp:inline distT="0" distB="0" distL="0" distR="0">
                  <wp:extent cx="5562600" cy="44958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449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lastRenderedPageBreak/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K2</w:t>
            </w:r>
          </w:p>
        </w:tc>
      </w:tr>
      <w:tr w:rsidR="00C97CA7" w:rsidTr="00C97CA7">
        <w:trPr>
          <w:trHeight w:val="498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50" w:right="34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6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4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Compare</w:t>
            </w:r>
            <w:r>
              <w:rPr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intrinsic and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extrinsic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semiconductor.</w:t>
            </w:r>
            <w:r w:rsidR="000E244F">
              <w:rPr>
                <w:spacing w:val="-2"/>
                <w:w w:val="105"/>
                <w:sz w:val="24"/>
              </w:rPr>
              <w:t>(</w:t>
            </w:r>
            <w:r w:rsidR="00D9237B">
              <w:rPr>
                <w:spacing w:val="-2"/>
                <w:w w:val="105"/>
                <w:sz w:val="24"/>
              </w:rPr>
              <w:t>Write the previous answer)</w:t>
            </w:r>
            <w:bookmarkStart w:id="0" w:name="_GoBack"/>
            <w:bookmarkEnd w:id="0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1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K2</w:t>
            </w:r>
          </w:p>
        </w:tc>
      </w:tr>
      <w:tr w:rsidR="00C97CA7" w:rsidTr="00C97CA7">
        <w:trPr>
          <w:trHeight w:val="796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6" w:righ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 w:line="252" w:lineRule="auto"/>
              <w:ind w:left="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Write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expression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concentration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electrons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conduction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band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of an intrinsic semiconductor.</w:t>
            </w:r>
          </w:p>
          <w:p w:rsidR="00C97CA7" w:rsidRDefault="00C97CA7">
            <w:pPr>
              <w:pStyle w:val="TableParagraph"/>
              <w:spacing w:before="100" w:line="252" w:lineRule="auto"/>
              <w:ind w:left="4"/>
              <w:jc w:val="left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>
                  <wp:extent cx="3154680" cy="1028700"/>
                  <wp:effectExtent l="0" t="0" r="762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68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K2</w:t>
            </w:r>
          </w:p>
        </w:tc>
      </w:tr>
      <w:tr w:rsidR="00C97CA7" w:rsidTr="00C97CA7">
        <w:trPr>
          <w:trHeight w:val="796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50" w:right="3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 w:line="252" w:lineRule="auto"/>
              <w:ind w:left="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Write</w:t>
            </w:r>
            <w:r>
              <w:rPr>
                <w:b/>
                <w:spacing w:val="7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z w:val="24"/>
              </w:rPr>
              <w:t>expression</w:t>
            </w:r>
            <w:r>
              <w:rPr>
                <w:b/>
                <w:spacing w:val="70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7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z w:val="24"/>
              </w:rPr>
              <w:t>concentration</w:t>
            </w:r>
            <w:r>
              <w:rPr>
                <w:b/>
                <w:spacing w:val="6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z w:val="24"/>
              </w:rPr>
              <w:t>holes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z w:val="24"/>
              </w:rPr>
              <w:t>valence</w:t>
            </w:r>
            <w:r>
              <w:rPr>
                <w:b/>
                <w:spacing w:val="70"/>
                <w:sz w:val="24"/>
              </w:rPr>
              <w:t xml:space="preserve"> </w:t>
            </w:r>
            <w:r>
              <w:rPr>
                <w:b/>
                <w:sz w:val="24"/>
              </w:rPr>
              <w:t>band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z w:val="24"/>
              </w:rPr>
              <w:t>an intrinsic semiconductor.</w:t>
            </w:r>
          </w:p>
          <w:p w:rsidR="00C97CA7" w:rsidRDefault="00C97CA7">
            <w:pPr>
              <w:pStyle w:val="TableParagraph"/>
              <w:spacing w:before="100" w:line="252" w:lineRule="auto"/>
              <w:ind w:left="4"/>
              <w:jc w:val="lef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drawing>
                <wp:inline distT="0" distB="0" distL="0" distR="0">
                  <wp:extent cx="3497580" cy="1074420"/>
                  <wp:effectExtent l="0" t="0" r="762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758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K2</w:t>
            </w:r>
          </w:p>
        </w:tc>
      </w:tr>
      <w:tr w:rsidR="00C97CA7" w:rsidTr="00C97CA7">
        <w:trPr>
          <w:trHeight w:val="796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50" w:right="34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9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tabs>
                <w:tab w:val="left" w:pos="838"/>
                <w:tab w:val="left" w:pos="1409"/>
                <w:tab w:val="left" w:pos="2882"/>
                <w:tab w:val="left" w:pos="3426"/>
                <w:tab w:val="left" w:pos="4359"/>
                <w:tab w:val="left" w:pos="6042"/>
                <w:tab w:val="left" w:pos="6488"/>
                <w:tab w:val="left" w:pos="7420"/>
                <w:tab w:val="left" w:pos="8063"/>
              </w:tabs>
              <w:spacing w:before="100" w:line="252" w:lineRule="auto"/>
              <w:ind w:left="4"/>
              <w:jc w:val="left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Write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the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expressions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for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carrier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concentration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in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n-type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and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p-type semiconductor.</w:t>
            </w:r>
          </w:p>
          <w:p w:rsidR="00C97CA7" w:rsidRDefault="00C97CA7">
            <w:pPr>
              <w:pStyle w:val="TableParagraph"/>
              <w:tabs>
                <w:tab w:val="left" w:pos="838"/>
                <w:tab w:val="left" w:pos="1409"/>
                <w:tab w:val="left" w:pos="2882"/>
                <w:tab w:val="left" w:pos="3426"/>
                <w:tab w:val="left" w:pos="4359"/>
                <w:tab w:val="left" w:pos="6042"/>
                <w:tab w:val="left" w:pos="6488"/>
                <w:tab w:val="left" w:pos="7420"/>
                <w:tab w:val="left" w:pos="8063"/>
              </w:tabs>
              <w:spacing w:before="100" w:line="252" w:lineRule="auto"/>
              <w:ind w:left="4"/>
              <w:jc w:val="lef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drawing>
                <wp:inline distT="0" distB="0" distL="0" distR="0">
                  <wp:extent cx="3611880" cy="1036320"/>
                  <wp:effectExtent l="0" t="0" r="762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88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7CA7" w:rsidRDefault="00C97CA7">
            <w:pPr>
              <w:pStyle w:val="TableParagraph"/>
              <w:tabs>
                <w:tab w:val="left" w:pos="838"/>
                <w:tab w:val="left" w:pos="1409"/>
                <w:tab w:val="left" w:pos="2882"/>
                <w:tab w:val="left" w:pos="3426"/>
                <w:tab w:val="left" w:pos="4359"/>
                <w:tab w:val="left" w:pos="6042"/>
                <w:tab w:val="left" w:pos="6488"/>
                <w:tab w:val="left" w:pos="7420"/>
                <w:tab w:val="left" w:pos="8063"/>
              </w:tabs>
              <w:spacing w:before="100" w:line="252" w:lineRule="auto"/>
              <w:ind w:left="4"/>
              <w:jc w:val="lef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drawing>
                <wp:inline distT="0" distB="0" distL="0" distR="0">
                  <wp:extent cx="3383280" cy="990600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328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K2</w:t>
            </w:r>
          </w:p>
        </w:tc>
      </w:tr>
      <w:tr w:rsidR="00C97CA7" w:rsidTr="00C97CA7">
        <w:trPr>
          <w:trHeight w:val="796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50" w:right="3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CA7" w:rsidRDefault="00C97CA7">
            <w:pPr>
              <w:pStyle w:val="TableParagraph"/>
              <w:spacing w:before="100" w:line="252" w:lineRule="auto"/>
              <w:ind w:left="4" w:right="-1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Fermi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>semiconductors.</w:t>
            </w:r>
            <w:r>
              <w:rPr>
                <w:b/>
                <w:spacing w:val="36"/>
                <w:sz w:val="24"/>
              </w:rPr>
              <w:t xml:space="preserve"> </w:t>
            </w:r>
            <w:r>
              <w:rPr>
                <w:b/>
                <w:sz w:val="24"/>
              </w:rPr>
              <w:t>Mention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its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>position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>intrinsic and extrinsic semiconductor at 0K.</w:t>
            </w:r>
          </w:p>
          <w:p w:rsidR="00C97CA7" w:rsidRDefault="00C97CA7">
            <w:pPr>
              <w:pStyle w:val="TableParagraph"/>
              <w:spacing w:before="100" w:line="252" w:lineRule="auto"/>
              <w:ind w:left="4" w:right="-11"/>
              <w:jc w:val="left"/>
              <w:rPr>
                <w:rFonts w:asciiTheme="minorHAnsi" w:hAnsiTheme="minorHAnsi" w:cstheme="minorHAnsi"/>
                <w:color w:val="001D35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1D35"/>
                <w:sz w:val="24"/>
                <w:szCs w:val="24"/>
                <w:shd w:val="clear" w:color="auto" w:fill="FFFFFF"/>
              </w:rPr>
              <w:t>In a semiconductor, the Fermi level is 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the energy level that represents the highest occupied electron state at absolute zero temperature</w:t>
            </w:r>
          </w:p>
          <w:p w:rsidR="00C97CA7" w:rsidRDefault="00C97CA7">
            <w:pPr>
              <w:pStyle w:val="TableParagraph"/>
              <w:spacing w:before="100" w:line="252" w:lineRule="auto"/>
              <w:ind w:left="4" w:right="-11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noProof/>
                <w:sz w:val="24"/>
                <w:szCs w:val="24"/>
              </w:rPr>
              <w:drawing>
                <wp:inline distT="0" distB="0" distL="0" distR="0">
                  <wp:extent cx="4716780" cy="3078480"/>
                  <wp:effectExtent l="0" t="0" r="762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6780" cy="3078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7CA7" w:rsidRDefault="00C97CA7">
            <w:pPr>
              <w:pStyle w:val="TableParagraph"/>
              <w:spacing w:before="100" w:line="252" w:lineRule="auto"/>
              <w:ind w:left="4" w:right="-11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5151120" cy="41529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1120" cy="415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7CA7" w:rsidRDefault="00C97CA7">
            <w:pPr>
              <w:pStyle w:val="TableParagraph"/>
              <w:spacing w:before="100" w:line="252" w:lineRule="auto"/>
              <w:ind w:left="4" w:right="-11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noProof/>
                <w:sz w:val="24"/>
                <w:szCs w:val="24"/>
              </w:rPr>
              <w:drawing>
                <wp:inline distT="0" distB="0" distL="0" distR="0">
                  <wp:extent cx="5486400" cy="39700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97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7CA7" w:rsidRDefault="00C97CA7">
            <w:pPr>
              <w:pStyle w:val="TableParagraph"/>
              <w:spacing w:before="100" w:line="252" w:lineRule="auto"/>
              <w:ind w:left="4" w:right="-11"/>
              <w:jc w:val="left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lastRenderedPageBreak/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K1</w:t>
            </w:r>
          </w:p>
        </w:tc>
      </w:tr>
      <w:tr w:rsidR="00C97CA7" w:rsidTr="00C97CA7">
        <w:trPr>
          <w:trHeight w:val="498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50" w:right="34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11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4"/>
              <w:jc w:val="left"/>
              <w:rPr>
                <w:b/>
                <w:spacing w:val="-2"/>
                <w:w w:val="105"/>
                <w:sz w:val="24"/>
              </w:rPr>
            </w:pPr>
            <w:r>
              <w:rPr>
                <w:b/>
                <w:w w:val="105"/>
                <w:sz w:val="24"/>
              </w:rPr>
              <w:t>Write</w:t>
            </w:r>
            <w:r>
              <w:rPr>
                <w:b/>
                <w:spacing w:val="-16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an</w:t>
            </w:r>
            <w:r>
              <w:rPr>
                <w:b/>
                <w:spacing w:val="-1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example</w:t>
            </w:r>
            <w:r>
              <w:rPr>
                <w:b/>
                <w:spacing w:val="-13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for</w:t>
            </w:r>
            <w:r>
              <w:rPr>
                <w:b/>
                <w:spacing w:val="-13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pentavalent</w:t>
            </w:r>
            <w:r>
              <w:rPr>
                <w:b/>
                <w:spacing w:val="-13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and</w:t>
            </w:r>
            <w:r>
              <w:rPr>
                <w:b/>
                <w:spacing w:val="-1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trivalent</w:t>
            </w:r>
            <w:r>
              <w:rPr>
                <w:b/>
                <w:spacing w:val="-13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impurities.</w:t>
            </w:r>
          </w:p>
          <w:p w:rsidR="00C97CA7" w:rsidRDefault="00C97CA7">
            <w:pPr>
              <w:pStyle w:val="TableParagraph"/>
              <w:spacing w:before="103"/>
              <w:ind w:left="4"/>
              <w:jc w:val="left"/>
              <w:rPr>
                <w:b/>
                <w:w w:val="105"/>
                <w:sz w:val="24"/>
              </w:rPr>
            </w:pPr>
            <w:r>
              <w:rPr>
                <w:w w:val="105"/>
                <w:sz w:val="24"/>
              </w:rPr>
              <w:t>Pentavalent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proofErr w:type="gramStart"/>
            <w:r>
              <w:rPr>
                <w:spacing w:val="-2"/>
                <w:w w:val="105"/>
                <w:sz w:val="24"/>
              </w:rPr>
              <w:t>Impurities</w:t>
            </w:r>
            <w:r>
              <w:rPr>
                <w:b/>
                <w:w w:val="105"/>
                <w:sz w:val="24"/>
              </w:rPr>
              <w:t xml:space="preserve"> :</w:t>
            </w:r>
            <w:proofErr w:type="spellStart"/>
            <w:r>
              <w:rPr>
                <w:b/>
                <w:w w:val="105"/>
                <w:sz w:val="24"/>
              </w:rPr>
              <w:t>Arsenic</w:t>
            </w:r>
            <w:proofErr w:type="gramEnd"/>
            <w:r>
              <w:rPr>
                <w:b/>
                <w:w w:val="105"/>
                <w:sz w:val="24"/>
              </w:rPr>
              <w:t>,Antimony,Bismuth</w:t>
            </w:r>
            <w:proofErr w:type="spellEnd"/>
          </w:p>
          <w:p w:rsidR="00C97CA7" w:rsidRDefault="00C97CA7">
            <w:pPr>
              <w:pStyle w:val="TableParagraph"/>
              <w:spacing w:before="103"/>
              <w:ind w:left="4"/>
              <w:jc w:val="left"/>
              <w:rPr>
                <w:b/>
                <w:sz w:val="24"/>
              </w:rPr>
            </w:pPr>
            <w:r>
              <w:rPr>
                <w:w w:val="105"/>
                <w:sz w:val="24"/>
              </w:rPr>
              <w:t>Trivalent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Impurities</w:t>
            </w:r>
            <w:r>
              <w:rPr>
                <w:b/>
                <w:spacing w:val="-2"/>
                <w:w w:val="105"/>
                <w:sz w:val="24"/>
              </w:rPr>
              <w:t>:Aluminium,Indium,Gallium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1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K1</w:t>
            </w:r>
          </w:p>
        </w:tc>
      </w:tr>
      <w:tr w:rsidR="00C97CA7" w:rsidTr="00C97CA7">
        <w:trPr>
          <w:trHeight w:val="498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50" w:right="3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4"/>
              <w:jc w:val="left"/>
              <w:rPr>
                <w:b/>
                <w:spacing w:val="-2"/>
                <w:w w:val="105"/>
                <w:sz w:val="24"/>
              </w:rPr>
            </w:pPr>
            <w:r>
              <w:rPr>
                <w:b/>
                <w:w w:val="105"/>
                <w:sz w:val="24"/>
              </w:rPr>
              <w:t>Name</w:t>
            </w:r>
            <w:r>
              <w:rPr>
                <w:b/>
                <w:spacing w:val="-5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any</w:t>
            </w:r>
            <w:r>
              <w:rPr>
                <w:b/>
                <w:spacing w:val="-5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two</w:t>
            </w:r>
            <w:r>
              <w:rPr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compound</w:t>
            </w:r>
            <w:r>
              <w:rPr>
                <w:b/>
                <w:spacing w:val="-6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semiconductors</w:t>
            </w:r>
            <w:r>
              <w:rPr>
                <w:b/>
                <w:spacing w:val="-5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with</w:t>
            </w:r>
            <w:r>
              <w:rPr>
                <w:b/>
                <w:spacing w:val="-5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applications.</w:t>
            </w:r>
          </w:p>
          <w:p w:rsidR="00C97CA7" w:rsidRDefault="00C97CA7">
            <w:pPr>
              <w:pStyle w:val="TableParagraph"/>
              <w:spacing w:before="100"/>
              <w:ind w:left="4"/>
              <w:jc w:val="left"/>
              <w:rPr>
                <w:sz w:val="24"/>
              </w:rPr>
            </w:pPr>
            <w:r>
              <w:t xml:space="preserve">GaAs, </w:t>
            </w:r>
            <w:proofErr w:type="spellStart"/>
            <w:r>
              <w:t>GaP</w:t>
            </w:r>
            <w:proofErr w:type="spellEnd"/>
            <w:r>
              <w:t xml:space="preserve">- These are used for making </w:t>
            </w:r>
            <w:r>
              <w:rPr>
                <w:b/>
              </w:rPr>
              <w:t>LED, laser diodes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K1</w:t>
            </w:r>
          </w:p>
        </w:tc>
      </w:tr>
      <w:tr w:rsidR="00C97CA7" w:rsidTr="00C97CA7">
        <w:trPr>
          <w:trHeight w:val="498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50" w:right="3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4"/>
              <w:jc w:val="left"/>
              <w:rPr>
                <w:spacing w:val="-4"/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increase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temperature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conductivity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semiconductor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increases.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Why?</w:t>
            </w:r>
          </w:p>
          <w:p w:rsidR="00C97CA7" w:rsidRDefault="00C97CA7">
            <w:pPr>
              <w:pStyle w:val="TableParagraph"/>
              <w:spacing w:before="100"/>
              <w:ind w:left="4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increase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temperature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conductivity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semiconductor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 xml:space="preserve">increases because they </w:t>
            </w:r>
            <w:proofErr w:type="gramStart"/>
            <w:r>
              <w:t xml:space="preserve">exhibit  </w:t>
            </w:r>
            <w:r>
              <w:rPr>
                <w:b/>
              </w:rPr>
              <w:t>negative</w:t>
            </w:r>
            <w:proofErr w:type="gramEnd"/>
            <w:r>
              <w:rPr>
                <w:b/>
              </w:rPr>
              <w:t xml:space="preserve"> temperature coefficient of resistance</w:t>
            </w:r>
            <w:r>
              <w:t xml:space="preserve">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K1</w:t>
            </w:r>
          </w:p>
        </w:tc>
      </w:tr>
    </w:tbl>
    <w:p w:rsidR="00C97CA7" w:rsidRDefault="00C97CA7" w:rsidP="00C97CA7">
      <w:pPr>
        <w:widowControl/>
        <w:autoSpaceDE/>
        <w:autoSpaceDN/>
        <w:rPr>
          <w:sz w:val="24"/>
        </w:rPr>
        <w:sectPr w:rsidR="00C97CA7">
          <w:pgSz w:w="12240" w:h="15840"/>
          <w:pgMar w:top="1240" w:right="360" w:bottom="1240" w:left="720" w:header="719" w:footer="1043" w:gutter="0"/>
          <w:pgNumType w:start="3"/>
          <w:cols w:space="720"/>
        </w:sectPr>
      </w:pPr>
    </w:p>
    <w:p w:rsidR="00C97CA7" w:rsidRDefault="00C97CA7" w:rsidP="00C97CA7">
      <w:pPr>
        <w:pStyle w:val="BodyText"/>
        <w:rPr>
          <w:rFonts w:ascii="Palatino Linotype"/>
          <w:b/>
          <w:sz w:val="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1050290</wp:posOffset>
                </wp:positionH>
                <wp:positionV relativeFrom="page">
                  <wp:posOffset>3453130</wp:posOffset>
                </wp:positionV>
                <wp:extent cx="4542790" cy="4635500"/>
                <wp:effectExtent l="0" t="0" r="0" b="0"/>
                <wp:wrapNone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42790" cy="463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42790" h="4635500">
                              <a:moveTo>
                                <a:pt x="1023315" y="4182503"/>
                              </a:moveTo>
                              <a:lnTo>
                                <a:pt x="1019060" y="4130789"/>
                              </a:lnTo>
                              <a:lnTo>
                                <a:pt x="1006856" y="4081170"/>
                              </a:lnTo>
                              <a:lnTo>
                                <a:pt x="990638" y="4041559"/>
                              </a:lnTo>
                              <a:lnTo>
                                <a:pt x="968019" y="4000576"/>
                              </a:lnTo>
                              <a:lnTo>
                                <a:pt x="938923" y="3958272"/>
                              </a:lnTo>
                              <a:lnTo>
                                <a:pt x="903300" y="3914648"/>
                              </a:lnTo>
                              <a:lnTo>
                                <a:pt x="861060" y="3869715"/>
                              </a:lnTo>
                              <a:lnTo>
                                <a:pt x="356743" y="3365398"/>
                              </a:lnTo>
                              <a:lnTo>
                                <a:pt x="341769" y="3349523"/>
                              </a:lnTo>
                              <a:lnTo>
                                <a:pt x="314706" y="3308756"/>
                              </a:lnTo>
                              <a:lnTo>
                                <a:pt x="309435" y="3285413"/>
                              </a:lnTo>
                              <a:lnTo>
                                <a:pt x="309562" y="3274022"/>
                              </a:lnTo>
                              <a:lnTo>
                                <a:pt x="335343" y="3224834"/>
                              </a:lnTo>
                              <a:lnTo>
                                <a:pt x="382270" y="3176930"/>
                              </a:lnTo>
                              <a:lnTo>
                                <a:pt x="324866" y="3119399"/>
                              </a:lnTo>
                              <a:lnTo>
                                <a:pt x="0" y="3444265"/>
                              </a:lnTo>
                              <a:lnTo>
                                <a:pt x="57492" y="3501669"/>
                              </a:lnTo>
                              <a:lnTo>
                                <a:pt x="77597" y="3481603"/>
                              </a:lnTo>
                              <a:lnTo>
                                <a:pt x="96951" y="3463302"/>
                              </a:lnTo>
                              <a:lnTo>
                                <a:pt x="129184" y="3439782"/>
                              </a:lnTo>
                              <a:lnTo>
                                <a:pt x="166725" y="3432238"/>
                              </a:lnTo>
                              <a:lnTo>
                                <a:pt x="178752" y="3434042"/>
                              </a:lnTo>
                              <a:lnTo>
                                <a:pt x="221856" y="3459213"/>
                              </a:lnTo>
                              <a:lnTo>
                                <a:pt x="266065" y="3499891"/>
                              </a:lnTo>
                              <a:lnTo>
                                <a:pt x="764921" y="3998620"/>
                              </a:lnTo>
                              <a:lnTo>
                                <a:pt x="803744" y="4040098"/>
                              </a:lnTo>
                              <a:lnTo>
                                <a:pt x="835063" y="4079176"/>
                              </a:lnTo>
                              <a:lnTo>
                                <a:pt x="858837" y="4115816"/>
                              </a:lnTo>
                              <a:lnTo>
                                <a:pt x="884529" y="4183811"/>
                              </a:lnTo>
                              <a:lnTo>
                                <a:pt x="888568" y="4219245"/>
                              </a:lnTo>
                              <a:lnTo>
                                <a:pt x="887298" y="4256214"/>
                              </a:lnTo>
                              <a:lnTo>
                                <a:pt x="880872" y="4294657"/>
                              </a:lnTo>
                              <a:lnTo>
                                <a:pt x="869264" y="4332656"/>
                              </a:lnTo>
                              <a:lnTo>
                                <a:pt x="852385" y="4368355"/>
                              </a:lnTo>
                              <a:lnTo>
                                <a:pt x="830211" y="4401820"/>
                              </a:lnTo>
                              <a:lnTo>
                                <a:pt x="802767" y="4433087"/>
                              </a:lnTo>
                              <a:lnTo>
                                <a:pt x="765390" y="4465371"/>
                              </a:lnTo>
                              <a:lnTo>
                                <a:pt x="726224" y="4489081"/>
                              </a:lnTo>
                              <a:lnTo>
                                <a:pt x="685228" y="4504017"/>
                              </a:lnTo>
                              <a:lnTo>
                                <a:pt x="642366" y="4509922"/>
                              </a:lnTo>
                              <a:lnTo>
                                <a:pt x="600824" y="4508830"/>
                              </a:lnTo>
                              <a:lnTo>
                                <a:pt x="531901" y="4486135"/>
                              </a:lnTo>
                              <a:lnTo>
                                <a:pt x="497459" y="4456773"/>
                              </a:lnTo>
                              <a:lnTo>
                                <a:pt x="466725" y="4415942"/>
                              </a:lnTo>
                              <a:lnTo>
                                <a:pt x="445706" y="4387685"/>
                              </a:lnTo>
                              <a:lnTo>
                                <a:pt x="415975" y="4357421"/>
                              </a:lnTo>
                              <a:lnTo>
                                <a:pt x="381317" y="4338713"/>
                              </a:lnTo>
                              <a:lnTo>
                                <a:pt x="329755" y="4337266"/>
                              </a:lnTo>
                              <a:lnTo>
                                <a:pt x="289039" y="4371251"/>
                              </a:lnTo>
                              <a:lnTo>
                                <a:pt x="277304" y="4411154"/>
                              </a:lnTo>
                              <a:lnTo>
                                <a:pt x="278511" y="4434357"/>
                              </a:lnTo>
                              <a:lnTo>
                                <a:pt x="296837" y="4483786"/>
                              </a:lnTo>
                              <a:lnTo>
                                <a:pt x="337185" y="4534433"/>
                              </a:lnTo>
                              <a:lnTo>
                                <a:pt x="372897" y="4565713"/>
                              </a:lnTo>
                              <a:lnTo>
                                <a:pt x="411607" y="4591126"/>
                              </a:lnTo>
                              <a:lnTo>
                                <a:pt x="453288" y="4610735"/>
                              </a:lnTo>
                              <a:lnTo>
                                <a:pt x="497967" y="4624603"/>
                              </a:lnTo>
                              <a:lnTo>
                                <a:pt x="545617" y="4632807"/>
                              </a:lnTo>
                              <a:lnTo>
                                <a:pt x="596265" y="4635398"/>
                              </a:lnTo>
                              <a:lnTo>
                                <a:pt x="640194" y="4632693"/>
                              </a:lnTo>
                              <a:lnTo>
                                <a:pt x="683082" y="4624578"/>
                              </a:lnTo>
                              <a:lnTo>
                                <a:pt x="724903" y="4611116"/>
                              </a:lnTo>
                              <a:lnTo>
                                <a:pt x="765670" y="4592332"/>
                              </a:lnTo>
                              <a:lnTo>
                                <a:pt x="805383" y="4568291"/>
                              </a:lnTo>
                              <a:lnTo>
                                <a:pt x="844029" y="4539031"/>
                              </a:lnTo>
                              <a:lnTo>
                                <a:pt x="881634" y="4504588"/>
                              </a:lnTo>
                              <a:lnTo>
                                <a:pt x="917981" y="4464837"/>
                              </a:lnTo>
                              <a:lnTo>
                                <a:pt x="948956" y="4423740"/>
                              </a:lnTo>
                              <a:lnTo>
                                <a:pt x="974509" y="4381309"/>
                              </a:lnTo>
                              <a:lnTo>
                                <a:pt x="994537" y="4337570"/>
                              </a:lnTo>
                              <a:lnTo>
                                <a:pt x="1009015" y="4292498"/>
                              </a:lnTo>
                              <a:lnTo>
                                <a:pt x="1019873" y="4236390"/>
                              </a:lnTo>
                              <a:lnTo>
                                <a:pt x="1023315" y="4182503"/>
                              </a:lnTo>
                              <a:close/>
                            </a:path>
                            <a:path w="4542790" h="4635500">
                              <a:moveTo>
                                <a:pt x="1713103" y="3640226"/>
                              </a:moveTo>
                              <a:lnTo>
                                <a:pt x="1655699" y="3582822"/>
                              </a:lnTo>
                              <a:lnTo>
                                <a:pt x="1626489" y="3612032"/>
                              </a:lnTo>
                              <a:lnTo>
                                <a:pt x="1608061" y="3629469"/>
                              </a:lnTo>
                              <a:lnTo>
                                <a:pt x="1591983" y="3642537"/>
                              </a:lnTo>
                              <a:lnTo>
                                <a:pt x="1578178" y="3651237"/>
                              </a:lnTo>
                              <a:lnTo>
                                <a:pt x="1566545" y="3655593"/>
                              </a:lnTo>
                              <a:lnTo>
                                <a:pt x="1555991" y="3657104"/>
                              </a:lnTo>
                              <a:lnTo>
                                <a:pt x="1544472" y="3656342"/>
                              </a:lnTo>
                              <a:lnTo>
                                <a:pt x="1506982" y="3640810"/>
                              </a:lnTo>
                              <a:lnTo>
                                <a:pt x="1469605" y="3608959"/>
                              </a:lnTo>
                              <a:lnTo>
                                <a:pt x="1199515" y="3339490"/>
                              </a:lnTo>
                              <a:lnTo>
                                <a:pt x="1272057" y="3266973"/>
                              </a:lnTo>
                              <a:lnTo>
                                <a:pt x="1354582" y="3184423"/>
                              </a:lnTo>
                              <a:lnTo>
                                <a:pt x="1395945" y="3141446"/>
                              </a:lnTo>
                              <a:lnTo>
                                <a:pt x="1431759" y="3100616"/>
                              </a:lnTo>
                              <a:lnTo>
                                <a:pt x="1461973" y="3061957"/>
                              </a:lnTo>
                              <a:lnTo>
                                <a:pt x="1486509" y="3025457"/>
                              </a:lnTo>
                              <a:lnTo>
                                <a:pt x="1505343" y="2991142"/>
                              </a:lnTo>
                              <a:lnTo>
                                <a:pt x="1530261" y="2911881"/>
                              </a:lnTo>
                              <a:lnTo>
                                <a:pt x="1534858" y="2861513"/>
                              </a:lnTo>
                              <a:lnTo>
                                <a:pt x="1531734" y="2808071"/>
                              </a:lnTo>
                              <a:lnTo>
                                <a:pt x="1520444" y="2751734"/>
                              </a:lnTo>
                              <a:lnTo>
                                <a:pt x="1504581" y="2704274"/>
                              </a:lnTo>
                              <a:lnTo>
                                <a:pt x="1481747" y="2658580"/>
                              </a:lnTo>
                              <a:lnTo>
                                <a:pt x="1451660" y="2614612"/>
                              </a:lnTo>
                              <a:lnTo>
                                <a:pt x="1443926" y="2605925"/>
                              </a:lnTo>
                              <a:lnTo>
                                <a:pt x="1414018" y="2572283"/>
                              </a:lnTo>
                              <a:lnTo>
                                <a:pt x="1386471" y="2547455"/>
                              </a:lnTo>
                              <a:lnTo>
                                <a:pt x="1386471" y="2913596"/>
                              </a:lnTo>
                              <a:lnTo>
                                <a:pt x="1384350" y="2946476"/>
                              </a:lnTo>
                              <a:lnTo>
                                <a:pt x="1362202" y="3009481"/>
                              </a:lnTo>
                              <a:lnTo>
                                <a:pt x="1337284" y="3046806"/>
                              </a:lnTo>
                              <a:lnTo>
                                <a:pt x="1302435" y="3089071"/>
                              </a:lnTo>
                              <a:lnTo>
                                <a:pt x="1257681" y="3136290"/>
                              </a:lnTo>
                              <a:lnTo>
                                <a:pt x="1126998" y="3266973"/>
                              </a:lnTo>
                              <a:lnTo>
                                <a:pt x="856691" y="2996679"/>
                              </a:lnTo>
                              <a:lnTo>
                                <a:pt x="726694" y="2866669"/>
                              </a:lnTo>
                              <a:lnTo>
                                <a:pt x="833120" y="2760243"/>
                              </a:lnTo>
                              <a:lnTo>
                                <a:pt x="882472" y="2712440"/>
                              </a:lnTo>
                              <a:lnTo>
                                <a:pt x="924623" y="2674721"/>
                              </a:lnTo>
                              <a:lnTo>
                                <a:pt x="959523" y="2647086"/>
                              </a:lnTo>
                              <a:lnTo>
                                <a:pt x="1022464" y="2615488"/>
                              </a:lnTo>
                              <a:lnTo>
                                <a:pt x="1096556" y="2605925"/>
                              </a:lnTo>
                              <a:lnTo>
                                <a:pt x="1135507" y="2611272"/>
                              </a:lnTo>
                              <a:lnTo>
                                <a:pt x="1174292" y="2623921"/>
                              </a:lnTo>
                              <a:lnTo>
                                <a:pt x="1212443" y="2643060"/>
                              </a:lnTo>
                              <a:lnTo>
                                <a:pt x="1249819" y="2668816"/>
                              </a:lnTo>
                              <a:lnTo>
                                <a:pt x="1286256" y="2701315"/>
                              </a:lnTo>
                              <a:lnTo>
                                <a:pt x="1316418" y="2734754"/>
                              </a:lnTo>
                              <a:lnTo>
                                <a:pt x="1341196" y="2769311"/>
                              </a:lnTo>
                              <a:lnTo>
                                <a:pt x="1360563" y="2804998"/>
                              </a:lnTo>
                              <a:lnTo>
                                <a:pt x="1374521" y="2841777"/>
                              </a:lnTo>
                              <a:lnTo>
                                <a:pt x="1386471" y="2913596"/>
                              </a:lnTo>
                              <a:lnTo>
                                <a:pt x="1386471" y="2547455"/>
                              </a:lnTo>
                              <a:lnTo>
                                <a:pt x="1333931" y="2507653"/>
                              </a:lnTo>
                              <a:lnTo>
                                <a:pt x="1292390" y="2485225"/>
                              </a:lnTo>
                              <a:lnTo>
                                <a:pt x="1249857" y="2469261"/>
                              </a:lnTo>
                              <a:lnTo>
                                <a:pt x="1206373" y="2459634"/>
                              </a:lnTo>
                              <a:lnTo>
                                <a:pt x="1152029" y="2455608"/>
                              </a:lnTo>
                              <a:lnTo>
                                <a:pt x="1097737" y="2459634"/>
                              </a:lnTo>
                              <a:lnTo>
                                <a:pt x="1098600" y="2459634"/>
                              </a:lnTo>
                              <a:lnTo>
                                <a:pt x="1047496" y="2471255"/>
                              </a:lnTo>
                              <a:lnTo>
                                <a:pt x="997585" y="2490495"/>
                              </a:lnTo>
                              <a:lnTo>
                                <a:pt x="936421" y="2527312"/>
                              </a:lnTo>
                              <a:lnTo>
                                <a:pt x="899655" y="2555544"/>
                              </a:lnTo>
                              <a:lnTo>
                                <a:pt x="858837" y="2590254"/>
                              </a:lnTo>
                              <a:lnTo>
                                <a:pt x="813993" y="2631414"/>
                              </a:lnTo>
                              <a:lnTo>
                                <a:pt x="765175" y="2678963"/>
                              </a:lnTo>
                              <a:lnTo>
                                <a:pt x="430022" y="3014243"/>
                              </a:lnTo>
                              <a:lnTo>
                                <a:pt x="487553" y="3071647"/>
                              </a:lnTo>
                              <a:lnTo>
                                <a:pt x="507619" y="3051581"/>
                              </a:lnTo>
                              <a:lnTo>
                                <a:pt x="528193" y="3031998"/>
                              </a:lnTo>
                              <a:lnTo>
                                <a:pt x="561441" y="3006331"/>
                              </a:lnTo>
                              <a:lnTo>
                                <a:pt x="596163" y="2996679"/>
                              </a:lnTo>
                              <a:lnTo>
                                <a:pt x="607123" y="2997974"/>
                              </a:lnTo>
                              <a:lnTo>
                                <a:pt x="645642" y="3019793"/>
                              </a:lnTo>
                              <a:lnTo>
                                <a:pt x="685038" y="3056153"/>
                              </a:lnTo>
                              <a:lnTo>
                                <a:pt x="1337945" y="3709060"/>
                              </a:lnTo>
                              <a:lnTo>
                                <a:pt x="1374965" y="3749738"/>
                              </a:lnTo>
                              <a:lnTo>
                                <a:pt x="1398066" y="3790924"/>
                              </a:lnTo>
                              <a:lnTo>
                                <a:pt x="1399768" y="3802773"/>
                              </a:lnTo>
                              <a:lnTo>
                                <a:pt x="1399159" y="3814419"/>
                              </a:lnTo>
                              <a:lnTo>
                                <a:pt x="1380502" y="3853967"/>
                              </a:lnTo>
                              <a:lnTo>
                                <a:pt x="1347343" y="3891178"/>
                              </a:lnTo>
                              <a:lnTo>
                                <a:pt x="1327150" y="3911371"/>
                              </a:lnTo>
                              <a:lnTo>
                                <a:pt x="1384554" y="3968775"/>
                              </a:lnTo>
                              <a:lnTo>
                                <a:pt x="1696224" y="3657104"/>
                              </a:lnTo>
                              <a:lnTo>
                                <a:pt x="1713103" y="3640226"/>
                              </a:lnTo>
                              <a:close/>
                            </a:path>
                            <a:path w="4542790" h="4635500">
                              <a:moveTo>
                                <a:pt x="3038475" y="2314854"/>
                              </a:moveTo>
                              <a:lnTo>
                                <a:pt x="2981071" y="2257450"/>
                              </a:lnTo>
                              <a:lnTo>
                                <a:pt x="2953016" y="2284996"/>
                              </a:lnTo>
                              <a:lnTo>
                                <a:pt x="2930804" y="2305685"/>
                              </a:lnTo>
                              <a:lnTo>
                                <a:pt x="2914446" y="2319464"/>
                              </a:lnTo>
                              <a:lnTo>
                                <a:pt x="2903982" y="2326284"/>
                              </a:lnTo>
                              <a:lnTo>
                                <a:pt x="2891993" y="2330996"/>
                              </a:lnTo>
                              <a:lnTo>
                                <a:pt x="2880525" y="2333117"/>
                              </a:lnTo>
                              <a:lnTo>
                                <a:pt x="2869412" y="2332609"/>
                              </a:lnTo>
                              <a:lnTo>
                                <a:pt x="2829661" y="2309761"/>
                              </a:lnTo>
                              <a:lnTo>
                                <a:pt x="2783967" y="2267102"/>
                              </a:lnTo>
                              <a:lnTo>
                                <a:pt x="2133854" y="1616989"/>
                              </a:lnTo>
                              <a:lnTo>
                                <a:pt x="2095322" y="1575460"/>
                              </a:lnTo>
                              <a:lnTo>
                                <a:pt x="2072805" y="1537169"/>
                              </a:lnTo>
                              <a:lnTo>
                                <a:pt x="2071141" y="1526616"/>
                              </a:lnTo>
                              <a:lnTo>
                                <a:pt x="2071243" y="1515567"/>
                              </a:lnTo>
                              <a:lnTo>
                                <a:pt x="2085251" y="1478114"/>
                              </a:lnTo>
                              <a:lnTo>
                                <a:pt x="2112264" y="1446936"/>
                              </a:lnTo>
                              <a:lnTo>
                                <a:pt x="2141347" y="1417853"/>
                              </a:lnTo>
                              <a:lnTo>
                                <a:pt x="2083943" y="1360322"/>
                              </a:lnTo>
                              <a:lnTo>
                                <a:pt x="1759077" y="1685188"/>
                              </a:lnTo>
                              <a:lnTo>
                                <a:pt x="1816608" y="1742592"/>
                              </a:lnTo>
                              <a:lnTo>
                                <a:pt x="1850009" y="1709191"/>
                              </a:lnTo>
                              <a:lnTo>
                                <a:pt x="1866087" y="1694395"/>
                              </a:lnTo>
                              <a:lnTo>
                                <a:pt x="1881441" y="1683016"/>
                              </a:lnTo>
                              <a:lnTo>
                                <a:pt x="1896110" y="1675142"/>
                              </a:lnTo>
                              <a:lnTo>
                                <a:pt x="1910207" y="1670837"/>
                              </a:lnTo>
                              <a:lnTo>
                                <a:pt x="1923796" y="1670138"/>
                              </a:lnTo>
                              <a:lnTo>
                                <a:pt x="1937550" y="1672018"/>
                              </a:lnTo>
                              <a:lnTo>
                                <a:pt x="1973922" y="1690636"/>
                              </a:lnTo>
                              <a:lnTo>
                                <a:pt x="2007387" y="1720850"/>
                              </a:lnTo>
                              <a:lnTo>
                                <a:pt x="2290572" y="2003577"/>
                              </a:lnTo>
                              <a:lnTo>
                                <a:pt x="1850771" y="2443378"/>
                              </a:lnTo>
                              <a:lnTo>
                                <a:pt x="1584579" y="2177186"/>
                              </a:lnTo>
                              <a:lnTo>
                                <a:pt x="1545971" y="2135784"/>
                              </a:lnTo>
                              <a:lnTo>
                                <a:pt x="1520761" y="2094738"/>
                              </a:lnTo>
                              <a:lnTo>
                                <a:pt x="1518031" y="2081466"/>
                              </a:lnTo>
                              <a:lnTo>
                                <a:pt x="1518043" y="2068245"/>
                              </a:lnTo>
                              <a:lnTo>
                                <a:pt x="1536446" y="2026818"/>
                              </a:lnTo>
                              <a:lnTo>
                                <a:pt x="1567815" y="1991385"/>
                              </a:lnTo>
                              <a:lnTo>
                                <a:pt x="1590294" y="1968906"/>
                              </a:lnTo>
                              <a:lnTo>
                                <a:pt x="1532763" y="1911375"/>
                              </a:lnTo>
                              <a:lnTo>
                                <a:pt x="1205611" y="2238654"/>
                              </a:lnTo>
                              <a:lnTo>
                                <a:pt x="1263142" y="2296058"/>
                              </a:lnTo>
                              <a:lnTo>
                                <a:pt x="1297178" y="2262022"/>
                              </a:lnTo>
                              <a:lnTo>
                                <a:pt x="1312456" y="2247747"/>
                              </a:lnTo>
                              <a:lnTo>
                                <a:pt x="1326515" y="2236736"/>
                              </a:lnTo>
                              <a:lnTo>
                                <a:pt x="1339316" y="2229040"/>
                              </a:lnTo>
                              <a:lnTo>
                                <a:pt x="1350899" y="2224684"/>
                              </a:lnTo>
                              <a:lnTo>
                                <a:pt x="1362367" y="2223389"/>
                              </a:lnTo>
                              <a:lnTo>
                                <a:pt x="1373822" y="2223808"/>
                              </a:lnTo>
                              <a:lnTo>
                                <a:pt x="1410195" y="2238248"/>
                              </a:lnTo>
                              <a:lnTo>
                                <a:pt x="1443964" y="2266086"/>
                              </a:lnTo>
                              <a:lnTo>
                                <a:pt x="2122297" y="2943758"/>
                              </a:lnTo>
                              <a:lnTo>
                                <a:pt x="2156028" y="2980956"/>
                              </a:lnTo>
                              <a:lnTo>
                                <a:pt x="2177504" y="3019945"/>
                              </a:lnTo>
                              <a:lnTo>
                                <a:pt x="2179282" y="3030537"/>
                              </a:lnTo>
                              <a:lnTo>
                                <a:pt x="2179104" y="3040329"/>
                              </a:lnTo>
                              <a:lnTo>
                                <a:pt x="2160600" y="3074860"/>
                              </a:lnTo>
                              <a:lnTo>
                                <a:pt x="2123440" y="3115081"/>
                              </a:lnTo>
                              <a:lnTo>
                                <a:pt x="2102739" y="3135782"/>
                              </a:lnTo>
                              <a:lnTo>
                                <a:pt x="2160143" y="3193186"/>
                              </a:lnTo>
                              <a:lnTo>
                                <a:pt x="2487422" y="2865907"/>
                              </a:lnTo>
                              <a:lnTo>
                                <a:pt x="2430018" y="2808503"/>
                              </a:lnTo>
                              <a:lnTo>
                                <a:pt x="2401468" y="2836532"/>
                              </a:lnTo>
                              <a:lnTo>
                                <a:pt x="2378659" y="2857779"/>
                              </a:lnTo>
                              <a:lnTo>
                                <a:pt x="2361488" y="2872371"/>
                              </a:lnTo>
                              <a:lnTo>
                                <a:pt x="2349881" y="2880385"/>
                              </a:lnTo>
                              <a:lnTo>
                                <a:pt x="2338298" y="2885490"/>
                              </a:lnTo>
                              <a:lnTo>
                                <a:pt x="2326983" y="2887840"/>
                              </a:lnTo>
                              <a:lnTo>
                                <a:pt x="2315908" y="2887446"/>
                              </a:lnTo>
                              <a:lnTo>
                                <a:pt x="2275230" y="2864320"/>
                              </a:lnTo>
                              <a:lnTo>
                                <a:pt x="2229231" y="2821838"/>
                              </a:lnTo>
                              <a:lnTo>
                                <a:pt x="1924685" y="2517292"/>
                              </a:lnTo>
                              <a:lnTo>
                                <a:pt x="2364486" y="2077491"/>
                              </a:lnTo>
                              <a:lnTo>
                                <a:pt x="2661412" y="2374544"/>
                              </a:lnTo>
                              <a:lnTo>
                                <a:pt x="2688907" y="2402446"/>
                              </a:lnTo>
                              <a:lnTo>
                                <a:pt x="2723718" y="2440914"/>
                              </a:lnTo>
                              <a:lnTo>
                                <a:pt x="2736977" y="2471191"/>
                              </a:lnTo>
                              <a:lnTo>
                                <a:pt x="2736354" y="2481173"/>
                              </a:lnTo>
                              <a:lnTo>
                                <a:pt x="2715844" y="2519489"/>
                              </a:lnTo>
                              <a:lnTo>
                                <a:pt x="2680081" y="2558440"/>
                              </a:lnTo>
                              <a:lnTo>
                                <a:pt x="2656205" y="2582316"/>
                              </a:lnTo>
                              <a:lnTo>
                                <a:pt x="2713609" y="2639720"/>
                              </a:lnTo>
                              <a:lnTo>
                                <a:pt x="3038475" y="2314854"/>
                              </a:lnTo>
                              <a:close/>
                            </a:path>
                            <a:path w="4542790" h="4635500">
                              <a:moveTo>
                                <a:pt x="3770376" y="1650136"/>
                              </a:moveTo>
                              <a:lnTo>
                                <a:pt x="3555111" y="1352194"/>
                              </a:lnTo>
                              <a:lnTo>
                                <a:pt x="3503422" y="1403883"/>
                              </a:lnTo>
                              <a:lnTo>
                                <a:pt x="3536950" y="1448333"/>
                              </a:lnTo>
                              <a:lnTo>
                                <a:pt x="3556571" y="1478191"/>
                              </a:lnTo>
                              <a:lnTo>
                                <a:pt x="3569271" y="1505204"/>
                              </a:lnTo>
                              <a:lnTo>
                                <a:pt x="3575202" y="1529308"/>
                              </a:lnTo>
                              <a:lnTo>
                                <a:pt x="3574542" y="1550441"/>
                              </a:lnTo>
                              <a:lnTo>
                                <a:pt x="3556292" y="1585976"/>
                              </a:lnTo>
                              <a:lnTo>
                                <a:pt x="3513201" y="1635023"/>
                              </a:lnTo>
                              <a:lnTo>
                                <a:pt x="3196844" y="1951253"/>
                              </a:lnTo>
                              <a:lnTo>
                                <a:pt x="3202432" y="1916137"/>
                              </a:lnTo>
                              <a:lnTo>
                                <a:pt x="3208210" y="1876882"/>
                              </a:lnTo>
                              <a:lnTo>
                                <a:pt x="3214090" y="1833448"/>
                              </a:lnTo>
                              <a:lnTo>
                                <a:pt x="3219996" y="1785810"/>
                              </a:lnTo>
                              <a:lnTo>
                                <a:pt x="3225850" y="1733943"/>
                              </a:lnTo>
                              <a:lnTo>
                                <a:pt x="3231578" y="1677835"/>
                              </a:lnTo>
                              <a:lnTo>
                                <a:pt x="3237090" y="1617433"/>
                              </a:lnTo>
                              <a:lnTo>
                                <a:pt x="3247529" y="1486014"/>
                              </a:lnTo>
                              <a:lnTo>
                                <a:pt x="3251555" y="1426235"/>
                              </a:lnTo>
                              <a:lnTo>
                                <a:pt x="3254222" y="1373454"/>
                              </a:lnTo>
                              <a:lnTo>
                                <a:pt x="3255403" y="1327734"/>
                              </a:lnTo>
                              <a:lnTo>
                                <a:pt x="3254959" y="1289138"/>
                              </a:lnTo>
                              <a:lnTo>
                                <a:pt x="3244735" y="1203109"/>
                              </a:lnTo>
                              <a:lnTo>
                                <a:pt x="3234004" y="1151940"/>
                              </a:lnTo>
                              <a:lnTo>
                                <a:pt x="3220047" y="1104315"/>
                              </a:lnTo>
                              <a:lnTo>
                                <a:pt x="3202432" y="1060348"/>
                              </a:lnTo>
                              <a:lnTo>
                                <a:pt x="3181159" y="1019403"/>
                              </a:lnTo>
                              <a:lnTo>
                                <a:pt x="3155696" y="979830"/>
                              </a:lnTo>
                              <a:lnTo>
                                <a:pt x="3126028" y="941692"/>
                              </a:lnTo>
                              <a:lnTo>
                                <a:pt x="3092196" y="905027"/>
                              </a:lnTo>
                              <a:lnTo>
                                <a:pt x="3048673" y="865936"/>
                              </a:lnTo>
                              <a:lnTo>
                                <a:pt x="3003232" y="833640"/>
                              </a:lnTo>
                              <a:lnTo>
                                <a:pt x="2955785" y="807897"/>
                              </a:lnTo>
                              <a:lnTo>
                                <a:pt x="2906268" y="788441"/>
                              </a:lnTo>
                              <a:lnTo>
                                <a:pt x="2855582" y="776795"/>
                              </a:lnTo>
                              <a:lnTo>
                                <a:pt x="2804515" y="772541"/>
                              </a:lnTo>
                              <a:lnTo>
                                <a:pt x="2753042" y="775487"/>
                              </a:lnTo>
                              <a:lnTo>
                                <a:pt x="2701163" y="785393"/>
                              </a:lnTo>
                              <a:lnTo>
                                <a:pt x="2650413" y="802805"/>
                              </a:lnTo>
                              <a:lnTo>
                                <a:pt x="2601798" y="827976"/>
                              </a:lnTo>
                              <a:lnTo>
                                <a:pt x="2555303" y="860628"/>
                              </a:lnTo>
                              <a:lnTo>
                                <a:pt x="2510917" y="900455"/>
                              </a:lnTo>
                              <a:lnTo>
                                <a:pt x="2477236" y="937348"/>
                              </a:lnTo>
                              <a:lnTo>
                                <a:pt x="2448471" y="975753"/>
                              </a:lnTo>
                              <a:lnTo>
                                <a:pt x="2424633" y="1015707"/>
                              </a:lnTo>
                              <a:lnTo>
                                <a:pt x="2405773" y="1057198"/>
                              </a:lnTo>
                              <a:lnTo>
                                <a:pt x="2391918" y="1100226"/>
                              </a:lnTo>
                              <a:lnTo>
                                <a:pt x="2381110" y="1155484"/>
                              </a:lnTo>
                              <a:lnTo>
                                <a:pt x="2377960" y="1210741"/>
                              </a:lnTo>
                              <a:lnTo>
                                <a:pt x="2382647" y="1266024"/>
                              </a:lnTo>
                              <a:lnTo>
                                <a:pt x="2395347" y="1321333"/>
                              </a:lnTo>
                              <a:lnTo>
                                <a:pt x="2414917" y="1374787"/>
                              </a:lnTo>
                              <a:lnTo>
                                <a:pt x="2440267" y="1424482"/>
                              </a:lnTo>
                              <a:lnTo>
                                <a:pt x="2471559" y="1470482"/>
                              </a:lnTo>
                              <a:lnTo>
                                <a:pt x="2509012" y="1512849"/>
                              </a:lnTo>
                              <a:lnTo>
                                <a:pt x="2545677" y="1546885"/>
                              </a:lnTo>
                              <a:lnTo>
                                <a:pt x="2593213" y="1587398"/>
                              </a:lnTo>
                              <a:lnTo>
                                <a:pt x="2644140" y="1520088"/>
                              </a:lnTo>
                              <a:lnTo>
                                <a:pt x="2608999" y="1489519"/>
                              </a:lnTo>
                              <a:lnTo>
                                <a:pt x="2594216" y="1476057"/>
                              </a:lnTo>
                              <a:lnTo>
                                <a:pt x="2551607" y="1430134"/>
                              </a:lnTo>
                              <a:lnTo>
                                <a:pt x="2526665" y="1394206"/>
                              </a:lnTo>
                              <a:lnTo>
                                <a:pt x="2506281" y="1355940"/>
                              </a:lnTo>
                              <a:lnTo>
                                <a:pt x="2490216" y="1315364"/>
                              </a:lnTo>
                              <a:lnTo>
                                <a:pt x="2479446" y="1273721"/>
                              </a:lnTo>
                              <a:lnTo>
                                <a:pt x="2474760" y="1232395"/>
                              </a:lnTo>
                              <a:lnTo>
                                <a:pt x="2475865" y="1191374"/>
                              </a:lnTo>
                              <a:lnTo>
                                <a:pt x="2482469" y="1150645"/>
                              </a:lnTo>
                              <a:lnTo>
                                <a:pt x="2494369" y="1111605"/>
                              </a:lnTo>
                              <a:lnTo>
                                <a:pt x="2512072" y="1074674"/>
                              </a:lnTo>
                              <a:lnTo>
                                <a:pt x="2535415" y="1039888"/>
                              </a:lnTo>
                              <a:lnTo>
                                <a:pt x="2564257" y="1007262"/>
                              </a:lnTo>
                              <a:lnTo>
                                <a:pt x="2600756" y="975626"/>
                              </a:lnTo>
                              <a:lnTo>
                                <a:pt x="2639466" y="951572"/>
                              </a:lnTo>
                              <a:lnTo>
                                <a:pt x="2680424" y="935151"/>
                              </a:lnTo>
                              <a:lnTo>
                                <a:pt x="2723705" y="926401"/>
                              </a:lnTo>
                              <a:lnTo>
                                <a:pt x="2769362" y="925347"/>
                              </a:lnTo>
                              <a:lnTo>
                                <a:pt x="2815374" y="931659"/>
                              </a:lnTo>
                              <a:lnTo>
                                <a:pt x="2859697" y="945007"/>
                              </a:lnTo>
                              <a:lnTo>
                                <a:pt x="2902369" y="965466"/>
                              </a:lnTo>
                              <a:lnTo>
                                <a:pt x="2943415" y="993140"/>
                              </a:lnTo>
                              <a:lnTo>
                                <a:pt x="2982849" y="1028090"/>
                              </a:lnTo>
                              <a:lnTo>
                                <a:pt x="3010522" y="1058125"/>
                              </a:lnTo>
                              <a:lnTo>
                                <a:pt x="3035071" y="1089736"/>
                              </a:lnTo>
                              <a:lnTo>
                                <a:pt x="3056534" y="1122946"/>
                              </a:lnTo>
                              <a:lnTo>
                                <a:pt x="3074924" y="1157757"/>
                              </a:lnTo>
                              <a:lnTo>
                                <a:pt x="3090913" y="1196568"/>
                              </a:lnTo>
                              <a:lnTo>
                                <a:pt x="3104553" y="1240739"/>
                              </a:lnTo>
                              <a:lnTo>
                                <a:pt x="3116084" y="1290231"/>
                              </a:lnTo>
                              <a:lnTo>
                                <a:pt x="3125724" y="1344955"/>
                              </a:lnTo>
                              <a:lnTo>
                                <a:pt x="3130791" y="1385900"/>
                              </a:lnTo>
                              <a:lnTo>
                                <a:pt x="3134334" y="1430909"/>
                              </a:lnTo>
                              <a:lnTo>
                                <a:pt x="3136557" y="1479994"/>
                              </a:lnTo>
                              <a:lnTo>
                                <a:pt x="3137674" y="1533207"/>
                              </a:lnTo>
                              <a:lnTo>
                                <a:pt x="3137890" y="1590598"/>
                              </a:lnTo>
                              <a:lnTo>
                                <a:pt x="3137408" y="1652168"/>
                              </a:lnTo>
                              <a:lnTo>
                                <a:pt x="3133864" y="1730971"/>
                              </a:lnTo>
                              <a:lnTo>
                                <a:pt x="3130575" y="1778812"/>
                              </a:lnTo>
                              <a:lnTo>
                                <a:pt x="3113189" y="2001253"/>
                              </a:lnTo>
                              <a:lnTo>
                                <a:pt x="3105543" y="2091321"/>
                              </a:lnTo>
                              <a:lnTo>
                                <a:pt x="3102102" y="2136419"/>
                              </a:lnTo>
                              <a:lnTo>
                                <a:pt x="3159506" y="2193823"/>
                              </a:lnTo>
                              <a:lnTo>
                                <a:pt x="3691128" y="1662201"/>
                              </a:lnTo>
                              <a:lnTo>
                                <a:pt x="3731387" y="1688998"/>
                              </a:lnTo>
                              <a:lnTo>
                                <a:pt x="3770376" y="1650136"/>
                              </a:lnTo>
                              <a:close/>
                            </a:path>
                            <a:path w="4542790" h="4635500">
                              <a:moveTo>
                                <a:pt x="4542790" y="877595"/>
                              </a:moveTo>
                              <a:lnTo>
                                <a:pt x="4327652" y="579653"/>
                              </a:lnTo>
                              <a:lnTo>
                                <a:pt x="4275836" y="631342"/>
                              </a:lnTo>
                              <a:lnTo>
                                <a:pt x="4309364" y="675919"/>
                              </a:lnTo>
                              <a:lnTo>
                                <a:pt x="4329049" y="705751"/>
                              </a:lnTo>
                              <a:lnTo>
                                <a:pt x="4341774" y="732726"/>
                              </a:lnTo>
                              <a:lnTo>
                                <a:pt x="4347680" y="756793"/>
                              </a:lnTo>
                              <a:lnTo>
                                <a:pt x="4346956" y="777900"/>
                              </a:lnTo>
                              <a:lnTo>
                                <a:pt x="4328807" y="813435"/>
                              </a:lnTo>
                              <a:lnTo>
                                <a:pt x="4285615" y="862482"/>
                              </a:lnTo>
                              <a:lnTo>
                                <a:pt x="3969385" y="1178839"/>
                              </a:lnTo>
                              <a:lnTo>
                                <a:pt x="3974935" y="1143723"/>
                              </a:lnTo>
                              <a:lnTo>
                                <a:pt x="3980675" y="1104442"/>
                              </a:lnTo>
                              <a:lnTo>
                                <a:pt x="3986542" y="1060996"/>
                              </a:lnTo>
                              <a:lnTo>
                                <a:pt x="3992448" y="1013333"/>
                              </a:lnTo>
                              <a:lnTo>
                                <a:pt x="3998303" y="961453"/>
                              </a:lnTo>
                              <a:lnTo>
                                <a:pt x="4004043" y="905306"/>
                              </a:lnTo>
                              <a:lnTo>
                                <a:pt x="4009580" y="844905"/>
                              </a:lnTo>
                              <a:lnTo>
                                <a:pt x="4020070" y="713486"/>
                              </a:lnTo>
                              <a:lnTo>
                                <a:pt x="4024084" y="653719"/>
                              </a:lnTo>
                              <a:lnTo>
                                <a:pt x="4026751" y="600964"/>
                              </a:lnTo>
                              <a:lnTo>
                                <a:pt x="4027906" y="555256"/>
                              </a:lnTo>
                              <a:lnTo>
                                <a:pt x="4027424" y="516636"/>
                              </a:lnTo>
                              <a:lnTo>
                                <a:pt x="4017162" y="430568"/>
                              </a:lnTo>
                              <a:lnTo>
                                <a:pt x="4006481" y="379399"/>
                              </a:lnTo>
                              <a:lnTo>
                                <a:pt x="3992575" y="331774"/>
                              </a:lnTo>
                              <a:lnTo>
                                <a:pt x="3974973" y="287807"/>
                              </a:lnTo>
                              <a:lnTo>
                                <a:pt x="3953649" y="246888"/>
                              </a:lnTo>
                              <a:lnTo>
                                <a:pt x="3928173" y="207352"/>
                              </a:lnTo>
                              <a:lnTo>
                                <a:pt x="3898493" y="169265"/>
                              </a:lnTo>
                              <a:lnTo>
                                <a:pt x="3864610" y="132613"/>
                              </a:lnTo>
                              <a:lnTo>
                                <a:pt x="3821087" y="93472"/>
                              </a:lnTo>
                              <a:lnTo>
                                <a:pt x="3775659" y="61163"/>
                              </a:lnTo>
                              <a:lnTo>
                                <a:pt x="3728250" y="35407"/>
                              </a:lnTo>
                              <a:lnTo>
                                <a:pt x="3678809" y="15900"/>
                              </a:lnTo>
                              <a:lnTo>
                                <a:pt x="3628059" y="4254"/>
                              </a:lnTo>
                              <a:lnTo>
                                <a:pt x="3576980" y="0"/>
                              </a:lnTo>
                              <a:lnTo>
                                <a:pt x="3525570" y="2946"/>
                              </a:lnTo>
                              <a:lnTo>
                                <a:pt x="3473831" y="12852"/>
                              </a:lnTo>
                              <a:lnTo>
                                <a:pt x="3422954" y="30314"/>
                              </a:lnTo>
                              <a:lnTo>
                                <a:pt x="3374301" y="55486"/>
                              </a:lnTo>
                              <a:lnTo>
                                <a:pt x="3327819" y="88099"/>
                              </a:lnTo>
                              <a:lnTo>
                                <a:pt x="3283458" y="127914"/>
                              </a:lnTo>
                              <a:lnTo>
                                <a:pt x="3249777" y="164807"/>
                              </a:lnTo>
                              <a:lnTo>
                                <a:pt x="3221012" y="203212"/>
                              </a:lnTo>
                              <a:lnTo>
                                <a:pt x="3197174" y="243166"/>
                              </a:lnTo>
                              <a:lnTo>
                                <a:pt x="3178314" y="284657"/>
                              </a:lnTo>
                              <a:lnTo>
                                <a:pt x="3164459" y="327685"/>
                              </a:lnTo>
                              <a:lnTo>
                                <a:pt x="3153575" y="382993"/>
                              </a:lnTo>
                              <a:lnTo>
                                <a:pt x="3150387" y="438238"/>
                              </a:lnTo>
                              <a:lnTo>
                                <a:pt x="3155061" y="493496"/>
                              </a:lnTo>
                              <a:lnTo>
                                <a:pt x="3167761" y="548792"/>
                              </a:lnTo>
                              <a:lnTo>
                                <a:pt x="3187357" y="602310"/>
                              </a:lnTo>
                              <a:lnTo>
                                <a:pt x="3212731" y="652030"/>
                              </a:lnTo>
                              <a:lnTo>
                                <a:pt x="3244037" y="698017"/>
                              </a:lnTo>
                              <a:lnTo>
                                <a:pt x="3281426" y="740308"/>
                              </a:lnTo>
                              <a:lnTo>
                                <a:pt x="3318103" y="774344"/>
                              </a:lnTo>
                              <a:lnTo>
                                <a:pt x="3365754" y="814857"/>
                              </a:lnTo>
                              <a:lnTo>
                                <a:pt x="3416554" y="747674"/>
                              </a:lnTo>
                              <a:lnTo>
                                <a:pt x="3381476" y="716991"/>
                              </a:lnTo>
                              <a:lnTo>
                                <a:pt x="3366732" y="703516"/>
                              </a:lnTo>
                              <a:lnTo>
                                <a:pt x="3324136" y="657669"/>
                              </a:lnTo>
                              <a:lnTo>
                                <a:pt x="3299155" y="621753"/>
                              </a:lnTo>
                              <a:lnTo>
                                <a:pt x="3278771" y="583476"/>
                              </a:lnTo>
                              <a:lnTo>
                                <a:pt x="3262757" y="542823"/>
                              </a:lnTo>
                              <a:lnTo>
                                <a:pt x="3251987" y="501230"/>
                              </a:lnTo>
                              <a:lnTo>
                                <a:pt x="3247301" y="459892"/>
                              </a:lnTo>
                              <a:lnTo>
                                <a:pt x="3248406" y="418846"/>
                              </a:lnTo>
                              <a:lnTo>
                                <a:pt x="3255010" y="378104"/>
                              </a:lnTo>
                              <a:lnTo>
                                <a:pt x="3266859" y="339064"/>
                              </a:lnTo>
                              <a:lnTo>
                                <a:pt x="3284563" y="302133"/>
                              </a:lnTo>
                              <a:lnTo>
                                <a:pt x="3307943" y="267347"/>
                              </a:lnTo>
                              <a:lnTo>
                                <a:pt x="3336798" y="234721"/>
                              </a:lnTo>
                              <a:lnTo>
                                <a:pt x="3373247" y="203123"/>
                              </a:lnTo>
                              <a:lnTo>
                                <a:pt x="3411956" y="179082"/>
                              </a:lnTo>
                              <a:lnTo>
                                <a:pt x="3452926" y="162648"/>
                              </a:lnTo>
                              <a:lnTo>
                                <a:pt x="3496233" y="153873"/>
                              </a:lnTo>
                              <a:lnTo>
                                <a:pt x="3541903" y="152806"/>
                              </a:lnTo>
                              <a:lnTo>
                                <a:pt x="3587915" y="159131"/>
                              </a:lnTo>
                              <a:lnTo>
                                <a:pt x="3632238" y="172504"/>
                              </a:lnTo>
                              <a:lnTo>
                                <a:pt x="3674910" y="192976"/>
                              </a:lnTo>
                              <a:lnTo>
                                <a:pt x="3715956" y="220649"/>
                              </a:lnTo>
                              <a:lnTo>
                                <a:pt x="3755390" y="255549"/>
                              </a:lnTo>
                              <a:lnTo>
                                <a:pt x="3783038" y="285597"/>
                              </a:lnTo>
                              <a:lnTo>
                                <a:pt x="3807549" y="317246"/>
                              </a:lnTo>
                              <a:lnTo>
                                <a:pt x="3828961" y="350456"/>
                              </a:lnTo>
                              <a:lnTo>
                                <a:pt x="3847338" y="385216"/>
                              </a:lnTo>
                              <a:lnTo>
                                <a:pt x="3863390" y="424078"/>
                              </a:lnTo>
                              <a:lnTo>
                                <a:pt x="3877068" y="468249"/>
                              </a:lnTo>
                              <a:lnTo>
                                <a:pt x="3888575" y="517702"/>
                              </a:lnTo>
                              <a:lnTo>
                                <a:pt x="3898138" y="572414"/>
                              </a:lnTo>
                              <a:lnTo>
                                <a:pt x="3903205" y="613359"/>
                              </a:lnTo>
                              <a:lnTo>
                                <a:pt x="3906748" y="658368"/>
                              </a:lnTo>
                              <a:lnTo>
                                <a:pt x="3908971" y="707466"/>
                              </a:lnTo>
                              <a:lnTo>
                                <a:pt x="3910088" y="760704"/>
                              </a:lnTo>
                              <a:lnTo>
                                <a:pt x="3910304" y="818121"/>
                              </a:lnTo>
                              <a:lnTo>
                                <a:pt x="3909822" y="879754"/>
                              </a:lnTo>
                              <a:lnTo>
                                <a:pt x="3906316" y="958469"/>
                              </a:lnTo>
                              <a:lnTo>
                                <a:pt x="3903040" y="1006297"/>
                              </a:lnTo>
                              <a:lnTo>
                                <a:pt x="3885615" y="1228826"/>
                              </a:lnTo>
                              <a:lnTo>
                                <a:pt x="3878059" y="1318856"/>
                              </a:lnTo>
                              <a:lnTo>
                                <a:pt x="3874643" y="1363878"/>
                              </a:lnTo>
                              <a:lnTo>
                                <a:pt x="3932047" y="1421282"/>
                              </a:lnTo>
                              <a:lnTo>
                                <a:pt x="4463669" y="889660"/>
                              </a:lnTo>
                              <a:lnTo>
                                <a:pt x="4503928" y="916584"/>
                              </a:lnTo>
                              <a:lnTo>
                                <a:pt x="4542790" y="877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8D1D2" id="Freeform 11" o:spid="_x0000_s1026" style="position:absolute;margin-left:82.7pt;margin-top:271.9pt;width:357.7pt;height:36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542790,463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" path="m1023315,4182503r-4255,-51714l1006856,4081170r-16218,-39611l968019,4000576r-29096,-42304l903300,3914648r-42240,-44933l356743,3365398r-14974,-15875l314706,3308756r-5271,-23343l309562,3274022r25781,-49188l382270,3176930r-57404,-57531l,3444265r57492,57404l77597,3481603r19354,-18301l129184,3439782r37541,-7544l178752,3434042r43104,25171l266065,3499891r498856,498729l803744,4040098r31319,39078l858837,4115816r25692,67995l888568,4219245r-1270,36969l880872,4294657r-11608,37999l852385,4368355r-22174,33465l802767,4433087r-37377,32284l726224,4489081r-40996,14936l642366,4509922r-41542,-1092l531901,4486135r-34442,-29362l466725,4415942r-21019,-28257l415975,4357421r-34658,-18708l329755,4337266r-40716,33985l277304,4411154r1207,23203l296837,4483786r40348,50647l372897,4565713r38710,25413l453288,4610735r44679,13868l545617,4632807r50648,2591l640194,4632693r42888,-8115l724903,4611116r40767,-18784l805383,4568291r38646,-29260l881634,4504588r36347,-39751l948956,4423740r25553,-42431l994537,4337570r14478,-45072l1019873,4236390r3442,-53887xem1713103,3640226r-57404,-57404l1626489,3612032r-18428,17437l1591983,3642537r-13805,8700l1566545,3655593r-10554,1511l1544472,3656342r-37490,-15532l1469605,3608959,1199515,3339490r72542,-72517l1354582,3184423r41363,-42977l1431759,3100616r30214,-38659l1486509,3025457r18834,-34315l1530261,2911881r4597,-50368l1531734,2808071r-11290,-56337l1504581,2704274r-22834,-45694l1451660,2614612r-7734,-8687l1414018,2572283r-27547,-24828l1386471,2913596r-2121,32880l1362202,3009481r-24918,37325l1302435,3089071r-44754,47219l1126998,3266973,856691,2996679,726694,2866669,833120,2760243r49352,-47803l924623,2674721r34900,-27635l1022464,2615488r74092,-9563l1135507,2611272r38785,12649l1212443,2643060r37376,25756l1286256,2701315r30162,33439l1341196,2769311r19367,35687l1374521,2841777r11950,71819l1386471,2547455r-52540,-39802l1292390,2485225r-42533,-15964l1206373,2459634r-54344,-4026l1097737,2459634r863,l1047496,2471255r-49911,19240l936421,2527312r-36766,28232l858837,2590254r-44844,41160l765175,2678963,430022,3014243r57531,57404l507619,3051581r20574,-19583l561441,3006331r34722,-9652l607123,2997974r38519,21819l685038,3056153r652907,652907l1374965,3749738r23101,41186l1399768,3802773r-609,11646l1380502,3853967r-33159,37211l1327150,3911371r57404,57404l1696224,3657104r16879,-16878xem3038475,2314854r-57404,-57404l2953016,2284996r-22212,20689l2914446,2319464r-10464,6820l2891993,2330996r-11468,2121l2869412,2332609r-39751,-22848l2783967,2267102,2133854,1616989r-38532,-41529l2072805,1537169r-1664,-10553l2071243,1515567r14008,-37453l2112264,1446936r29083,-29083l2083943,1360322r-324866,324866l1816608,1742592r33401,-33401l1866087,1694395r15354,-11379l1896110,1675142r14097,-4305l1923796,1670138r13754,1880l1973922,1690636r33465,30214l2290572,2003577r-439801,439801l1584579,2177186r-38608,-41402l1520761,2094738r-2730,-13272l1518043,2068245r18403,-41427l1567815,1991385r22479,-22479l1532763,1911375r-327152,327279l1263142,2296058r34036,-34036l1312456,2247747r14059,-11011l1339316,2229040r11583,-4356l1362367,2223389r11455,419l1410195,2238248r33769,27838l2122297,2943758r33731,37198l2177504,3019945r1778,10592l2179104,3040329r-18504,34531l2123440,3115081r-20701,20701l2160143,3193186r327279,-327279l2430018,2808503r-28550,28029l2378659,2857779r-17171,14592l2349881,2880385r-11583,5105l2326983,2887840r-11075,-394l2275230,2864320r-45999,-42482l1924685,2517292r439801,-439801l2661412,2374544r27495,27902l2723718,2440914r13259,30277l2736354,2481173r-20510,38316l2680081,2558440r-23876,23876l2713609,2639720r324866,-324866xem3770376,1650136l3555111,1352194r-51689,51689l3536950,1448333r19621,29858l3569271,1505204r5931,24104l3574542,1550441r-18250,35535l3513201,1635023r-316357,316230l3202432,1916137r5778,-39255l3214090,1833448r5906,-47638l3225850,1733943r5728,-56108l3237090,1617433r10439,-131419l3251555,1426235r2667,-52781l3255403,1327734r-444,-38596l3244735,1203109r-10731,-51169l3220047,1104315r-17615,-43967l3181159,1019403r-25463,-39573l3126028,941692r-33832,-36665l3048673,865936r-45441,-32296l2955785,807897r-49517,-19456l2855582,776795r-51067,-4254l2753042,775487r-51879,9906l2650413,802805r-48615,25171l2555303,860628r-44386,39827l2477236,937348r-28765,38405l2424633,1015707r-18860,41491l2391918,1100226r-10808,55258l2377960,1210741r4687,55283l2395347,1321333r19570,53454l2440267,1424482r31292,46000l2509012,1512849r36665,34036l2593213,1587398r50927,-67310l2608999,1489519r-14783,-13462l2551607,1430134r-24942,-35928l2506281,1355940r-16065,-40576l2479446,1273721r-4686,-41326l2475865,1191374r6604,-40729l2494369,1111605r17703,-36931l2535415,1039888r28842,-32626l2600756,975626r38710,-24054l2680424,935151r43281,-8750l2769362,925347r46012,6312l2859697,945007r42672,20459l2943415,993140r39434,34950l3010522,1058125r24549,31611l3056534,1122946r18390,34811l3090913,1196568r13640,44171l3116084,1290231r9640,54724l3130791,1385900r3543,45009l3136557,1479994r1117,53213l3137890,1590598r-482,61570l3133864,1730971r-3289,47841l3113189,2001253r-7646,90068l3102102,2136419r57404,57404l3691128,1662201r40259,26797l3770376,1650136xem4542790,877595l4327652,579653r-51816,51689l4309364,675919r19685,29832l4341774,732726r5906,24067l4346956,777900r-18149,35535l4285615,862482r-316230,316357l3974935,1143723r5740,-39281l3986542,1060996r5906,-47663l3998303,961453r5740,-56147l4009580,844905r10490,-131419l4024084,653719r2667,-52755l4027906,555256r-482,-38620l4017162,430568r-10681,-51169l3992575,331774r-17602,-43967l3953649,246888r-25476,-39536l3898493,169265r-33883,-36652l3821087,93472,3775659,61163,3728250,35407,3678809,15900,3628059,4254,3576980,r-51410,2946l3473831,12852r-50877,17462l3374301,55486r-46482,32613l3283458,127914r-33681,36893l3221012,203212r-23838,39954l3178314,284657r-13855,43028l3153575,382993r-3188,55245l3155061,493496r12700,55296l3187357,602310r25374,49720l3244037,698017r37389,42291l3318103,774344r47651,40513l3416554,747674r-35078,-30683l3366732,703516r-42596,-45847l3299155,621753r-20384,-38277l3262757,542823r-10770,-41593l3247301,459892r1105,-41046l3255010,378104r11849,-39040l3284563,302133r23380,-34786l3336798,234721r36449,-31598l3411956,179082r40970,-16434l3496233,153873r45670,-1067l3587915,159131r44323,13373l3674910,192976r41046,27673l3755390,255549r27648,30048l3807549,317246r21412,33210l3847338,385216r16052,38862l3877068,468249r11507,49453l3898138,572414r5067,40945l3906748,658368r2223,49098l3910088,760704r216,57417l3909822,879754r-3506,78715l3903040,1006297r-17425,222529l3878059,1318856r-3416,45022l3932047,1421282,4463669,889660r40259,26924l4542790,877595xe" fillcolor="silver" stroked="f">
                <v:fill opacity="32896f"/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8767"/>
        <w:gridCol w:w="709"/>
        <w:gridCol w:w="769"/>
      </w:tblGrid>
      <w:tr w:rsidR="00C97CA7" w:rsidTr="00C97CA7">
        <w:trPr>
          <w:trHeight w:val="499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50" w:right="3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4"/>
              <w:jc w:val="left"/>
              <w:rPr>
                <w:spacing w:val="-2"/>
                <w:w w:val="105"/>
                <w:sz w:val="24"/>
              </w:rPr>
            </w:pPr>
            <w:r>
              <w:rPr>
                <w:w w:val="105"/>
                <w:sz w:val="24"/>
              </w:rPr>
              <w:t>Define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Hall-effect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Hall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Voltage.</w:t>
            </w:r>
          </w:p>
          <w:p w:rsidR="00C97CA7" w:rsidRDefault="00C97CA7">
            <w:pPr>
              <w:pStyle w:val="TableParagraph"/>
              <w:spacing w:before="103"/>
              <w:ind w:left="4"/>
              <w:jc w:val="left"/>
              <w:rPr>
                <w:sz w:val="24"/>
              </w:rPr>
            </w:pPr>
            <w:r>
              <w:t xml:space="preserve">When conductor (metal or semiconductor) carrying a current is placed in a transverse magnetic field, an electric field is produced inside the conductor in a direction normal to both the current and the magnetic field. This phenomenon is known as </w:t>
            </w:r>
            <w:r>
              <w:rPr>
                <w:b/>
              </w:rPr>
              <w:t>“Hall effect”</w:t>
            </w:r>
            <w:r>
              <w:t xml:space="preserve"> and the generated voltage is called </w:t>
            </w:r>
            <w:r>
              <w:rPr>
                <w:b/>
              </w:rPr>
              <w:t>“Hall voltage”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3"/>
              <w:ind w:left="1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K1</w:t>
            </w:r>
          </w:p>
        </w:tc>
      </w:tr>
      <w:tr w:rsidR="00C97CA7" w:rsidTr="00C97CA7">
        <w:trPr>
          <w:trHeight w:val="498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50" w:right="3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64"/>
              <w:jc w:val="left"/>
              <w:rPr>
                <w:spacing w:val="-2"/>
                <w:w w:val="105"/>
                <w:sz w:val="24"/>
              </w:rPr>
            </w:pPr>
            <w:r>
              <w:rPr>
                <w:w w:val="105"/>
                <w:sz w:val="24"/>
              </w:rPr>
              <w:t>Mention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Uses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Hall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effect.</w:t>
            </w:r>
          </w:p>
          <w:p w:rsidR="00C97CA7" w:rsidRDefault="00C97CA7">
            <w:pPr>
              <w:pStyle w:val="TableParagraph"/>
              <w:spacing w:before="100"/>
              <w:ind w:left="64"/>
              <w:jc w:val="left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>
                  <wp:extent cx="5562600" cy="2575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257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CO1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7CA7" w:rsidRDefault="00C97CA7">
            <w:pPr>
              <w:pStyle w:val="TableParagraph"/>
              <w:spacing w:before="100"/>
              <w:ind w:left="10" w:right="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K1</w:t>
            </w:r>
          </w:p>
        </w:tc>
      </w:tr>
    </w:tbl>
    <w:p w:rsidR="00C97CA7" w:rsidRDefault="00C97CA7" w:rsidP="00C97CA7">
      <w:pPr>
        <w:pStyle w:val="BodyText"/>
        <w:spacing w:before="168"/>
        <w:rPr>
          <w:rFonts w:ascii="Palatino Linotype"/>
          <w:b/>
        </w:rPr>
      </w:pPr>
    </w:p>
    <w:p w:rsidR="001743CE" w:rsidRDefault="001743CE"/>
    <w:sectPr w:rsidR="00174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9DB"/>
    <w:rsid w:val="000169DB"/>
    <w:rsid w:val="000E244F"/>
    <w:rsid w:val="001743CE"/>
    <w:rsid w:val="00C97CA7"/>
    <w:rsid w:val="00D9237B"/>
    <w:rsid w:val="00EE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81855"/>
  <w15:chartTrackingRefBased/>
  <w15:docId w15:val="{0D99DB4A-8330-49F2-B653-24F56A8B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97CA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rsid w:val="00C97CA7"/>
    <w:pPr>
      <w:spacing w:before="59"/>
      <w:ind w:left="461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97CA7"/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97CA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97CA7"/>
    <w:rPr>
      <w:rFonts w:ascii="Cambria" w:eastAsia="Cambria" w:hAnsi="Cambria" w:cs="Cambr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97CA7"/>
    <w:pPr>
      <w:spacing w:before="71"/>
      <w:ind w:left="14"/>
      <w:jc w:val="center"/>
    </w:pPr>
  </w:style>
  <w:style w:type="character" w:customStyle="1" w:styleId="uv3um">
    <w:name w:val="uv3um"/>
    <w:basedOn w:val="DefaultParagraphFont"/>
    <w:rsid w:val="00C97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3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</dc:creator>
  <cp:keywords/>
  <dc:description/>
  <cp:lastModifiedBy>Shanthi</cp:lastModifiedBy>
  <cp:revision>3</cp:revision>
  <dcterms:created xsi:type="dcterms:W3CDTF">2025-03-03T03:38:00Z</dcterms:created>
  <dcterms:modified xsi:type="dcterms:W3CDTF">2025-03-03T03:46:00Z</dcterms:modified>
</cp:coreProperties>
</file>