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0EC3E1F3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7B08D7" w:rsidRPr="00DC0C2A">
        <w:rPr>
          <w:rFonts w:asciiTheme="majorHAnsi" w:hAnsiTheme="majorHAnsi" w:cstheme="majorHAnsi"/>
          <w:b/>
          <w:sz w:val="40"/>
        </w:rPr>
        <w:t>3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1FCE248B" w:rsidR="00093B36" w:rsidRPr="00DC0C2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5B1A25">
        <w:rPr>
          <w:rFonts w:asciiTheme="majorHAnsi" w:hAnsiTheme="majorHAnsi" w:cstheme="majorHAnsi"/>
          <w:sz w:val="40"/>
        </w:rPr>
        <w:t>4</w:t>
      </w:r>
      <w:r w:rsidR="00B82B34">
        <w:rPr>
          <w:rFonts w:asciiTheme="majorHAnsi" w:hAnsiTheme="majorHAnsi" w:cstheme="majorHAnsi"/>
          <w:sz w:val="40"/>
        </w:rPr>
        <w:t>2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5E64E287" w:rsidR="003472A1" w:rsidRPr="009D19C9" w:rsidRDefault="003472A1" w:rsidP="009D19C9">
      <w:pPr>
        <w:pStyle w:val="a5"/>
        <w:jc w:val="right"/>
      </w:pPr>
      <w:r w:rsidRPr="009D19C9">
        <w:t>Студент группы P31</w:t>
      </w:r>
      <w:r w:rsidR="00D52CFB">
        <w:t>32</w:t>
      </w:r>
    </w:p>
    <w:p w14:paraId="747C5EC2" w14:textId="1A7E1213" w:rsidR="006B45A6" w:rsidRPr="009D19C9" w:rsidRDefault="00D52CFB" w:rsidP="009D19C9">
      <w:pPr>
        <w:pStyle w:val="a5"/>
        <w:jc w:val="right"/>
      </w:pPr>
      <w:r>
        <w:t>Кучерук Родион Олегович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3A917179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42421897" w14:textId="77777777" w:rsidR="00D87BF0" w:rsidRPr="00161298" w:rsidRDefault="00D87BF0" w:rsidP="00D87BF0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1612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CB61DA3" w14:textId="77777777" w:rsidR="00D87BF0" w:rsidRDefault="00D87BF0" w:rsidP="00D87BF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</w:t>
      </w:r>
      <w:r w:rsidRPr="00161298">
        <w:rPr>
          <w:rFonts w:ascii="Times New Roman" w:hAnsi="Times New Roman" w:cs="Times New Roman"/>
          <w:b/>
          <w:sz w:val="28"/>
          <w:szCs w:val="28"/>
        </w:rPr>
        <w:t>НИЕ ЦЕЛЫХ ЧИСЕЛ</w:t>
      </w:r>
    </w:p>
    <w:p w14:paraId="719BECA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05D3896F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а) проставить межразрядные </w:t>
      </w:r>
      <w:r>
        <w:rPr>
          <w:rFonts w:ascii="Times New Roman" w:hAnsi="Times New Roman" w:cs="Times New Roman"/>
          <w:sz w:val="28"/>
          <w:szCs w:val="28"/>
        </w:rPr>
        <w:t>заём</w:t>
      </w:r>
      <w:r w:rsidRPr="008242CD">
        <w:rPr>
          <w:rFonts w:ascii="Times New Roman" w:hAnsi="Times New Roman" w:cs="Times New Roman"/>
          <w:sz w:val="28"/>
          <w:szCs w:val="28"/>
        </w:rPr>
        <w:t xml:space="preserve">ы, возникающие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8242CD">
        <w:rPr>
          <w:rFonts w:ascii="Times New Roman" w:hAnsi="Times New Roman" w:cs="Times New Roman"/>
          <w:sz w:val="28"/>
          <w:szCs w:val="28"/>
        </w:rPr>
        <w:t>нии;</w:t>
      </w:r>
    </w:p>
    <w:p w14:paraId="1F4C200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46763317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3F92E52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016ED7C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598EE5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.</w:t>
      </w:r>
    </w:p>
    <w:p w14:paraId="4ACB9C3E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592">
        <w:rPr>
          <w:rFonts w:ascii="Times New Roman" w:hAnsi="Times New Roman" w:cs="Times New Roman"/>
          <w:sz w:val="28"/>
          <w:szCs w:val="28"/>
        </w:rPr>
        <w:t xml:space="preserve">Варианты заданий </w:t>
      </w:r>
      <w:r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C11592">
        <w:rPr>
          <w:rFonts w:ascii="Times New Roman" w:hAnsi="Times New Roman" w:cs="Times New Roman"/>
          <w:sz w:val="28"/>
          <w:szCs w:val="28"/>
        </w:rPr>
        <w:t>в 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592">
        <w:rPr>
          <w:rFonts w:ascii="Times New Roman" w:hAnsi="Times New Roman" w:cs="Times New Roman"/>
          <w:sz w:val="28"/>
          <w:szCs w:val="28"/>
        </w:rPr>
        <w:t>3 приложения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035CC95" w14:textId="77777777" w:rsidR="00D87BF0" w:rsidRDefault="00D87BF0" w:rsidP="00D87BF0">
      <w:pPr>
        <w:pStyle w:val="27"/>
        <w:spacing w:after="0" w:line="120" w:lineRule="atLeast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9576A">
        <w:rPr>
          <w:sz w:val="28"/>
          <w:szCs w:val="28"/>
        </w:rPr>
        <w:t xml:space="preserve">ереполнение </w:t>
      </w:r>
      <w:r>
        <w:rPr>
          <w:sz w:val="28"/>
          <w:szCs w:val="28"/>
        </w:rPr>
        <w:t xml:space="preserve">при вычитании </w:t>
      </w:r>
      <w:r w:rsidRPr="00C9576A">
        <w:rPr>
          <w:sz w:val="28"/>
          <w:szCs w:val="28"/>
        </w:rPr>
        <w:t>имеет место при разных знаках операндов.</w:t>
      </w:r>
    </w:p>
    <w:p w14:paraId="2AF62807" w14:textId="77777777" w:rsidR="00D87BF0" w:rsidRPr="00C9576A" w:rsidRDefault="00D87BF0" w:rsidP="00D87BF0">
      <w:pPr>
        <w:pStyle w:val="27"/>
        <w:spacing w:after="0" w:line="240" w:lineRule="auto"/>
        <w:ind w:right="23" w:firstLine="567"/>
        <w:jc w:val="both"/>
        <w:rPr>
          <w:sz w:val="28"/>
          <w:szCs w:val="28"/>
        </w:rPr>
      </w:pPr>
      <w:r w:rsidRPr="00C9576A">
        <w:rPr>
          <w:sz w:val="28"/>
          <w:szCs w:val="28"/>
        </w:rPr>
        <w:t>Для знакового вычитания результат некорректен вследствие переполнения, о котором можно судить по одному из двух признаков:</w:t>
      </w:r>
    </w:p>
    <w:p w14:paraId="406A5B5A" w14:textId="77777777" w:rsidR="00D87BF0" w:rsidRPr="00C9576A" w:rsidRDefault="00D87BF0" w:rsidP="006E116F">
      <w:pPr>
        <w:pStyle w:val="27"/>
        <w:numPr>
          <w:ilvl w:val="0"/>
          <w:numId w:val="6"/>
        </w:numPr>
        <w:spacing w:after="0" w:line="120" w:lineRule="atLeast"/>
        <w:ind w:left="0" w:right="22" w:firstLine="540"/>
        <w:jc w:val="both"/>
        <w:rPr>
          <w:sz w:val="28"/>
          <w:szCs w:val="28"/>
        </w:rPr>
      </w:pPr>
      <w:r w:rsidRPr="00C9576A">
        <w:rPr>
          <w:sz w:val="28"/>
          <w:szCs w:val="28"/>
        </w:rPr>
        <w:t>при разных знаках операндов знак результата отличается от знака первого операнда;</w:t>
      </w:r>
    </w:p>
    <w:p w14:paraId="4B3F6682" w14:textId="77777777" w:rsidR="00D87BF0" w:rsidRPr="00C9576A" w:rsidRDefault="00D87BF0" w:rsidP="006E116F">
      <w:pPr>
        <w:pStyle w:val="27"/>
        <w:numPr>
          <w:ilvl w:val="0"/>
          <w:numId w:val="6"/>
        </w:numPr>
        <w:spacing w:after="0" w:line="120" w:lineRule="atLeast"/>
        <w:ind w:left="0" w:right="22" w:firstLine="540"/>
        <w:jc w:val="both"/>
        <w:rPr>
          <w:sz w:val="28"/>
          <w:szCs w:val="28"/>
        </w:rPr>
      </w:pPr>
      <w:r w:rsidRPr="00C9576A">
        <w:rPr>
          <w:sz w:val="28"/>
          <w:szCs w:val="28"/>
        </w:rPr>
        <w:t>несовпадение 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мов в два старшие разряда (один из них присутствует, а другой нет).</w:t>
      </w: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D87BF0" w:rsidRPr="0033188E" w14:paraId="6E3F3B23" w14:textId="77777777" w:rsidTr="00D87BF0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CC6C90" w14:textId="2B414D5B" w:rsidR="00D87BF0" w:rsidRPr="0033188E" w:rsidRDefault="00E51352" w:rsidP="00D87BF0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B82B3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06DA2F5" w14:textId="17E9D7E5" w:rsidR="00D87BF0" w:rsidRPr="0033188E" w:rsidRDefault="00E51352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82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117841" w14:textId="18E53839" w:rsidR="00D87BF0" w:rsidRPr="0033188E" w:rsidRDefault="00B82B34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</w:tbl>
    <w:p w14:paraId="405BCB05" w14:textId="5DFC7E98" w:rsidR="00D87BF0" w:rsidRPr="00301DB4" w:rsidRDefault="00D87BF0" w:rsidP="006E116F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E5135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82B34">
        <w:rPr>
          <w:rFonts w:ascii="Times New Roman" w:hAnsi="Times New Roman" w:cs="Times New Roman"/>
          <w:sz w:val="28"/>
          <w:szCs w:val="28"/>
        </w:rPr>
        <w:t>7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B82B34">
        <w:rPr>
          <w:rFonts w:ascii="Times New Roman" w:hAnsi="Times New Roman" w:cs="Times New Roman"/>
          <w:sz w:val="28"/>
          <w:szCs w:val="28"/>
        </w:rPr>
        <w:t>43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D87BF0" w:rsidRPr="00301DB4" w14:paraId="0EECF6A0" w14:textId="77777777" w:rsidTr="00D2130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C8851EA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14:paraId="34BB425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22548782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33BE04A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490A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DE2F4" w14:textId="7B8E697A" w:rsidR="00D87BF0" w:rsidRPr="00301DB4" w:rsidRDefault="00E51352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21717611" wp14:editId="18CB30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01930" cy="112395"/>
                      <wp:effectExtent l="0" t="0" r="1270" b="1905"/>
                      <wp:wrapNone/>
                      <wp:docPr id="85299145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94870" id="Полилиния 555" o:spid="_x0000_s1026" style="position:absolute;margin-left:0;margin-top:.25pt;width:15.9pt;height:8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28A2C0" w14:textId="6F33B8E2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8801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7C48" w14:textId="178F4AC2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77BEC" w14:textId="6A03BA3B" w:rsidR="00D87BF0" w:rsidRPr="00301DB4" w:rsidRDefault="006A1848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C0C49DE" wp14:editId="6E7A9AB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</wp:posOffset>
                      </wp:positionV>
                      <wp:extent cx="201930" cy="112395"/>
                      <wp:effectExtent l="0" t="0" r="1270" b="1905"/>
                      <wp:wrapNone/>
                      <wp:docPr id="166765693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291AF" id="Полилиния 555" o:spid="_x0000_s1026" style="position:absolute;margin-left:-.1pt;margin-top:.3pt;width:15.9pt;height: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069D53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2485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226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3667A52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13857E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29905D3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65DC1B42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1FDF441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52AD294" wp14:editId="66DD531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5872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53I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5P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O753I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450E1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3A3E02" w14:textId="632F1055" w:rsidR="00D87BF0" w:rsidRPr="00E51352" w:rsidRDefault="00E5135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69884D" w14:textId="7269B827" w:rsidR="00D87BF0" w:rsidRPr="00E51352" w:rsidRDefault="00E5135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9EC6F0" w14:textId="6FD44E69" w:rsidR="00D87BF0" w:rsidRPr="00E51352" w:rsidRDefault="00E51352" w:rsidP="001D6D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942E4A5" w14:textId="6502B3AC" w:rsidR="00D87BF0" w:rsidRPr="00E51352" w:rsidRDefault="00E5135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64A405E" w14:textId="1089FF31" w:rsidR="00D87BF0" w:rsidRPr="00E51352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994395A" w14:textId="4E562295" w:rsidR="00D87BF0" w:rsidRPr="00E51352" w:rsidRDefault="00E5135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691E6A" w14:textId="0CC56721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C0B7D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1159FCE4" w14:textId="2957E51F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4447706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53C9F665" wp14:editId="05FE546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BA876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0v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5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4LLS/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03AED989" w14:textId="48C42A2E" w:rsidR="00D87BF0" w:rsidRPr="001D6DEA" w:rsidRDefault="00E5135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5F5AD0">
              <w:rPr>
                <w:sz w:val="24"/>
                <w:szCs w:val="24"/>
                <w:lang w:val="en-US"/>
              </w:rPr>
              <w:t>7</w:t>
            </w:r>
          </w:p>
        </w:tc>
      </w:tr>
      <w:tr w:rsidR="00D87BF0" w:rsidRPr="00301DB4" w14:paraId="706B93A5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0E9F8C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0B9F4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9D2A2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42967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928E85" w14:textId="345C5AC4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726EDE" w14:textId="17D106F0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3F95D" w14:textId="25B631A0" w:rsidR="00D87BF0" w:rsidRPr="00301DB4" w:rsidRDefault="005F5AD0" w:rsidP="005F5A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523FE5" w14:textId="085DE173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6A2F99" w14:textId="2AEC23F7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B0E0B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8F82FB0" wp14:editId="344A1E9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9061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3c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S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jyGN3P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4BA9A80B" w14:textId="28F8938A" w:rsidR="00D87BF0" w:rsidRPr="001D6DEA" w:rsidRDefault="005F5AD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46A086A3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1759F07C" w14:textId="239EE8BC" w:rsidR="00D87BF0" w:rsidRPr="001D6DEA" w:rsidRDefault="005F5AD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D87BF0" w:rsidRPr="00301DB4" w14:paraId="4287F4DF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0C0F89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BBCD881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CAAF9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C029D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114CEF" w14:textId="5E78ECEA" w:rsidR="00D87BF0" w:rsidRPr="00E51352" w:rsidRDefault="00E5135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C13907" w14:textId="2C21DEEA" w:rsidR="00D87BF0" w:rsidRPr="00E51352" w:rsidRDefault="00E5135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B590F8" w14:textId="25F88725" w:rsidR="00D87BF0" w:rsidRPr="00E51352" w:rsidRDefault="00E5135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87423F" w14:textId="75866125" w:rsidR="00D87BF0" w:rsidRPr="00E51352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056805" w14:textId="093C3ACD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74487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1A0D6729" w14:textId="7130108D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0F3B468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700D1FC0" w14:textId="4A4C14BB" w:rsidR="00D87BF0" w:rsidRPr="005F5AD0" w:rsidRDefault="005F5AD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6B038B12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4C9ED0B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197BDA1" w14:textId="18BCE0C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5527C11" w14:textId="2E17F2FF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67A8C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6E62F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DD71A9E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40251E2D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1FB32DF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1CDB35E8" w14:textId="77777777" w:rsidR="00D87BF0" w:rsidRPr="002A2C43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D87BF0" w:rsidRPr="00301DB4" w14:paraId="23A3140E" w14:textId="77777777" w:rsidTr="001D6DE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20AFD529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8" w:type="dxa"/>
            <w:gridSpan w:val="4"/>
            <w:vAlign w:val="center"/>
          </w:tcPr>
          <w:p w14:paraId="1491422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31E3AD9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424520A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33A2D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BCC6E" w14:textId="14AF99C6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E6A02" w14:textId="375360A6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75A498" w14:textId="2413B71D" w:rsidR="00D87BF0" w:rsidRPr="00301DB4" w:rsidRDefault="001273C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23648D28" wp14:editId="6388052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3810</wp:posOffset>
                      </wp:positionV>
                      <wp:extent cx="201930" cy="112395"/>
                      <wp:effectExtent l="0" t="0" r="1270" b="1905"/>
                      <wp:wrapNone/>
                      <wp:docPr id="1230593169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9E374" id="Полилиния 555" o:spid="_x0000_s1026" style="position:absolute;margin-left:.15pt;margin-top:.3pt;width:15.9pt;height: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F383B35" w14:textId="38DFCE46" w:rsidR="00D87BF0" w:rsidRPr="00DE6C2F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40797" w14:textId="40343B6D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413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F176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1F57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1F33D8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B8C800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5819069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13F41CCF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49C483E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14003696" wp14:editId="673AD2D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9FA9F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/6/X6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30606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444DD2" w14:textId="1EF784FC" w:rsidR="00D87BF0" w:rsidRPr="00EF143A" w:rsidRDefault="00EF143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C6A5311" w14:textId="06586E81" w:rsidR="00D87BF0" w:rsidRPr="00EF143A" w:rsidRDefault="00EF143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601B4F4" w14:textId="1048C1FC" w:rsidR="00D87BF0" w:rsidRPr="00EF143A" w:rsidRDefault="00EF143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A87BF31" w14:textId="1F522FF9" w:rsidR="00D87BF0" w:rsidRPr="009C1F34" w:rsidRDefault="009C1F3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4BEB0BD" w14:textId="7C697AA4" w:rsidR="00D87BF0" w:rsidRPr="00301DB4" w:rsidRDefault="001D6DE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8F18C1" w14:textId="6DAB11B1" w:rsidR="00D87BF0" w:rsidRPr="00EF143A" w:rsidRDefault="009C1F34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B572A4" w14:textId="6C48AD17" w:rsidR="00D87BF0" w:rsidRPr="009C1F34" w:rsidRDefault="009C1F34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9FBBED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9D51FF6" w14:textId="1CB2D893" w:rsidR="00D87BF0" w:rsidRPr="001D6DEA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-</w:t>
            </w:r>
            <w:r w:rsidR="009C1F34">
              <w:rPr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</w:tcPr>
          <w:p w14:paraId="103802E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56B82EDE" wp14:editId="72EAD88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C578F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Ud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2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8PRR3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4FD405EC" w14:textId="3E7A0D1C" w:rsidR="00D87BF0" w:rsidRPr="009C1F34" w:rsidRDefault="009C1F34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</w:tr>
      <w:tr w:rsidR="001D6DEA" w:rsidRPr="00301DB4" w14:paraId="47CE13A2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1DE29" w14:textId="77777777" w:rsidR="001D6DEA" w:rsidRPr="00301DB4" w:rsidRDefault="001D6DEA" w:rsidP="001D6DEA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B47DC5" w14:textId="77777777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49D538" w14:textId="09C6C953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859957" w14:textId="135F0C45" w:rsidR="001D6DEA" w:rsidRPr="00301DB4" w:rsidRDefault="001D6DEA" w:rsidP="001D6DE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5869D6" w14:textId="35980ABE" w:rsidR="001D6DEA" w:rsidRPr="006A1848" w:rsidRDefault="006A1848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E0F84E" w14:textId="6491BA4B" w:rsidR="001D6DEA" w:rsidRPr="006A1848" w:rsidRDefault="006A1848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A29FB4" w14:textId="5A6A51FB" w:rsidR="001D6DEA" w:rsidRPr="006A1848" w:rsidRDefault="006A1848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D58E49" w14:textId="6514232F" w:rsidR="001D6DEA" w:rsidRPr="00301DB4" w:rsidRDefault="006A1848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C074D1" w14:textId="41745D4E" w:rsidR="001D6DEA" w:rsidRPr="00301DB4" w:rsidRDefault="006A1848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44E37CA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681CA19" wp14:editId="2C3302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BE844" id="Прямая соединительная линия 5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uIOHl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37BF0D43" w14:textId="051EB1DF" w:rsidR="001D6DEA" w:rsidRPr="001D6DEA" w:rsidRDefault="009C1F34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376C84C1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592DA98B" w14:textId="141A5705" w:rsidR="001D6DEA" w:rsidRPr="001D6DEA" w:rsidRDefault="009C1F34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D87BF0" w:rsidRPr="00301DB4" w14:paraId="0C8419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D41B66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2BE0F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620D1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9D0F6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40F3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A9CC44" w14:textId="17F9E704" w:rsidR="00D87BF0" w:rsidRPr="00DC3A02" w:rsidRDefault="00DC3A0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E0126" w14:textId="5C21D24E" w:rsidR="00D87BF0" w:rsidRPr="00DC3A02" w:rsidRDefault="00DC3A0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F14B3" w14:textId="080877C9" w:rsidR="00D87BF0" w:rsidRPr="00AB227E" w:rsidRDefault="00AB227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A07A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641F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092F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C07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D160F" w14:textId="314E2C4F" w:rsidR="00D87BF0" w:rsidRPr="00DC3A02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  <w:r w:rsidR="00EF143A">
              <w:rPr>
                <w:sz w:val="24"/>
                <w:szCs w:val="24"/>
                <w:lang w:val="en-US"/>
              </w:rPr>
              <w:t>3</w:t>
            </w:r>
            <w:r w:rsidR="00DC3A02">
              <w:rPr>
                <w:sz w:val="24"/>
                <w:szCs w:val="24"/>
              </w:rPr>
              <w:t>6</w:t>
            </w:r>
          </w:p>
        </w:tc>
      </w:tr>
      <w:tr w:rsidR="00D87BF0" w:rsidRPr="00301DB4" w14:paraId="4BA1CC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C90031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19392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B1A55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1FF7B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6EA8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32F27D" w14:textId="12D83B4A" w:rsidR="00D87BF0" w:rsidRPr="00AB227E" w:rsidRDefault="00AB227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8D7C8D" w14:textId="17898F0B" w:rsidR="00D87BF0" w:rsidRPr="00DC3A02" w:rsidRDefault="00DC3A0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01094" w14:textId="2072A656" w:rsidR="00D87BF0" w:rsidRPr="00AB227E" w:rsidRDefault="00AB227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B8D20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5F70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D6DA8A9" w14:textId="79AB5E51" w:rsidR="00D87BF0" w:rsidRPr="009C1F3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 w:rsidR="009C1F34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14:paraId="72EC5A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705D7015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79F1BD06" w14:textId="77777777" w:rsidTr="00D21304">
        <w:trPr>
          <w:trHeight w:val="546"/>
        </w:trPr>
        <w:tc>
          <w:tcPr>
            <w:tcW w:w="0" w:type="auto"/>
            <w:vAlign w:val="center"/>
          </w:tcPr>
          <w:p w14:paraId="19252EAF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27C9FF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21220B2" w14:textId="7049A1FF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B227E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C7D3590" w14:textId="4BBCD379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AB227E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A7CBA8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E0D292F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9ED7DEC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p w14:paraId="3704B28F" w14:textId="77777777" w:rsidR="00D87BF0" w:rsidRPr="002A2C43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139"/>
        <w:gridCol w:w="222"/>
        <w:gridCol w:w="1452"/>
      </w:tblGrid>
      <w:tr w:rsidR="00D87BF0" w:rsidRPr="00301DB4" w14:paraId="5B6B6722" w14:textId="77777777" w:rsidTr="00467A8C">
        <w:trPr>
          <w:trHeight w:val="287"/>
          <w:jc w:val="center"/>
        </w:trPr>
        <w:tc>
          <w:tcPr>
            <w:tcW w:w="3485" w:type="dxa"/>
            <w:gridSpan w:val="9"/>
            <w:vAlign w:val="center"/>
          </w:tcPr>
          <w:p w14:paraId="4A42DA09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lastRenderedPageBreak/>
              <w:t>А</w:t>
            </w:r>
            <w:r w:rsidRPr="00462A14">
              <w:rPr>
                <w:sz w:val="28"/>
                <w:szCs w:val="28"/>
              </w:rPr>
              <w:t xml:space="preserve"> &gt;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1B36D0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78A4701" w14:textId="77777777" w:rsidTr="00467A8C">
        <w:trPr>
          <w:trHeight w:val="287"/>
          <w:jc w:val="center"/>
        </w:trPr>
        <w:tc>
          <w:tcPr>
            <w:tcW w:w="711" w:type="dxa"/>
            <w:vAlign w:val="center"/>
          </w:tcPr>
          <w:p w14:paraId="42607445" w14:textId="7D36B848" w:rsidR="00D87BF0" w:rsidRPr="00301DB4" w:rsidRDefault="00467A8C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3748A030" wp14:editId="14D6F82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11430</wp:posOffset>
                      </wp:positionV>
                      <wp:extent cx="201930" cy="112395"/>
                      <wp:effectExtent l="0" t="0" r="13970" b="14605"/>
                      <wp:wrapNone/>
                      <wp:docPr id="51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747A1" id="Полилиния 555" o:spid="_x0000_s1026" style="position:absolute;margin-left:18.1pt;margin-top:.9pt;width:15.9pt;height: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5961A6" w14:textId="460D8ACB" w:rsidR="00D87BF0" w:rsidRPr="00301DB4" w:rsidRDefault="00467A8C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10925F6C" wp14:editId="0C6797C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6985</wp:posOffset>
                      </wp:positionV>
                      <wp:extent cx="201930" cy="112395"/>
                      <wp:effectExtent l="0" t="0" r="1270" b="1905"/>
                      <wp:wrapNone/>
                      <wp:docPr id="51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B5AE3" id="Полилиния 555" o:spid="_x0000_s1026" style="position:absolute;margin-left:.15pt;margin-top:.55pt;width:15.9pt;height: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6nHgw0AAA9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03C3F8" w14:textId="4795C321" w:rsidR="00D87BF0" w:rsidRPr="00301DB4" w:rsidRDefault="00AB227E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576BA021" wp14:editId="56EAF55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201930" cy="112395"/>
                      <wp:effectExtent l="0" t="0" r="1270" b="1905"/>
                      <wp:wrapNone/>
                      <wp:docPr id="106602929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7711B" id="Полилиния 555" o:spid="_x0000_s1026" style="position:absolute;margin-left:.05pt;margin-top:.4pt;width:15.9pt;height: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81D071" w14:textId="42B4374B" w:rsidR="00D87BF0" w:rsidRPr="00301DB4" w:rsidRDefault="00AB227E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16BA081F" wp14:editId="79D658D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5080</wp:posOffset>
                      </wp:positionV>
                      <wp:extent cx="201930" cy="112395"/>
                      <wp:effectExtent l="0" t="0" r="1270" b="1905"/>
                      <wp:wrapNone/>
                      <wp:docPr id="51273865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29213" id="Полилиния 555" o:spid="_x0000_s1026" style="position:absolute;margin-left:.1pt;margin-top:.4pt;width:15.9pt;height:8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26669A" w14:textId="255E49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AFCD5" w14:textId="764DE530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25DE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86D2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0915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3583F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1452C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7B8710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550D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467A8C" w:rsidRPr="00301DB4" w14:paraId="1E584814" w14:textId="77777777" w:rsidTr="00467A8C">
        <w:trPr>
          <w:trHeight w:val="303"/>
          <w:jc w:val="center"/>
        </w:trPr>
        <w:tc>
          <w:tcPr>
            <w:tcW w:w="711" w:type="dxa"/>
            <w:vAlign w:val="center"/>
          </w:tcPr>
          <w:p w14:paraId="6ED2CC79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245695AD" wp14:editId="28B8E0C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C0304" id="Прямая соединительная линия 5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yOydj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7FB395E" w14:textId="55081AFE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BD484EA" w14:textId="58B1D50F" w:rsidR="00467A8C" w:rsidRPr="00AB227E" w:rsidRDefault="00AB227E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FC06EF" w14:textId="08086517" w:rsidR="00467A8C" w:rsidRPr="00AB227E" w:rsidRDefault="00AB227E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9A2D777" w14:textId="329670B5" w:rsidR="00467A8C" w:rsidRPr="00AB227E" w:rsidRDefault="00AB227E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730C57F" w14:textId="2AC2765D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158E19" w14:textId="4F13621B" w:rsidR="00467A8C" w:rsidRPr="00AB227E" w:rsidRDefault="00DC3A02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F943AD" w14:textId="46B42CB6" w:rsidR="00467A8C" w:rsidRPr="00AB227E" w:rsidRDefault="00AB227E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3A62196" w14:textId="76DB8956" w:rsidR="00467A8C" w:rsidRPr="00301DB4" w:rsidRDefault="00DC3A02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76333E2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A4E60" w14:textId="64D29C2A" w:rsidR="00467A8C" w:rsidRPr="00301DB4" w:rsidRDefault="00AB227E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DC3A0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632D9A9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5794A882" wp14:editId="7D11581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4D321" id="Прямая соединительная линия 5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eE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Lfl4T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901A92" w14:textId="44386258" w:rsidR="00467A8C" w:rsidRPr="00301DB4" w:rsidRDefault="00AB227E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DC3A02">
              <w:rPr>
                <w:sz w:val="24"/>
                <w:szCs w:val="24"/>
                <w:lang w:val="en-US"/>
              </w:rPr>
              <w:t>7</w:t>
            </w:r>
          </w:p>
        </w:tc>
      </w:tr>
      <w:tr w:rsidR="00467A8C" w:rsidRPr="00301DB4" w14:paraId="78B59E91" w14:textId="77777777" w:rsidTr="00467A8C">
        <w:trPr>
          <w:trHeight w:val="287"/>
          <w:jc w:val="center"/>
        </w:trPr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14:paraId="3BD1F677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E90CD9" w14:textId="4D52252F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79E9D9A" w14:textId="5D87475B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10DC55" w14:textId="2C815594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E1A7D9" w14:textId="1CFB2BE1" w:rsidR="00467A8C" w:rsidRPr="00467A8C" w:rsidRDefault="00DC3A02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F0EE8B" w14:textId="2343779A" w:rsidR="00467A8C" w:rsidRPr="00467A8C" w:rsidRDefault="00DC3A02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FC4BFA" w14:textId="32704F88" w:rsidR="00467A8C" w:rsidRPr="00467A8C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FB700B" w14:textId="71CC3E83" w:rsidR="00467A8C" w:rsidRPr="00467A8C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060EA5" w14:textId="13D1FD5A" w:rsidR="00467A8C" w:rsidRPr="00467A8C" w:rsidRDefault="00DC3A02" w:rsidP="00467A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D6C8FB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1D6E6F63" wp14:editId="30B3DF7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D62A9" id="Прямая соединительная линия 5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tVNVD/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D1DC56" w14:textId="309087F8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-</w:t>
            </w:r>
            <w:r w:rsidR="00DC3A02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0" w:type="auto"/>
            <w:vAlign w:val="center"/>
          </w:tcPr>
          <w:p w14:paraId="15FE90F5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0BC5F1" w14:textId="41CA61F5" w:rsidR="00467A8C" w:rsidRPr="00301DB4" w:rsidRDefault="00467A8C" w:rsidP="00467A8C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2</w:t>
            </w:r>
            <w:r w:rsidR="00DC3A02">
              <w:rPr>
                <w:sz w:val="24"/>
                <w:szCs w:val="24"/>
                <w:lang w:val="en-US"/>
              </w:rPr>
              <w:t>13</w:t>
            </w:r>
          </w:p>
        </w:tc>
      </w:tr>
      <w:tr w:rsidR="00D87BF0" w:rsidRPr="00301DB4" w14:paraId="415F5EB9" w14:textId="77777777" w:rsidTr="00467A8C">
        <w:trPr>
          <w:trHeight w:val="118"/>
          <w:jc w:val="center"/>
        </w:trPr>
        <w:tc>
          <w:tcPr>
            <w:tcW w:w="711" w:type="dxa"/>
            <w:tcBorders>
              <w:top w:val="single" w:sz="12" w:space="0" w:color="auto"/>
            </w:tcBorders>
            <w:vAlign w:val="center"/>
          </w:tcPr>
          <w:p w14:paraId="6A910FB8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14E72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F58150" w14:textId="6A77433E" w:rsidR="00D87BF0" w:rsidRPr="00AB227E" w:rsidRDefault="00AB227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6EBD57" w14:textId="7BDF0204" w:rsidR="00D87BF0" w:rsidRPr="00467A8C" w:rsidRDefault="00467A8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62A65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955656" w14:textId="05043A01" w:rsidR="00D87BF0" w:rsidRPr="00AB227E" w:rsidRDefault="00AB227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1E1A8D" w14:textId="46261F41" w:rsidR="00D87BF0" w:rsidRPr="00467A8C" w:rsidRDefault="00DC3A02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D6FFC" w14:textId="1D7EF691" w:rsidR="00D87BF0" w:rsidRPr="00467A8C" w:rsidRDefault="00AB227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EDEB7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6E202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D514D2" w14:textId="1037C885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AB227E">
              <w:rPr>
                <w:sz w:val="24"/>
                <w:szCs w:val="24"/>
                <w:lang w:val="en-US"/>
              </w:rPr>
              <w:t>2</w:t>
            </w:r>
            <w:r w:rsidR="003552E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8C983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B8BE0A" w14:textId="72D825F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AB227E">
              <w:rPr>
                <w:sz w:val="24"/>
                <w:szCs w:val="24"/>
                <w:lang w:val="en-US"/>
              </w:rPr>
              <w:t>2</w:t>
            </w:r>
            <w:r w:rsidR="003552EF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D87BF0" w:rsidRPr="00572960" w14:paraId="48A0C65A" w14:textId="77777777" w:rsidTr="00D21304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02C1B7ED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5CB9B4F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B607EF0" w14:textId="75F5EB39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1041A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F29CCC" w14:textId="728A5ABA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E641E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14:paraId="39760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13425F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4C5F15BF" w14:textId="77777777" w:rsidTr="00D21304">
        <w:trPr>
          <w:trHeight w:val="546"/>
        </w:trPr>
        <w:tc>
          <w:tcPr>
            <w:tcW w:w="9356" w:type="dxa"/>
            <w:gridSpan w:val="8"/>
          </w:tcPr>
          <w:p w14:paraId="5AE633D3" w14:textId="77777777" w:rsidR="00D87BF0" w:rsidRDefault="00D87BF0" w:rsidP="00D21304">
            <w:pPr>
              <w:ind w:right="33" w:firstLine="459"/>
            </w:pPr>
            <w:r w:rsidRPr="00083047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беззнаковой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 из разряда за пределами формата</w:t>
            </w:r>
          </w:p>
        </w:tc>
      </w:tr>
    </w:tbl>
    <w:p w14:paraId="76D21008" w14:textId="77777777" w:rsidR="00D87BF0" w:rsidRPr="005A71DD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1"/>
        <w:gridCol w:w="343"/>
        <w:gridCol w:w="343"/>
        <w:gridCol w:w="342"/>
        <w:gridCol w:w="342"/>
        <w:gridCol w:w="342"/>
        <w:gridCol w:w="342"/>
        <w:gridCol w:w="342"/>
        <w:gridCol w:w="342"/>
        <w:gridCol w:w="222"/>
        <w:gridCol w:w="1139"/>
        <w:gridCol w:w="222"/>
        <w:gridCol w:w="1453"/>
      </w:tblGrid>
      <w:tr w:rsidR="00D87BF0" w:rsidRPr="00462A14" w14:paraId="620E32F9" w14:textId="77777777" w:rsidTr="003C1496">
        <w:trPr>
          <w:trHeight w:val="287"/>
        </w:trPr>
        <w:tc>
          <w:tcPr>
            <w:tcW w:w="3488" w:type="dxa"/>
            <w:gridSpan w:val="9"/>
            <w:vAlign w:val="center"/>
          </w:tcPr>
          <w:p w14:paraId="73BE0654" w14:textId="77777777" w:rsidR="00D87BF0" w:rsidRPr="00462A14" w:rsidRDefault="00D87BF0" w:rsidP="00D21304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5C05B56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1C59220A" w14:textId="77777777" w:rsidTr="003C1496">
        <w:trPr>
          <w:trHeight w:val="287"/>
        </w:trPr>
        <w:tc>
          <w:tcPr>
            <w:tcW w:w="735" w:type="dxa"/>
            <w:vAlign w:val="center"/>
          </w:tcPr>
          <w:p w14:paraId="55C6578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7F8FA78C" wp14:editId="451B9A39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0" b="0"/>
                      <wp:wrapNone/>
                      <wp:docPr id="536" name="Полилиния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B2C8B" id="Полилиния 536" o:spid="_x0000_s1026" style="position:absolute;margin-left:22.85pt;margin-top:5.1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1853B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4EF859FE" wp14:editId="28A1449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0" b="0"/>
                      <wp:wrapNone/>
                      <wp:docPr id="53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F7B8E" id="Полилиния 535" o:spid="_x0000_s1026" style="position:absolute;margin-left:3.25pt;margin-top:5.1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50A1D9" w14:textId="281012F6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DB9CF" w14:textId="40F532AA" w:rsidR="00D87BF0" w:rsidRPr="00462A14" w:rsidRDefault="00E641E8" w:rsidP="00E641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19A5810C" wp14:editId="217FEB2F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57150</wp:posOffset>
                      </wp:positionV>
                      <wp:extent cx="228600" cy="114300"/>
                      <wp:effectExtent l="0" t="0" r="19050" b="19050"/>
                      <wp:wrapNone/>
                      <wp:docPr id="2015362894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DF2A64F" w14:textId="77777777" w:rsidR="00E641E8" w:rsidRDefault="00E641E8" w:rsidP="00E641E8">
                                  <w:pPr>
                                    <w:jc w:val="center"/>
                                  </w:pPr>
                                  <w: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5810C" id="Полилиния 535" o:spid="_x0000_s1026" style="position:absolute;margin-left:-.8pt;margin-top:4.5pt;width:18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" adj="-11796480,,5400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stroke joinstyle="round"/>
                      <v:formulas/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 textboxrect="0,0,3636,975"/>
                      <v:textbox>
                        <w:txbxContent>
                          <w:p w14:paraId="3DF2A64F" w14:textId="77777777" w:rsidR="00E641E8" w:rsidRDefault="00E641E8" w:rsidP="00E641E8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ADE19C" w14:textId="4E5BD0BD" w:rsidR="00D87BF0" w:rsidRPr="00462A14" w:rsidRDefault="009A73E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3363BCA6" wp14:editId="43C71D6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58420</wp:posOffset>
                      </wp:positionV>
                      <wp:extent cx="228600" cy="114300"/>
                      <wp:effectExtent l="0" t="0" r="19050" b="19050"/>
                      <wp:wrapNone/>
                      <wp:docPr id="566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6987F60" w14:textId="48BFCD63" w:rsidR="00E641E8" w:rsidRDefault="00E641E8" w:rsidP="00E641E8">
                                  <w:pPr>
                                    <w:jc w:val="center"/>
                                  </w:pPr>
                                  <w: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3BCA6" id="_x0000_s1027" style="position:absolute;left:0;text-align:left;margin-left:-.1pt;margin-top:4.6pt;width:18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" adj="-11796480,,5400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stroke joinstyle="round"/>
                      <v:formulas/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 textboxrect="0,0,3636,975"/>
                      <v:textbox>
                        <w:txbxContent>
                          <w:p w14:paraId="46987F60" w14:textId="48BFCD63" w:rsidR="00E641E8" w:rsidRDefault="00E641E8" w:rsidP="00E641E8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B517D8" w14:textId="4355415E" w:rsidR="00D87BF0" w:rsidRPr="00462A14" w:rsidRDefault="003C1496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38B994C8" wp14:editId="723CA3B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58420</wp:posOffset>
                      </wp:positionV>
                      <wp:extent cx="228600" cy="114300"/>
                      <wp:effectExtent l="0" t="0" r="12700" b="12700"/>
                      <wp:wrapNone/>
                      <wp:docPr id="56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0A789" id="Полилиния 535" o:spid="_x0000_s1026" style="position:absolute;margin-left:.1pt;margin-top:4.6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CLgg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6086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4857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1CD9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9417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17F1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55A82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0408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3C1496" w:rsidRPr="00462A14" w14:paraId="40000F7D" w14:textId="77777777" w:rsidTr="003C1496">
        <w:trPr>
          <w:trHeight w:val="303"/>
        </w:trPr>
        <w:tc>
          <w:tcPr>
            <w:tcW w:w="735" w:type="dxa"/>
            <w:vAlign w:val="center"/>
          </w:tcPr>
          <w:p w14:paraId="227B91AE" w14:textId="77777777" w:rsidR="003C1496" w:rsidRPr="00462A14" w:rsidRDefault="003C1496" w:rsidP="003C149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4DD0E3C4" wp14:editId="61BEB5A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1D4B7" id="Прямая соединительная линия 5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X8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4/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A0efX8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9094F4" w14:textId="37DA7C4F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AF3F30" w14:textId="103995C6" w:rsidR="003C1496" w:rsidRPr="00AB227E" w:rsidRDefault="00AB227E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017F9AA" w14:textId="2ED4C753" w:rsidR="003C1496" w:rsidRPr="00AB227E" w:rsidRDefault="00AB227E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2D1D7CE" w14:textId="08844DD6" w:rsidR="003C1496" w:rsidRPr="00AB227E" w:rsidRDefault="00AB227E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50ED27" w14:textId="590B03F0" w:rsidR="003C1496" w:rsidRPr="00AB227E" w:rsidRDefault="00DC35F9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6A6B98C" w14:textId="09979D3C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291B89" w14:textId="04781187" w:rsidR="003C1496" w:rsidRPr="00AB227E" w:rsidRDefault="00DC35F9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5120AEC" w14:textId="2E185C2E" w:rsidR="003C1496" w:rsidRPr="00462A14" w:rsidRDefault="00DC35F9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39C366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9D45C" w14:textId="303DB884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AB227E">
              <w:rPr>
                <w:sz w:val="24"/>
                <w:szCs w:val="24"/>
                <w:lang w:val="en-US"/>
              </w:rPr>
              <w:t>7</w:t>
            </w:r>
            <w:r w:rsidR="00DC35F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B2478A7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6C4BFDF7" wp14:editId="3A5AEA5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6C0B6" id="Прямая соединительная линия 5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DfOdCf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359774" w14:textId="5E6239F3" w:rsidR="003C1496" w:rsidRPr="00462A14" w:rsidRDefault="00DC35F9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</w:tr>
      <w:tr w:rsidR="003C1496" w:rsidRPr="00462A14" w14:paraId="1CDD359D" w14:textId="77777777" w:rsidTr="003C1496">
        <w:trPr>
          <w:trHeight w:val="287"/>
        </w:trPr>
        <w:tc>
          <w:tcPr>
            <w:tcW w:w="735" w:type="dxa"/>
            <w:tcBorders>
              <w:bottom w:val="single" w:sz="12" w:space="0" w:color="auto"/>
            </w:tcBorders>
            <w:vAlign w:val="center"/>
          </w:tcPr>
          <w:p w14:paraId="5D5EF9C9" w14:textId="77777777" w:rsidR="003C1496" w:rsidRPr="00462A14" w:rsidRDefault="003C1496" w:rsidP="003C149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A189E2" w14:textId="660AE8C9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33723B" w14:textId="1F797D46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B1EDB8" w14:textId="0F3161E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F96CBB" w14:textId="0B09F896" w:rsidR="003C1496" w:rsidRPr="00462A14" w:rsidRDefault="00DC35F9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CD274F" w14:textId="4036B9E2" w:rsidR="003C1496" w:rsidRPr="00462A14" w:rsidRDefault="00DC35F9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69F8AF" w14:textId="25B04E76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763C80" w14:textId="6ED4AA0C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FBB5C5" w14:textId="44A0170C" w:rsidR="003C1496" w:rsidRPr="00462A14" w:rsidRDefault="00DC35F9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479140A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4CDBC306" wp14:editId="25D58D5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0B1EE" id="Прямая соединительная линия 5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TA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8c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dyrEwP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02BCCA" w14:textId="71F33490" w:rsidR="003C1496" w:rsidRPr="00462A14" w:rsidRDefault="003C1496" w:rsidP="003C149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DC35F9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0" w:type="auto"/>
            <w:vAlign w:val="center"/>
          </w:tcPr>
          <w:p w14:paraId="581186A5" w14:textId="77777777" w:rsidR="003C1496" w:rsidRPr="00462A14" w:rsidRDefault="003C1496" w:rsidP="003C14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674C0C" w14:textId="73036ECA" w:rsidR="003C1496" w:rsidRPr="00462A14" w:rsidRDefault="00DC35F9" w:rsidP="003C14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</w:t>
            </w:r>
          </w:p>
        </w:tc>
      </w:tr>
      <w:tr w:rsidR="00D87BF0" w:rsidRPr="00462A14" w14:paraId="790A3802" w14:textId="77777777" w:rsidTr="003C1496">
        <w:trPr>
          <w:trHeight w:val="118"/>
        </w:trPr>
        <w:tc>
          <w:tcPr>
            <w:tcW w:w="7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5E85EC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E44B049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C2BBC9C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EF6938" w14:textId="4555D133" w:rsidR="00D87BF0" w:rsidRPr="00462A14" w:rsidRDefault="000F6AA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A433D3" w14:textId="3941CC0D" w:rsidR="00D87BF0" w:rsidRPr="00462A14" w:rsidRDefault="000F6AA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65257C" w14:textId="18037BCE" w:rsidR="00D87BF0" w:rsidRPr="003C1496" w:rsidRDefault="002D225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5BB508" w14:textId="5A0AAAC4" w:rsidR="00D87BF0" w:rsidRPr="003C1496" w:rsidRDefault="003C149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3CA31D" w14:textId="5CA29E68" w:rsidR="00D87BF0" w:rsidRPr="003C1496" w:rsidRDefault="000F6AA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4A53A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477BF0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E934F5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A16FA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45FD10" w14:textId="224E2D5B" w:rsidR="00D87BF0" w:rsidRPr="00462A14" w:rsidRDefault="006F62C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222</w:t>
            </w:r>
            <w:r w:rsidR="00D87BF0">
              <w:rPr>
                <w:sz w:val="24"/>
                <w:szCs w:val="24"/>
              </w:rPr>
              <w:t>?</w:t>
            </w:r>
          </w:p>
        </w:tc>
      </w:tr>
      <w:tr w:rsidR="00D87BF0" w:rsidRPr="00462A14" w14:paraId="2CEB5C1A" w14:textId="77777777" w:rsidTr="003C1496">
        <w:trPr>
          <w:trHeight w:val="118"/>
        </w:trPr>
        <w:tc>
          <w:tcPr>
            <w:tcW w:w="735" w:type="dxa"/>
            <w:tcBorders>
              <w:top w:val="single" w:sz="12" w:space="0" w:color="auto"/>
            </w:tcBorders>
            <w:vAlign w:val="center"/>
          </w:tcPr>
          <w:p w14:paraId="1813A5D5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4CD8EA8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E6984D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6D9092" w14:textId="5149D86C" w:rsidR="00D87BF0" w:rsidRPr="00462A14" w:rsidRDefault="000F6AA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501FA2" w14:textId="3BDB04A9" w:rsidR="00D87BF0" w:rsidRPr="00462A14" w:rsidRDefault="000F6AA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DA6797" w14:textId="5E27A9B6" w:rsidR="00D87BF0" w:rsidRPr="00462A14" w:rsidRDefault="002D225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C4C83F" w14:textId="3666A5F6" w:rsidR="00D87BF0" w:rsidRPr="00462A14" w:rsidRDefault="000F6AA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30228" w14:textId="73BFED11" w:rsidR="00D87BF0" w:rsidRPr="00462A14" w:rsidRDefault="000F6AA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B6C09A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07A86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D3D300" w14:textId="1806E80F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0F6AAA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38529C90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4D1A00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C390CB6" w14:textId="77777777" w:rsidR="00D87BF0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4380A8C5" w14:textId="77777777" w:rsidTr="00D21304">
        <w:trPr>
          <w:trHeight w:val="546"/>
        </w:trPr>
        <w:tc>
          <w:tcPr>
            <w:tcW w:w="0" w:type="auto"/>
            <w:vAlign w:val="center"/>
          </w:tcPr>
          <w:p w14:paraId="13A995F6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BEAAACC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4A7494D" w14:textId="7DED2920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2D2257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0B3C5BF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BB601C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06E535C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D757D2" w14:textId="77777777" w:rsidR="00D87BF0" w:rsidRPr="000C281C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1550ED5B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5CAE7C45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2CE25675" w14:textId="77777777" w:rsidR="00D87BF0" w:rsidRPr="00433098" w:rsidRDefault="00D87BF0" w:rsidP="00D87BF0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3098">
        <w:rPr>
          <w:rFonts w:ascii="Times New Roman" w:hAnsi="Times New Roman" w:cs="Times New Roman"/>
          <w:sz w:val="28"/>
          <w:szCs w:val="28"/>
        </w:rPr>
        <w:t>Для беззнаковой интерпретации результат неверен вследствие возникающего 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33098">
        <w:rPr>
          <w:rFonts w:ascii="Times New Roman" w:hAnsi="Times New Roman" w:cs="Times New Roman"/>
          <w:sz w:val="28"/>
          <w:szCs w:val="28"/>
        </w:rPr>
        <w:t>ма из разряда за пределами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1B95DB" w14:textId="77777777" w:rsidR="00D87BF0" w:rsidRPr="00C9576A" w:rsidRDefault="00D87BF0" w:rsidP="006E116F">
      <w:pPr>
        <w:pStyle w:val="27"/>
        <w:numPr>
          <w:ilvl w:val="0"/>
          <w:numId w:val="5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14:paraId="7750B3BE" w14:textId="77777777" w:rsidR="00D87BF0" w:rsidRPr="00433098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6E0C8146" w14:textId="3611B25C" w:rsidR="00D87BF0" w:rsidRPr="00C9576A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 w:rsidR="00CC1C3D">
        <w:rPr>
          <w:sz w:val="28"/>
          <w:szCs w:val="28"/>
          <w:lang w:val="en-US"/>
        </w:rPr>
        <w:t>7</w:t>
      </w:r>
      <w:r w:rsidR="00832E7D">
        <w:rPr>
          <w:sz w:val="28"/>
          <w:szCs w:val="28"/>
        </w:rPr>
        <w:t>7</w:t>
      </w:r>
      <w:r w:rsidRPr="00433098">
        <w:rPr>
          <w:sz w:val="28"/>
          <w:szCs w:val="28"/>
        </w:rPr>
        <w:t xml:space="preserve"> (неизменно),   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>= 6</w:t>
      </w:r>
      <w:r w:rsidR="001F4330">
        <w:rPr>
          <w:sz w:val="28"/>
          <w:szCs w:val="28"/>
          <w:lang w:val="en-US"/>
        </w:rPr>
        <w:t>4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14:paraId="70C857EF" w14:textId="77777777" w:rsidR="00D87BF0" w:rsidRPr="00462A14" w:rsidRDefault="00D87BF0" w:rsidP="00D87BF0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462A14" w14:paraId="53F9933A" w14:textId="77777777" w:rsidTr="00BA1EBF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50E24F41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074BF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4258F929" w14:textId="77777777" w:rsidTr="00BA1EBF">
        <w:trPr>
          <w:trHeight w:val="287"/>
          <w:jc w:val="center"/>
        </w:trPr>
        <w:tc>
          <w:tcPr>
            <w:tcW w:w="670" w:type="dxa"/>
            <w:vAlign w:val="center"/>
          </w:tcPr>
          <w:p w14:paraId="2891EBC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E93E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0C9C9D2D" wp14:editId="4788010E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0" b="0"/>
                      <wp:wrapNone/>
                      <wp:docPr id="53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99118" id="Полилиния 531" o:spid="_x0000_s1026" style="position:absolute;margin-left:1pt;margin-top:3.8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Nyfw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4D96C8" w14:textId="16ED6911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E4C86" w14:textId="18FC0979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A9C2A" w14:textId="18042D3E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5D393" w14:textId="73486588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2597C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FD4E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73B3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B8A2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ECE56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7E77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70D5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BA1EBF" w:rsidRPr="00462A14" w14:paraId="0DF30A2B" w14:textId="77777777" w:rsidTr="00BA1EBF">
        <w:trPr>
          <w:trHeight w:val="303"/>
          <w:jc w:val="center"/>
        </w:trPr>
        <w:tc>
          <w:tcPr>
            <w:tcW w:w="670" w:type="dxa"/>
            <w:vAlign w:val="center"/>
          </w:tcPr>
          <w:p w14:paraId="6A5B7947" w14:textId="77777777" w:rsidR="00BA1EBF" w:rsidRPr="00462A14" w:rsidRDefault="00BA1EBF" w:rsidP="00BA1EB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7CFFAC8A" wp14:editId="778B164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E26CE" id="Прямая соединительная линия 53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487B66" w14:textId="47A2CA0A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B2D364" w14:textId="50204B94" w:rsidR="00BA1EBF" w:rsidRPr="001F4330" w:rsidRDefault="001F4330" w:rsidP="00BA1E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648D48" w14:textId="5FB2B934" w:rsidR="00BA1EBF" w:rsidRPr="001F4330" w:rsidRDefault="001F4330" w:rsidP="00BA1E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08CB07D" w14:textId="20E2ACD9" w:rsidR="00BA1EBF" w:rsidRPr="001F4330" w:rsidRDefault="001F4330" w:rsidP="00BA1E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05B8121" w14:textId="3B5028FC" w:rsidR="00BA1EBF" w:rsidRPr="00832E7D" w:rsidRDefault="00832E7D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75A108" w14:textId="6EE7F5ED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AFAC22" w14:textId="174138C5" w:rsidR="00BA1EBF" w:rsidRPr="00832E7D" w:rsidRDefault="00832E7D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6B9AB4" w14:textId="6EF4FE54" w:rsidR="00BA1EBF" w:rsidRPr="00832E7D" w:rsidRDefault="00832E7D" w:rsidP="00BA1E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1A92BA" w14:textId="77777777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D146" w14:textId="43CF5ADD" w:rsidR="00BA1EBF" w:rsidRPr="00832E7D" w:rsidRDefault="00BA1EBF" w:rsidP="00BA1EBF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-</w:t>
            </w:r>
            <w:r w:rsidR="001F4330">
              <w:rPr>
                <w:sz w:val="24"/>
                <w:szCs w:val="24"/>
                <w:lang w:val="en-US"/>
              </w:rPr>
              <w:t>7</w:t>
            </w:r>
            <w:r w:rsidR="00832E7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8182CE5" w14:textId="77777777" w:rsidR="00BA1EBF" w:rsidRPr="00462A14" w:rsidRDefault="00BA1EBF" w:rsidP="00BA1EB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 wp14:anchorId="2DE199A6" wp14:editId="42D04DA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559C0" id="Прямая соединительная линия 52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IbKHBX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7F0516" w14:textId="3A4C2D97" w:rsidR="00BA1EBF" w:rsidRPr="00832E7D" w:rsidRDefault="00BA1EBF" w:rsidP="00BA1EBF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1</w:t>
            </w:r>
            <w:r w:rsidR="00832E7D">
              <w:rPr>
                <w:sz w:val="24"/>
                <w:szCs w:val="24"/>
                <w:lang w:val="en-US"/>
              </w:rPr>
              <w:t>79</w:t>
            </w:r>
          </w:p>
        </w:tc>
      </w:tr>
      <w:tr w:rsidR="00D87BF0" w:rsidRPr="00462A14" w14:paraId="00955398" w14:textId="77777777" w:rsidTr="00BA1EBF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3FD9B9C3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B832C7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80B3F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84E2F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05296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131D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6B2E32" w14:textId="6A88E5C0" w:rsidR="00D87BF0" w:rsidRPr="00BA1EBF" w:rsidRDefault="001F433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D7FD2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174B2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AA374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4C3F92B3" wp14:editId="3DEBBC1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5B2C3" id="Прямая соединительная линия 52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zy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y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xi6s8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16CC00" w14:textId="75439A4B" w:rsidR="00D87BF0" w:rsidRPr="00BA1EBF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6</w:t>
            </w:r>
            <w:r w:rsidR="001F43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A9CDA7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76D9FC" w14:textId="51AABFC6" w:rsidR="00D87BF0" w:rsidRPr="00832E7D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6</w:t>
            </w:r>
            <w:r w:rsidR="00832E7D">
              <w:rPr>
                <w:sz w:val="24"/>
                <w:szCs w:val="24"/>
                <w:lang w:val="en-US"/>
              </w:rPr>
              <w:t>4</w:t>
            </w:r>
          </w:p>
        </w:tc>
      </w:tr>
      <w:tr w:rsidR="00D87BF0" w:rsidRPr="00462A14" w14:paraId="5C98CF3E" w14:textId="77777777" w:rsidTr="00BA1EBF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7BB4A6C9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6F728B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8A17B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BD6DF2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2FD746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6263A8" w14:textId="476418D5" w:rsidR="00D87BF0" w:rsidRPr="00462A14" w:rsidRDefault="00832E7D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960BF6" w14:textId="56B8BCD7" w:rsidR="00D87BF0" w:rsidRPr="00BA1EBF" w:rsidRDefault="00BA1EBF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558D60" w14:textId="0D3B0608" w:rsidR="00D87BF0" w:rsidRPr="00832E7D" w:rsidRDefault="00832E7D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1D4768" w14:textId="78B2385C" w:rsidR="00D87BF0" w:rsidRPr="00832E7D" w:rsidRDefault="00832E7D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D494F1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6B7420" w14:textId="6F9369C5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  <w:r w:rsidR="00832E7D"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552E2D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D62010" w14:textId="4278E5EC" w:rsidR="00D87BF0" w:rsidRPr="00832E7D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1</w:t>
            </w:r>
            <w:r w:rsidR="00832E7D">
              <w:rPr>
                <w:sz w:val="24"/>
                <w:szCs w:val="24"/>
                <w:lang w:val="en-US"/>
              </w:rPr>
              <w:t>15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D87BF0" w:rsidRPr="00572960" w14:paraId="65678355" w14:textId="77777777" w:rsidTr="00D21304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6D5357A9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156DBF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C40759A" w14:textId="1523AA2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6F62C7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FEC98F7" w14:textId="1B669798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992D57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2B53E0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E198DF3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0BB10419" w14:textId="77777777" w:rsidTr="00D21304">
        <w:trPr>
          <w:trHeight w:val="546"/>
        </w:trPr>
        <w:tc>
          <w:tcPr>
            <w:tcW w:w="8789" w:type="dxa"/>
            <w:gridSpan w:val="8"/>
            <w:vAlign w:val="center"/>
          </w:tcPr>
          <w:p w14:paraId="4F264EFC" w14:textId="77777777" w:rsidR="00D87BF0" w:rsidRPr="00094896" w:rsidRDefault="00D87BF0" w:rsidP="00D21304">
            <w:pPr>
              <w:ind w:firstLine="601"/>
              <w:jc w:val="both"/>
              <w:rPr>
                <w:sz w:val="24"/>
                <w:szCs w:val="24"/>
              </w:rPr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ab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3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66"/>
        <w:gridCol w:w="302"/>
        <w:gridCol w:w="1569"/>
      </w:tblGrid>
      <w:tr w:rsidR="00D87BF0" w:rsidRPr="000C281C" w14:paraId="6CDA31C0" w14:textId="77777777" w:rsidTr="00D21304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20F6F1CD" w14:textId="77777777" w:rsidR="00D87BF0" w:rsidRPr="000C281C" w:rsidRDefault="00D87BF0" w:rsidP="00D21304">
            <w:pPr>
              <w:rPr>
                <w:sz w:val="28"/>
                <w:szCs w:val="28"/>
                <w:lang w:val="en-US"/>
              </w:rPr>
            </w:pPr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3CA6FA39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0C281C" w14:paraId="53CC0EC6" w14:textId="77777777" w:rsidTr="00737727">
        <w:trPr>
          <w:trHeight w:val="287"/>
          <w:jc w:val="center"/>
        </w:trPr>
        <w:tc>
          <w:tcPr>
            <w:tcW w:w="976" w:type="dxa"/>
            <w:vAlign w:val="center"/>
          </w:tcPr>
          <w:p w14:paraId="09B372D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179C6B45" wp14:editId="66CBFB86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DD400" id="Полилиния 527" o:spid="_x0000_s1026" style="position:absolute;margin-left:33.6pt;margin-top:7.4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rRgg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4843F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35F1A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42729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F2B0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1C0C5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D25B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C1F97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4BC58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A69A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15F4759A" w14:textId="77777777" w:rsidR="00D87BF0" w:rsidRPr="000C281C" w:rsidRDefault="00D87BF0" w:rsidP="00D21304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5E505C6D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4BF6BD61" w14:textId="77777777" w:rsidR="00D87BF0" w:rsidRPr="000C281C" w:rsidRDefault="00D87BF0" w:rsidP="00D21304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737727" w:rsidRPr="000C281C" w14:paraId="6F231E15" w14:textId="77777777" w:rsidTr="00737727">
        <w:trPr>
          <w:trHeight w:val="303"/>
          <w:jc w:val="center"/>
        </w:trPr>
        <w:tc>
          <w:tcPr>
            <w:tcW w:w="976" w:type="dxa"/>
            <w:vAlign w:val="center"/>
          </w:tcPr>
          <w:p w14:paraId="565FA848" w14:textId="77777777" w:rsidR="00737727" w:rsidRPr="000C281C" w:rsidRDefault="00737727" w:rsidP="0073772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1" layoutInCell="1" allowOverlap="1" wp14:anchorId="3A7D2C21" wp14:editId="6F12CFC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2EC76" id="Прямая соединительная линия 5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EC7B0A4" w14:textId="0FFA376F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DD05F4A" w14:textId="077E6935" w:rsidR="00737727" w:rsidRPr="000C281C" w:rsidRDefault="00992D5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DE4804E" w14:textId="0C5BD86A" w:rsidR="00737727" w:rsidRPr="00992D57" w:rsidRDefault="00992D5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1B3C27" w14:textId="5DC2E8A8" w:rsidR="00737727" w:rsidRPr="00992D57" w:rsidRDefault="00992D5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9DF7BE9" w14:textId="249F837C" w:rsidR="00737727" w:rsidRPr="000C281C" w:rsidRDefault="0073772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A16804" w14:textId="71438FEF" w:rsidR="00737727" w:rsidRPr="00992D57" w:rsidRDefault="006F62C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4206182" w14:textId="17E53448" w:rsidR="00737727" w:rsidRPr="00992D57" w:rsidRDefault="00992D5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9497C09" w14:textId="3A48B40C" w:rsidR="00737727" w:rsidRPr="000C281C" w:rsidRDefault="006F62C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3284DDE" w14:textId="77777777" w:rsidR="00737727" w:rsidRPr="000C281C" w:rsidRDefault="00737727" w:rsidP="007377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6C402D5D" w14:textId="75508E3F" w:rsidR="00737727" w:rsidRPr="000C281C" w:rsidRDefault="00992D5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6F62C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02" w:type="dxa"/>
            <w:vAlign w:val="center"/>
          </w:tcPr>
          <w:p w14:paraId="75194264" w14:textId="77777777" w:rsidR="00737727" w:rsidRPr="000C281C" w:rsidRDefault="00737727" w:rsidP="0073772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3FB993FB" wp14:editId="4D6ECEB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ED4E1" id="Прямая соединительная линия 52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5t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Bsfm3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6514EF09" w14:textId="4E5AABCB" w:rsidR="00737727" w:rsidRPr="000C281C" w:rsidRDefault="00992D57" w:rsidP="007377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6F62C7">
              <w:rPr>
                <w:sz w:val="24"/>
                <w:szCs w:val="24"/>
                <w:lang w:val="en-US"/>
              </w:rPr>
              <w:t>7</w:t>
            </w:r>
          </w:p>
        </w:tc>
      </w:tr>
      <w:tr w:rsidR="00D87BF0" w:rsidRPr="000C281C" w14:paraId="48C62FC6" w14:textId="77777777" w:rsidTr="00737727">
        <w:trPr>
          <w:trHeight w:val="287"/>
          <w:jc w:val="center"/>
        </w:trPr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146087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6BF6205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203AC6" w14:textId="6CD334E3" w:rsidR="00D87BF0" w:rsidRPr="00F0679E" w:rsidRDefault="00992D5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7B996C" w14:textId="1D47C51F" w:rsidR="00D87BF0" w:rsidRPr="00F0679E" w:rsidRDefault="00992D5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B96F65" w14:textId="782E4AE1" w:rsidR="00D87BF0" w:rsidRPr="00F0679E" w:rsidRDefault="00992D5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F34125" w14:textId="2AE5B1EF" w:rsidR="00D87BF0" w:rsidRPr="00F0679E" w:rsidRDefault="00992D5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16FEE9" w14:textId="05996BFF" w:rsidR="00D87BF0" w:rsidRPr="00F0679E" w:rsidRDefault="00992D5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E3DFBA6" w14:textId="06F79052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EBE253" w14:textId="20B63CBB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566DE3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2EFDF83C" wp14:editId="6028EB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194BA" id="Прямая соединительная линия 5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QIjOi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3CC247E0" w14:textId="77E0715D" w:rsidR="00D87BF0" w:rsidRPr="0073772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Pr="000C281C">
              <w:rPr>
                <w:sz w:val="24"/>
                <w:szCs w:val="24"/>
              </w:rPr>
              <w:t>6</w:t>
            </w:r>
            <w:r w:rsidR="00992D57">
              <w:rPr>
                <w:sz w:val="24"/>
                <w:szCs w:val="24"/>
              </w:rPr>
              <w:t>4</w:t>
            </w:r>
          </w:p>
        </w:tc>
        <w:tc>
          <w:tcPr>
            <w:tcW w:w="302" w:type="dxa"/>
            <w:vAlign w:val="center"/>
          </w:tcPr>
          <w:p w14:paraId="044C2EE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79AEFA53" w14:textId="4FE8B925" w:rsidR="00D87BF0" w:rsidRPr="000C281C" w:rsidRDefault="00992D5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</w:t>
            </w:r>
          </w:p>
        </w:tc>
      </w:tr>
      <w:tr w:rsidR="00D87BF0" w:rsidRPr="000C281C" w14:paraId="367BC95F" w14:textId="77777777" w:rsidTr="00737727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238EE0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D2D204F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3D5721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4846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9119A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453023" w14:textId="29994946" w:rsidR="00D87BF0" w:rsidRPr="000C281C" w:rsidRDefault="00392BF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549DD6" w14:textId="569148E2" w:rsidR="00D87BF0" w:rsidRPr="000C281C" w:rsidRDefault="006F62C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37DC9A" w14:textId="15C14FFA" w:rsidR="00D87BF0" w:rsidRPr="000C281C" w:rsidRDefault="00392BF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6F330" w14:textId="5BA9DC70" w:rsidR="00D87BF0" w:rsidRPr="00F0679E" w:rsidRDefault="006F62C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87C39D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429A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207DB94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92CE3" w14:textId="78930E83" w:rsidR="00D87BF0" w:rsidRPr="002A2C43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  <w:r w:rsidR="006F62C7">
              <w:rPr>
                <w:sz w:val="24"/>
                <w:szCs w:val="24"/>
                <w:lang w:val="en-US"/>
              </w:rPr>
              <w:t>41</w:t>
            </w:r>
            <w:r>
              <w:rPr>
                <w:sz w:val="24"/>
                <w:szCs w:val="24"/>
              </w:rPr>
              <w:t>?</w:t>
            </w:r>
          </w:p>
        </w:tc>
      </w:tr>
      <w:tr w:rsidR="00D87BF0" w:rsidRPr="000C281C" w14:paraId="3ECAA31A" w14:textId="77777777" w:rsidTr="00737727">
        <w:trPr>
          <w:trHeight w:val="118"/>
          <w:jc w:val="center"/>
        </w:trPr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45E9113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470ED4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10A14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08C8F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13465D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7F16F6" w14:textId="61752349" w:rsidR="00D87BF0" w:rsidRPr="000C281C" w:rsidRDefault="006F62C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A07F2E" w14:textId="32051877" w:rsidR="00D87BF0" w:rsidRPr="000C281C" w:rsidRDefault="00392BF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3C012C" w14:textId="1CA09D83" w:rsidR="00D87BF0" w:rsidRPr="000C281C" w:rsidRDefault="006F62C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05B965" w14:textId="234153DC" w:rsidR="00D87BF0" w:rsidRPr="000C281C" w:rsidRDefault="00392BF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AA62B5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23D86AD0" w14:textId="24B8920E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="006F62C7">
              <w:rPr>
                <w:sz w:val="24"/>
                <w:szCs w:val="24"/>
                <w:lang w:val="en-US"/>
              </w:rPr>
              <w:t>114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408683B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0378726E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15C759E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EDFFEAC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23A11B4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8C62518" w14:textId="1692462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92BF6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489E98E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9D1AC46" w14:textId="7C46FCE9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392BF6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BCAE267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318ECF7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E478CE9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69F57D91" w14:textId="77777777" w:rsidR="00D87BF0" w:rsidRPr="00094896" w:rsidRDefault="00D87BF0" w:rsidP="00D87BF0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 из старшего разряда</w:t>
      </w:r>
    </w:p>
    <w:p w14:paraId="09DF02FD" w14:textId="77777777" w:rsidR="00D87BF0" w:rsidRPr="00D15C14" w:rsidRDefault="00D87BF0" w:rsidP="00D87BF0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B82592F" w14:textId="2F52C932" w:rsidR="00D87BF0" w:rsidRPr="00094896" w:rsidRDefault="00D87BF0" w:rsidP="006E116F">
      <w:pPr>
        <w:pStyle w:val="a3"/>
        <w:numPr>
          <w:ilvl w:val="0"/>
          <w:numId w:val="5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числа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FC494C" w:rsidRPr="00FC494C">
        <w:rPr>
          <w:rFonts w:ascii="Times New Roman" w:hAnsi="Times New Roman" w:cs="Times New Roman"/>
          <w:sz w:val="28"/>
          <w:szCs w:val="28"/>
        </w:rPr>
        <w:t>43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FC494C">
        <w:rPr>
          <w:rFonts w:ascii="Times New Roman" w:hAnsi="Times New Roman" w:cs="Times New Roman"/>
          <w:sz w:val="28"/>
          <w:szCs w:val="28"/>
          <w:lang w:val="en-US"/>
        </w:rPr>
        <w:t>85</w:t>
      </w:r>
      <w:r w:rsidRPr="00094896">
        <w:rPr>
          <w:sz w:val="28"/>
          <w:szCs w:val="28"/>
        </w:rPr>
        <w:t>.</w:t>
      </w: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C13E10" w14:paraId="1DBECD67" w14:textId="77777777" w:rsidTr="00EA4CAC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62A43F88" w14:textId="77777777" w:rsidR="00D87BF0" w:rsidRPr="00C13E10" w:rsidRDefault="00D87BF0" w:rsidP="00D21304">
            <w:pPr>
              <w:rPr>
                <w:sz w:val="28"/>
                <w:szCs w:val="28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2262DF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C13E10" w14:paraId="35A6C984" w14:textId="77777777" w:rsidTr="00EA4CAC">
        <w:trPr>
          <w:trHeight w:val="287"/>
          <w:jc w:val="center"/>
        </w:trPr>
        <w:tc>
          <w:tcPr>
            <w:tcW w:w="670" w:type="dxa"/>
            <w:vAlign w:val="center"/>
          </w:tcPr>
          <w:p w14:paraId="3BDAAC61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3D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CEE585B" wp14:editId="7EC05C5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0D91C" id="Полилиния 630" o:spid="_x0000_s1026" style="position:absolute;margin-left:-12.25pt;margin-top:4.8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EF049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11BA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FCCD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1F36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4739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F33D4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8282F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7241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0181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89EC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9135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D87BF0" w:rsidRPr="00C13E10" w14:paraId="4739A947" w14:textId="77777777" w:rsidTr="00EA4CAC">
        <w:trPr>
          <w:trHeight w:val="303"/>
          <w:jc w:val="center"/>
        </w:trPr>
        <w:tc>
          <w:tcPr>
            <w:tcW w:w="670" w:type="dxa"/>
            <w:vAlign w:val="center"/>
          </w:tcPr>
          <w:p w14:paraId="5A8DA4B1" w14:textId="77777777" w:rsidR="00D87BF0" w:rsidRPr="00C13E10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34A297A5" wp14:editId="5CA0777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8B731" id="Прямая соединительная линия 5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9R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9F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DP09R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F40F0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F1CC52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384FE3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5D9919" w14:textId="32FFCB62" w:rsidR="00D87BF0" w:rsidRPr="00FC494C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C7218F" w14:textId="60C2C466" w:rsidR="00D87BF0" w:rsidRPr="00FC494C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5F3DC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D0973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45CFC1" w14:textId="20F0E26B" w:rsidR="00D87BF0" w:rsidRPr="00C13E10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3FF07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9A8ED" w14:textId="63CC41A4" w:rsidR="00D87BF0" w:rsidRPr="00EA4CAC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0" w:type="auto"/>
            <w:vAlign w:val="center"/>
          </w:tcPr>
          <w:p w14:paraId="71D26AC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13143154" wp14:editId="08B52B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B6F5B" id="Прямая соединительная линия 5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+2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Pb/7b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85174" w14:textId="699114AA" w:rsidR="00D87BF0" w:rsidRPr="00EA4CAC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</w:t>
            </w:r>
          </w:p>
        </w:tc>
      </w:tr>
      <w:tr w:rsidR="00EA4CAC" w:rsidRPr="00C13E10" w14:paraId="5D556249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0A1FF657" w14:textId="77777777" w:rsidR="00EA4CAC" w:rsidRPr="00C13E10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3A3084" w14:textId="0D8380C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63E150" w14:textId="04635D4A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79E18" w14:textId="2C455823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08C500" w14:textId="0C0613A5" w:rsidR="00EA4CAC" w:rsidRPr="00C13E10" w:rsidRDefault="00FC494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7A7960" w14:textId="1E287022" w:rsidR="00EA4CAC" w:rsidRPr="00C13E10" w:rsidRDefault="00FC494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8F32B0" w14:textId="25018E5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986978" w14:textId="76D79BF0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131123" w14:textId="30A4DE1D" w:rsidR="00EA4CAC" w:rsidRPr="00C13E10" w:rsidRDefault="00FC494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853ED0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2947FD07" wp14:editId="49C2CEC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04636" id="Прямая соединительная линия 52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9F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i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gvFfRf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C775E5" w14:textId="495AC2F5" w:rsidR="00EA4CAC" w:rsidRPr="00FC494C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-</w:t>
            </w:r>
            <w:r w:rsidR="00FC494C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0" w:type="auto"/>
            <w:vAlign w:val="center"/>
          </w:tcPr>
          <w:p w14:paraId="5E02C534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545533" w14:textId="4DD7CEC8" w:rsidR="00EA4CAC" w:rsidRPr="00F85E41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2</w:t>
            </w:r>
            <w:r w:rsidR="00F85E41">
              <w:rPr>
                <w:sz w:val="24"/>
                <w:szCs w:val="24"/>
                <w:lang w:val="en-US"/>
              </w:rPr>
              <w:t>13</w:t>
            </w:r>
          </w:p>
        </w:tc>
      </w:tr>
      <w:tr w:rsidR="00D87BF0" w:rsidRPr="00C13E10" w14:paraId="32EFCC6E" w14:textId="77777777" w:rsidTr="00EA4CAC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2FA885C7" w14:textId="77777777" w:rsidR="00D87BF0" w:rsidRPr="00C13E10" w:rsidRDefault="00D87BF0" w:rsidP="00D21304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F20F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73C058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A6CBE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958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EB685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0EAA53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A8E80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DA1F0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E4F1E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2245FA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0AE34DE2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2F8435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8797EB1" w14:textId="77777777" w:rsidTr="00D21304">
        <w:trPr>
          <w:trHeight w:val="546"/>
        </w:trPr>
        <w:tc>
          <w:tcPr>
            <w:tcW w:w="0" w:type="auto"/>
            <w:vAlign w:val="center"/>
          </w:tcPr>
          <w:p w14:paraId="3482765F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C03E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DFE7B2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6C7B8F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710039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C65CD1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7FDFAAF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3586CFC3" w14:textId="77777777" w:rsidR="00D87BF0" w:rsidRDefault="00D87BF0" w:rsidP="00D87BF0">
      <w:pPr>
        <w:pStyle w:val="27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0FDD2A8F" w14:textId="77777777" w:rsidR="00D87BF0" w:rsidRPr="00C9576A" w:rsidRDefault="00D87BF0" w:rsidP="00D87BF0">
      <w:pPr>
        <w:pStyle w:val="27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 xml:space="preserve">ма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b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D87BF0" w:rsidRPr="007D3F9B" w14:paraId="70701E98" w14:textId="77777777" w:rsidTr="00EA4CAC">
        <w:trPr>
          <w:trHeight w:val="287"/>
        </w:trPr>
        <w:tc>
          <w:tcPr>
            <w:tcW w:w="3490" w:type="dxa"/>
            <w:gridSpan w:val="9"/>
            <w:vAlign w:val="center"/>
          </w:tcPr>
          <w:p w14:paraId="32B664B3" w14:textId="77777777" w:rsidR="00D87BF0" w:rsidRPr="007D3F9B" w:rsidRDefault="00D87BF0" w:rsidP="00D21304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A41FC13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7D3F9B" w14:paraId="44CC4AF5" w14:textId="77777777" w:rsidTr="00EA4CAC">
        <w:trPr>
          <w:trHeight w:val="287"/>
        </w:trPr>
        <w:tc>
          <w:tcPr>
            <w:tcW w:w="802" w:type="dxa"/>
            <w:vAlign w:val="center"/>
          </w:tcPr>
          <w:p w14:paraId="1852A82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AA30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D5E3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37A6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BC43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545E0F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92FB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7E67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0D6B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A34E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B3BBD" w14:textId="77777777" w:rsidR="00D87BF0" w:rsidRPr="007D3F9B" w:rsidRDefault="00D87BF0" w:rsidP="00D21304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82F644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6CE7D" w14:textId="77777777" w:rsidR="00D87BF0" w:rsidRPr="007D3F9B" w:rsidRDefault="00D87BF0" w:rsidP="00D21304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D87BF0" w:rsidRPr="007D3F9B" w14:paraId="14A68156" w14:textId="77777777" w:rsidTr="00EA4CAC">
        <w:trPr>
          <w:trHeight w:val="303"/>
        </w:trPr>
        <w:tc>
          <w:tcPr>
            <w:tcW w:w="802" w:type="dxa"/>
            <w:vAlign w:val="center"/>
          </w:tcPr>
          <w:p w14:paraId="6C645FA9" w14:textId="77777777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183B54F" wp14:editId="44CF6BB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DEE4D" id="Прямая соединительная линия 5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CP8QEAAIoDAAAOAAAAZHJzL2Uyb0RvYy54bWysU8GO0zAQvSPxD5bvNEnVAhs13cMuy2WB&#10;lRY+wLWdxsLxWLbbtDfgjNRP4Bc4gLTSAt+Q/BFjt1tYuCFysMbzZp5n3kxmp5tWk7V0XoGpaDHK&#10;KZGGg1BmWdE3ry8ePaX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B6BB3F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3A4C9C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99C5A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406E5C" w14:textId="1769E814" w:rsidR="00D87BF0" w:rsidRPr="00FC494C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1D69F56" w14:textId="70840800" w:rsidR="00D87BF0" w:rsidRPr="00FC494C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AB468A" w14:textId="253AB1D5" w:rsidR="00D87BF0" w:rsidRPr="00DC0C2A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BDDAA0" w14:textId="3953D9D3" w:rsidR="00D87BF0" w:rsidRPr="00DC0C2A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8790957" w14:textId="652A4C0E" w:rsidR="00D87BF0" w:rsidRPr="007D3F9B" w:rsidRDefault="00FC494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668009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B33E2" w14:textId="670E841B" w:rsidR="00D87BF0" w:rsidRPr="00F85E41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-</w:t>
            </w:r>
            <w:r w:rsidR="00F85E41"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0" w:type="auto"/>
            <w:vAlign w:val="center"/>
          </w:tcPr>
          <w:p w14:paraId="20326A8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646356E4" wp14:editId="520950C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0BCFE" id="Прямая соединительная линия 5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Bo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Fo94Gj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2E6A08" w14:textId="1151A962" w:rsidR="00D87BF0" w:rsidRPr="00DC0C2A" w:rsidRDefault="00F85E41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171</w:t>
            </w:r>
          </w:p>
        </w:tc>
      </w:tr>
      <w:tr w:rsidR="00EA4CAC" w:rsidRPr="007D3F9B" w14:paraId="5C10643A" w14:textId="77777777" w:rsidTr="00EA4CAC">
        <w:trPr>
          <w:trHeight w:val="287"/>
        </w:trPr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14:paraId="52BC7E35" w14:textId="77777777" w:rsidR="00EA4CAC" w:rsidRPr="007D3F9B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429969" w14:textId="158C5E6C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042909" w14:textId="6F718165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1A94" w14:textId="2B5636CE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B39794" w14:textId="615B035F" w:rsidR="00EA4CAC" w:rsidRPr="00FC494C" w:rsidRDefault="00FC494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CACD53" w14:textId="59C77183" w:rsidR="00EA4CAC" w:rsidRPr="00FC494C" w:rsidRDefault="00FC494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33CAB5" w14:textId="523F407F" w:rsidR="00EA4CAC" w:rsidRPr="00FC494C" w:rsidRDefault="00FC494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F46EA1" w14:textId="372784B8" w:rsidR="00EA4CAC" w:rsidRPr="00FC494C" w:rsidRDefault="00FC494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44C71E" w14:textId="6B9316B2" w:rsidR="00EA4CAC" w:rsidRPr="00FC494C" w:rsidRDefault="00FC494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979F51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4A6BD37B" wp14:editId="259CE7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17B33" id="Прямая соединительная линия 5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Lj8QEAAIoDAAAOAAAAZHJzL2Uyb0RvYy54bWysU8GO0zAQvSPxD5bvNEnVshA13cMuy2WB&#10;lRY+wLWdxsLxWLbbtDfgjNRP4Bc4gLTSAt+Q/BFjt1tYuCFysMbzZp5n3kxmp5tWk7V0XoGpaDHK&#10;KZGGg1BmWdE3ry8ePaH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C7C2F7" w14:textId="686F083A" w:rsidR="00EA4CAC" w:rsidRPr="00EA4CAC" w:rsidRDefault="00F85E41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0" w:type="auto"/>
            <w:vAlign w:val="center"/>
          </w:tcPr>
          <w:p w14:paraId="378F3DB8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3F9A55" w14:textId="2A0E89CF" w:rsidR="00EA4CAC" w:rsidRPr="00DC0C2A" w:rsidRDefault="00F85E41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</w:tr>
      <w:tr w:rsidR="00D87BF0" w:rsidRPr="007D3F9B" w14:paraId="37A14C32" w14:textId="77777777" w:rsidTr="00EA4CAC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14:paraId="7BE1EB7E" w14:textId="77777777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144C9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CB149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E1FFF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2533B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3CF76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EBE5B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D75E6A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4DDB4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E30E2A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A3180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19DDBC4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8CD3AC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14:paraId="41F4E46B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b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7F4B91F1" w14:textId="77777777" w:rsidTr="00D21304">
        <w:trPr>
          <w:trHeight w:val="546"/>
        </w:trPr>
        <w:tc>
          <w:tcPr>
            <w:tcW w:w="0" w:type="auto"/>
            <w:vAlign w:val="center"/>
          </w:tcPr>
          <w:p w14:paraId="6AEBB6EF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FD5D566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9689D84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D6FCDB6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533833B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43E262F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24376040" w14:textId="77777777" w:rsidTr="00D21304">
        <w:trPr>
          <w:trHeight w:val="67"/>
        </w:trPr>
        <w:tc>
          <w:tcPr>
            <w:tcW w:w="0" w:type="auto"/>
            <w:vAlign w:val="center"/>
          </w:tcPr>
          <w:p w14:paraId="112AC596" w14:textId="77777777" w:rsidR="00D87BF0" w:rsidRPr="00F26863" w:rsidRDefault="00D87BF0" w:rsidP="00D21304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30EAC8DC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2870B2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782F29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69B61135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8BF0BE1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B7442D9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635899A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EEC9BB5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161E4287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0C6E4A14" w14:textId="21EAEB5E" w:rsidR="004F2B24" w:rsidRPr="00EF06ED" w:rsidRDefault="00D87BF0" w:rsidP="00D87BF0">
      <w:pPr>
        <w:tabs>
          <w:tab w:val="left" w:pos="2480"/>
        </w:tabs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252133590">
    <w:abstractNumId w:val="5"/>
  </w:num>
  <w:num w:numId="2" w16cid:durableId="1710698">
    <w:abstractNumId w:val="4"/>
  </w:num>
  <w:num w:numId="3" w16cid:durableId="398406897">
    <w:abstractNumId w:val="0"/>
  </w:num>
  <w:num w:numId="4" w16cid:durableId="494102777">
    <w:abstractNumId w:val="3"/>
  </w:num>
  <w:num w:numId="5" w16cid:durableId="1237742305">
    <w:abstractNumId w:val="2"/>
  </w:num>
  <w:num w:numId="6" w16cid:durableId="87060817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0E0A94"/>
    <w:rsid w:val="000F69C5"/>
    <w:rsid w:val="000F6AAA"/>
    <w:rsid w:val="001041AA"/>
    <w:rsid w:val="001273C1"/>
    <w:rsid w:val="00154DBA"/>
    <w:rsid w:val="00170EBE"/>
    <w:rsid w:val="00174A78"/>
    <w:rsid w:val="001C6702"/>
    <w:rsid w:val="001D621A"/>
    <w:rsid w:val="001D6DEA"/>
    <w:rsid w:val="001F03A4"/>
    <w:rsid w:val="001F4330"/>
    <w:rsid w:val="00200BE3"/>
    <w:rsid w:val="0020184E"/>
    <w:rsid w:val="002227CB"/>
    <w:rsid w:val="002241EF"/>
    <w:rsid w:val="002A096C"/>
    <w:rsid w:val="002A09FC"/>
    <w:rsid w:val="002A0D69"/>
    <w:rsid w:val="002A27B7"/>
    <w:rsid w:val="002C2326"/>
    <w:rsid w:val="002D2257"/>
    <w:rsid w:val="002D4F34"/>
    <w:rsid w:val="002F3F97"/>
    <w:rsid w:val="002F7620"/>
    <w:rsid w:val="00321261"/>
    <w:rsid w:val="0034397F"/>
    <w:rsid w:val="00344AE4"/>
    <w:rsid w:val="003472A1"/>
    <w:rsid w:val="003520F1"/>
    <w:rsid w:val="00355277"/>
    <w:rsid w:val="003552EF"/>
    <w:rsid w:val="00360655"/>
    <w:rsid w:val="00360A8E"/>
    <w:rsid w:val="00392BF6"/>
    <w:rsid w:val="003C1496"/>
    <w:rsid w:val="003D0703"/>
    <w:rsid w:val="003D0AF1"/>
    <w:rsid w:val="003E5352"/>
    <w:rsid w:val="003F21CE"/>
    <w:rsid w:val="0042226A"/>
    <w:rsid w:val="004248BC"/>
    <w:rsid w:val="00467A8C"/>
    <w:rsid w:val="004C2BB6"/>
    <w:rsid w:val="004D6424"/>
    <w:rsid w:val="004E220F"/>
    <w:rsid w:val="004F2B24"/>
    <w:rsid w:val="004F37D3"/>
    <w:rsid w:val="00507E76"/>
    <w:rsid w:val="00524EA0"/>
    <w:rsid w:val="00537B90"/>
    <w:rsid w:val="00541349"/>
    <w:rsid w:val="005414D7"/>
    <w:rsid w:val="00552797"/>
    <w:rsid w:val="00571288"/>
    <w:rsid w:val="005B1A25"/>
    <w:rsid w:val="005F1C02"/>
    <w:rsid w:val="005F5AD0"/>
    <w:rsid w:val="005F655A"/>
    <w:rsid w:val="00603747"/>
    <w:rsid w:val="00641B3D"/>
    <w:rsid w:val="00645467"/>
    <w:rsid w:val="00667E7C"/>
    <w:rsid w:val="006952A6"/>
    <w:rsid w:val="006975F2"/>
    <w:rsid w:val="006A1848"/>
    <w:rsid w:val="006B45A6"/>
    <w:rsid w:val="006C3F9F"/>
    <w:rsid w:val="006D3E9B"/>
    <w:rsid w:val="006D4C18"/>
    <w:rsid w:val="006E116F"/>
    <w:rsid w:val="006F5EB9"/>
    <w:rsid w:val="006F62C7"/>
    <w:rsid w:val="00726182"/>
    <w:rsid w:val="0072723C"/>
    <w:rsid w:val="00737727"/>
    <w:rsid w:val="00754021"/>
    <w:rsid w:val="00795DBE"/>
    <w:rsid w:val="007974A4"/>
    <w:rsid w:val="007A4E70"/>
    <w:rsid w:val="007B08D7"/>
    <w:rsid w:val="007B16CE"/>
    <w:rsid w:val="007B2071"/>
    <w:rsid w:val="007B2BCC"/>
    <w:rsid w:val="008175C8"/>
    <w:rsid w:val="00825F03"/>
    <w:rsid w:val="00832E7D"/>
    <w:rsid w:val="00882C7D"/>
    <w:rsid w:val="00896B44"/>
    <w:rsid w:val="008B11C5"/>
    <w:rsid w:val="008C4465"/>
    <w:rsid w:val="008C74D9"/>
    <w:rsid w:val="00911840"/>
    <w:rsid w:val="00992D57"/>
    <w:rsid w:val="0099703B"/>
    <w:rsid w:val="009A071F"/>
    <w:rsid w:val="009A73E1"/>
    <w:rsid w:val="009C1F34"/>
    <w:rsid w:val="009D19C9"/>
    <w:rsid w:val="009D7D10"/>
    <w:rsid w:val="00A072A3"/>
    <w:rsid w:val="00A42125"/>
    <w:rsid w:val="00A52AED"/>
    <w:rsid w:val="00A66915"/>
    <w:rsid w:val="00A76F58"/>
    <w:rsid w:val="00A97356"/>
    <w:rsid w:val="00AB227E"/>
    <w:rsid w:val="00AB3961"/>
    <w:rsid w:val="00AF2766"/>
    <w:rsid w:val="00B22D96"/>
    <w:rsid w:val="00B33189"/>
    <w:rsid w:val="00B55535"/>
    <w:rsid w:val="00B65478"/>
    <w:rsid w:val="00B67C18"/>
    <w:rsid w:val="00B70D0E"/>
    <w:rsid w:val="00B82B34"/>
    <w:rsid w:val="00BA1EBF"/>
    <w:rsid w:val="00BC0900"/>
    <w:rsid w:val="00BD2623"/>
    <w:rsid w:val="00BD5EC8"/>
    <w:rsid w:val="00BD718D"/>
    <w:rsid w:val="00BE1219"/>
    <w:rsid w:val="00BE61ED"/>
    <w:rsid w:val="00C11A05"/>
    <w:rsid w:val="00C1308B"/>
    <w:rsid w:val="00C451C9"/>
    <w:rsid w:val="00C5501D"/>
    <w:rsid w:val="00CA0B3B"/>
    <w:rsid w:val="00CA25D7"/>
    <w:rsid w:val="00CA2856"/>
    <w:rsid w:val="00CC1C3D"/>
    <w:rsid w:val="00D07BF2"/>
    <w:rsid w:val="00D52CFB"/>
    <w:rsid w:val="00D550EE"/>
    <w:rsid w:val="00D8157D"/>
    <w:rsid w:val="00D87BF0"/>
    <w:rsid w:val="00D91DCC"/>
    <w:rsid w:val="00D93236"/>
    <w:rsid w:val="00DA1308"/>
    <w:rsid w:val="00DB1EA4"/>
    <w:rsid w:val="00DC0C2A"/>
    <w:rsid w:val="00DC35F9"/>
    <w:rsid w:val="00DC3A02"/>
    <w:rsid w:val="00DE4F9C"/>
    <w:rsid w:val="00DE6C2F"/>
    <w:rsid w:val="00E51352"/>
    <w:rsid w:val="00E62B49"/>
    <w:rsid w:val="00E641E8"/>
    <w:rsid w:val="00EA4CAC"/>
    <w:rsid w:val="00EB0087"/>
    <w:rsid w:val="00EC77A6"/>
    <w:rsid w:val="00EF06ED"/>
    <w:rsid w:val="00EF143A"/>
    <w:rsid w:val="00EF1B94"/>
    <w:rsid w:val="00EF3434"/>
    <w:rsid w:val="00F01F81"/>
    <w:rsid w:val="00F06125"/>
    <w:rsid w:val="00F0679E"/>
    <w:rsid w:val="00F10C61"/>
    <w:rsid w:val="00F30F9A"/>
    <w:rsid w:val="00F85E41"/>
    <w:rsid w:val="00F911D1"/>
    <w:rsid w:val="00FA34D4"/>
    <w:rsid w:val="00FC494C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Кучерук Родион Олегович</cp:lastModifiedBy>
  <cp:revision>16</cp:revision>
  <cp:lastPrinted>2021-10-27T18:58:00Z</cp:lastPrinted>
  <dcterms:created xsi:type="dcterms:W3CDTF">2023-10-31T01:04:00Z</dcterms:created>
  <dcterms:modified xsi:type="dcterms:W3CDTF">2023-11-15T13:57:00Z</dcterms:modified>
</cp:coreProperties>
</file>