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2DF6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43271E85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ECA9A39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4D8B689A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7838CB5C" w14:textId="77777777" w:rsidR="00F101BD" w:rsidRPr="00C13C68" w:rsidRDefault="00F101BD">
      <w:pPr>
        <w:spacing w:line="360" w:lineRule="auto"/>
        <w:rPr>
          <w:sz w:val="40"/>
          <w:szCs w:val="40"/>
          <w:lang w:val="ru-RU"/>
        </w:rPr>
      </w:pPr>
    </w:p>
    <w:p w14:paraId="35DE8C72" w14:textId="5557A550" w:rsidR="00F101BD" w:rsidRPr="00835245" w:rsidRDefault="00B116E8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</w:t>
      </w:r>
      <w:r w:rsidR="00C13C68" w:rsidRPr="00835245">
        <w:rPr>
          <w:b/>
          <w:sz w:val="40"/>
          <w:szCs w:val="40"/>
          <w:lang w:val="ru-RU"/>
        </w:rPr>
        <w:t>2</w:t>
      </w:r>
    </w:p>
    <w:p w14:paraId="35BECD5A" w14:textId="77777777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73D8CAA9" w14:textId="74C332A0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 xml:space="preserve">Вариант </w:t>
      </w:r>
      <w:r w:rsidR="00ED430C">
        <w:rPr>
          <w:sz w:val="40"/>
          <w:szCs w:val="40"/>
          <w:lang w:val="ru-RU"/>
        </w:rPr>
        <w:t>24208</w:t>
      </w:r>
    </w:p>
    <w:p w14:paraId="5EE3B4D9" w14:textId="77777777" w:rsidR="00F101BD" w:rsidRPr="00835245" w:rsidRDefault="00F101BD">
      <w:pPr>
        <w:spacing w:line="360" w:lineRule="auto"/>
        <w:jc w:val="center"/>
        <w:rPr>
          <w:sz w:val="40"/>
          <w:szCs w:val="40"/>
          <w:lang w:val="ru-RU"/>
        </w:rPr>
      </w:pPr>
    </w:p>
    <w:p w14:paraId="609DC19F" w14:textId="77777777" w:rsidR="00F101BD" w:rsidRPr="00835245" w:rsidRDefault="00F101BD">
      <w:pPr>
        <w:spacing w:line="360" w:lineRule="auto"/>
        <w:rPr>
          <w:sz w:val="40"/>
          <w:szCs w:val="40"/>
          <w:lang w:val="ru-RU"/>
        </w:rPr>
      </w:pPr>
    </w:p>
    <w:p w14:paraId="1F19D3F8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3CE59774" w14:textId="655DCE3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Pr="00835245">
        <w:rPr>
          <w:color w:val="000000"/>
          <w:lang w:val="ru-RU"/>
        </w:rPr>
        <w:t>31</w:t>
      </w:r>
      <w:r w:rsidR="00ED430C">
        <w:rPr>
          <w:color w:val="000000"/>
          <w:lang w:val="ru-RU"/>
        </w:rPr>
        <w:t>32</w:t>
      </w:r>
    </w:p>
    <w:p w14:paraId="4EF0061F" w14:textId="0E2CD433" w:rsidR="00F101BD" w:rsidRPr="00835245" w:rsidRDefault="00ED43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Кучерук Родион Олегович</w:t>
      </w:r>
    </w:p>
    <w:p w14:paraId="6927A9F4" w14:textId="77777777" w:rsidR="00F101BD" w:rsidRPr="00ED430C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  <w:lang w:val="ru-RU"/>
        </w:rPr>
      </w:pPr>
      <w:r w:rsidRPr="00ED430C">
        <w:rPr>
          <w:i/>
          <w:color w:val="404040"/>
          <w:lang w:val="ru-RU"/>
        </w:rPr>
        <w:t>Преподаватель:</w:t>
      </w:r>
    </w:p>
    <w:p w14:paraId="31AFD58D" w14:textId="3AFEAD5A" w:rsidR="00F101BD" w:rsidRPr="00ED430C" w:rsidRDefault="00ED43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>
        <w:rPr>
          <w:lang w:val="ru-RU"/>
        </w:rPr>
        <w:t>Остапенко Иван Вадимович</w:t>
      </w:r>
    </w:p>
    <w:p w14:paraId="41A048E1" w14:textId="77777777" w:rsidR="00F101BD" w:rsidRPr="00ED430C" w:rsidRDefault="00F101BD">
      <w:pPr>
        <w:spacing w:line="360" w:lineRule="auto"/>
        <w:jc w:val="center"/>
        <w:rPr>
          <w:sz w:val="18"/>
          <w:szCs w:val="18"/>
          <w:lang w:val="ru-RU"/>
        </w:rPr>
      </w:pPr>
    </w:p>
    <w:p w14:paraId="3D18C498" w14:textId="77777777" w:rsidR="00F101BD" w:rsidRPr="00ED430C" w:rsidRDefault="00F101BD">
      <w:pPr>
        <w:spacing w:line="360" w:lineRule="auto"/>
        <w:rPr>
          <w:sz w:val="18"/>
          <w:szCs w:val="18"/>
          <w:lang w:val="ru-RU"/>
        </w:rPr>
      </w:pPr>
    </w:p>
    <w:p w14:paraId="7A3AC16C" w14:textId="77777777" w:rsidR="00F101BD" w:rsidRPr="00ED430C" w:rsidRDefault="00F101BD">
      <w:pPr>
        <w:spacing w:line="360" w:lineRule="auto"/>
        <w:jc w:val="center"/>
        <w:rPr>
          <w:sz w:val="18"/>
          <w:szCs w:val="18"/>
          <w:lang w:val="ru-RU"/>
        </w:rPr>
      </w:pPr>
    </w:p>
    <w:p w14:paraId="3B1B5401" w14:textId="77777777" w:rsidR="00F101BD" w:rsidRPr="00ED430C" w:rsidRDefault="00F101BD">
      <w:pPr>
        <w:spacing w:line="360" w:lineRule="auto"/>
        <w:rPr>
          <w:sz w:val="18"/>
          <w:szCs w:val="18"/>
          <w:lang w:val="ru-RU"/>
        </w:rPr>
      </w:pPr>
    </w:p>
    <w:p w14:paraId="2272894D" w14:textId="77777777" w:rsidR="00F101BD" w:rsidRDefault="00B116E8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6FA00D" wp14:editId="665BDFAC">
            <wp:extent cx="2595572" cy="277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7C5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5ED8DE44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40D3BE67" w14:textId="43BE73A1" w:rsidR="00F101BD" w:rsidRPr="00ED430C" w:rsidRDefault="00B116E8">
      <w:pPr>
        <w:spacing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</w:rPr>
        <w:t>202</w:t>
      </w:r>
      <w:r w:rsidR="00ED430C">
        <w:rPr>
          <w:sz w:val="20"/>
          <w:szCs w:val="20"/>
          <w:lang w:val="ru-RU"/>
        </w:rPr>
        <w:t>3</w:t>
      </w:r>
    </w:p>
    <w:p w14:paraId="163C5E3F" w14:textId="77777777" w:rsidR="00F101BD" w:rsidRPr="00F14C62" w:rsidRDefault="00B116E8" w:rsidP="00056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  <w:lang w:val="ru-RU"/>
        </w:rPr>
      </w:pPr>
      <w:r>
        <w:rPr>
          <w:b/>
          <w:color w:val="2E75B5"/>
          <w:sz w:val="28"/>
          <w:szCs w:val="28"/>
        </w:rPr>
        <w:lastRenderedPageBreak/>
        <w:t>Оглавление</w:t>
      </w:r>
    </w:p>
    <w:sdt>
      <w:sdtPr>
        <w:id w:val="1352834225"/>
        <w:docPartObj>
          <w:docPartGallery w:val="Table of Contents"/>
          <w:docPartUnique/>
        </w:docPartObj>
      </w:sdtPr>
      <w:sdtContent>
        <w:p w14:paraId="2F01ACFB" w14:textId="73C80211" w:rsidR="00175094" w:rsidRDefault="00B116E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337925" w:history="1">
            <w:r w:rsidR="00175094" w:rsidRPr="006D25F3">
              <w:rPr>
                <w:rStyle w:val="ab"/>
                <w:noProof/>
              </w:rPr>
              <w:t>Задание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_Toc88337925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E55E5AF" w14:textId="43E6B669" w:rsidR="00175094" w:rsidRDefault="00000000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26" w:history="1">
            <w:r w:rsidR="00175094" w:rsidRPr="006D25F3">
              <w:rPr>
                <w:rStyle w:val="ab"/>
                <w:noProof/>
                <w:lang w:val="ru-RU"/>
              </w:rPr>
              <w:t>Основные этапы вычисления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_Toc88337926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705955DE" w14:textId="28E99835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27" w:history="1">
            <w:r w:rsidR="00175094" w:rsidRPr="006D25F3">
              <w:rPr>
                <w:rStyle w:val="ab"/>
                <w:noProof/>
                <w:lang w:val="ru-RU"/>
              </w:rPr>
              <w:t>1</w:t>
            </w:r>
            <w:r w:rsidR="00175094" w:rsidRPr="006D25F3">
              <w:rPr>
                <w:rStyle w:val="ab"/>
                <w:noProof/>
              </w:rPr>
              <w:t xml:space="preserve">.1 </w:t>
            </w:r>
            <w:r w:rsidR="00175094" w:rsidRPr="006D25F3">
              <w:rPr>
                <w:rStyle w:val="ab"/>
                <w:noProof/>
                <w:lang w:val="ru-RU"/>
              </w:rPr>
              <w:t>Таблица команд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_Toc88337927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2E402A0C" w14:textId="2B2F0713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28" w:history="1">
            <w:r w:rsidR="00175094" w:rsidRPr="006D25F3">
              <w:rPr>
                <w:rStyle w:val="ab"/>
                <w:noProof/>
              </w:rPr>
              <w:t xml:space="preserve">1.2 </w:t>
            </w:r>
            <w:r w:rsidR="00175094" w:rsidRPr="006D25F3">
              <w:rPr>
                <w:rStyle w:val="ab"/>
                <w:noProof/>
                <w:lang w:val="ru-RU"/>
              </w:rPr>
              <w:t>Формула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_Toc88337928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E99E6B3" w14:textId="6B523206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29" w:history="1">
            <w:r w:rsidR="00175094" w:rsidRPr="006D25F3">
              <w:rPr>
                <w:rStyle w:val="ab"/>
                <w:noProof/>
              </w:rPr>
              <w:t xml:space="preserve">1.3 </w:t>
            </w:r>
            <w:r w:rsidR="00175094" w:rsidRPr="006D25F3">
              <w:rPr>
                <w:rStyle w:val="ab"/>
                <w:noProof/>
                <w:lang w:val="ru-RU"/>
              </w:rPr>
              <w:t>Область определения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_Toc88337929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213440CA" w14:textId="01F19A89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30" w:history="1">
            <w:r w:rsidR="00175094" w:rsidRPr="006D25F3">
              <w:rPr>
                <w:rStyle w:val="ab"/>
                <w:noProof/>
              </w:rPr>
              <w:t>1</w:t>
            </w:r>
            <w:r w:rsidR="00175094" w:rsidRPr="006D25F3">
              <w:rPr>
                <w:rStyle w:val="ab"/>
                <w:noProof/>
                <w:lang w:val="ru-RU"/>
              </w:rPr>
              <w:t>.</w:t>
            </w:r>
            <w:r w:rsidR="00175094" w:rsidRPr="006D25F3">
              <w:rPr>
                <w:rStyle w:val="ab"/>
                <w:noProof/>
              </w:rPr>
              <w:t>4</w:t>
            </w:r>
            <w:r w:rsidR="00175094" w:rsidRPr="006D25F3">
              <w:rPr>
                <w:rStyle w:val="ab"/>
                <w:noProof/>
                <w:lang w:val="ru-RU"/>
              </w:rPr>
              <w:t xml:space="preserve"> Расположение данных в памяти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_Toc88337930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CA63E40" w14:textId="1F4AFDE4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31" w:history="1">
            <w:r w:rsidR="00175094" w:rsidRPr="006D25F3">
              <w:rPr>
                <w:rStyle w:val="ab"/>
                <w:noProof/>
                <w:lang w:val="ru-RU"/>
              </w:rPr>
              <w:t>1.5 Адрес первой и последней команды программы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_Toc88337931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40AF1848" w14:textId="5C3A2A14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32" w:history="1">
            <w:r w:rsidR="00175094" w:rsidRPr="006D25F3">
              <w:rPr>
                <w:rStyle w:val="ab"/>
                <w:noProof/>
              </w:rPr>
              <w:t xml:space="preserve">2.0 </w:t>
            </w:r>
            <w:r w:rsidR="00175094" w:rsidRPr="006D25F3">
              <w:rPr>
                <w:rStyle w:val="ab"/>
                <w:noProof/>
                <w:lang w:val="ru-RU"/>
              </w:rPr>
              <w:t>Таблица трассировки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_Toc88337932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184365E3" w14:textId="20DA0F0A" w:rsidR="00175094" w:rsidRDefault="00000000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33" w:history="1">
            <w:r w:rsidR="00175094" w:rsidRPr="006D25F3">
              <w:rPr>
                <w:rStyle w:val="ab"/>
                <w:noProof/>
              </w:rPr>
              <w:t>3.</w:t>
            </w:r>
            <w:r w:rsidR="00175094" w:rsidRPr="006D25F3">
              <w:rPr>
                <w:rStyle w:val="ab"/>
                <w:noProof/>
                <w:lang w:val="ru-RU"/>
              </w:rPr>
              <w:t>0 Уменьшенная работа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_Toc88337933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CA8863C" w14:textId="73B50B9A" w:rsidR="00175094" w:rsidRDefault="00000000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8337934" w:history="1">
            <w:r w:rsidR="00175094" w:rsidRPr="006D25F3">
              <w:rPr>
                <w:rStyle w:val="ab"/>
                <w:noProof/>
                <w:lang w:val="ru-RU"/>
              </w:rPr>
              <w:t>Вывод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_Toc88337934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9B3CBB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459C84BB" w14:textId="1832A4A9" w:rsidR="00F101BD" w:rsidRDefault="00B116E8" w:rsidP="00175094">
          <w:pPr>
            <w:spacing w:line="360" w:lineRule="auto"/>
          </w:pPr>
          <w:r>
            <w:fldChar w:fldCharType="end"/>
          </w:r>
        </w:p>
      </w:sdtContent>
    </w:sdt>
    <w:p w14:paraId="209CE442" w14:textId="01C6EAAF" w:rsidR="00F101BD" w:rsidRDefault="00B116E8" w:rsidP="00056C82">
      <w:pPr>
        <w:pStyle w:val="1"/>
        <w:spacing w:line="360" w:lineRule="auto"/>
        <w:jc w:val="center"/>
      </w:pPr>
      <w:bookmarkStart w:id="0" w:name="_Toc88337925"/>
      <w:r>
        <w:t>Задание</w:t>
      </w:r>
      <w:bookmarkEnd w:id="0"/>
    </w:p>
    <w:p w14:paraId="3DED8826" w14:textId="6940AE55" w:rsidR="00F101BD" w:rsidRDefault="002E43FE" w:rsidP="00056C82">
      <w:pPr>
        <w:spacing w:line="360" w:lineRule="auto"/>
        <w:jc w:val="center"/>
      </w:pPr>
      <w:r w:rsidRPr="002E43FE">
        <w:rPr>
          <w:noProof/>
        </w:rPr>
        <w:drawing>
          <wp:inline distT="0" distB="0" distL="0" distR="0" wp14:anchorId="716CD050" wp14:editId="77EA7687">
            <wp:extent cx="1173480" cy="2723809"/>
            <wp:effectExtent l="0" t="0" r="7620" b="635"/>
            <wp:docPr id="2137305979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05979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7647" cy="27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ABA" w14:textId="0DFCD19C" w:rsidR="00F101BD" w:rsidRDefault="00B116E8" w:rsidP="00056C82">
      <w:pPr>
        <w:pStyle w:val="1"/>
        <w:spacing w:line="360" w:lineRule="auto"/>
        <w:jc w:val="center"/>
        <w:rPr>
          <w:lang w:val="ru-RU"/>
        </w:rPr>
      </w:pPr>
      <w:bookmarkStart w:id="1" w:name="_Toc88337926"/>
      <w:r w:rsidRPr="00835245">
        <w:rPr>
          <w:lang w:val="ru-RU"/>
        </w:rPr>
        <w:t>Основные этапы вычисления</w:t>
      </w:r>
      <w:bookmarkEnd w:id="1"/>
    </w:p>
    <w:p w14:paraId="37020D96" w14:textId="19ED3923" w:rsidR="00373DDD" w:rsidRPr="00373DDD" w:rsidRDefault="00AF336D" w:rsidP="00373DDD">
      <w:pPr>
        <w:pStyle w:val="2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 w:rsidR="00373DDD">
        <w:rPr>
          <w:lang w:val="ru-RU"/>
        </w:rPr>
        <w:t>Таблица команд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14:paraId="5951E838" w14:textId="77777777" w:rsidTr="0093123A">
        <w:tc>
          <w:tcPr>
            <w:tcW w:w="1271" w:type="dxa"/>
          </w:tcPr>
          <w:p w14:paraId="07221BDF" w14:textId="75B3CD81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E55B9BD" w14:textId="3987111A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3B181B" w14:paraId="76B337BB" w14:textId="77777777" w:rsidTr="0093123A">
        <w:trPr>
          <w:trHeight w:val="241"/>
        </w:trPr>
        <w:tc>
          <w:tcPr>
            <w:tcW w:w="1271" w:type="dxa"/>
          </w:tcPr>
          <w:p w14:paraId="18A73725" w14:textId="761DDD63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2E43FE">
              <w:rPr>
                <w:lang w:val="ru-RU"/>
              </w:rPr>
              <w:t>40</w:t>
            </w:r>
          </w:p>
        </w:tc>
        <w:tc>
          <w:tcPr>
            <w:tcW w:w="1701" w:type="dxa"/>
          </w:tcPr>
          <w:p w14:paraId="61FB46A7" w14:textId="5B5E8387" w:rsidR="003B181B" w:rsidRPr="002E43FE" w:rsidRDefault="002E43FE" w:rsidP="00056C82">
            <w:pPr>
              <w:jc w:val="center"/>
            </w:pPr>
            <w:r>
              <w:t>E141</w:t>
            </w:r>
          </w:p>
        </w:tc>
        <w:tc>
          <w:tcPr>
            <w:tcW w:w="1418" w:type="dxa"/>
            <w:vMerge w:val="restart"/>
            <w:tcBorders>
              <w:bottom w:val="nil"/>
            </w:tcBorders>
          </w:tcPr>
          <w:p w14:paraId="7FD2680E" w14:textId="248944AD" w:rsidR="003B181B" w:rsidRDefault="003B181B" w:rsidP="003B181B">
            <w:pPr>
              <w:jc w:val="center"/>
            </w:pPr>
            <w:r>
              <w:t>-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6066" w:type="dxa"/>
          </w:tcPr>
          <w:p w14:paraId="45EED6CC" w14:textId="544A0401" w:rsidR="003B181B" w:rsidRPr="0018747D" w:rsidRDefault="0018747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3B181B" w14:paraId="75F22737" w14:textId="77777777" w:rsidTr="0093123A">
        <w:tc>
          <w:tcPr>
            <w:tcW w:w="1271" w:type="dxa"/>
          </w:tcPr>
          <w:p w14:paraId="114E31AE" w14:textId="5DB7456B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2E43FE">
              <w:rPr>
                <w:lang w:val="ru-RU"/>
              </w:rPr>
              <w:t>41</w:t>
            </w:r>
          </w:p>
        </w:tc>
        <w:tc>
          <w:tcPr>
            <w:tcW w:w="1701" w:type="dxa"/>
          </w:tcPr>
          <w:p w14:paraId="7FD49136" w14:textId="6165F4B6" w:rsidR="003B181B" w:rsidRDefault="002E43FE" w:rsidP="00056C82">
            <w:pPr>
              <w:jc w:val="center"/>
              <w:rPr>
                <w:lang w:val="ru-RU"/>
              </w:rPr>
            </w:pPr>
            <w:r>
              <w:t>E141</w:t>
            </w:r>
          </w:p>
        </w:tc>
        <w:tc>
          <w:tcPr>
            <w:tcW w:w="1418" w:type="dxa"/>
            <w:vMerge/>
            <w:tcBorders>
              <w:bottom w:val="nil"/>
            </w:tcBorders>
          </w:tcPr>
          <w:p w14:paraId="18D3BCE1" w14:textId="77777777" w:rsidR="003B181B" w:rsidRDefault="003B181B" w:rsidP="00056C82">
            <w:pPr>
              <w:jc w:val="center"/>
            </w:pPr>
          </w:p>
        </w:tc>
        <w:tc>
          <w:tcPr>
            <w:tcW w:w="6066" w:type="dxa"/>
          </w:tcPr>
          <w:p w14:paraId="0E01CBBF" w14:textId="3D92F7CC" w:rsidR="003B181B" w:rsidRDefault="0018747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3B181B" w14:paraId="04F5C772" w14:textId="77777777" w:rsidTr="0093123A">
        <w:tc>
          <w:tcPr>
            <w:tcW w:w="1271" w:type="dxa"/>
          </w:tcPr>
          <w:p w14:paraId="7029036F" w14:textId="78C3323A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2E43FE">
              <w:rPr>
                <w:lang w:val="ru-RU"/>
              </w:rPr>
              <w:t>42</w:t>
            </w:r>
          </w:p>
        </w:tc>
        <w:tc>
          <w:tcPr>
            <w:tcW w:w="1701" w:type="dxa"/>
          </w:tcPr>
          <w:p w14:paraId="7075BB19" w14:textId="70D348A3" w:rsidR="003B181B" w:rsidRPr="002E43FE" w:rsidRDefault="002E43FE" w:rsidP="00056C82">
            <w:pPr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140</w:t>
            </w:r>
          </w:p>
        </w:tc>
        <w:tc>
          <w:tcPr>
            <w:tcW w:w="1418" w:type="dxa"/>
            <w:vMerge/>
            <w:tcBorders>
              <w:bottom w:val="nil"/>
            </w:tcBorders>
          </w:tcPr>
          <w:p w14:paraId="6F979EFF" w14:textId="77777777" w:rsidR="003B181B" w:rsidRDefault="003B181B" w:rsidP="00056C82">
            <w:pPr>
              <w:jc w:val="center"/>
            </w:pPr>
          </w:p>
        </w:tc>
        <w:tc>
          <w:tcPr>
            <w:tcW w:w="6066" w:type="dxa"/>
          </w:tcPr>
          <w:p w14:paraId="26BB92A7" w14:textId="1C58D44A" w:rsidR="003B181B" w:rsidRDefault="0018747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Исходные данные  </w:t>
            </w:r>
          </w:p>
        </w:tc>
      </w:tr>
      <w:tr w:rsidR="00835245" w14:paraId="59C126C4" w14:textId="77777777" w:rsidTr="0093123A">
        <w:tc>
          <w:tcPr>
            <w:tcW w:w="1271" w:type="dxa"/>
          </w:tcPr>
          <w:p w14:paraId="36469CAA" w14:textId="715EE85F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2E43FE">
              <w:rPr>
                <w:lang w:val="ru-RU"/>
              </w:rPr>
              <w:t>43</w:t>
            </w:r>
          </w:p>
        </w:tc>
        <w:tc>
          <w:tcPr>
            <w:tcW w:w="1701" w:type="dxa"/>
          </w:tcPr>
          <w:p w14:paraId="4DF4E3F3" w14:textId="374C799B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tcBorders>
              <w:top w:val="nil"/>
            </w:tcBorders>
          </w:tcPr>
          <w:p w14:paraId="46D9B1FA" w14:textId="6C0FB7E7" w:rsidR="00835245" w:rsidRPr="00835245" w:rsidRDefault="0093123A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66" w:type="dxa"/>
          </w:tcPr>
          <w:p w14:paraId="288D8F5A" w14:textId="75118DB7" w:rsidR="00835245" w:rsidRDefault="0093123A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835245" w:rsidRPr="00123583" w14:paraId="7212603F" w14:textId="77777777" w:rsidTr="00CA5552">
        <w:tc>
          <w:tcPr>
            <w:tcW w:w="1271" w:type="dxa"/>
          </w:tcPr>
          <w:p w14:paraId="61F91A72" w14:textId="06892E95" w:rsidR="00835245" w:rsidRPr="002E43FE" w:rsidRDefault="00A91EF1" w:rsidP="00056C82">
            <w:pPr>
              <w:jc w:val="center"/>
              <w:rPr>
                <w:lang w:val="ru-RU"/>
              </w:rPr>
            </w:pPr>
            <w:r>
              <w:t>1</w:t>
            </w:r>
            <w:r w:rsidR="002E43FE">
              <w:rPr>
                <w:lang w:val="ru-RU"/>
              </w:rPr>
              <w:t>44</w:t>
            </w:r>
          </w:p>
        </w:tc>
        <w:tc>
          <w:tcPr>
            <w:tcW w:w="1701" w:type="dxa"/>
          </w:tcPr>
          <w:p w14:paraId="2C78812D" w14:textId="0BE20661" w:rsidR="00835245" w:rsidRPr="00A91EF1" w:rsidRDefault="0093123A" w:rsidP="00056C82">
            <w:pPr>
              <w:jc w:val="center"/>
            </w:pPr>
            <w:r>
              <w:rPr>
                <w:lang w:val="ru-RU"/>
              </w:rPr>
              <w:t>+</w:t>
            </w:r>
            <w:r w:rsidR="002E43FE">
              <w:t>A142</w:t>
            </w:r>
          </w:p>
        </w:tc>
        <w:tc>
          <w:tcPr>
            <w:tcW w:w="1418" w:type="dxa"/>
          </w:tcPr>
          <w:p w14:paraId="26005532" w14:textId="6FD29421" w:rsidR="00835245" w:rsidRPr="00A91EF1" w:rsidRDefault="0093123A" w:rsidP="00056C82">
            <w:pPr>
              <w:jc w:val="center"/>
            </w:pPr>
            <w:r>
              <w:t xml:space="preserve">START: </w:t>
            </w:r>
            <w:r>
              <w:br/>
            </w:r>
            <w:r w:rsidR="002E43FE">
              <w:t>LD</w:t>
            </w:r>
            <w:r w:rsidR="00A91EF1">
              <w:t xml:space="preserve"> </w:t>
            </w:r>
            <w:r w:rsidR="00690890">
              <w:t>1</w:t>
            </w:r>
            <w:r w:rsidR="002E43FE">
              <w:t>42</w:t>
            </w:r>
          </w:p>
        </w:tc>
        <w:tc>
          <w:tcPr>
            <w:tcW w:w="6066" w:type="dxa"/>
          </w:tcPr>
          <w:p w14:paraId="75D11B54" w14:textId="0E1F2DDE" w:rsidR="00A91EF1" w:rsidRPr="00A91EF1" w:rsidRDefault="00C22B9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  <w:r w:rsidRPr="00C22B96">
              <w:rPr>
                <w:lang w:val="ru-RU"/>
              </w:rPr>
              <w:t xml:space="preserve"> -&gt; </w:t>
            </w:r>
            <w:r>
              <w:t>AC</w:t>
            </w:r>
            <w:r>
              <w:rPr>
                <w:lang w:val="ru-RU"/>
              </w:rPr>
              <w:br/>
            </w:r>
            <w:r w:rsidR="002E43FE">
              <w:rPr>
                <w:lang w:val="ru-RU"/>
              </w:rPr>
              <w:t>Загрузить значение из ячейки из ячейки 142 в аккумулятор</w:t>
            </w:r>
          </w:p>
        </w:tc>
      </w:tr>
      <w:tr w:rsidR="00835245" w:rsidRPr="00123583" w14:paraId="418C2B1F" w14:textId="77777777" w:rsidTr="00CA5552">
        <w:tc>
          <w:tcPr>
            <w:tcW w:w="1271" w:type="dxa"/>
          </w:tcPr>
          <w:p w14:paraId="46033F1B" w14:textId="46F7AC08" w:rsidR="00835245" w:rsidRPr="002E43FE" w:rsidRDefault="00A91EF1" w:rsidP="00056C82">
            <w:pPr>
              <w:jc w:val="center"/>
              <w:rPr>
                <w:lang w:val="ru-RU"/>
              </w:rPr>
            </w:pPr>
            <w:r>
              <w:t>1</w:t>
            </w:r>
            <w:r w:rsidR="002E43FE">
              <w:rPr>
                <w:lang w:val="ru-RU"/>
              </w:rPr>
              <w:t>45</w:t>
            </w:r>
          </w:p>
        </w:tc>
        <w:tc>
          <w:tcPr>
            <w:tcW w:w="1701" w:type="dxa"/>
          </w:tcPr>
          <w:p w14:paraId="0598D025" w14:textId="3F2F6E14" w:rsidR="00835245" w:rsidRPr="00A91EF1" w:rsidRDefault="002E43FE" w:rsidP="00056C82">
            <w:pPr>
              <w:jc w:val="center"/>
            </w:pPr>
            <w:r>
              <w:t>3143</w:t>
            </w:r>
          </w:p>
        </w:tc>
        <w:tc>
          <w:tcPr>
            <w:tcW w:w="1418" w:type="dxa"/>
          </w:tcPr>
          <w:p w14:paraId="5275CD0B" w14:textId="2F8AEDDA" w:rsidR="00835245" w:rsidRPr="00A91EF1" w:rsidRDefault="002E43FE" w:rsidP="00056C82">
            <w:pPr>
              <w:jc w:val="center"/>
            </w:pPr>
            <w:r>
              <w:t>OR</w:t>
            </w:r>
            <w:r w:rsidR="00A91EF1">
              <w:t xml:space="preserve"> </w:t>
            </w:r>
            <w:r w:rsidR="00690890">
              <w:t>1</w:t>
            </w:r>
            <w:r>
              <w:t>43</w:t>
            </w:r>
          </w:p>
        </w:tc>
        <w:tc>
          <w:tcPr>
            <w:tcW w:w="6066" w:type="dxa"/>
          </w:tcPr>
          <w:p w14:paraId="0C480248" w14:textId="5C1FE471" w:rsidR="00835245" w:rsidRPr="00C22B96" w:rsidRDefault="00C22B9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143 | AC -&gt; AC</w:t>
            </w:r>
            <w:r>
              <w:rPr>
                <w:lang w:val="ru-RU"/>
              </w:rPr>
              <w:br/>
              <w:t xml:space="preserve">Побитовая операция </w:t>
            </w:r>
            <w:r w:rsidRPr="00C22B96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Pr="00C22B96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между ячейкой 143 и аккумулятором и записать результат в аккумулятор</w:t>
            </w:r>
          </w:p>
        </w:tc>
      </w:tr>
      <w:tr w:rsidR="00835245" w:rsidRPr="00123583" w14:paraId="3C6CC89B" w14:textId="77777777" w:rsidTr="00CA5552">
        <w:tc>
          <w:tcPr>
            <w:tcW w:w="1271" w:type="dxa"/>
          </w:tcPr>
          <w:p w14:paraId="395F091F" w14:textId="529455CD" w:rsidR="00835245" w:rsidRDefault="00A91EF1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2E43FE">
              <w:rPr>
                <w:lang w:val="ru-RU"/>
              </w:rPr>
              <w:t>46</w:t>
            </w:r>
          </w:p>
        </w:tc>
        <w:tc>
          <w:tcPr>
            <w:tcW w:w="1701" w:type="dxa"/>
          </w:tcPr>
          <w:p w14:paraId="0DEDC155" w14:textId="2B3037DD" w:rsidR="00835245" w:rsidRPr="00A91EF1" w:rsidRDefault="00A91EF1" w:rsidP="00056C82">
            <w:pPr>
              <w:jc w:val="center"/>
            </w:pPr>
            <w:r>
              <w:t>E</w:t>
            </w:r>
            <w:r w:rsidR="002E43FE">
              <w:t>14C</w:t>
            </w:r>
          </w:p>
        </w:tc>
        <w:tc>
          <w:tcPr>
            <w:tcW w:w="1418" w:type="dxa"/>
          </w:tcPr>
          <w:p w14:paraId="751E8FE6" w14:textId="2F0810C5" w:rsidR="00835245" w:rsidRPr="00A91EF1" w:rsidRDefault="00A91EF1" w:rsidP="00056C82">
            <w:pPr>
              <w:jc w:val="center"/>
            </w:pPr>
            <w:r>
              <w:t xml:space="preserve">ST </w:t>
            </w:r>
            <w:r w:rsidR="002E43FE">
              <w:t>14C</w:t>
            </w:r>
          </w:p>
        </w:tc>
        <w:tc>
          <w:tcPr>
            <w:tcW w:w="6066" w:type="dxa"/>
          </w:tcPr>
          <w:p w14:paraId="30836956" w14:textId="3BD045DB" w:rsidR="00835245" w:rsidRPr="00A91EF1" w:rsidRDefault="00C22B96" w:rsidP="00056C82">
            <w:pPr>
              <w:jc w:val="center"/>
              <w:rPr>
                <w:lang w:val="ru-RU"/>
              </w:rPr>
            </w:pPr>
            <w:r>
              <w:t>AC</w:t>
            </w:r>
            <w:r w:rsidRPr="00C22B96">
              <w:rPr>
                <w:lang w:val="ru-RU"/>
              </w:rPr>
              <w:t xml:space="preserve"> </w:t>
            </w:r>
            <w:r>
              <w:rPr>
                <w:lang w:val="ru-RU"/>
              </w:rPr>
              <w:t>-&gt; 14C</w:t>
            </w:r>
            <w:r>
              <w:rPr>
                <w:lang w:val="ru-RU"/>
              </w:rPr>
              <w:br/>
              <w:t>Сохранить значение аккумулятора в ячейку 14С</w:t>
            </w:r>
          </w:p>
        </w:tc>
      </w:tr>
      <w:tr w:rsidR="00835245" w:rsidRPr="00ED430C" w14:paraId="1BA5D242" w14:textId="77777777" w:rsidTr="00CA5552">
        <w:tc>
          <w:tcPr>
            <w:tcW w:w="1271" w:type="dxa"/>
          </w:tcPr>
          <w:p w14:paraId="3458BD46" w14:textId="3D3DAF47" w:rsidR="00835245" w:rsidRPr="002E43FE" w:rsidRDefault="00C034CD" w:rsidP="00056C82">
            <w:pPr>
              <w:jc w:val="center"/>
              <w:rPr>
                <w:lang w:val="ru-RU"/>
              </w:rPr>
            </w:pPr>
            <w:r>
              <w:t>1</w:t>
            </w:r>
            <w:r w:rsidR="002E43FE">
              <w:rPr>
                <w:lang w:val="ru-RU"/>
              </w:rPr>
              <w:t>47</w:t>
            </w:r>
          </w:p>
        </w:tc>
        <w:tc>
          <w:tcPr>
            <w:tcW w:w="1701" w:type="dxa"/>
          </w:tcPr>
          <w:p w14:paraId="4B61ED89" w14:textId="644B2272" w:rsidR="00835245" w:rsidRPr="00C034CD" w:rsidRDefault="002E43FE" w:rsidP="00056C82">
            <w:pPr>
              <w:jc w:val="center"/>
            </w:pPr>
            <w:r>
              <w:t>0200</w:t>
            </w:r>
          </w:p>
        </w:tc>
        <w:tc>
          <w:tcPr>
            <w:tcW w:w="1418" w:type="dxa"/>
          </w:tcPr>
          <w:p w14:paraId="06E28913" w14:textId="188A1240" w:rsidR="00835245" w:rsidRPr="00C034CD" w:rsidRDefault="002E43FE" w:rsidP="00056C82">
            <w:pPr>
              <w:jc w:val="center"/>
            </w:pPr>
            <w:r>
              <w:t>CLA</w:t>
            </w:r>
          </w:p>
        </w:tc>
        <w:tc>
          <w:tcPr>
            <w:tcW w:w="6066" w:type="dxa"/>
          </w:tcPr>
          <w:p w14:paraId="3BB14B62" w14:textId="73C9F318" w:rsidR="00835245" w:rsidRPr="00C034CD" w:rsidRDefault="00C22B9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Очистка аккумулятора </w:t>
            </w:r>
          </w:p>
        </w:tc>
      </w:tr>
      <w:tr w:rsidR="00835245" w:rsidRPr="00123583" w14:paraId="2F2BBE5D" w14:textId="77777777" w:rsidTr="00CA5552">
        <w:tc>
          <w:tcPr>
            <w:tcW w:w="1271" w:type="dxa"/>
          </w:tcPr>
          <w:p w14:paraId="437FF7C8" w14:textId="2FEFFF85" w:rsidR="00835245" w:rsidRPr="002E43FE" w:rsidRDefault="00C034CD" w:rsidP="00056C82">
            <w:pPr>
              <w:jc w:val="center"/>
              <w:rPr>
                <w:lang w:val="ru-RU"/>
              </w:rPr>
            </w:pPr>
            <w:r>
              <w:lastRenderedPageBreak/>
              <w:t>1</w:t>
            </w:r>
            <w:r w:rsidR="002E43FE">
              <w:rPr>
                <w:lang w:val="ru-RU"/>
              </w:rPr>
              <w:t>48</w:t>
            </w:r>
          </w:p>
        </w:tc>
        <w:tc>
          <w:tcPr>
            <w:tcW w:w="1701" w:type="dxa"/>
          </w:tcPr>
          <w:p w14:paraId="1F518A47" w14:textId="4DCBAF13" w:rsidR="00835245" w:rsidRPr="00C034CD" w:rsidRDefault="002E43FE" w:rsidP="00056C82">
            <w:pPr>
              <w:jc w:val="center"/>
            </w:pPr>
            <w:r>
              <w:t>4140</w:t>
            </w:r>
          </w:p>
        </w:tc>
        <w:tc>
          <w:tcPr>
            <w:tcW w:w="1418" w:type="dxa"/>
          </w:tcPr>
          <w:p w14:paraId="1632785F" w14:textId="0D38553A" w:rsidR="00835245" w:rsidRPr="00C034CD" w:rsidRDefault="002E43FE" w:rsidP="00056C82">
            <w:pPr>
              <w:jc w:val="center"/>
            </w:pPr>
            <w:r>
              <w:t>ADD</w:t>
            </w:r>
            <w:r w:rsidR="00C034CD">
              <w:t xml:space="preserve"> </w:t>
            </w:r>
            <w:r w:rsidR="00690890">
              <w:t>1</w:t>
            </w:r>
            <w:r>
              <w:t>40</w:t>
            </w:r>
          </w:p>
        </w:tc>
        <w:tc>
          <w:tcPr>
            <w:tcW w:w="6066" w:type="dxa"/>
          </w:tcPr>
          <w:p w14:paraId="29409F4B" w14:textId="3B0B1799" w:rsidR="00835245" w:rsidRPr="00C034CD" w:rsidRDefault="00C22B9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140 + AC -&gt; AC</w:t>
            </w:r>
            <w:r>
              <w:rPr>
                <w:lang w:val="ru-RU"/>
              </w:rPr>
              <w:br/>
              <w:t xml:space="preserve">Добавить к аккумулятору значение ячейки 140 и записать результат в аккумулятор  </w:t>
            </w:r>
          </w:p>
        </w:tc>
      </w:tr>
      <w:tr w:rsidR="00C034CD" w:rsidRPr="00123583" w14:paraId="6A4466FB" w14:textId="77777777" w:rsidTr="00CA5552">
        <w:tc>
          <w:tcPr>
            <w:tcW w:w="1271" w:type="dxa"/>
          </w:tcPr>
          <w:p w14:paraId="3C32BF84" w14:textId="2BBE9836" w:rsidR="00C034CD" w:rsidRPr="002E43FE" w:rsidRDefault="00C034CD" w:rsidP="00056C82">
            <w:pPr>
              <w:jc w:val="center"/>
              <w:rPr>
                <w:lang w:val="ru-RU"/>
              </w:rPr>
            </w:pPr>
            <w:r>
              <w:t>1</w:t>
            </w:r>
            <w:r w:rsidR="002E43FE">
              <w:rPr>
                <w:lang w:val="ru-RU"/>
              </w:rPr>
              <w:t>49</w:t>
            </w:r>
          </w:p>
        </w:tc>
        <w:tc>
          <w:tcPr>
            <w:tcW w:w="1701" w:type="dxa"/>
          </w:tcPr>
          <w:p w14:paraId="01E9FA9B" w14:textId="386A0117" w:rsidR="00C034CD" w:rsidRPr="00C034CD" w:rsidRDefault="002E43FE" w:rsidP="00056C82">
            <w:pPr>
              <w:jc w:val="center"/>
            </w:pPr>
            <w:r>
              <w:t>414C</w:t>
            </w:r>
          </w:p>
        </w:tc>
        <w:tc>
          <w:tcPr>
            <w:tcW w:w="1418" w:type="dxa"/>
          </w:tcPr>
          <w:p w14:paraId="083FC303" w14:textId="386AA6EA" w:rsidR="00C034CD" w:rsidRDefault="002E43FE" w:rsidP="00056C82">
            <w:pPr>
              <w:jc w:val="center"/>
              <w:rPr>
                <w:lang w:val="ru-RU"/>
              </w:rPr>
            </w:pPr>
            <w:r>
              <w:t>ADD</w:t>
            </w:r>
            <w:r w:rsidR="00C034CD">
              <w:t xml:space="preserve"> </w:t>
            </w:r>
            <w:r w:rsidR="00690890">
              <w:t>1</w:t>
            </w:r>
            <w:r>
              <w:t>4C</w:t>
            </w:r>
          </w:p>
        </w:tc>
        <w:tc>
          <w:tcPr>
            <w:tcW w:w="6066" w:type="dxa"/>
          </w:tcPr>
          <w:p w14:paraId="1128EE23" w14:textId="78E976D6" w:rsidR="00C034CD" w:rsidRPr="00C034CD" w:rsidRDefault="00C22B9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14C + AC -&gt; AC</w:t>
            </w:r>
            <w:r>
              <w:rPr>
                <w:lang w:val="ru-RU"/>
              </w:rPr>
              <w:br/>
              <w:t xml:space="preserve">Добавить к аккумулятору значение ячейки 14C и записать результат в аккумулятор  </w:t>
            </w:r>
          </w:p>
        </w:tc>
      </w:tr>
      <w:tr w:rsidR="00C034CD" w:rsidRPr="00123583" w14:paraId="308BB286" w14:textId="77777777" w:rsidTr="00CA5552">
        <w:tc>
          <w:tcPr>
            <w:tcW w:w="1271" w:type="dxa"/>
          </w:tcPr>
          <w:p w14:paraId="5D2F9791" w14:textId="1F1F5F81" w:rsidR="00C034CD" w:rsidRPr="002E43FE" w:rsidRDefault="00C034CD" w:rsidP="00056C82">
            <w:pPr>
              <w:jc w:val="center"/>
            </w:pPr>
            <w:r>
              <w:t>1</w:t>
            </w:r>
            <w:r w:rsidR="002E43FE">
              <w:rPr>
                <w:lang w:val="ru-RU"/>
              </w:rPr>
              <w:t>4</w:t>
            </w:r>
            <w:r w:rsidR="002E43FE">
              <w:t>A</w:t>
            </w:r>
          </w:p>
        </w:tc>
        <w:tc>
          <w:tcPr>
            <w:tcW w:w="1701" w:type="dxa"/>
          </w:tcPr>
          <w:p w14:paraId="05D678E2" w14:textId="0339E364" w:rsidR="00C034CD" w:rsidRPr="00C034CD" w:rsidRDefault="002E43FE" w:rsidP="00056C82">
            <w:pPr>
              <w:jc w:val="center"/>
            </w:pPr>
            <w:r>
              <w:t>E141</w:t>
            </w:r>
          </w:p>
        </w:tc>
        <w:tc>
          <w:tcPr>
            <w:tcW w:w="1418" w:type="dxa"/>
          </w:tcPr>
          <w:p w14:paraId="0FE83C76" w14:textId="76F2ECD1" w:rsidR="00C034CD" w:rsidRPr="00C034CD" w:rsidRDefault="002E43FE" w:rsidP="00056C82">
            <w:pPr>
              <w:jc w:val="center"/>
            </w:pPr>
            <w:r>
              <w:t>ST 141</w:t>
            </w:r>
          </w:p>
        </w:tc>
        <w:tc>
          <w:tcPr>
            <w:tcW w:w="6066" w:type="dxa"/>
          </w:tcPr>
          <w:p w14:paraId="5B6443D9" w14:textId="33A8F765" w:rsidR="00C034CD" w:rsidRPr="00C034CD" w:rsidRDefault="00C22B9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AC -&gt; 141</w:t>
            </w:r>
            <w:r>
              <w:rPr>
                <w:lang w:val="ru-RU"/>
              </w:rPr>
              <w:br/>
              <w:t>Сохранить значение аккумулятора в ячейку 141</w:t>
            </w:r>
          </w:p>
        </w:tc>
      </w:tr>
      <w:tr w:rsidR="002E43FE" w14:paraId="05CECE18" w14:textId="77777777" w:rsidTr="00CA5552">
        <w:tc>
          <w:tcPr>
            <w:tcW w:w="1271" w:type="dxa"/>
          </w:tcPr>
          <w:p w14:paraId="3415AE72" w14:textId="7B3B5D88" w:rsidR="002E43FE" w:rsidRDefault="002E43FE" w:rsidP="00056C82">
            <w:pPr>
              <w:jc w:val="center"/>
            </w:pPr>
            <w:r>
              <w:t>14B</w:t>
            </w:r>
          </w:p>
        </w:tc>
        <w:tc>
          <w:tcPr>
            <w:tcW w:w="1701" w:type="dxa"/>
          </w:tcPr>
          <w:p w14:paraId="3ED22B3F" w14:textId="2F8CCA6B" w:rsidR="002E43FE" w:rsidRDefault="002E43FE" w:rsidP="00056C82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1FD1F5F1" w14:textId="01EBBB0F" w:rsidR="002E43FE" w:rsidRDefault="002E43FE" w:rsidP="00056C82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54D4E129" w14:textId="0F7CD80B" w:rsidR="002E43FE" w:rsidRPr="00C22B96" w:rsidRDefault="00C22B96" w:rsidP="00056C82">
            <w:pPr>
              <w:jc w:val="center"/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</w:t>
            </w:r>
            <w:r>
              <w:t>”</w:t>
            </w:r>
          </w:p>
        </w:tc>
      </w:tr>
      <w:tr w:rsidR="002E43FE" w14:paraId="4EF64FF3" w14:textId="77777777" w:rsidTr="00CA5552">
        <w:tc>
          <w:tcPr>
            <w:tcW w:w="1271" w:type="dxa"/>
          </w:tcPr>
          <w:p w14:paraId="2F43DA21" w14:textId="081AECB9" w:rsidR="002E43FE" w:rsidRDefault="002E43FE" w:rsidP="00056C82">
            <w:pPr>
              <w:jc w:val="center"/>
            </w:pPr>
            <w:r>
              <w:t>14C</w:t>
            </w:r>
          </w:p>
        </w:tc>
        <w:tc>
          <w:tcPr>
            <w:tcW w:w="1701" w:type="dxa"/>
          </w:tcPr>
          <w:p w14:paraId="59140372" w14:textId="670DC0BD" w:rsidR="002E43FE" w:rsidRDefault="002E43FE" w:rsidP="00056C82">
            <w:pPr>
              <w:jc w:val="center"/>
            </w:pPr>
            <w:r>
              <w:t>0200</w:t>
            </w:r>
          </w:p>
        </w:tc>
        <w:tc>
          <w:tcPr>
            <w:tcW w:w="1418" w:type="dxa"/>
          </w:tcPr>
          <w:p w14:paraId="6FD515FC" w14:textId="63782AD5" w:rsidR="002E43FE" w:rsidRDefault="002E43FE" w:rsidP="00056C82">
            <w:pPr>
              <w:jc w:val="center"/>
            </w:pPr>
            <w:r>
              <w:t>-</w:t>
            </w:r>
          </w:p>
        </w:tc>
        <w:tc>
          <w:tcPr>
            <w:tcW w:w="6066" w:type="dxa"/>
          </w:tcPr>
          <w:p w14:paraId="5CB96220" w14:textId="5B9F8A63" w:rsidR="002E43FE" w:rsidRDefault="0093123A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Промежуточный результат </w:t>
            </w:r>
          </w:p>
        </w:tc>
      </w:tr>
    </w:tbl>
    <w:p w14:paraId="063333ED" w14:textId="5144AE18" w:rsidR="00835245" w:rsidRDefault="00835245" w:rsidP="003A4C1C">
      <w:pPr>
        <w:rPr>
          <w:lang w:val="ru-RU"/>
        </w:rPr>
      </w:pPr>
    </w:p>
    <w:p w14:paraId="52D7B957" w14:textId="2C1E819F" w:rsidR="00373DDD" w:rsidRDefault="00AF336D" w:rsidP="00373DDD">
      <w:pPr>
        <w:pStyle w:val="2"/>
        <w:jc w:val="center"/>
        <w:rPr>
          <w:lang w:val="ru-RU"/>
        </w:rPr>
      </w:pPr>
      <w:bookmarkStart w:id="3" w:name="_Toc88337928"/>
      <w:r>
        <w:t xml:space="preserve">1.2 </w:t>
      </w:r>
      <w:r w:rsidR="00373DDD">
        <w:rPr>
          <w:lang w:val="ru-RU"/>
        </w:rPr>
        <w:t>Формула</w:t>
      </w:r>
      <w:bookmarkEnd w:id="3"/>
    </w:p>
    <w:p w14:paraId="5B66F263" w14:textId="46CA1411" w:rsidR="00180634" w:rsidRPr="0093123A" w:rsidRDefault="00180634" w:rsidP="0093123A">
      <w:pPr>
        <w:rPr>
          <w:lang w:val="ru-RU"/>
        </w:rPr>
      </w:pPr>
      <w:r>
        <w:rPr>
          <w:lang w:val="ru-RU"/>
        </w:rPr>
        <w:br/>
        <w:t>- ячейка 1</w:t>
      </w:r>
      <w:r w:rsidR="0029107B">
        <w:rPr>
          <w:lang w:val="ru-RU"/>
        </w:rPr>
        <w:t>40</w:t>
      </w:r>
      <w:r>
        <w:rPr>
          <w:lang w:val="ru-RU"/>
        </w:rPr>
        <w:t xml:space="preserve"> = </w:t>
      </w:r>
      <w:r>
        <w:t>A</w:t>
      </w:r>
      <w:r w:rsidR="0093123A">
        <w:rPr>
          <w:lang w:val="ru-RU"/>
        </w:rPr>
        <w:t xml:space="preserve"> </w:t>
      </w:r>
      <w:r w:rsidR="000E2BB6">
        <w:rPr>
          <w:lang w:val="ru-RU"/>
        </w:rPr>
        <w:br/>
      </w:r>
      <w:r w:rsidRPr="00180634">
        <w:rPr>
          <w:lang w:val="ru-RU"/>
        </w:rPr>
        <w:t xml:space="preserve">- </w:t>
      </w:r>
      <w:r>
        <w:rPr>
          <w:lang w:val="ru-RU"/>
        </w:rPr>
        <w:t>ячейка 1</w:t>
      </w:r>
      <w:r w:rsidR="0029107B">
        <w:rPr>
          <w:lang w:val="ru-RU"/>
        </w:rPr>
        <w:t>42</w:t>
      </w:r>
      <w:r>
        <w:rPr>
          <w:lang w:val="ru-RU"/>
        </w:rPr>
        <w:t xml:space="preserve"> = </w:t>
      </w:r>
      <w:r>
        <w:t>B</w:t>
      </w:r>
      <w:r w:rsidRPr="00180634">
        <w:rPr>
          <w:lang w:val="ru-RU"/>
        </w:rPr>
        <w:br/>
        <w:t xml:space="preserve">- </w:t>
      </w:r>
      <w:r w:rsidR="0093123A">
        <w:rPr>
          <w:lang w:val="ru-RU"/>
        </w:rPr>
        <w:t>я</w:t>
      </w:r>
      <w:r>
        <w:rPr>
          <w:lang w:val="ru-RU"/>
        </w:rPr>
        <w:t>чейка 1</w:t>
      </w:r>
      <w:r w:rsidR="0029107B">
        <w:rPr>
          <w:lang w:val="ru-RU"/>
        </w:rPr>
        <w:t>4</w:t>
      </w:r>
      <w:r w:rsidR="0093123A">
        <w:rPr>
          <w:lang w:val="ru-RU"/>
        </w:rPr>
        <w:t>3</w:t>
      </w:r>
      <w:r w:rsidRPr="00180634">
        <w:rPr>
          <w:lang w:val="ru-RU"/>
        </w:rPr>
        <w:t xml:space="preserve"> = </w:t>
      </w:r>
      <w:r>
        <w:t>C</w:t>
      </w:r>
      <w:r w:rsidR="0093123A">
        <w:rPr>
          <w:lang w:val="ru-RU"/>
        </w:rPr>
        <w:t xml:space="preserve"> </w:t>
      </w:r>
    </w:p>
    <w:p w14:paraId="5C7B9B00" w14:textId="5731BA46" w:rsidR="00180634" w:rsidRPr="0093123A" w:rsidRDefault="00180634" w:rsidP="0093123A">
      <w:pPr>
        <w:rPr>
          <w:lang w:val="ru-RU"/>
        </w:rPr>
      </w:pPr>
      <w:r>
        <w:rPr>
          <w:lang w:val="ru-RU"/>
        </w:rPr>
        <w:t>Ячейка 1</w:t>
      </w:r>
      <w:r w:rsidR="0029107B">
        <w:rPr>
          <w:lang w:val="ru-RU"/>
        </w:rPr>
        <w:t>41</w:t>
      </w:r>
      <w:r w:rsidR="00056C82" w:rsidRPr="00056C82">
        <w:rPr>
          <w:lang w:val="ru-RU"/>
        </w:rPr>
        <w:t xml:space="preserve"> (</w:t>
      </w:r>
      <w:r w:rsidR="00056C82">
        <w:t>R</w:t>
      </w:r>
      <w:r w:rsidR="00056C82" w:rsidRPr="00056C82">
        <w:rPr>
          <w:lang w:val="ru-RU"/>
        </w:rPr>
        <w:t>)</w:t>
      </w:r>
      <w:r>
        <w:rPr>
          <w:lang w:val="ru-RU"/>
        </w:rPr>
        <w:t xml:space="preserve"> будет хранить значение</w:t>
      </w:r>
      <w:r w:rsidRPr="00180634">
        <w:rPr>
          <w:lang w:val="ru-RU"/>
        </w:rPr>
        <w:t xml:space="preserve"> </w:t>
      </w:r>
      <w:r>
        <w:t>R</w:t>
      </w:r>
      <w:r>
        <w:rPr>
          <w:lang w:val="ru-RU"/>
        </w:rPr>
        <w:t xml:space="preserve"> </w:t>
      </w:r>
      <w:r w:rsidRPr="00180634">
        <w:rPr>
          <w:lang w:val="ru-RU"/>
        </w:rPr>
        <w:t>= (</w:t>
      </w:r>
      <w:r w:rsidR="0093123A">
        <w:rPr>
          <w:lang w:val="ru-RU"/>
        </w:rPr>
        <w:t>B | C</w:t>
      </w:r>
      <w:r w:rsidRPr="00180634">
        <w:rPr>
          <w:lang w:val="ru-RU"/>
        </w:rPr>
        <w:t xml:space="preserve">) </w:t>
      </w:r>
      <w:r w:rsidR="0093123A">
        <w:rPr>
          <w:lang w:val="ru-RU"/>
        </w:rPr>
        <w:t xml:space="preserve">+ </w:t>
      </w:r>
      <w:r w:rsidR="0093123A">
        <w:t>A</w:t>
      </w:r>
    </w:p>
    <w:p w14:paraId="7574ECFC" w14:textId="48C79CB7" w:rsidR="00AF336D" w:rsidRPr="0093123A" w:rsidRDefault="00AF336D" w:rsidP="00056C82">
      <w:pPr>
        <w:jc w:val="center"/>
        <w:rPr>
          <w:lang w:val="ru-RU"/>
        </w:rPr>
      </w:pPr>
      <w:r>
        <w:rPr>
          <w:lang w:val="ru-RU"/>
        </w:rPr>
        <w:t>Вывод: Данная программа реализует</w:t>
      </w:r>
      <w:r w:rsidR="0093123A">
        <w:rPr>
          <w:lang w:val="ru-RU"/>
        </w:rPr>
        <w:t xml:space="preserve"> побитовую операцию </w:t>
      </w:r>
      <w:r w:rsidR="0093123A" w:rsidRPr="0093123A">
        <w:rPr>
          <w:lang w:val="ru-RU"/>
        </w:rPr>
        <w:t>“</w:t>
      </w:r>
      <w:r w:rsidR="0093123A">
        <w:rPr>
          <w:lang w:val="ru-RU"/>
        </w:rPr>
        <w:t>ИЛИ</w:t>
      </w:r>
      <w:r w:rsidR="0093123A" w:rsidRPr="0093123A">
        <w:rPr>
          <w:lang w:val="ru-RU"/>
        </w:rPr>
        <w:t>”</w:t>
      </w:r>
      <w:r w:rsidR="0093123A">
        <w:rPr>
          <w:lang w:val="ru-RU"/>
        </w:rPr>
        <w:t xml:space="preserve"> ячеек </w:t>
      </w:r>
      <w:r w:rsidR="0093123A">
        <w:t>B</w:t>
      </w:r>
      <w:r w:rsidR="0093123A" w:rsidRPr="0093123A">
        <w:rPr>
          <w:lang w:val="ru-RU"/>
        </w:rPr>
        <w:t xml:space="preserve"> </w:t>
      </w:r>
      <w:r w:rsidR="0093123A">
        <w:rPr>
          <w:lang w:val="ru-RU"/>
        </w:rPr>
        <w:t>и С</w:t>
      </w:r>
      <w:r w:rsidRPr="00AF336D">
        <w:rPr>
          <w:lang w:val="ru-RU"/>
        </w:rPr>
        <w:t>,</w:t>
      </w:r>
      <w:r w:rsidR="0093123A">
        <w:rPr>
          <w:lang w:val="ru-RU"/>
        </w:rPr>
        <w:t xml:space="preserve"> а затем прибавляет значение ячейки </w:t>
      </w:r>
      <w:r w:rsidR="0093123A">
        <w:t>A</w:t>
      </w:r>
      <w:r w:rsidR="0093123A">
        <w:rPr>
          <w:lang w:val="ru-RU"/>
        </w:rPr>
        <w:t>.</w:t>
      </w:r>
    </w:p>
    <w:p w14:paraId="2AA0D529" w14:textId="2C0E019F" w:rsidR="00056C82" w:rsidRDefault="00D43875" w:rsidP="00056C82">
      <w:pPr>
        <w:pStyle w:val="2"/>
        <w:jc w:val="center"/>
        <w:rPr>
          <w:lang w:val="ru-RU"/>
        </w:rPr>
      </w:pPr>
      <w:bookmarkStart w:id="4" w:name="_Toc88337929"/>
      <w:r w:rsidRPr="0093123A">
        <w:rPr>
          <w:lang w:val="ru-RU"/>
        </w:rPr>
        <w:t>1.3</w:t>
      </w:r>
      <w:r w:rsidR="00AF336D" w:rsidRPr="0093123A">
        <w:rPr>
          <w:lang w:val="ru-RU"/>
        </w:rPr>
        <w:t xml:space="preserve"> </w:t>
      </w:r>
      <w:bookmarkEnd w:id="4"/>
      <w:r w:rsidR="00123583">
        <w:rPr>
          <w:lang w:val="ru-RU"/>
        </w:rPr>
        <w:t>ОП и ОДЗ</w:t>
      </w:r>
    </w:p>
    <w:p w14:paraId="7FEC3DAE" w14:textId="77777777" w:rsidR="00F14C62" w:rsidRPr="00A05D0F" w:rsidRDefault="00F14C62" w:rsidP="00123583">
      <w:pPr>
        <w:pStyle w:val="2"/>
        <w:ind w:left="720"/>
        <w:jc w:val="center"/>
        <w:rPr>
          <w:b w:val="0"/>
          <w:sz w:val="22"/>
          <w:szCs w:val="22"/>
          <w:lang w:val="ru-RU"/>
        </w:rPr>
      </w:pPr>
      <w:bookmarkStart w:id="5" w:name="_Toc150723547"/>
      <w:r w:rsidRPr="00A05D0F">
        <w:rPr>
          <w:b w:val="0"/>
          <w:sz w:val="22"/>
          <w:szCs w:val="22"/>
          <w:lang w:val="ru-RU"/>
        </w:rPr>
        <w:t>Область представления:</w:t>
      </w:r>
      <w:bookmarkEnd w:id="5"/>
    </w:p>
    <w:p w14:paraId="3F649E9C" w14:textId="2A598EED" w:rsidR="00F14C62" w:rsidRPr="00FD352C" w:rsidRDefault="00F14C62" w:rsidP="00FD352C">
      <w:pPr>
        <w:rPr>
          <w:lang w:val="ru-RU"/>
        </w:rPr>
      </w:pPr>
      <w:r w:rsidRPr="00FD352C">
        <w:rPr>
          <w:lang w:val="ru-RU"/>
        </w:rPr>
        <w:t>R, A - знаковые, 16-ти разрядные числа</w:t>
      </w:r>
      <w:r w:rsidR="00FD352C">
        <w:rPr>
          <w:lang w:val="ru-RU"/>
        </w:rPr>
        <w:br/>
      </w:r>
      <w:r w:rsidRPr="00FD352C">
        <w:rPr>
          <w:lang w:val="ru-RU"/>
        </w:rPr>
        <w:t>B, C – набор из 16-ти однобитовых логических значений</w:t>
      </w:r>
      <w:r w:rsidR="00FD352C">
        <w:rPr>
          <w:lang w:val="ru-RU"/>
        </w:rPr>
        <w:br/>
      </w:r>
      <w:r w:rsidRPr="00180634">
        <w:rPr>
          <w:lang w:val="ru-RU"/>
        </w:rPr>
        <w:t>(</w:t>
      </w:r>
      <w:r>
        <w:rPr>
          <w:lang w:val="ru-RU"/>
        </w:rPr>
        <w:t>B | C</w:t>
      </w:r>
      <w:r w:rsidRPr="00180634">
        <w:rPr>
          <w:lang w:val="ru-RU"/>
        </w:rPr>
        <w:t xml:space="preserve">) </w:t>
      </w:r>
      <w:r w:rsidRPr="00FD352C">
        <w:rPr>
          <w:lang w:val="ru-RU"/>
        </w:rPr>
        <w:t>– арифметический операнд</w:t>
      </w:r>
      <w:r w:rsidR="00FD352C">
        <w:rPr>
          <w:lang w:val="ru-RU"/>
        </w:rPr>
        <w:br/>
      </w:r>
      <w:r w:rsidRPr="00FD352C">
        <w:rPr>
          <w:lang w:val="ru-RU"/>
        </w:rPr>
        <w:t>Для логических операций: [0;65535]</w:t>
      </w:r>
      <w:r w:rsidR="00FD352C">
        <w:rPr>
          <w:lang w:val="ru-RU"/>
        </w:rPr>
        <w:br/>
      </w:r>
      <w:r w:rsidRPr="00FD352C">
        <w:rPr>
          <w:lang w:val="ru-RU"/>
        </w:rPr>
        <w:t>Для арифметических операций: [-32768;32767]</w:t>
      </w:r>
    </w:p>
    <w:p w14:paraId="0FC01229" w14:textId="65108A5E" w:rsidR="00D8638C" w:rsidRPr="00A05D0F" w:rsidRDefault="00123583" w:rsidP="00123583">
      <w:pPr>
        <w:spacing w:after="0" w:line="240" w:lineRule="auto"/>
        <w:jc w:val="center"/>
        <w:rPr>
          <w:lang w:val="ru-RU"/>
        </w:rPr>
      </w:pPr>
      <w:r w:rsidRPr="00A05D0F">
        <w:rPr>
          <w:lang w:val="ru-RU"/>
        </w:rPr>
        <w:t xml:space="preserve">Область </w:t>
      </w:r>
      <w:r w:rsidRPr="00A05D0F">
        <w:rPr>
          <w:lang w:val="ru-RU"/>
        </w:rPr>
        <w:t>допустимых значений</w:t>
      </w:r>
    </w:p>
    <w:p w14:paraId="320C41F7" w14:textId="725BFE6A" w:rsidR="00D8638C" w:rsidRPr="00D8638C" w:rsidRDefault="00000000" w:rsidP="00FD352C">
      <w:pPr>
        <w:pStyle w:val="a9"/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14:paraId="1B4B77E0" w14:textId="77777777" w:rsidR="00D8638C" w:rsidRPr="00D8638C" w:rsidRDefault="00D8638C" w:rsidP="00D8638C">
      <w:pPr>
        <w:pStyle w:val="a9"/>
        <w:rPr>
          <w:rFonts w:ascii="Times New Roman" w:eastAsiaTheme="minorHAnsi" w:hAnsi="Times New Roman" w:cs="Times New Roman"/>
        </w:rPr>
      </w:pPr>
    </w:p>
    <w:p w14:paraId="3942895E" w14:textId="6D98BDDD" w:rsidR="00D8638C" w:rsidRPr="00123583" w:rsidRDefault="00000000" w:rsidP="00FD352C">
      <w:pPr>
        <w:pStyle w:val="a9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≤A&lt;0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/>
              </m:eqArr>
            </m:e>
          </m:d>
        </m:oMath>
      </m:oMathPara>
    </w:p>
    <w:p w14:paraId="1F05FD58" w14:textId="77777777" w:rsidR="00123583" w:rsidRPr="00123583" w:rsidRDefault="00123583" w:rsidP="00FD352C">
      <w:pPr>
        <w:pStyle w:val="a9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A7E73F2" w14:textId="0B93917D" w:rsidR="00123583" w:rsidRPr="00D8638C" w:rsidRDefault="00123583" w:rsidP="00123583">
      <w:pPr>
        <w:pStyle w:val="a9"/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≤A&lt;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-1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w:rPr>
                      <w:rFonts w:ascii="Cambria Math" w:hAnsi="Cambria Math" w:cs="Times New Roman"/>
                    </w:rPr>
                    <m:t>B | C</m:t>
                  </m:r>
                  <m:r>
                    <w:rPr>
                      <w:rFonts w:ascii="Cambria Math" w:hAnsi="Cambria Math" w:cs="Times New Roman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/>
              </m:eqArr>
            </m:e>
          </m:d>
        </m:oMath>
      </m:oMathPara>
    </w:p>
    <w:p w14:paraId="6002E7AB" w14:textId="77777777" w:rsidR="00123583" w:rsidRPr="00D8638C" w:rsidRDefault="00123583" w:rsidP="00FD352C">
      <w:pPr>
        <w:pStyle w:val="a9"/>
        <w:jc w:val="center"/>
        <w:rPr>
          <w:rFonts w:ascii="Times New Roman" w:eastAsiaTheme="minorEastAsia" w:hAnsi="Times New Roman" w:cs="Times New Roman"/>
        </w:rPr>
      </w:pPr>
    </w:p>
    <w:p w14:paraId="21AA0B32" w14:textId="038845C9" w:rsidR="00AF336D" w:rsidRDefault="00D43875" w:rsidP="00AF336D">
      <w:pPr>
        <w:pStyle w:val="2"/>
        <w:jc w:val="center"/>
        <w:rPr>
          <w:lang w:val="ru-RU"/>
        </w:rPr>
      </w:pPr>
      <w:bookmarkStart w:id="6" w:name="_Toc88337930"/>
      <w:r w:rsidRPr="00A31B48">
        <w:rPr>
          <w:lang w:val="ru-RU"/>
        </w:rPr>
        <w:lastRenderedPageBreak/>
        <w:t>1</w:t>
      </w:r>
      <w:r w:rsidR="00AF336D" w:rsidRPr="00D43875">
        <w:rPr>
          <w:lang w:val="ru-RU"/>
        </w:rPr>
        <w:t>.</w:t>
      </w:r>
      <w:r w:rsidRPr="00A31B48">
        <w:rPr>
          <w:lang w:val="ru-RU"/>
        </w:rPr>
        <w:t>4</w:t>
      </w:r>
      <w:r w:rsidR="00AF336D" w:rsidRPr="00D43875">
        <w:rPr>
          <w:lang w:val="ru-RU"/>
        </w:rPr>
        <w:t xml:space="preserve"> </w:t>
      </w:r>
      <w:r w:rsidR="00AF336D">
        <w:rPr>
          <w:lang w:val="ru-RU"/>
        </w:rPr>
        <w:t>Расположение данных в памяти</w:t>
      </w:r>
      <w:bookmarkEnd w:id="6"/>
    </w:p>
    <w:p w14:paraId="5D312A10" w14:textId="6D3EBFEB" w:rsidR="00D43875" w:rsidRDefault="00D43875" w:rsidP="00FD352C">
      <w:pPr>
        <w:rPr>
          <w:iCs/>
          <w:lang w:val="ru-RU"/>
        </w:rPr>
      </w:pPr>
      <w:r>
        <w:rPr>
          <w:iCs/>
          <w:lang w:val="ru-RU"/>
        </w:rPr>
        <w:t xml:space="preserve">Исходные данные: </w:t>
      </w:r>
      <w:r w:rsidRPr="00D43875">
        <w:rPr>
          <w:iCs/>
          <w:lang w:val="ru-RU"/>
        </w:rPr>
        <w:t>1</w:t>
      </w:r>
      <w:r w:rsidR="000E2BB6">
        <w:rPr>
          <w:iCs/>
          <w:lang w:val="ru-RU"/>
        </w:rPr>
        <w:t>40</w:t>
      </w:r>
      <w:r w:rsidRPr="00D43875">
        <w:rPr>
          <w:iCs/>
          <w:lang w:val="ru-RU"/>
        </w:rPr>
        <w:t xml:space="preserve">, </w:t>
      </w:r>
      <w:r w:rsidR="000E2BB6">
        <w:rPr>
          <w:iCs/>
          <w:lang w:val="ru-RU"/>
        </w:rPr>
        <w:t>142, 143</w:t>
      </w:r>
      <w:r>
        <w:rPr>
          <w:iCs/>
          <w:lang w:val="ru-RU"/>
        </w:rPr>
        <w:br/>
        <w:t>Программа:</w:t>
      </w:r>
      <w:r w:rsidRPr="00D43875">
        <w:rPr>
          <w:iCs/>
          <w:lang w:val="ru-RU"/>
        </w:rPr>
        <w:t xml:space="preserve"> 1</w:t>
      </w:r>
      <w:r w:rsidR="000E2BB6">
        <w:rPr>
          <w:iCs/>
          <w:lang w:val="ru-RU"/>
        </w:rPr>
        <w:t>44</w:t>
      </w:r>
      <w:r w:rsidRPr="00D43875">
        <w:rPr>
          <w:iCs/>
          <w:lang w:val="ru-RU"/>
        </w:rPr>
        <w:t xml:space="preserve"> </w:t>
      </w:r>
      <w:r>
        <w:rPr>
          <w:iCs/>
          <w:lang w:val="ru-RU"/>
        </w:rPr>
        <w:t>–</w:t>
      </w:r>
      <w:r w:rsidRPr="00D43875">
        <w:rPr>
          <w:iCs/>
          <w:lang w:val="ru-RU"/>
        </w:rPr>
        <w:t xml:space="preserve"> 1</w:t>
      </w:r>
      <w:r w:rsidR="000E2BB6">
        <w:rPr>
          <w:iCs/>
          <w:lang w:val="ru-RU"/>
        </w:rPr>
        <w:t>4</w:t>
      </w:r>
      <w:r w:rsidR="000E2BB6">
        <w:rPr>
          <w:iCs/>
        </w:rPr>
        <w:t>B</w:t>
      </w:r>
      <w:r>
        <w:rPr>
          <w:iCs/>
          <w:lang w:val="ru-RU"/>
        </w:rPr>
        <w:br/>
        <w:t>Промежуточное значение: 1</w:t>
      </w:r>
      <w:r w:rsidR="000E2BB6">
        <w:rPr>
          <w:iCs/>
          <w:lang w:val="ru-RU"/>
        </w:rPr>
        <w:t>4С</w:t>
      </w:r>
      <w:r>
        <w:rPr>
          <w:iCs/>
          <w:lang w:val="ru-RU"/>
        </w:rPr>
        <w:br/>
        <w:t>Результат: 1</w:t>
      </w:r>
      <w:r w:rsidR="000E2BB6">
        <w:rPr>
          <w:iCs/>
          <w:lang w:val="ru-RU"/>
        </w:rPr>
        <w:t>41</w:t>
      </w:r>
    </w:p>
    <w:p w14:paraId="4F2EB9C2" w14:textId="3E651061" w:rsidR="00D43875" w:rsidRDefault="00D43875" w:rsidP="00D43875">
      <w:pPr>
        <w:pStyle w:val="2"/>
        <w:jc w:val="center"/>
        <w:rPr>
          <w:lang w:val="ru-RU"/>
        </w:rPr>
      </w:pPr>
      <w:bookmarkStart w:id="7" w:name="_Toc88337931"/>
      <w:r w:rsidRPr="00BD548D">
        <w:rPr>
          <w:lang w:val="ru-RU"/>
        </w:rPr>
        <w:t>1</w:t>
      </w:r>
      <w:r w:rsidRPr="00D43875">
        <w:rPr>
          <w:lang w:val="ru-RU"/>
        </w:rPr>
        <w:t>.</w:t>
      </w:r>
      <w:r w:rsidRPr="00BD548D">
        <w:rPr>
          <w:lang w:val="ru-RU"/>
        </w:rPr>
        <w:t>5</w:t>
      </w:r>
      <w:r w:rsidRPr="00D43875">
        <w:rPr>
          <w:lang w:val="ru-RU"/>
        </w:rPr>
        <w:t xml:space="preserve"> </w:t>
      </w:r>
      <w:r>
        <w:rPr>
          <w:lang w:val="ru-RU"/>
        </w:rPr>
        <w:t>Адрес первой и последней команды программы</w:t>
      </w:r>
      <w:bookmarkEnd w:id="7"/>
    </w:p>
    <w:p w14:paraId="3E8E7C99" w14:textId="76B5C274" w:rsidR="00D43875" w:rsidRPr="000E2BB6" w:rsidRDefault="00D43875" w:rsidP="000E2BB6">
      <w:pPr>
        <w:jc w:val="center"/>
        <w:rPr>
          <w:iCs/>
          <w:lang w:val="ru-RU"/>
        </w:rPr>
      </w:pPr>
      <w:r>
        <w:rPr>
          <w:iCs/>
          <w:lang w:val="ru-RU"/>
        </w:rPr>
        <w:t xml:space="preserve">Адрес первой: </w:t>
      </w:r>
      <w:r w:rsidRPr="00A31B48">
        <w:rPr>
          <w:iCs/>
          <w:lang w:val="ru-RU"/>
        </w:rPr>
        <w:t>1</w:t>
      </w:r>
      <w:r w:rsidR="000E2BB6">
        <w:rPr>
          <w:iCs/>
          <w:lang w:val="ru-RU"/>
        </w:rPr>
        <w:t>44</w:t>
      </w:r>
      <w:r>
        <w:rPr>
          <w:iCs/>
          <w:lang w:val="ru-RU"/>
        </w:rPr>
        <w:br/>
        <w:t xml:space="preserve">Адрес последней: </w:t>
      </w:r>
      <w:r w:rsidRPr="00A31B48">
        <w:rPr>
          <w:iCs/>
          <w:lang w:val="ru-RU"/>
        </w:rPr>
        <w:t>1</w:t>
      </w:r>
      <w:r w:rsidR="000E2BB6">
        <w:rPr>
          <w:iCs/>
          <w:lang w:val="ru-RU"/>
        </w:rPr>
        <w:t>4</w:t>
      </w:r>
      <w:r w:rsidR="000E2BB6">
        <w:rPr>
          <w:iCs/>
        </w:rPr>
        <w:t>B</w:t>
      </w:r>
    </w:p>
    <w:p w14:paraId="16AAC6CF" w14:textId="3099BF67" w:rsidR="00F14C62" w:rsidRPr="00F14C62" w:rsidRDefault="000B1D98" w:rsidP="00F14C62">
      <w:pPr>
        <w:pStyle w:val="2"/>
        <w:tabs>
          <w:tab w:val="center" w:pos="5233"/>
          <w:tab w:val="left" w:pos="8208"/>
        </w:tabs>
        <w:rPr>
          <w:lang w:val="ru-RU"/>
        </w:rPr>
      </w:pPr>
      <w:bookmarkStart w:id="8" w:name="_Toc88337932"/>
      <w:r>
        <w:rPr>
          <w:lang w:val="ru-RU"/>
        </w:rPr>
        <w:tab/>
      </w:r>
      <w:r w:rsidR="00BD548D" w:rsidRPr="00A31B48">
        <w:rPr>
          <w:lang w:val="ru-RU"/>
        </w:rPr>
        <w:t xml:space="preserve">2.0 </w:t>
      </w:r>
      <w:r w:rsidR="00BD548D">
        <w:rPr>
          <w:lang w:val="ru-RU"/>
        </w:rPr>
        <w:t>Таблица трассировки</w:t>
      </w:r>
      <w:bookmarkEnd w:id="8"/>
      <w:r>
        <w:rPr>
          <w:lang w:val="ru-RU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373DDD" w:rsidRPr="00123583" w14:paraId="28CA70DE" w14:textId="77777777" w:rsidTr="00461BED">
        <w:tc>
          <w:tcPr>
            <w:tcW w:w="1742" w:type="dxa"/>
            <w:gridSpan w:val="2"/>
          </w:tcPr>
          <w:p w14:paraId="2937858F" w14:textId="7F84F6D4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970" w:type="dxa"/>
            <w:gridSpan w:val="8"/>
          </w:tcPr>
          <w:p w14:paraId="52DA6DD0" w14:textId="647B0556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2"/>
          </w:tcPr>
          <w:p w14:paraId="28ADA61D" w14:textId="1E8488EA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73DDD" w:rsidRPr="00CA5552" w14:paraId="09E33E47" w14:textId="77777777" w:rsidTr="00373DDD">
        <w:tc>
          <w:tcPr>
            <w:tcW w:w="871" w:type="dxa"/>
          </w:tcPr>
          <w:p w14:paraId="7958AF50" w14:textId="0C3335A8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5A4A98E1" w14:textId="507A275B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7AD7E3A6" w14:textId="5BF7FC8F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1" w:type="dxa"/>
          </w:tcPr>
          <w:p w14:paraId="4745576F" w14:textId="5DD26811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4A38082D" w14:textId="55F27104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629E91CB" w14:textId="36028CDA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784C04B7" w14:textId="757E584E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175DD6DF" w14:textId="4D55FD04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72" w:type="dxa"/>
          </w:tcPr>
          <w:p w14:paraId="0608DC31" w14:textId="66311137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72" w:type="dxa"/>
          </w:tcPr>
          <w:p w14:paraId="1CF3F99A" w14:textId="46AC64A0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56BB4C74" w14:textId="78EC4FDB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2" w:type="dxa"/>
          </w:tcPr>
          <w:p w14:paraId="6A70F13A" w14:textId="627246F5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1B216F" w:rsidRPr="00CA5552" w14:paraId="67F80D4B" w14:textId="77777777" w:rsidTr="00373DDD">
        <w:tc>
          <w:tcPr>
            <w:tcW w:w="871" w:type="dxa"/>
          </w:tcPr>
          <w:p w14:paraId="6DD8D519" w14:textId="6E13ED05" w:rsidR="001B216F" w:rsidRPr="00CA5552" w:rsidRDefault="00E77DE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144</w:t>
            </w:r>
          </w:p>
        </w:tc>
        <w:tc>
          <w:tcPr>
            <w:tcW w:w="871" w:type="dxa"/>
          </w:tcPr>
          <w:p w14:paraId="32741FD6" w14:textId="6FDA5A7C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A142</w:t>
            </w:r>
          </w:p>
        </w:tc>
        <w:tc>
          <w:tcPr>
            <w:tcW w:w="871" w:type="dxa"/>
          </w:tcPr>
          <w:p w14:paraId="2BF6230B" w14:textId="530CFF2A" w:rsidR="001B216F" w:rsidRPr="003B181B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145</w:t>
            </w:r>
          </w:p>
        </w:tc>
        <w:tc>
          <w:tcPr>
            <w:tcW w:w="871" w:type="dxa"/>
          </w:tcPr>
          <w:p w14:paraId="1CAB2FB8" w14:textId="777CFC5B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A142</w:t>
            </w:r>
          </w:p>
        </w:tc>
        <w:tc>
          <w:tcPr>
            <w:tcW w:w="871" w:type="dxa"/>
          </w:tcPr>
          <w:p w14:paraId="6E526DB3" w14:textId="73B6A403" w:rsidR="001B216F" w:rsidRPr="00135FA9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142</w:t>
            </w:r>
          </w:p>
        </w:tc>
        <w:tc>
          <w:tcPr>
            <w:tcW w:w="871" w:type="dxa"/>
          </w:tcPr>
          <w:p w14:paraId="6B474D48" w14:textId="192FDFD8" w:rsidR="001B216F" w:rsidRPr="005451E6" w:rsidRDefault="005451E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4140</w:t>
            </w:r>
          </w:p>
        </w:tc>
        <w:tc>
          <w:tcPr>
            <w:tcW w:w="871" w:type="dxa"/>
          </w:tcPr>
          <w:p w14:paraId="296CBAAB" w14:textId="0A035698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4B42012C" w14:textId="061A7784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0144</w:t>
            </w:r>
          </w:p>
        </w:tc>
        <w:tc>
          <w:tcPr>
            <w:tcW w:w="872" w:type="dxa"/>
          </w:tcPr>
          <w:p w14:paraId="3E33C0AA" w14:textId="5F1EF793" w:rsidR="001B216F" w:rsidRPr="00E94D91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4140</w:t>
            </w:r>
          </w:p>
        </w:tc>
        <w:tc>
          <w:tcPr>
            <w:tcW w:w="872" w:type="dxa"/>
          </w:tcPr>
          <w:p w14:paraId="6272FEC4" w14:textId="4A3384A9" w:rsidR="001B216F" w:rsidRPr="00FC7C38" w:rsidRDefault="00267BBB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0000</w:t>
            </w:r>
          </w:p>
        </w:tc>
        <w:tc>
          <w:tcPr>
            <w:tcW w:w="872" w:type="dxa"/>
          </w:tcPr>
          <w:p w14:paraId="70A48A34" w14:textId="0DF17075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7356E765" w14:textId="3975221C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1973046" w14:textId="77777777" w:rsidTr="00373DDD">
        <w:tc>
          <w:tcPr>
            <w:tcW w:w="871" w:type="dxa"/>
          </w:tcPr>
          <w:p w14:paraId="3222DCF9" w14:textId="1B1C1EC0" w:rsidR="001B216F" w:rsidRPr="00E77DEF" w:rsidRDefault="001B216F" w:rsidP="001B216F">
            <w:pPr>
              <w:jc w:val="center"/>
              <w:rPr>
                <w:iCs/>
                <w:lang w:val="ru-RU"/>
              </w:rPr>
            </w:pPr>
            <w:r>
              <w:t>1</w:t>
            </w:r>
            <w:r w:rsidR="00E77DEF">
              <w:rPr>
                <w:lang w:val="ru-RU"/>
              </w:rPr>
              <w:t>45</w:t>
            </w:r>
          </w:p>
        </w:tc>
        <w:tc>
          <w:tcPr>
            <w:tcW w:w="871" w:type="dxa"/>
          </w:tcPr>
          <w:p w14:paraId="7E84176B" w14:textId="4735B442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3143</w:t>
            </w:r>
          </w:p>
        </w:tc>
        <w:tc>
          <w:tcPr>
            <w:tcW w:w="871" w:type="dxa"/>
          </w:tcPr>
          <w:p w14:paraId="2C835158" w14:textId="4EF53D36" w:rsidR="001B216F" w:rsidRPr="00CA5552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146</w:t>
            </w:r>
          </w:p>
        </w:tc>
        <w:tc>
          <w:tcPr>
            <w:tcW w:w="871" w:type="dxa"/>
          </w:tcPr>
          <w:p w14:paraId="44D45EFB" w14:textId="3F74C9B3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3143</w:t>
            </w:r>
          </w:p>
        </w:tc>
        <w:tc>
          <w:tcPr>
            <w:tcW w:w="871" w:type="dxa"/>
          </w:tcPr>
          <w:p w14:paraId="224C9E00" w14:textId="28334F6C" w:rsidR="001B216F" w:rsidRPr="000D5927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143</w:t>
            </w:r>
          </w:p>
        </w:tc>
        <w:tc>
          <w:tcPr>
            <w:tcW w:w="871" w:type="dxa"/>
          </w:tcPr>
          <w:p w14:paraId="70561F2B" w14:textId="56FCF660" w:rsidR="001B216F" w:rsidRPr="000D5927" w:rsidRDefault="009C1C09" w:rsidP="001B216F">
            <w:pPr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</w:tcPr>
          <w:p w14:paraId="32F6A52A" w14:textId="238B0940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B2B0F81" w14:textId="6314E25E" w:rsidR="001B216F" w:rsidRPr="00F66649" w:rsidRDefault="00F66649" w:rsidP="001B216F">
            <w:pPr>
              <w:jc w:val="center"/>
              <w:rPr>
                <w:iCs/>
              </w:rPr>
            </w:pPr>
            <w:r>
              <w:rPr>
                <w:iCs/>
              </w:rPr>
              <w:t>B</w:t>
            </w:r>
            <w:r w:rsidR="00267BBB">
              <w:rPr>
                <w:iCs/>
              </w:rPr>
              <w:t>C</w:t>
            </w:r>
            <w:r>
              <w:rPr>
                <w:iCs/>
              </w:rPr>
              <w:t>BF</w:t>
            </w:r>
          </w:p>
        </w:tc>
        <w:tc>
          <w:tcPr>
            <w:tcW w:w="872" w:type="dxa"/>
          </w:tcPr>
          <w:p w14:paraId="7DFE9A22" w14:textId="4AF0DB56" w:rsidR="001B216F" w:rsidRPr="00CA5552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</w:t>
            </w:r>
            <w:r w:rsidR="00267BBB">
              <w:rPr>
                <w:iCs/>
                <w:lang w:val="ru-RU"/>
              </w:rPr>
              <w:t>3</w:t>
            </w:r>
            <w:r>
              <w:rPr>
                <w:iCs/>
                <w:lang w:val="ru-RU"/>
              </w:rPr>
              <w:t>40</w:t>
            </w:r>
          </w:p>
        </w:tc>
        <w:tc>
          <w:tcPr>
            <w:tcW w:w="872" w:type="dxa"/>
          </w:tcPr>
          <w:p w14:paraId="2B6BF520" w14:textId="72CDD72F" w:rsidR="001B216F" w:rsidRPr="00690890" w:rsidRDefault="00267BBB" w:rsidP="001B216F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67A7A051" w14:textId="0273F2E1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24BE3F82" w14:textId="5A5A74E4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24D1AD11" w14:textId="77777777" w:rsidTr="00373DDD">
        <w:tc>
          <w:tcPr>
            <w:tcW w:w="871" w:type="dxa"/>
          </w:tcPr>
          <w:p w14:paraId="1023C34D" w14:textId="11F71E19" w:rsidR="001B216F" w:rsidRPr="00E77DEF" w:rsidRDefault="001B216F" w:rsidP="001B216F">
            <w:pPr>
              <w:jc w:val="center"/>
              <w:rPr>
                <w:iCs/>
                <w:lang w:val="ru-RU"/>
              </w:rPr>
            </w:pPr>
            <w:r>
              <w:t>1</w:t>
            </w:r>
            <w:r w:rsidR="00E77DEF">
              <w:rPr>
                <w:lang w:val="ru-RU"/>
              </w:rPr>
              <w:t>46</w:t>
            </w:r>
          </w:p>
        </w:tc>
        <w:tc>
          <w:tcPr>
            <w:tcW w:w="871" w:type="dxa"/>
          </w:tcPr>
          <w:p w14:paraId="47081A98" w14:textId="5DD690FA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E14C</w:t>
            </w:r>
          </w:p>
        </w:tc>
        <w:tc>
          <w:tcPr>
            <w:tcW w:w="871" w:type="dxa"/>
          </w:tcPr>
          <w:p w14:paraId="1CF106D9" w14:textId="3C02DBAF" w:rsidR="001B216F" w:rsidRPr="00CA5552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147</w:t>
            </w:r>
          </w:p>
        </w:tc>
        <w:tc>
          <w:tcPr>
            <w:tcW w:w="871" w:type="dxa"/>
          </w:tcPr>
          <w:p w14:paraId="65A06D33" w14:textId="2D40E532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E14C</w:t>
            </w:r>
          </w:p>
        </w:tc>
        <w:tc>
          <w:tcPr>
            <w:tcW w:w="871" w:type="dxa"/>
          </w:tcPr>
          <w:p w14:paraId="568A2A79" w14:textId="2DCECF28" w:rsidR="001B216F" w:rsidRPr="000D5927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14C</w:t>
            </w:r>
          </w:p>
        </w:tc>
        <w:tc>
          <w:tcPr>
            <w:tcW w:w="871" w:type="dxa"/>
          </w:tcPr>
          <w:p w14:paraId="0D8C41D8" w14:textId="467B3971" w:rsidR="001B216F" w:rsidRPr="009C1C09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</w:t>
            </w:r>
            <w:r w:rsidR="00267BBB">
              <w:rPr>
                <w:iCs/>
                <w:lang w:val="ru-RU"/>
              </w:rPr>
              <w:t>3</w:t>
            </w:r>
            <w:r>
              <w:rPr>
                <w:iCs/>
                <w:lang w:val="ru-RU"/>
              </w:rPr>
              <w:t>40</w:t>
            </w:r>
          </w:p>
        </w:tc>
        <w:tc>
          <w:tcPr>
            <w:tcW w:w="871" w:type="dxa"/>
          </w:tcPr>
          <w:p w14:paraId="58C6C5CC" w14:textId="561B1387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C9F0424" w14:textId="09B94B46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0146</w:t>
            </w:r>
          </w:p>
        </w:tc>
        <w:tc>
          <w:tcPr>
            <w:tcW w:w="872" w:type="dxa"/>
          </w:tcPr>
          <w:p w14:paraId="5B6EBB88" w14:textId="538D4FF0" w:rsidR="001B216F" w:rsidRPr="00CA5552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</w:t>
            </w:r>
            <w:r w:rsidR="00267BBB">
              <w:rPr>
                <w:iCs/>
                <w:lang w:val="ru-RU"/>
              </w:rPr>
              <w:t>3</w:t>
            </w:r>
            <w:r>
              <w:rPr>
                <w:iCs/>
                <w:lang w:val="ru-RU"/>
              </w:rPr>
              <w:t>40</w:t>
            </w:r>
          </w:p>
        </w:tc>
        <w:tc>
          <w:tcPr>
            <w:tcW w:w="872" w:type="dxa"/>
          </w:tcPr>
          <w:p w14:paraId="421D442C" w14:textId="64468EF9" w:rsidR="001B216F" w:rsidRPr="005D3E15" w:rsidRDefault="00267BBB" w:rsidP="001B216F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77CD17CF" w14:textId="1A06865A" w:rsidR="001B216F" w:rsidRPr="00106062" w:rsidRDefault="000B1D9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14C</w:t>
            </w:r>
          </w:p>
        </w:tc>
        <w:tc>
          <w:tcPr>
            <w:tcW w:w="872" w:type="dxa"/>
          </w:tcPr>
          <w:p w14:paraId="12175983" w14:textId="4870B78A" w:rsidR="001B216F" w:rsidRPr="0023068E" w:rsidRDefault="000B1D98" w:rsidP="001B216F">
            <w:pPr>
              <w:jc w:val="center"/>
              <w:rPr>
                <w:iCs/>
              </w:rPr>
            </w:pPr>
            <w:r>
              <w:rPr>
                <w:iCs/>
              </w:rPr>
              <w:t>4140</w:t>
            </w:r>
          </w:p>
        </w:tc>
      </w:tr>
      <w:tr w:rsidR="001B216F" w:rsidRPr="00CA5552" w14:paraId="31C82866" w14:textId="77777777" w:rsidTr="00373DDD">
        <w:tc>
          <w:tcPr>
            <w:tcW w:w="871" w:type="dxa"/>
          </w:tcPr>
          <w:p w14:paraId="1AE91AAD" w14:textId="39FE477B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</w:t>
            </w:r>
            <w:r w:rsidR="00E77DEF">
              <w:rPr>
                <w:lang w:val="ru-RU"/>
              </w:rPr>
              <w:t>47</w:t>
            </w:r>
          </w:p>
        </w:tc>
        <w:tc>
          <w:tcPr>
            <w:tcW w:w="871" w:type="dxa"/>
          </w:tcPr>
          <w:p w14:paraId="7BB12CD8" w14:textId="24FE5A43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0200</w:t>
            </w:r>
          </w:p>
        </w:tc>
        <w:tc>
          <w:tcPr>
            <w:tcW w:w="871" w:type="dxa"/>
          </w:tcPr>
          <w:p w14:paraId="57125E0B" w14:textId="6741A20E" w:rsidR="001B216F" w:rsidRPr="00FC7C38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148</w:t>
            </w:r>
          </w:p>
        </w:tc>
        <w:tc>
          <w:tcPr>
            <w:tcW w:w="871" w:type="dxa"/>
          </w:tcPr>
          <w:p w14:paraId="76AEA455" w14:textId="57438671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0200</w:t>
            </w:r>
          </w:p>
        </w:tc>
        <w:tc>
          <w:tcPr>
            <w:tcW w:w="871" w:type="dxa"/>
          </w:tcPr>
          <w:p w14:paraId="24E35701" w14:textId="39C6AA5D" w:rsidR="001B216F" w:rsidRPr="00EA78F3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147</w:t>
            </w:r>
          </w:p>
        </w:tc>
        <w:tc>
          <w:tcPr>
            <w:tcW w:w="871" w:type="dxa"/>
          </w:tcPr>
          <w:p w14:paraId="408D7A3C" w14:textId="521F58A2" w:rsidR="001B216F" w:rsidRPr="00135FA9" w:rsidRDefault="00EA1876" w:rsidP="001B216F">
            <w:pPr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</w:tcPr>
          <w:p w14:paraId="0E972478" w14:textId="30347D1D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75ECCCF" w14:textId="7879195C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0147</w:t>
            </w:r>
          </w:p>
        </w:tc>
        <w:tc>
          <w:tcPr>
            <w:tcW w:w="872" w:type="dxa"/>
          </w:tcPr>
          <w:p w14:paraId="6AE40A65" w14:textId="25908B22" w:rsidR="001B216F" w:rsidRPr="00CA5552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0000</w:t>
            </w:r>
          </w:p>
        </w:tc>
        <w:tc>
          <w:tcPr>
            <w:tcW w:w="872" w:type="dxa"/>
          </w:tcPr>
          <w:p w14:paraId="496FC5CB" w14:textId="3FE51264" w:rsidR="001B216F" w:rsidRPr="005D3E15" w:rsidRDefault="00267BBB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2" w:type="dxa"/>
          </w:tcPr>
          <w:p w14:paraId="6003D562" w14:textId="1B8F8D31" w:rsidR="001B216F" w:rsidRPr="00106062" w:rsidRDefault="000B1D98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0E1E0C3D" w14:textId="3E5FB77D" w:rsidR="001B216F" w:rsidRPr="0023068E" w:rsidRDefault="000B1D9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-</w:t>
            </w:r>
          </w:p>
        </w:tc>
      </w:tr>
      <w:tr w:rsidR="001B216F" w:rsidRPr="00CA5552" w14:paraId="2067C6DE" w14:textId="77777777" w:rsidTr="00373DDD">
        <w:tc>
          <w:tcPr>
            <w:tcW w:w="871" w:type="dxa"/>
          </w:tcPr>
          <w:p w14:paraId="66C29949" w14:textId="71444DC4" w:rsidR="001B216F" w:rsidRPr="00E77DEF" w:rsidRDefault="001B216F" w:rsidP="001B216F">
            <w:pPr>
              <w:jc w:val="center"/>
              <w:rPr>
                <w:iCs/>
                <w:lang w:val="ru-RU"/>
              </w:rPr>
            </w:pPr>
            <w:r>
              <w:t>1</w:t>
            </w:r>
            <w:r w:rsidR="00E77DEF">
              <w:rPr>
                <w:lang w:val="ru-RU"/>
              </w:rPr>
              <w:t>48</w:t>
            </w:r>
          </w:p>
        </w:tc>
        <w:tc>
          <w:tcPr>
            <w:tcW w:w="871" w:type="dxa"/>
          </w:tcPr>
          <w:p w14:paraId="527F6341" w14:textId="79A2CECD" w:rsidR="001B216F" w:rsidRPr="00CA5552" w:rsidRDefault="00A80B80" w:rsidP="00A80B80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4140</w:t>
            </w:r>
          </w:p>
        </w:tc>
        <w:tc>
          <w:tcPr>
            <w:tcW w:w="871" w:type="dxa"/>
          </w:tcPr>
          <w:p w14:paraId="7C0F975E" w14:textId="3AD5D4AD" w:rsidR="001B216F" w:rsidRPr="00FC7C38" w:rsidRDefault="00FC7C3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149</w:t>
            </w:r>
          </w:p>
        </w:tc>
        <w:tc>
          <w:tcPr>
            <w:tcW w:w="871" w:type="dxa"/>
          </w:tcPr>
          <w:p w14:paraId="7D2EDA6B" w14:textId="5A8F397B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4140</w:t>
            </w:r>
          </w:p>
        </w:tc>
        <w:tc>
          <w:tcPr>
            <w:tcW w:w="871" w:type="dxa"/>
          </w:tcPr>
          <w:p w14:paraId="097E4305" w14:textId="0468B06C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140</w:t>
            </w:r>
          </w:p>
        </w:tc>
        <w:tc>
          <w:tcPr>
            <w:tcW w:w="871" w:type="dxa"/>
          </w:tcPr>
          <w:p w14:paraId="4BDDCBF1" w14:textId="37888FF6" w:rsidR="001B216F" w:rsidRPr="00214B44" w:rsidRDefault="005451E6" w:rsidP="001B216F">
            <w:pPr>
              <w:jc w:val="center"/>
              <w:rPr>
                <w:iCs/>
              </w:rPr>
            </w:pPr>
            <w:r>
              <w:rPr>
                <w:iCs/>
              </w:rPr>
              <w:t>E141</w:t>
            </w:r>
          </w:p>
        </w:tc>
        <w:tc>
          <w:tcPr>
            <w:tcW w:w="871" w:type="dxa"/>
          </w:tcPr>
          <w:p w14:paraId="16E5AE13" w14:textId="66036D11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453DA5C" w14:textId="26FB5FCC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0148</w:t>
            </w:r>
          </w:p>
        </w:tc>
        <w:tc>
          <w:tcPr>
            <w:tcW w:w="872" w:type="dxa"/>
          </w:tcPr>
          <w:p w14:paraId="1FECAB87" w14:textId="7E4151B4" w:rsidR="001B216F" w:rsidRPr="00E94D91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E</w:t>
            </w:r>
            <w:r>
              <w:rPr>
                <w:iCs/>
                <w:lang w:val="ru-RU"/>
              </w:rPr>
              <w:t>141</w:t>
            </w:r>
          </w:p>
        </w:tc>
        <w:tc>
          <w:tcPr>
            <w:tcW w:w="872" w:type="dxa"/>
          </w:tcPr>
          <w:p w14:paraId="557D250C" w14:textId="229222F4" w:rsidR="001B216F" w:rsidRPr="00415343" w:rsidRDefault="00267BBB" w:rsidP="001B216F">
            <w:pPr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872" w:type="dxa"/>
          </w:tcPr>
          <w:p w14:paraId="3D031061" w14:textId="0076B241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39983CF8" w14:textId="4C69588B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85BCD71" w14:textId="77777777" w:rsidTr="00373DDD">
        <w:tc>
          <w:tcPr>
            <w:tcW w:w="871" w:type="dxa"/>
          </w:tcPr>
          <w:p w14:paraId="48450525" w14:textId="599F6533" w:rsidR="001B216F" w:rsidRPr="00E77DEF" w:rsidRDefault="001B216F" w:rsidP="001B216F">
            <w:pPr>
              <w:jc w:val="center"/>
              <w:rPr>
                <w:iCs/>
                <w:lang w:val="ru-RU"/>
              </w:rPr>
            </w:pPr>
            <w:r>
              <w:t>1</w:t>
            </w:r>
            <w:r w:rsidR="00E77DEF">
              <w:rPr>
                <w:lang w:val="ru-RU"/>
              </w:rPr>
              <w:t>49</w:t>
            </w:r>
          </w:p>
        </w:tc>
        <w:tc>
          <w:tcPr>
            <w:tcW w:w="871" w:type="dxa"/>
          </w:tcPr>
          <w:p w14:paraId="1AE335C2" w14:textId="66040882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414C</w:t>
            </w:r>
          </w:p>
        </w:tc>
        <w:tc>
          <w:tcPr>
            <w:tcW w:w="871" w:type="dxa"/>
          </w:tcPr>
          <w:p w14:paraId="19921ABC" w14:textId="360A12A9" w:rsidR="001B216F" w:rsidRPr="00FC7C38" w:rsidRDefault="00FC7C38" w:rsidP="001B216F">
            <w:pPr>
              <w:jc w:val="center"/>
              <w:rPr>
                <w:iCs/>
              </w:rPr>
            </w:pPr>
            <w:r>
              <w:rPr>
                <w:iCs/>
                <w:lang w:val="ru-RU"/>
              </w:rPr>
              <w:t>14</w:t>
            </w:r>
            <w:r>
              <w:rPr>
                <w:iCs/>
              </w:rPr>
              <w:t>A</w:t>
            </w:r>
          </w:p>
        </w:tc>
        <w:tc>
          <w:tcPr>
            <w:tcW w:w="871" w:type="dxa"/>
          </w:tcPr>
          <w:p w14:paraId="15186E2C" w14:textId="3DAE9194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414C</w:t>
            </w:r>
          </w:p>
        </w:tc>
        <w:tc>
          <w:tcPr>
            <w:tcW w:w="871" w:type="dxa"/>
          </w:tcPr>
          <w:p w14:paraId="65475996" w14:textId="24FA9BFE" w:rsidR="001B216F" w:rsidRPr="006609FD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14C</w:t>
            </w:r>
          </w:p>
        </w:tc>
        <w:tc>
          <w:tcPr>
            <w:tcW w:w="871" w:type="dxa"/>
          </w:tcPr>
          <w:p w14:paraId="7D44B3E5" w14:textId="35913C01" w:rsidR="001B216F" w:rsidRPr="00E94D91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</w:t>
            </w:r>
            <w:r w:rsidR="00267BBB">
              <w:rPr>
                <w:iCs/>
                <w:lang w:val="ru-RU"/>
              </w:rPr>
              <w:t>3</w:t>
            </w:r>
            <w:r>
              <w:rPr>
                <w:iCs/>
                <w:lang w:val="ru-RU"/>
              </w:rPr>
              <w:t>40</w:t>
            </w:r>
          </w:p>
        </w:tc>
        <w:tc>
          <w:tcPr>
            <w:tcW w:w="871" w:type="dxa"/>
          </w:tcPr>
          <w:p w14:paraId="4FB64151" w14:textId="187837CC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1DF49446" w14:textId="5361E486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0149</w:t>
            </w:r>
          </w:p>
        </w:tc>
        <w:tc>
          <w:tcPr>
            <w:tcW w:w="872" w:type="dxa"/>
          </w:tcPr>
          <w:p w14:paraId="4AE8FEB8" w14:textId="71BA3FA2" w:rsidR="001B216F" w:rsidRPr="00CA5552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</w:t>
            </w:r>
            <w:r w:rsidR="00267BBB">
              <w:rPr>
                <w:iCs/>
                <w:lang w:val="ru-RU"/>
              </w:rPr>
              <w:t>4</w:t>
            </w:r>
            <w:r>
              <w:rPr>
                <w:iCs/>
                <w:lang w:val="ru-RU"/>
              </w:rPr>
              <w:t>81</w:t>
            </w:r>
          </w:p>
        </w:tc>
        <w:tc>
          <w:tcPr>
            <w:tcW w:w="872" w:type="dxa"/>
          </w:tcPr>
          <w:p w14:paraId="6780C902" w14:textId="0A7EBF05" w:rsidR="001B216F" w:rsidRPr="00415343" w:rsidRDefault="00267BBB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0001</w:t>
            </w:r>
          </w:p>
        </w:tc>
        <w:tc>
          <w:tcPr>
            <w:tcW w:w="872" w:type="dxa"/>
          </w:tcPr>
          <w:p w14:paraId="52AC4EB5" w14:textId="64A10E59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37544EB2" w14:textId="11B06904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2801A13F" w14:textId="77777777" w:rsidTr="00373DDD">
        <w:tc>
          <w:tcPr>
            <w:tcW w:w="871" w:type="dxa"/>
          </w:tcPr>
          <w:p w14:paraId="34E54C88" w14:textId="25624932" w:rsidR="001B216F" w:rsidRPr="00E77DEF" w:rsidRDefault="001B216F" w:rsidP="001B216F">
            <w:pPr>
              <w:jc w:val="center"/>
              <w:rPr>
                <w:iCs/>
              </w:rPr>
            </w:pPr>
            <w:r>
              <w:t>1</w:t>
            </w:r>
            <w:r w:rsidR="00E77DEF">
              <w:rPr>
                <w:lang w:val="ru-RU"/>
              </w:rPr>
              <w:t>4A</w:t>
            </w:r>
          </w:p>
        </w:tc>
        <w:tc>
          <w:tcPr>
            <w:tcW w:w="871" w:type="dxa"/>
          </w:tcPr>
          <w:p w14:paraId="5BB5C722" w14:textId="02BC4532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E141</w:t>
            </w:r>
          </w:p>
        </w:tc>
        <w:tc>
          <w:tcPr>
            <w:tcW w:w="871" w:type="dxa"/>
          </w:tcPr>
          <w:p w14:paraId="67A5595D" w14:textId="7A3ACE3C" w:rsidR="001B216F" w:rsidRPr="001B216F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14B</w:t>
            </w:r>
          </w:p>
        </w:tc>
        <w:tc>
          <w:tcPr>
            <w:tcW w:w="871" w:type="dxa"/>
          </w:tcPr>
          <w:p w14:paraId="4D6221D8" w14:textId="5229FFE6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E141</w:t>
            </w:r>
          </w:p>
        </w:tc>
        <w:tc>
          <w:tcPr>
            <w:tcW w:w="871" w:type="dxa"/>
          </w:tcPr>
          <w:p w14:paraId="48B94C3C" w14:textId="7CB0CA2F" w:rsidR="001B216F" w:rsidRPr="006609FD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141</w:t>
            </w:r>
          </w:p>
        </w:tc>
        <w:tc>
          <w:tcPr>
            <w:tcW w:w="871" w:type="dxa"/>
          </w:tcPr>
          <w:p w14:paraId="07AE81CD" w14:textId="674A5C28" w:rsidR="001B216F" w:rsidRPr="00E94D91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</w:t>
            </w:r>
            <w:r w:rsidR="00267BBB">
              <w:rPr>
                <w:iCs/>
                <w:lang w:val="ru-RU"/>
              </w:rPr>
              <w:t>4</w:t>
            </w:r>
            <w:r>
              <w:rPr>
                <w:iCs/>
                <w:lang w:val="ru-RU"/>
              </w:rPr>
              <w:t>81</w:t>
            </w:r>
          </w:p>
        </w:tc>
        <w:tc>
          <w:tcPr>
            <w:tcW w:w="871" w:type="dxa"/>
          </w:tcPr>
          <w:p w14:paraId="4CB64D72" w14:textId="0358356F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8C5DC31" w14:textId="5E267FDD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014A</w:t>
            </w:r>
          </w:p>
        </w:tc>
        <w:tc>
          <w:tcPr>
            <w:tcW w:w="872" w:type="dxa"/>
          </w:tcPr>
          <w:p w14:paraId="299D0C1C" w14:textId="6FF27876" w:rsidR="001B216F" w:rsidRPr="00CA5552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</w:t>
            </w:r>
            <w:r w:rsidR="00267BBB">
              <w:rPr>
                <w:iCs/>
                <w:lang w:val="ru-RU"/>
              </w:rPr>
              <w:t>4</w:t>
            </w:r>
            <w:r>
              <w:rPr>
                <w:iCs/>
                <w:lang w:val="ru-RU"/>
              </w:rPr>
              <w:t>81</w:t>
            </w:r>
          </w:p>
        </w:tc>
        <w:tc>
          <w:tcPr>
            <w:tcW w:w="872" w:type="dxa"/>
          </w:tcPr>
          <w:p w14:paraId="08E64C84" w14:textId="78F60CCB" w:rsidR="001B216F" w:rsidRPr="00415343" w:rsidRDefault="00267BBB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0001</w:t>
            </w:r>
          </w:p>
        </w:tc>
        <w:tc>
          <w:tcPr>
            <w:tcW w:w="872" w:type="dxa"/>
          </w:tcPr>
          <w:p w14:paraId="06121C3A" w14:textId="0DA1C8BC" w:rsidR="001B216F" w:rsidRPr="0023068E" w:rsidRDefault="000B1D9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141</w:t>
            </w:r>
          </w:p>
        </w:tc>
        <w:tc>
          <w:tcPr>
            <w:tcW w:w="872" w:type="dxa"/>
          </w:tcPr>
          <w:p w14:paraId="7FD1A05A" w14:textId="4AC2E55A" w:rsidR="001B216F" w:rsidRPr="00F20239" w:rsidRDefault="000B1D98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2</w:t>
            </w:r>
            <w:r w:rsidR="00267BBB">
              <w:rPr>
                <w:iCs/>
              </w:rPr>
              <w:t>4</w:t>
            </w:r>
            <w:r>
              <w:rPr>
                <w:iCs/>
              </w:rPr>
              <w:t>81</w:t>
            </w:r>
          </w:p>
        </w:tc>
      </w:tr>
      <w:tr w:rsidR="001B216F" w:rsidRPr="00CA5552" w14:paraId="6FCE798D" w14:textId="77777777" w:rsidTr="00373DDD">
        <w:tc>
          <w:tcPr>
            <w:tcW w:w="871" w:type="dxa"/>
          </w:tcPr>
          <w:p w14:paraId="6193ADCD" w14:textId="30D7DF74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</w:t>
            </w:r>
            <w:r w:rsidR="00E77DEF">
              <w:t>4B</w:t>
            </w:r>
          </w:p>
        </w:tc>
        <w:tc>
          <w:tcPr>
            <w:tcW w:w="871" w:type="dxa"/>
          </w:tcPr>
          <w:p w14:paraId="797F68FC" w14:textId="72A54ED2" w:rsidR="001B216F" w:rsidRPr="00CA5552" w:rsidRDefault="00A80B80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0100</w:t>
            </w:r>
          </w:p>
        </w:tc>
        <w:tc>
          <w:tcPr>
            <w:tcW w:w="871" w:type="dxa"/>
          </w:tcPr>
          <w:p w14:paraId="27EB91BF" w14:textId="525FEABF" w:rsidR="001B216F" w:rsidRPr="001B216F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14C</w:t>
            </w:r>
          </w:p>
        </w:tc>
        <w:tc>
          <w:tcPr>
            <w:tcW w:w="871" w:type="dxa"/>
          </w:tcPr>
          <w:p w14:paraId="13430C27" w14:textId="0976AC65" w:rsidR="001B216F" w:rsidRPr="00CA5552" w:rsidRDefault="00EA1876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0100</w:t>
            </w:r>
          </w:p>
        </w:tc>
        <w:tc>
          <w:tcPr>
            <w:tcW w:w="871" w:type="dxa"/>
          </w:tcPr>
          <w:p w14:paraId="0E35FDC0" w14:textId="106D3E2B" w:rsidR="001B216F" w:rsidRPr="00135FA9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14B</w:t>
            </w:r>
          </w:p>
        </w:tc>
        <w:tc>
          <w:tcPr>
            <w:tcW w:w="871" w:type="dxa"/>
          </w:tcPr>
          <w:p w14:paraId="48547076" w14:textId="2A250CDE" w:rsidR="001B216F" w:rsidRPr="006609FD" w:rsidRDefault="00EA1876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</w:tcPr>
          <w:p w14:paraId="6A6B442B" w14:textId="7D186BE2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02315A4" w14:textId="1705C34D" w:rsidR="001B216F" w:rsidRPr="000D5927" w:rsidRDefault="00FC7C38" w:rsidP="001B216F">
            <w:pPr>
              <w:jc w:val="center"/>
              <w:rPr>
                <w:iCs/>
              </w:rPr>
            </w:pPr>
            <w:r>
              <w:rPr>
                <w:iCs/>
              </w:rPr>
              <w:t>014B</w:t>
            </w:r>
          </w:p>
        </w:tc>
        <w:tc>
          <w:tcPr>
            <w:tcW w:w="872" w:type="dxa"/>
          </w:tcPr>
          <w:p w14:paraId="4D01FD42" w14:textId="668D074D" w:rsidR="001B216F" w:rsidRPr="00CA5552" w:rsidRDefault="00E94D9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</w:t>
            </w:r>
            <w:r w:rsidR="00267BBB">
              <w:rPr>
                <w:iCs/>
                <w:lang w:val="ru-RU"/>
              </w:rPr>
              <w:t>4</w:t>
            </w:r>
            <w:r>
              <w:rPr>
                <w:iCs/>
                <w:lang w:val="ru-RU"/>
              </w:rPr>
              <w:t>81</w:t>
            </w:r>
          </w:p>
        </w:tc>
        <w:tc>
          <w:tcPr>
            <w:tcW w:w="872" w:type="dxa"/>
          </w:tcPr>
          <w:p w14:paraId="605DAE28" w14:textId="5433BCC2" w:rsidR="001B216F" w:rsidRPr="009F3E1F" w:rsidRDefault="00267BBB" w:rsidP="001B216F">
            <w:pPr>
              <w:jc w:val="center"/>
              <w:rPr>
                <w:iCs/>
              </w:rPr>
            </w:pPr>
            <w:r>
              <w:rPr>
                <w:iCs/>
              </w:rPr>
              <w:t>0001</w:t>
            </w:r>
          </w:p>
        </w:tc>
        <w:tc>
          <w:tcPr>
            <w:tcW w:w="872" w:type="dxa"/>
          </w:tcPr>
          <w:p w14:paraId="04EF24ED" w14:textId="637C44CA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5685D41" w14:textId="37B986FC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</w:tbl>
    <w:p w14:paraId="4407367F" w14:textId="622EE88B" w:rsidR="000B6F19" w:rsidRDefault="00D30305" w:rsidP="00D30305">
      <w:pPr>
        <w:jc w:val="right"/>
        <w:rPr>
          <w:lang w:val="ru-RU"/>
        </w:rPr>
      </w:pPr>
      <w:r>
        <w:rPr>
          <w:lang w:val="ru-RU"/>
        </w:rPr>
        <w:t>Таблица 1</w:t>
      </w:r>
    </w:p>
    <w:p w14:paraId="772B4944" w14:textId="6281D4AE" w:rsidR="00D30305" w:rsidRPr="00D30305" w:rsidRDefault="00D30305" w:rsidP="00D30305">
      <w:pPr>
        <w:spacing w:line="276" w:lineRule="auto"/>
      </w:pPr>
      <w:r>
        <w:t>A = 1000</w:t>
      </w:r>
      <w:r>
        <w:br/>
      </w:r>
      <w:r>
        <w:t>B = 8888</w:t>
      </w:r>
      <w:r>
        <w:br/>
      </w:r>
      <w:r>
        <w:t>C = 3210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5C1A8C" w:rsidRPr="00123583" w14:paraId="2664B4B7" w14:textId="77777777" w:rsidTr="00987DE7">
        <w:tc>
          <w:tcPr>
            <w:tcW w:w="1742" w:type="dxa"/>
            <w:gridSpan w:val="2"/>
          </w:tcPr>
          <w:p w14:paraId="36B3F522" w14:textId="77777777" w:rsidR="00D30305" w:rsidRPr="00CA5552" w:rsidRDefault="00D30305" w:rsidP="00987DE7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970" w:type="dxa"/>
            <w:gridSpan w:val="8"/>
          </w:tcPr>
          <w:p w14:paraId="30CFE1CF" w14:textId="77777777" w:rsidR="00D30305" w:rsidRPr="00CA5552" w:rsidRDefault="00D30305" w:rsidP="00987DE7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2"/>
          </w:tcPr>
          <w:p w14:paraId="32168E7A" w14:textId="77777777" w:rsidR="00D30305" w:rsidRPr="00CA5552" w:rsidRDefault="00D30305" w:rsidP="00987DE7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5C1A8C" w:rsidRPr="00CA5552" w14:paraId="5100B002" w14:textId="77777777" w:rsidTr="00987DE7">
        <w:tc>
          <w:tcPr>
            <w:tcW w:w="871" w:type="dxa"/>
          </w:tcPr>
          <w:p w14:paraId="00759485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39CF6318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64197313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1" w:type="dxa"/>
          </w:tcPr>
          <w:p w14:paraId="3F607FA9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740E557A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64F2166A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3652CC55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21759AF8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72" w:type="dxa"/>
          </w:tcPr>
          <w:p w14:paraId="37C6D783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72" w:type="dxa"/>
          </w:tcPr>
          <w:p w14:paraId="62469800" w14:textId="77777777" w:rsidR="00D30305" w:rsidRPr="00CA555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494228EB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2" w:type="dxa"/>
          </w:tcPr>
          <w:p w14:paraId="0A288EF3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5C1A8C" w:rsidRPr="00CA5552" w14:paraId="6162BE20" w14:textId="77777777" w:rsidTr="00987DE7">
        <w:tc>
          <w:tcPr>
            <w:tcW w:w="871" w:type="dxa"/>
          </w:tcPr>
          <w:p w14:paraId="226D0B41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144</w:t>
            </w:r>
          </w:p>
        </w:tc>
        <w:tc>
          <w:tcPr>
            <w:tcW w:w="871" w:type="dxa"/>
          </w:tcPr>
          <w:p w14:paraId="4C557DE0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A142</w:t>
            </w:r>
          </w:p>
        </w:tc>
        <w:tc>
          <w:tcPr>
            <w:tcW w:w="871" w:type="dxa"/>
          </w:tcPr>
          <w:p w14:paraId="06CADC3C" w14:textId="7BC4AB0E" w:rsidR="00D30305" w:rsidRPr="003B181B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144</w:t>
            </w:r>
          </w:p>
        </w:tc>
        <w:tc>
          <w:tcPr>
            <w:tcW w:w="871" w:type="dxa"/>
          </w:tcPr>
          <w:p w14:paraId="2F6FA5D1" w14:textId="6CA131FF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A142</w:t>
            </w:r>
          </w:p>
        </w:tc>
        <w:tc>
          <w:tcPr>
            <w:tcW w:w="871" w:type="dxa"/>
          </w:tcPr>
          <w:p w14:paraId="6939095B" w14:textId="2D980F04" w:rsidR="00D30305" w:rsidRPr="00135FA9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142</w:t>
            </w:r>
          </w:p>
        </w:tc>
        <w:tc>
          <w:tcPr>
            <w:tcW w:w="871" w:type="dxa"/>
          </w:tcPr>
          <w:p w14:paraId="4C28DE5F" w14:textId="501C4828" w:rsidR="00D30305" w:rsidRPr="005451E6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8888</w:t>
            </w:r>
          </w:p>
        </w:tc>
        <w:tc>
          <w:tcPr>
            <w:tcW w:w="871" w:type="dxa"/>
          </w:tcPr>
          <w:p w14:paraId="56E7B515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121AC6EA" w14:textId="3278A643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0144</w:t>
            </w:r>
          </w:p>
        </w:tc>
        <w:tc>
          <w:tcPr>
            <w:tcW w:w="872" w:type="dxa"/>
          </w:tcPr>
          <w:p w14:paraId="284DC225" w14:textId="7D7123AC" w:rsidR="00D30305" w:rsidRPr="00E94D91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8888</w:t>
            </w:r>
          </w:p>
        </w:tc>
        <w:tc>
          <w:tcPr>
            <w:tcW w:w="872" w:type="dxa"/>
          </w:tcPr>
          <w:p w14:paraId="4A1DD5B0" w14:textId="564919C8" w:rsidR="00D30305" w:rsidRPr="00FC7C38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1000</w:t>
            </w:r>
          </w:p>
        </w:tc>
        <w:tc>
          <w:tcPr>
            <w:tcW w:w="872" w:type="dxa"/>
          </w:tcPr>
          <w:p w14:paraId="759BAF61" w14:textId="77777777" w:rsidR="00D30305" w:rsidRPr="0010606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70A41266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5C1A8C" w:rsidRPr="00CA5552" w14:paraId="0783C10C" w14:textId="77777777" w:rsidTr="00987DE7">
        <w:tc>
          <w:tcPr>
            <w:tcW w:w="871" w:type="dxa"/>
          </w:tcPr>
          <w:p w14:paraId="2424C132" w14:textId="77777777" w:rsidR="00D30305" w:rsidRPr="00E77DEF" w:rsidRDefault="00D30305" w:rsidP="00987DE7">
            <w:pPr>
              <w:jc w:val="center"/>
              <w:rPr>
                <w:iCs/>
                <w:lang w:val="ru-RU"/>
              </w:rPr>
            </w:pPr>
            <w:r>
              <w:t>1</w:t>
            </w:r>
            <w:r>
              <w:rPr>
                <w:lang w:val="ru-RU"/>
              </w:rPr>
              <w:t>45</w:t>
            </w:r>
          </w:p>
        </w:tc>
        <w:tc>
          <w:tcPr>
            <w:tcW w:w="871" w:type="dxa"/>
          </w:tcPr>
          <w:p w14:paraId="31146066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3143</w:t>
            </w:r>
          </w:p>
        </w:tc>
        <w:tc>
          <w:tcPr>
            <w:tcW w:w="871" w:type="dxa"/>
          </w:tcPr>
          <w:p w14:paraId="75C2FC99" w14:textId="78276C54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145</w:t>
            </w:r>
          </w:p>
        </w:tc>
        <w:tc>
          <w:tcPr>
            <w:tcW w:w="871" w:type="dxa"/>
          </w:tcPr>
          <w:p w14:paraId="546167BA" w14:textId="79E13A84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3143</w:t>
            </w:r>
          </w:p>
        </w:tc>
        <w:tc>
          <w:tcPr>
            <w:tcW w:w="871" w:type="dxa"/>
          </w:tcPr>
          <w:p w14:paraId="37D52502" w14:textId="061BBA6C" w:rsidR="00D30305" w:rsidRPr="000D5927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143</w:t>
            </w:r>
          </w:p>
        </w:tc>
        <w:tc>
          <w:tcPr>
            <w:tcW w:w="871" w:type="dxa"/>
          </w:tcPr>
          <w:p w14:paraId="06F9A0C9" w14:textId="5D2A8F69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3210</w:t>
            </w:r>
          </w:p>
        </w:tc>
        <w:tc>
          <w:tcPr>
            <w:tcW w:w="871" w:type="dxa"/>
          </w:tcPr>
          <w:p w14:paraId="3199F771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7AB67B45" w14:textId="301342CB" w:rsidR="00D30305" w:rsidRPr="00F66649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4567</w:t>
            </w:r>
          </w:p>
        </w:tc>
        <w:tc>
          <w:tcPr>
            <w:tcW w:w="872" w:type="dxa"/>
          </w:tcPr>
          <w:p w14:paraId="45A4025F" w14:textId="42D0CA91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BA98</w:t>
            </w:r>
          </w:p>
        </w:tc>
        <w:tc>
          <w:tcPr>
            <w:tcW w:w="872" w:type="dxa"/>
          </w:tcPr>
          <w:p w14:paraId="3FFBDD8A" w14:textId="24B206E4" w:rsidR="00D30305" w:rsidRPr="00690890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872" w:type="dxa"/>
          </w:tcPr>
          <w:p w14:paraId="3C6EC79B" w14:textId="77777777" w:rsidR="00D30305" w:rsidRPr="0010606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00EC624C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5C1A8C" w:rsidRPr="00CA5552" w14:paraId="46F0EB4B" w14:textId="77777777" w:rsidTr="00987DE7">
        <w:tc>
          <w:tcPr>
            <w:tcW w:w="871" w:type="dxa"/>
          </w:tcPr>
          <w:p w14:paraId="6491AF1E" w14:textId="77777777" w:rsidR="00D30305" w:rsidRPr="00E77DEF" w:rsidRDefault="00D30305" w:rsidP="00987DE7">
            <w:pPr>
              <w:jc w:val="center"/>
              <w:rPr>
                <w:iCs/>
                <w:lang w:val="ru-RU"/>
              </w:rPr>
            </w:pPr>
            <w:r>
              <w:t>1</w:t>
            </w:r>
            <w:r>
              <w:rPr>
                <w:lang w:val="ru-RU"/>
              </w:rPr>
              <w:t>46</w:t>
            </w:r>
          </w:p>
        </w:tc>
        <w:tc>
          <w:tcPr>
            <w:tcW w:w="871" w:type="dxa"/>
          </w:tcPr>
          <w:p w14:paraId="43F7FB5C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E14C</w:t>
            </w:r>
          </w:p>
        </w:tc>
        <w:tc>
          <w:tcPr>
            <w:tcW w:w="871" w:type="dxa"/>
          </w:tcPr>
          <w:p w14:paraId="1B72D855" w14:textId="1E90CC3C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146</w:t>
            </w:r>
          </w:p>
        </w:tc>
        <w:tc>
          <w:tcPr>
            <w:tcW w:w="871" w:type="dxa"/>
          </w:tcPr>
          <w:p w14:paraId="1FE1FB8A" w14:textId="07831678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E14C</w:t>
            </w:r>
          </w:p>
        </w:tc>
        <w:tc>
          <w:tcPr>
            <w:tcW w:w="871" w:type="dxa"/>
          </w:tcPr>
          <w:p w14:paraId="3B7B9BA0" w14:textId="63A96516" w:rsidR="00D30305" w:rsidRPr="000D5927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14C</w:t>
            </w:r>
          </w:p>
        </w:tc>
        <w:tc>
          <w:tcPr>
            <w:tcW w:w="871" w:type="dxa"/>
          </w:tcPr>
          <w:p w14:paraId="100E0F56" w14:textId="5DD0BB9E" w:rsidR="00D30305" w:rsidRPr="009C1C09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BA98</w:t>
            </w:r>
          </w:p>
        </w:tc>
        <w:tc>
          <w:tcPr>
            <w:tcW w:w="871" w:type="dxa"/>
          </w:tcPr>
          <w:p w14:paraId="066F114A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6DF6FC74" w14:textId="03257E2C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0146</w:t>
            </w:r>
          </w:p>
        </w:tc>
        <w:tc>
          <w:tcPr>
            <w:tcW w:w="872" w:type="dxa"/>
          </w:tcPr>
          <w:p w14:paraId="373FCD4D" w14:textId="24EC2A85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BA98</w:t>
            </w:r>
          </w:p>
        </w:tc>
        <w:tc>
          <w:tcPr>
            <w:tcW w:w="872" w:type="dxa"/>
          </w:tcPr>
          <w:p w14:paraId="25B3D0D3" w14:textId="53013ED0" w:rsidR="00D30305" w:rsidRPr="005D3E15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872" w:type="dxa"/>
          </w:tcPr>
          <w:p w14:paraId="7E5EFDEC" w14:textId="0B1AABCD" w:rsidR="00D30305" w:rsidRPr="00D30305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14C</w:t>
            </w:r>
          </w:p>
        </w:tc>
        <w:tc>
          <w:tcPr>
            <w:tcW w:w="872" w:type="dxa"/>
          </w:tcPr>
          <w:p w14:paraId="1D404DAF" w14:textId="745E2509" w:rsidR="00D30305" w:rsidRPr="00D30305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BA98</w:t>
            </w:r>
          </w:p>
        </w:tc>
      </w:tr>
      <w:tr w:rsidR="005C1A8C" w:rsidRPr="00CA5552" w14:paraId="329456EC" w14:textId="77777777" w:rsidTr="00987DE7">
        <w:tc>
          <w:tcPr>
            <w:tcW w:w="871" w:type="dxa"/>
          </w:tcPr>
          <w:p w14:paraId="237F8958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871" w:type="dxa"/>
          </w:tcPr>
          <w:p w14:paraId="6EC4BA6D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0200</w:t>
            </w:r>
          </w:p>
        </w:tc>
        <w:tc>
          <w:tcPr>
            <w:tcW w:w="871" w:type="dxa"/>
          </w:tcPr>
          <w:p w14:paraId="0C30D00D" w14:textId="656312F8" w:rsidR="00D30305" w:rsidRPr="00FC7C38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147</w:t>
            </w:r>
          </w:p>
        </w:tc>
        <w:tc>
          <w:tcPr>
            <w:tcW w:w="871" w:type="dxa"/>
          </w:tcPr>
          <w:p w14:paraId="47AA3E4A" w14:textId="08587376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0200</w:t>
            </w:r>
          </w:p>
        </w:tc>
        <w:tc>
          <w:tcPr>
            <w:tcW w:w="871" w:type="dxa"/>
          </w:tcPr>
          <w:p w14:paraId="6924863B" w14:textId="6E5A4224" w:rsidR="00D30305" w:rsidRPr="00EA78F3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147</w:t>
            </w:r>
          </w:p>
        </w:tc>
        <w:tc>
          <w:tcPr>
            <w:tcW w:w="871" w:type="dxa"/>
          </w:tcPr>
          <w:p w14:paraId="393E6E1C" w14:textId="39B2CA5E" w:rsidR="00D30305" w:rsidRPr="00135FA9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</w:tcPr>
          <w:p w14:paraId="2B12F87F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11D3EF30" w14:textId="506615F5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0147</w:t>
            </w:r>
          </w:p>
        </w:tc>
        <w:tc>
          <w:tcPr>
            <w:tcW w:w="872" w:type="dxa"/>
          </w:tcPr>
          <w:p w14:paraId="0A8BD01E" w14:textId="69C8A167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0000</w:t>
            </w:r>
          </w:p>
        </w:tc>
        <w:tc>
          <w:tcPr>
            <w:tcW w:w="872" w:type="dxa"/>
          </w:tcPr>
          <w:p w14:paraId="30BBD3E9" w14:textId="22FB84FC" w:rsidR="00D30305" w:rsidRPr="005D3E15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2" w:type="dxa"/>
          </w:tcPr>
          <w:p w14:paraId="30BD5049" w14:textId="77777777" w:rsidR="00D30305" w:rsidRPr="00106062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9BDD4A9" w14:textId="77777777" w:rsidR="00D30305" w:rsidRPr="0023068E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-</w:t>
            </w:r>
          </w:p>
        </w:tc>
      </w:tr>
      <w:tr w:rsidR="005C1A8C" w:rsidRPr="00CA5552" w14:paraId="2A117F50" w14:textId="77777777" w:rsidTr="00987DE7">
        <w:tc>
          <w:tcPr>
            <w:tcW w:w="871" w:type="dxa"/>
          </w:tcPr>
          <w:p w14:paraId="7FD77B6A" w14:textId="77777777" w:rsidR="00D30305" w:rsidRPr="00E77DEF" w:rsidRDefault="00D30305" w:rsidP="00987DE7">
            <w:pPr>
              <w:jc w:val="center"/>
              <w:rPr>
                <w:iCs/>
                <w:lang w:val="ru-RU"/>
              </w:rPr>
            </w:pPr>
            <w:r>
              <w:t>1</w:t>
            </w:r>
            <w:r>
              <w:rPr>
                <w:lang w:val="ru-RU"/>
              </w:rPr>
              <w:t>48</w:t>
            </w:r>
          </w:p>
        </w:tc>
        <w:tc>
          <w:tcPr>
            <w:tcW w:w="871" w:type="dxa"/>
          </w:tcPr>
          <w:p w14:paraId="08A68FFE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4140</w:t>
            </w:r>
          </w:p>
        </w:tc>
        <w:tc>
          <w:tcPr>
            <w:tcW w:w="871" w:type="dxa"/>
          </w:tcPr>
          <w:p w14:paraId="78EEA7C3" w14:textId="73B4E7FC" w:rsidR="00D30305" w:rsidRPr="00FC7C38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148</w:t>
            </w:r>
          </w:p>
        </w:tc>
        <w:tc>
          <w:tcPr>
            <w:tcW w:w="871" w:type="dxa"/>
          </w:tcPr>
          <w:p w14:paraId="76A6CF49" w14:textId="7C47E858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4140</w:t>
            </w:r>
          </w:p>
        </w:tc>
        <w:tc>
          <w:tcPr>
            <w:tcW w:w="871" w:type="dxa"/>
          </w:tcPr>
          <w:p w14:paraId="786B0FA3" w14:textId="7ED7A608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140</w:t>
            </w:r>
          </w:p>
        </w:tc>
        <w:tc>
          <w:tcPr>
            <w:tcW w:w="871" w:type="dxa"/>
          </w:tcPr>
          <w:p w14:paraId="3E43E49D" w14:textId="5ED6256A" w:rsidR="00D30305" w:rsidRPr="00214B44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871" w:type="dxa"/>
          </w:tcPr>
          <w:p w14:paraId="4DA63360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7C0DC9A1" w14:textId="776525C7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0148</w:t>
            </w:r>
          </w:p>
        </w:tc>
        <w:tc>
          <w:tcPr>
            <w:tcW w:w="872" w:type="dxa"/>
          </w:tcPr>
          <w:p w14:paraId="37FD2AF0" w14:textId="780C0EC7" w:rsidR="00D30305" w:rsidRPr="00E94D91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1000</w:t>
            </w:r>
          </w:p>
        </w:tc>
        <w:tc>
          <w:tcPr>
            <w:tcW w:w="872" w:type="dxa"/>
          </w:tcPr>
          <w:p w14:paraId="06650000" w14:textId="2DD52E7B" w:rsidR="00D30305" w:rsidRPr="00415343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6BBDA610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5989824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5C1A8C" w:rsidRPr="00CA5552" w14:paraId="35EFC593" w14:textId="77777777" w:rsidTr="00987DE7">
        <w:tc>
          <w:tcPr>
            <w:tcW w:w="871" w:type="dxa"/>
          </w:tcPr>
          <w:p w14:paraId="7C4DD88E" w14:textId="77777777" w:rsidR="00D30305" w:rsidRPr="00E77DEF" w:rsidRDefault="00D30305" w:rsidP="00987DE7">
            <w:pPr>
              <w:jc w:val="center"/>
              <w:rPr>
                <w:iCs/>
                <w:lang w:val="ru-RU"/>
              </w:rPr>
            </w:pPr>
            <w:r>
              <w:t>1</w:t>
            </w:r>
            <w:r>
              <w:rPr>
                <w:lang w:val="ru-RU"/>
              </w:rPr>
              <w:t>49</w:t>
            </w:r>
          </w:p>
        </w:tc>
        <w:tc>
          <w:tcPr>
            <w:tcW w:w="871" w:type="dxa"/>
          </w:tcPr>
          <w:p w14:paraId="5179BE24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414C</w:t>
            </w:r>
          </w:p>
        </w:tc>
        <w:tc>
          <w:tcPr>
            <w:tcW w:w="871" w:type="dxa"/>
          </w:tcPr>
          <w:p w14:paraId="46803CFA" w14:textId="1CDE7432" w:rsidR="00D30305" w:rsidRPr="005C1A8C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149</w:t>
            </w:r>
          </w:p>
        </w:tc>
        <w:tc>
          <w:tcPr>
            <w:tcW w:w="871" w:type="dxa"/>
          </w:tcPr>
          <w:p w14:paraId="40B00AC0" w14:textId="13EBA923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414C</w:t>
            </w:r>
          </w:p>
        </w:tc>
        <w:tc>
          <w:tcPr>
            <w:tcW w:w="871" w:type="dxa"/>
          </w:tcPr>
          <w:p w14:paraId="3C994FFA" w14:textId="6E5970CF" w:rsidR="00D30305" w:rsidRPr="006609FD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14C</w:t>
            </w:r>
          </w:p>
        </w:tc>
        <w:tc>
          <w:tcPr>
            <w:tcW w:w="871" w:type="dxa"/>
          </w:tcPr>
          <w:p w14:paraId="609DF6B2" w14:textId="2001B0E7" w:rsidR="00D30305" w:rsidRPr="00E94D91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BA98</w:t>
            </w:r>
          </w:p>
        </w:tc>
        <w:tc>
          <w:tcPr>
            <w:tcW w:w="871" w:type="dxa"/>
          </w:tcPr>
          <w:p w14:paraId="270DF271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D1AA27B" w14:textId="004E19F5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0149</w:t>
            </w:r>
          </w:p>
        </w:tc>
        <w:tc>
          <w:tcPr>
            <w:tcW w:w="872" w:type="dxa"/>
          </w:tcPr>
          <w:p w14:paraId="61D822D2" w14:textId="4AFB561F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CA98</w:t>
            </w:r>
          </w:p>
        </w:tc>
        <w:tc>
          <w:tcPr>
            <w:tcW w:w="872" w:type="dxa"/>
          </w:tcPr>
          <w:p w14:paraId="3BBCBFD6" w14:textId="3DE9FC70" w:rsidR="00D30305" w:rsidRPr="00415343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1000</w:t>
            </w:r>
          </w:p>
        </w:tc>
        <w:tc>
          <w:tcPr>
            <w:tcW w:w="872" w:type="dxa"/>
          </w:tcPr>
          <w:p w14:paraId="53183DA6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401D907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5C1A8C" w:rsidRPr="00CA5552" w14:paraId="54F7C741" w14:textId="77777777" w:rsidTr="00987DE7">
        <w:tc>
          <w:tcPr>
            <w:tcW w:w="871" w:type="dxa"/>
          </w:tcPr>
          <w:p w14:paraId="4A7B5EAF" w14:textId="77777777" w:rsidR="00D30305" w:rsidRPr="00E77DEF" w:rsidRDefault="00D30305" w:rsidP="00987DE7">
            <w:pPr>
              <w:jc w:val="center"/>
              <w:rPr>
                <w:iCs/>
              </w:rPr>
            </w:pPr>
            <w:r>
              <w:t>1</w:t>
            </w:r>
            <w:r>
              <w:rPr>
                <w:lang w:val="ru-RU"/>
              </w:rPr>
              <w:t>4A</w:t>
            </w:r>
          </w:p>
        </w:tc>
        <w:tc>
          <w:tcPr>
            <w:tcW w:w="871" w:type="dxa"/>
          </w:tcPr>
          <w:p w14:paraId="79EC47F2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E141</w:t>
            </w:r>
          </w:p>
        </w:tc>
        <w:tc>
          <w:tcPr>
            <w:tcW w:w="871" w:type="dxa"/>
          </w:tcPr>
          <w:p w14:paraId="78911016" w14:textId="50329010" w:rsidR="00D30305" w:rsidRPr="005C1A8C" w:rsidRDefault="005C1A8C" w:rsidP="00987DE7">
            <w:pPr>
              <w:jc w:val="center"/>
              <w:rPr>
                <w:iCs/>
              </w:rPr>
            </w:pPr>
            <w:r>
              <w:rPr>
                <w:iCs/>
                <w:lang w:val="ru-RU"/>
              </w:rPr>
              <w:t>14B</w:t>
            </w:r>
          </w:p>
        </w:tc>
        <w:tc>
          <w:tcPr>
            <w:tcW w:w="871" w:type="dxa"/>
          </w:tcPr>
          <w:p w14:paraId="702321E3" w14:textId="0C096014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E141</w:t>
            </w:r>
          </w:p>
        </w:tc>
        <w:tc>
          <w:tcPr>
            <w:tcW w:w="871" w:type="dxa"/>
          </w:tcPr>
          <w:p w14:paraId="0ED7F216" w14:textId="54633E20" w:rsidR="00D30305" w:rsidRPr="006609FD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141</w:t>
            </w:r>
          </w:p>
        </w:tc>
        <w:tc>
          <w:tcPr>
            <w:tcW w:w="871" w:type="dxa"/>
          </w:tcPr>
          <w:p w14:paraId="0D6EE9C5" w14:textId="78D8B980" w:rsidR="00D30305" w:rsidRPr="00E94D91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CA98</w:t>
            </w:r>
          </w:p>
        </w:tc>
        <w:tc>
          <w:tcPr>
            <w:tcW w:w="871" w:type="dxa"/>
          </w:tcPr>
          <w:p w14:paraId="730AF1BF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5E91BA9" w14:textId="5FE471F6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014A</w:t>
            </w:r>
          </w:p>
        </w:tc>
        <w:tc>
          <w:tcPr>
            <w:tcW w:w="872" w:type="dxa"/>
          </w:tcPr>
          <w:p w14:paraId="5AD6CBD4" w14:textId="79DA8BA6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CA98</w:t>
            </w:r>
          </w:p>
        </w:tc>
        <w:tc>
          <w:tcPr>
            <w:tcW w:w="872" w:type="dxa"/>
          </w:tcPr>
          <w:p w14:paraId="7D566F03" w14:textId="5817499E" w:rsidR="00D30305" w:rsidRPr="00415343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1000</w:t>
            </w:r>
          </w:p>
        </w:tc>
        <w:tc>
          <w:tcPr>
            <w:tcW w:w="872" w:type="dxa"/>
          </w:tcPr>
          <w:p w14:paraId="77EDAE9D" w14:textId="073C9BC6" w:rsidR="00D30305" w:rsidRPr="00D30305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141</w:t>
            </w:r>
          </w:p>
        </w:tc>
        <w:tc>
          <w:tcPr>
            <w:tcW w:w="872" w:type="dxa"/>
          </w:tcPr>
          <w:p w14:paraId="7450A5DB" w14:textId="1873A394" w:rsidR="00D30305" w:rsidRPr="00F20239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CA98</w:t>
            </w:r>
          </w:p>
        </w:tc>
      </w:tr>
      <w:tr w:rsidR="005C1A8C" w:rsidRPr="00CA5552" w14:paraId="051A3EB2" w14:textId="77777777" w:rsidTr="00987DE7">
        <w:tc>
          <w:tcPr>
            <w:tcW w:w="871" w:type="dxa"/>
          </w:tcPr>
          <w:p w14:paraId="40A3FCD4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t>14B</w:t>
            </w:r>
          </w:p>
        </w:tc>
        <w:tc>
          <w:tcPr>
            <w:tcW w:w="871" w:type="dxa"/>
          </w:tcPr>
          <w:p w14:paraId="6E27204A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0100</w:t>
            </w:r>
          </w:p>
        </w:tc>
        <w:tc>
          <w:tcPr>
            <w:tcW w:w="871" w:type="dxa"/>
          </w:tcPr>
          <w:p w14:paraId="6E0E9777" w14:textId="338791B7" w:rsidR="00D30305" w:rsidRPr="001B216F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14C</w:t>
            </w:r>
          </w:p>
        </w:tc>
        <w:tc>
          <w:tcPr>
            <w:tcW w:w="871" w:type="dxa"/>
          </w:tcPr>
          <w:p w14:paraId="40D58F51" w14:textId="7D05D231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0100</w:t>
            </w:r>
          </w:p>
        </w:tc>
        <w:tc>
          <w:tcPr>
            <w:tcW w:w="871" w:type="dxa"/>
          </w:tcPr>
          <w:p w14:paraId="5BE7DD3B" w14:textId="3626A562" w:rsidR="00D30305" w:rsidRPr="00135FA9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14B</w:t>
            </w:r>
          </w:p>
        </w:tc>
        <w:tc>
          <w:tcPr>
            <w:tcW w:w="871" w:type="dxa"/>
          </w:tcPr>
          <w:p w14:paraId="691F1339" w14:textId="32B77593" w:rsidR="00D30305" w:rsidRPr="006609FD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</w:tcPr>
          <w:p w14:paraId="68315609" w14:textId="77777777" w:rsidR="00D30305" w:rsidRPr="00CA5552" w:rsidRDefault="00D30305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47BE796D" w14:textId="46872A8D" w:rsidR="00D30305" w:rsidRPr="000D5927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014B</w:t>
            </w:r>
          </w:p>
        </w:tc>
        <w:tc>
          <w:tcPr>
            <w:tcW w:w="872" w:type="dxa"/>
          </w:tcPr>
          <w:p w14:paraId="7145227C" w14:textId="5EB1FC52" w:rsidR="00D30305" w:rsidRPr="00CA5552" w:rsidRDefault="005C1A8C" w:rsidP="00987DE7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CA98</w:t>
            </w:r>
          </w:p>
        </w:tc>
        <w:tc>
          <w:tcPr>
            <w:tcW w:w="872" w:type="dxa"/>
          </w:tcPr>
          <w:p w14:paraId="0448F1BA" w14:textId="6DD83C67" w:rsidR="00D30305" w:rsidRPr="009F3E1F" w:rsidRDefault="005C1A8C" w:rsidP="00987DE7">
            <w:pPr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872" w:type="dxa"/>
          </w:tcPr>
          <w:p w14:paraId="7D6E17A7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038E4C85" w14:textId="77777777" w:rsidR="00D30305" w:rsidRPr="0023068E" w:rsidRDefault="00D30305" w:rsidP="00987DE7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</w:tbl>
    <w:p w14:paraId="7F172A05" w14:textId="6F059516" w:rsidR="00D30305" w:rsidRDefault="00D30305" w:rsidP="00D30305">
      <w:pPr>
        <w:jc w:val="right"/>
        <w:rPr>
          <w:lang w:val="ru-RU"/>
        </w:rPr>
      </w:pPr>
      <w:r>
        <w:rPr>
          <w:lang w:val="ru-RU"/>
        </w:rPr>
        <w:t>Таблица 2</w:t>
      </w:r>
    </w:p>
    <w:p w14:paraId="365E5AE2" w14:textId="114D4362" w:rsidR="000B6F19" w:rsidRDefault="000B6F19" w:rsidP="000B6F19">
      <w:pPr>
        <w:pStyle w:val="2"/>
        <w:jc w:val="center"/>
        <w:rPr>
          <w:lang w:val="ru-RU"/>
        </w:rPr>
      </w:pPr>
      <w:bookmarkStart w:id="9" w:name="_Toc88337933"/>
      <w:r>
        <w:lastRenderedPageBreak/>
        <w:t>3.</w:t>
      </w:r>
      <w:r>
        <w:rPr>
          <w:lang w:val="ru-RU"/>
        </w:rPr>
        <w:t>0 Уменьшенная работа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701"/>
        <w:gridCol w:w="4791"/>
      </w:tblGrid>
      <w:tr w:rsidR="00CD3C9D" w14:paraId="41153DD9" w14:textId="77777777" w:rsidTr="00BC66E1">
        <w:tc>
          <w:tcPr>
            <w:tcW w:w="1555" w:type="dxa"/>
          </w:tcPr>
          <w:p w14:paraId="71451632" w14:textId="6A2F4CD1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Адрес ячейки</w:t>
            </w:r>
          </w:p>
        </w:tc>
        <w:tc>
          <w:tcPr>
            <w:tcW w:w="2409" w:type="dxa"/>
          </w:tcPr>
          <w:p w14:paraId="027178E3" w14:textId="22E33DBD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Содержимое ячейки</w:t>
            </w:r>
          </w:p>
        </w:tc>
        <w:tc>
          <w:tcPr>
            <w:tcW w:w="1701" w:type="dxa"/>
          </w:tcPr>
          <w:p w14:paraId="563749F2" w14:textId="55C2D3EA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4791" w:type="dxa"/>
          </w:tcPr>
          <w:p w14:paraId="221CAC93" w14:textId="6AD98522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Описание</w:t>
            </w:r>
          </w:p>
        </w:tc>
      </w:tr>
      <w:tr w:rsidR="00CD3C9D" w:rsidRPr="00123583" w14:paraId="6D642D79" w14:textId="77777777" w:rsidTr="00BC66E1">
        <w:tc>
          <w:tcPr>
            <w:tcW w:w="1555" w:type="dxa"/>
          </w:tcPr>
          <w:p w14:paraId="5F743E6D" w14:textId="10F11103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40</w:t>
            </w:r>
          </w:p>
          <w:p w14:paraId="42C42C40" w14:textId="046FEEFF" w:rsidR="0010306A" w:rsidRDefault="0010306A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  <w:p w14:paraId="2BEA1A2D" w14:textId="2E3A0511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42</w:t>
            </w:r>
          </w:p>
          <w:p w14:paraId="66F27B61" w14:textId="6F44FD7F" w:rsidR="00CD3C9D" w:rsidRPr="0010306A" w:rsidRDefault="00CD3C9D" w:rsidP="0010306A">
            <w:pPr>
              <w:jc w:val="center"/>
            </w:pPr>
            <w:r>
              <w:t>1</w:t>
            </w:r>
            <w:r w:rsidR="0010306A">
              <w:t>43</w:t>
            </w:r>
          </w:p>
        </w:tc>
        <w:tc>
          <w:tcPr>
            <w:tcW w:w="2409" w:type="dxa"/>
          </w:tcPr>
          <w:p w14:paraId="2EC1A6C2" w14:textId="77777777" w:rsidR="00CD3C9D" w:rsidRDefault="00CD3C9D" w:rsidP="00CD3C9D">
            <w:pPr>
              <w:jc w:val="center"/>
            </w:pPr>
            <w:r>
              <w:t>A</w:t>
            </w:r>
          </w:p>
          <w:p w14:paraId="35AF558C" w14:textId="1D9B7F5C" w:rsidR="00CD3C9D" w:rsidRDefault="0010306A" w:rsidP="00CD3C9D">
            <w:pPr>
              <w:jc w:val="center"/>
            </w:pPr>
            <w:r>
              <w:t>R</w:t>
            </w:r>
          </w:p>
          <w:p w14:paraId="0FD602C0" w14:textId="05AA02EE" w:rsidR="00CD3C9D" w:rsidRDefault="0010306A" w:rsidP="00CD3C9D">
            <w:pPr>
              <w:jc w:val="center"/>
            </w:pPr>
            <w:r>
              <w:t>B</w:t>
            </w:r>
          </w:p>
          <w:p w14:paraId="7F74385D" w14:textId="1D976316" w:rsidR="00CD3C9D" w:rsidRPr="00CD3C9D" w:rsidRDefault="0010306A" w:rsidP="00CD3C9D">
            <w:pPr>
              <w:jc w:val="center"/>
            </w:pPr>
            <w:r>
              <w:t>C</w:t>
            </w:r>
          </w:p>
        </w:tc>
        <w:tc>
          <w:tcPr>
            <w:tcW w:w="1701" w:type="dxa"/>
          </w:tcPr>
          <w:p w14:paraId="4D425706" w14:textId="77777777" w:rsidR="00CD3C9D" w:rsidRDefault="00CD3C9D" w:rsidP="00CD3C9D">
            <w:pPr>
              <w:jc w:val="center"/>
            </w:pPr>
            <w:r>
              <w:t>-</w:t>
            </w:r>
          </w:p>
          <w:p w14:paraId="08CF543A" w14:textId="77777777" w:rsidR="00CD3C9D" w:rsidRDefault="00CD3C9D" w:rsidP="00CD3C9D">
            <w:pPr>
              <w:jc w:val="center"/>
            </w:pPr>
            <w:r>
              <w:t>-</w:t>
            </w:r>
          </w:p>
          <w:p w14:paraId="42797EDA" w14:textId="77777777" w:rsidR="00CD3C9D" w:rsidRDefault="00CD3C9D" w:rsidP="00CD3C9D">
            <w:pPr>
              <w:jc w:val="center"/>
            </w:pPr>
            <w:r>
              <w:t>-</w:t>
            </w:r>
          </w:p>
          <w:p w14:paraId="28A338DB" w14:textId="4A0439BA" w:rsidR="00CD3C9D" w:rsidRPr="00CD3C9D" w:rsidRDefault="00CD3C9D" w:rsidP="00CD3C9D">
            <w:pPr>
              <w:jc w:val="center"/>
            </w:pPr>
            <w:r>
              <w:t>-</w:t>
            </w:r>
          </w:p>
        </w:tc>
        <w:tc>
          <w:tcPr>
            <w:tcW w:w="4791" w:type="dxa"/>
          </w:tcPr>
          <w:p w14:paraId="2E535563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2F88C6CC" w14:textId="50680F56" w:rsidR="0010306A" w:rsidRDefault="0010306A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  <w:p w14:paraId="4A1ABD20" w14:textId="7171A30B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18C8E0C9" w14:textId="0915BA41" w:rsidR="00CD3C9D" w:rsidRDefault="0010306A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4D1EF7" w:rsidRPr="0069709E" w14:paraId="5A1485DD" w14:textId="77777777" w:rsidTr="0010306A">
        <w:trPr>
          <w:trHeight w:val="1390"/>
        </w:trPr>
        <w:tc>
          <w:tcPr>
            <w:tcW w:w="1555" w:type="dxa"/>
          </w:tcPr>
          <w:p w14:paraId="1BB6C494" w14:textId="7E1CC16C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44</w:t>
            </w:r>
          </w:p>
          <w:p w14:paraId="56D46295" w14:textId="5BEC3CF6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45</w:t>
            </w:r>
          </w:p>
          <w:p w14:paraId="75999EB1" w14:textId="00007368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46</w:t>
            </w:r>
          </w:p>
          <w:p w14:paraId="3714807D" w14:textId="252C3EAA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47</w:t>
            </w:r>
          </w:p>
          <w:p w14:paraId="37316C79" w14:textId="7F3A1E97" w:rsidR="004D1EF7" w:rsidRPr="0010306A" w:rsidRDefault="004D1EF7" w:rsidP="0010306A">
            <w:pPr>
              <w:jc w:val="center"/>
            </w:pPr>
            <w:r>
              <w:rPr>
                <w:lang w:val="ru-RU"/>
              </w:rPr>
              <w:t>1</w:t>
            </w:r>
            <w:r w:rsidR="0010306A">
              <w:rPr>
                <w:lang w:val="ru-RU"/>
              </w:rPr>
              <w:t>48</w:t>
            </w:r>
          </w:p>
        </w:tc>
        <w:tc>
          <w:tcPr>
            <w:tcW w:w="2409" w:type="dxa"/>
          </w:tcPr>
          <w:p w14:paraId="77A06DFD" w14:textId="77777777" w:rsidR="0010306A" w:rsidRDefault="0010306A" w:rsidP="0010306A">
            <w:pPr>
              <w:jc w:val="center"/>
            </w:pPr>
            <w:r>
              <w:t>A142</w:t>
            </w:r>
          </w:p>
          <w:p w14:paraId="669E4AD5" w14:textId="77777777" w:rsidR="0010306A" w:rsidRDefault="0010306A" w:rsidP="0010306A">
            <w:pPr>
              <w:jc w:val="center"/>
            </w:pPr>
            <w:r>
              <w:t>3143</w:t>
            </w:r>
          </w:p>
          <w:p w14:paraId="059A8872" w14:textId="77777777" w:rsidR="0010306A" w:rsidRDefault="0010306A" w:rsidP="0010306A">
            <w:pPr>
              <w:jc w:val="center"/>
            </w:pPr>
            <w:r>
              <w:t>4140</w:t>
            </w:r>
          </w:p>
          <w:p w14:paraId="030A7C80" w14:textId="77777777" w:rsidR="0010306A" w:rsidRDefault="0010306A" w:rsidP="0010306A">
            <w:pPr>
              <w:jc w:val="center"/>
            </w:pPr>
            <w:r>
              <w:t>E</w:t>
            </w:r>
            <w:r w:rsidR="0069709E">
              <w:t>141</w:t>
            </w:r>
          </w:p>
          <w:p w14:paraId="7E1B3EFC" w14:textId="0E2D4BC6" w:rsidR="0069709E" w:rsidRPr="0010306A" w:rsidRDefault="0069709E" w:rsidP="0010306A">
            <w:pPr>
              <w:jc w:val="center"/>
            </w:pPr>
            <w:r>
              <w:t>0100</w:t>
            </w:r>
          </w:p>
        </w:tc>
        <w:tc>
          <w:tcPr>
            <w:tcW w:w="1701" w:type="dxa"/>
          </w:tcPr>
          <w:p w14:paraId="394854BC" w14:textId="42DEEFA2" w:rsidR="004D1EF7" w:rsidRDefault="0010306A" w:rsidP="004D1EF7">
            <w:pPr>
              <w:jc w:val="center"/>
            </w:pPr>
            <w:r>
              <w:t>LD 142</w:t>
            </w:r>
          </w:p>
          <w:p w14:paraId="3D84DE49" w14:textId="5E751618" w:rsidR="004D1EF7" w:rsidRPr="00A31B48" w:rsidRDefault="0010306A" w:rsidP="004D1EF7">
            <w:pPr>
              <w:jc w:val="center"/>
            </w:pPr>
            <w:r>
              <w:t>OR 143</w:t>
            </w:r>
          </w:p>
          <w:p w14:paraId="7C2DCE29" w14:textId="0D530D6B" w:rsidR="00BC66E1" w:rsidRPr="00A31B48" w:rsidRDefault="0010306A" w:rsidP="004D1EF7">
            <w:pPr>
              <w:jc w:val="center"/>
            </w:pPr>
            <w:r>
              <w:t>ADD</w:t>
            </w:r>
            <w:r w:rsidR="0069709E">
              <w:t xml:space="preserve"> 140</w:t>
            </w:r>
          </w:p>
          <w:p w14:paraId="08688716" w14:textId="06F088EA" w:rsidR="00BC66E1" w:rsidRDefault="0010306A" w:rsidP="004D1EF7">
            <w:pPr>
              <w:jc w:val="center"/>
            </w:pPr>
            <w:r>
              <w:t>ST</w:t>
            </w:r>
            <w:r w:rsidR="0069709E">
              <w:t xml:space="preserve"> 141</w:t>
            </w:r>
          </w:p>
          <w:p w14:paraId="764C525D" w14:textId="3143B463" w:rsidR="00BC66E1" w:rsidRPr="00BC66E1" w:rsidRDefault="0010306A" w:rsidP="0010306A">
            <w:pPr>
              <w:jc w:val="center"/>
            </w:pPr>
            <w:r>
              <w:t>H</w:t>
            </w:r>
            <w:r w:rsidR="0069709E">
              <w:t>L</w:t>
            </w:r>
            <w:r>
              <w:t>T</w:t>
            </w:r>
          </w:p>
        </w:tc>
        <w:tc>
          <w:tcPr>
            <w:tcW w:w="4791" w:type="dxa"/>
          </w:tcPr>
          <w:p w14:paraId="7A8F2AD1" w14:textId="6E9FF9BE" w:rsidR="004D1EF7" w:rsidRPr="0069709E" w:rsidRDefault="0069709E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Загрузить значение из ячейки 142 в </w:t>
            </w:r>
            <w:r>
              <w:t>AC</w:t>
            </w:r>
          </w:p>
          <w:p w14:paraId="72EFD3F7" w14:textId="2B2CB459" w:rsidR="00BC66E1" w:rsidRPr="0069709E" w:rsidRDefault="0069709E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Побитовое </w:t>
            </w:r>
            <w:r w:rsidRPr="0069709E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Pr="0069709E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r>
              <w:t>AC</w:t>
            </w:r>
            <w:r w:rsidRPr="0069709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значения ячейки 143</w:t>
            </w:r>
          </w:p>
          <w:p w14:paraId="450D75A1" w14:textId="05427B0D" w:rsidR="00BC66E1" w:rsidRPr="0069709E" w:rsidRDefault="0069709E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Добавить к </w:t>
            </w:r>
            <w:r>
              <w:t>AC</w:t>
            </w:r>
            <w:r w:rsidRPr="0069709E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140</w:t>
            </w:r>
          </w:p>
          <w:p w14:paraId="1CD26FF9" w14:textId="486A2A3A" w:rsidR="0069709E" w:rsidRDefault="0069709E" w:rsidP="001030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Записать значение АС в ячейку 141</w:t>
            </w:r>
          </w:p>
          <w:p w14:paraId="6900ADB2" w14:textId="6093AFF7" w:rsidR="00BC66E1" w:rsidRPr="0069709E" w:rsidRDefault="0069709E" w:rsidP="001030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Операция </w:t>
            </w:r>
            <w:r w:rsidRPr="0069709E">
              <w:rPr>
                <w:lang w:val="ru-RU"/>
              </w:rPr>
              <w:t>“</w:t>
            </w:r>
            <w:r>
              <w:rPr>
                <w:lang w:val="ru-RU"/>
              </w:rPr>
              <w:t>Останов</w:t>
            </w:r>
            <w:r w:rsidRPr="0069709E">
              <w:rPr>
                <w:lang w:val="ru-RU"/>
              </w:rPr>
              <w:t>”</w:t>
            </w:r>
          </w:p>
        </w:tc>
      </w:tr>
    </w:tbl>
    <w:p w14:paraId="098326A8" w14:textId="77777777" w:rsidR="00835245" w:rsidRPr="00835245" w:rsidRDefault="00835245" w:rsidP="0017324F">
      <w:pPr>
        <w:rPr>
          <w:lang w:val="ru-RU"/>
        </w:rPr>
      </w:pPr>
    </w:p>
    <w:p w14:paraId="04EF276C" w14:textId="77777777" w:rsidR="00F101BD" w:rsidRPr="00835245" w:rsidRDefault="00B116E8" w:rsidP="00056C82">
      <w:pPr>
        <w:pStyle w:val="1"/>
        <w:spacing w:line="360" w:lineRule="auto"/>
        <w:jc w:val="center"/>
        <w:rPr>
          <w:lang w:val="ru-RU"/>
        </w:rPr>
      </w:pPr>
      <w:bookmarkStart w:id="10" w:name="_Toc88337934"/>
      <w:r w:rsidRPr="00835245">
        <w:rPr>
          <w:lang w:val="ru-RU"/>
        </w:rPr>
        <w:t>Вывод</w:t>
      </w:r>
      <w:bookmarkEnd w:id="10"/>
    </w:p>
    <w:p w14:paraId="499F3BE0" w14:textId="77777777" w:rsidR="00FD352C" w:rsidRPr="00FD352C" w:rsidRDefault="00FD352C" w:rsidP="00FD352C">
      <w:pPr>
        <w:pStyle w:val="ac"/>
        <w:rPr>
          <w:rFonts w:ascii="Calibri" w:eastAsia="Calibri" w:hAnsi="Calibri" w:cs="Calibri"/>
          <w:iCs/>
          <w:sz w:val="22"/>
          <w:szCs w:val="22"/>
          <w:lang w:eastAsia="en-GB"/>
        </w:rPr>
      </w:pPr>
      <w:r w:rsidRPr="00FD352C">
        <w:rPr>
          <w:rFonts w:ascii="Calibri" w:eastAsia="Calibri" w:hAnsi="Calibri" w:cs="Calibri"/>
          <w:iCs/>
          <w:sz w:val="22"/>
          <w:szCs w:val="22"/>
          <w:lang w:eastAsia="en-GB"/>
        </w:rPr>
        <w:t>В ходе лабораторной работы освоил устройство БЭВМ, научился определять ОДЗ, разбираться в структуре команд и представлении данных в памяти. Создал программу, аналогичную предложенной, сократив использование памяти на одну ячейку.</w:t>
      </w:r>
    </w:p>
    <w:p w14:paraId="65C804DE" w14:textId="7F47B477" w:rsidR="00F101BD" w:rsidRDefault="00123583" w:rsidP="00FD352C">
      <w:pPr>
        <w:spacing w:line="360" w:lineRule="auto"/>
      </w:pPr>
      <w:r>
        <w:t>A = 1000</w:t>
      </w:r>
      <w:r>
        <w:br/>
        <w:t>B = 8888</w:t>
      </w:r>
      <w:r>
        <w:br/>
        <w:t>C = 3210</w:t>
      </w:r>
    </w:p>
    <w:p w14:paraId="21680DB3" w14:textId="1FA5C80C" w:rsidR="00D209A1" w:rsidRDefault="00D209A1" w:rsidP="00FD352C">
      <w:pPr>
        <w:spacing w:line="360" w:lineRule="auto"/>
      </w:pPr>
      <w:r>
        <w:t>C:f700+B000= A700 C=1</w:t>
      </w:r>
    </w:p>
    <w:p w14:paraId="0EF44DB3" w14:textId="0CDECC52" w:rsidR="00D209A1" w:rsidRPr="00123583" w:rsidRDefault="00D209A1" w:rsidP="00FD352C">
      <w:pPr>
        <w:spacing w:line="360" w:lineRule="auto"/>
      </w:pPr>
      <w:r>
        <w:t>^(^a*^b)</w:t>
      </w:r>
    </w:p>
    <w:sectPr w:rsidR="00D209A1" w:rsidRPr="0012358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62E"/>
    <w:multiLevelType w:val="hybridMultilevel"/>
    <w:tmpl w:val="84261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64042">
    <w:abstractNumId w:val="1"/>
  </w:num>
  <w:num w:numId="2" w16cid:durableId="87524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27191"/>
    <w:rsid w:val="00027443"/>
    <w:rsid w:val="00056C82"/>
    <w:rsid w:val="00057A26"/>
    <w:rsid w:val="00070748"/>
    <w:rsid w:val="000B1D98"/>
    <w:rsid w:val="000B6F19"/>
    <w:rsid w:val="000D5927"/>
    <w:rsid w:val="000E14D1"/>
    <w:rsid w:val="000E2BB6"/>
    <w:rsid w:val="0010306A"/>
    <w:rsid w:val="00106062"/>
    <w:rsid w:val="00123583"/>
    <w:rsid w:val="00135FA9"/>
    <w:rsid w:val="00155530"/>
    <w:rsid w:val="0017324F"/>
    <w:rsid w:val="00175094"/>
    <w:rsid w:val="00180634"/>
    <w:rsid w:val="0018747D"/>
    <w:rsid w:val="00193656"/>
    <w:rsid w:val="001B216F"/>
    <w:rsid w:val="00214B44"/>
    <w:rsid w:val="0023068E"/>
    <w:rsid w:val="00256679"/>
    <w:rsid w:val="00267BBB"/>
    <w:rsid w:val="0029107B"/>
    <w:rsid w:val="002E43FE"/>
    <w:rsid w:val="002F1DC6"/>
    <w:rsid w:val="00341F14"/>
    <w:rsid w:val="00373DDD"/>
    <w:rsid w:val="003A4C1C"/>
    <w:rsid w:val="003B181B"/>
    <w:rsid w:val="003B2864"/>
    <w:rsid w:val="003F30F9"/>
    <w:rsid w:val="00415343"/>
    <w:rsid w:val="004D1EF7"/>
    <w:rsid w:val="004E4546"/>
    <w:rsid w:val="0050060B"/>
    <w:rsid w:val="00506291"/>
    <w:rsid w:val="005451E6"/>
    <w:rsid w:val="005A2DC8"/>
    <w:rsid w:val="005C1511"/>
    <w:rsid w:val="005C1A8C"/>
    <w:rsid w:val="005D3E15"/>
    <w:rsid w:val="006609FD"/>
    <w:rsid w:val="00690890"/>
    <w:rsid w:val="0069709E"/>
    <w:rsid w:val="006F1618"/>
    <w:rsid w:val="006F4002"/>
    <w:rsid w:val="00720B11"/>
    <w:rsid w:val="00732E32"/>
    <w:rsid w:val="00796C13"/>
    <w:rsid w:val="00796DBE"/>
    <w:rsid w:val="007F3E62"/>
    <w:rsid w:val="00835245"/>
    <w:rsid w:val="008416C6"/>
    <w:rsid w:val="0093123A"/>
    <w:rsid w:val="009B3CBB"/>
    <w:rsid w:val="009C1C09"/>
    <w:rsid w:val="009F3E1F"/>
    <w:rsid w:val="00A05D0F"/>
    <w:rsid w:val="00A11B6E"/>
    <w:rsid w:val="00A31B48"/>
    <w:rsid w:val="00A35AD1"/>
    <w:rsid w:val="00A7289A"/>
    <w:rsid w:val="00A80B80"/>
    <w:rsid w:val="00A91EF1"/>
    <w:rsid w:val="00AA3397"/>
    <w:rsid w:val="00AF336D"/>
    <w:rsid w:val="00B116E8"/>
    <w:rsid w:val="00BC66E1"/>
    <w:rsid w:val="00BD3B00"/>
    <w:rsid w:val="00BD548D"/>
    <w:rsid w:val="00C034CD"/>
    <w:rsid w:val="00C13C68"/>
    <w:rsid w:val="00C22B96"/>
    <w:rsid w:val="00CA5552"/>
    <w:rsid w:val="00CD3C9D"/>
    <w:rsid w:val="00D1298F"/>
    <w:rsid w:val="00D209A1"/>
    <w:rsid w:val="00D30305"/>
    <w:rsid w:val="00D43875"/>
    <w:rsid w:val="00D675FF"/>
    <w:rsid w:val="00D8638C"/>
    <w:rsid w:val="00E77DEF"/>
    <w:rsid w:val="00E94D91"/>
    <w:rsid w:val="00EA1876"/>
    <w:rsid w:val="00EA78F3"/>
    <w:rsid w:val="00EC1F83"/>
    <w:rsid w:val="00ED430C"/>
    <w:rsid w:val="00F101BD"/>
    <w:rsid w:val="00F14C62"/>
    <w:rsid w:val="00F1677C"/>
    <w:rsid w:val="00F20239"/>
    <w:rsid w:val="00F47463"/>
    <w:rsid w:val="00F66649"/>
    <w:rsid w:val="00FC7C38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D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Родион Кучерук</cp:lastModifiedBy>
  <cp:revision>9</cp:revision>
  <dcterms:created xsi:type="dcterms:W3CDTF">2024-01-19T12:12:00Z</dcterms:created>
  <dcterms:modified xsi:type="dcterms:W3CDTF">2024-01-20T15:27:00Z</dcterms:modified>
</cp:coreProperties>
</file>