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498" w:rsidRPr="00CB4BEE" w:rsidRDefault="00D40498">
      <w:bookmarkStart w:id="0" w:name="_GoBack"/>
      <w:r w:rsidRPr="00CB4BEE">
        <w:t>SOLID</w:t>
      </w:r>
      <w:r w:rsidR="002A44D5" w:rsidRPr="00CB4BEE">
        <w:t xml:space="preserve"> Principles</w:t>
      </w:r>
    </w:p>
    <w:p w:rsidR="00D40498" w:rsidRPr="00CB4BEE" w:rsidRDefault="002A44D5">
      <w:r w:rsidRPr="00CB4BEE">
        <w:t xml:space="preserve">1. </w:t>
      </w:r>
      <w:r w:rsidR="00D40498" w:rsidRPr="00CB4BEE">
        <w:t>S</w:t>
      </w:r>
      <w:r w:rsidR="00CB4BEE" w:rsidRPr="00CB4BEE">
        <w:t xml:space="preserve">ingle </w:t>
      </w:r>
      <w:proofErr w:type="spellStart"/>
      <w:r w:rsidR="00D40498" w:rsidRPr="00CB4BEE">
        <w:t>R</w:t>
      </w:r>
      <w:r w:rsidR="00CB4BEE" w:rsidRPr="00CB4BEE">
        <w:t>esposibility</w:t>
      </w:r>
      <w:proofErr w:type="spellEnd"/>
    </w:p>
    <w:p w:rsidR="00D40498" w:rsidRPr="00CB4BEE" w:rsidRDefault="002A44D5">
      <w:hyperlink r:id="rId4" w:history="1">
        <w:r w:rsidRPr="00CB4BEE">
          <w:rPr>
            <w:rStyle w:val="Hyperlink"/>
            <w:color w:val="auto"/>
            <w:u w:val="none"/>
          </w:rPr>
          <w:t>htt</w:t>
        </w:r>
        <w:r w:rsidRPr="00CB4BEE">
          <w:rPr>
            <w:rStyle w:val="Hyperlink"/>
            <w:color w:val="auto"/>
            <w:u w:val="none"/>
          </w:rPr>
          <w:t>p</w:t>
        </w:r>
        <w:r w:rsidRPr="00CB4BEE">
          <w:rPr>
            <w:rStyle w:val="Hyperlink"/>
            <w:color w:val="auto"/>
            <w:u w:val="none"/>
          </w:rPr>
          <w:t>s://www.javabrahman.com/programming-principles/single-responsibility-principle-with-example-in-java/</w:t>
        </w:r>
      </w:hyperlink>
    </w:p>
    <w:p w:rsidR="002A44D5" w:rsidRPr="00CB4BEE" w:rsidRDefault="002A44D5">
      <w:r w:rsidRPr="00CB4BEE">
        <w:t>http://www.oodesign.com/single-responsibility-principle.html</w:t>
      </w:r>
    </w:p>
    <w:p w:rsidR="00D40498" w:rsidRPr="00CB4BEE" w:rsidRDefault="00CB4BEE">
      <w:r w:rsidRPr="00CB4BEE">
        <w:t xml:space="preserve">2. </w:t>
      </w:r>
      <w:r w:rsidR="00D40498" w:rsidRPr="00CB4BEE">
        <w:t>Open-Close Principle</w:t>
      </w:r>
    </w:p>
    <w:p w:rsidR="0088322E" w:rsidRPr="00CB4BEE" w:rsidRDefault="00D40498">
      <w:hyperlink r:id="rId5" w:history="1">
        <w:r w:rsidRPr="00CB4BEE">
          <w:rPr>
            <w:rStyle w:val="Hyperlink"/>
            <w:color w:val="auto"/>
            <w:u w:val="none"/>
          </w:rPr>
          <w:t>http://www.oodesign.com/open-close-principle.html</w:t>
        </w:r>
      </w:hyperlink>
    </w:p>
    <w:p w:rsidR="00D40498" w:rsidRPr="00CB4BEE" w:rsidRDefault="00CB4BEE">
      <w:r w:rsidRPr="00CB4BEE">
        <w:t xml:space="preserve">3. </w:t>
      </w:r>
      <w:r w:rsidR="00572CA6" w:rsidRPr="00CB4BEE">
        <w:t>Interface segregation principle</w:t>
      </w:r>
    </w:p>
    <w:p w:rsidR="00572CA6" w:rsidRPr="00CB4BEE" w:rsidRDefault="00572CA6">
      <w:hyperlink r:id="rId6" w:history="1">
        <w:r w:rsidRPr="00CB4BEE">
          <w:rPr>
            <w:rStyle w:val="Hyperlink"/>
            <w:color w:val="auto"/>
            <w:u w:val="none"/>
          </w:rPr>
          <w:t>http://www.oodesign.com/interface-segregation-principle.html</w:t>
        </w:r>
      </w:hyperlink>
    </w:p>
    <w:p w:rsidR="00572CA6" w:rsidRPr="00CB4BEE" w:rsidRDefault="00CB4BEE">
      <w:r w:rsidRPr="00CB4BEE">
        <w:t xml:space="preserve">4. </w:t>
      </w:r>
      <w:proofErr w:type="spellStart"/>
      <w:r w:rsidR="00572CA6" w:rsidRPr="00CB4BEE">
        <w:t>Liskov</w:t>
      </w:r>
      <w:proofErr w:type="spellEnd"/>
      <w:r w:rsidRPr="00CB4BEE">
        <w:t xml:space="preserve"> Substitution Principle</w:t>
      </w:r>
    </w:p>
    <w:p w:rsidR="00572CA6" w:rsidRPr="00CB4BEE" w:rsidRDefault="002A44D5">
      <w:hyperlink r:id="rId7" w:history="1">
        <w:r w:rsidRPr="00CB4BEE">
          <w:rPr>
            <w:rStyle w:val="Hyperlink"/>
            <w:color w:val="auto"/>
            <w:u w:val="none"/>
          </w:rPr>
          <w:t>http://www.oodesign.com/liskov-s-substitution-principle.html</w:t>
        </w:r>
      </w:hyperlink>
    </w:p>
    <w:p w:rsidR="001234DB" w:rsidRPr="00CB4BEE" w:rsidRDefault="001234DB">
      <w:r w:rsidRPr="00CB4BEE">
        <w:t>https://www.javacodegeeks.com/2011/11/solid-liskov-substitution-principle.html</w:t>
      </w:r>
    </w:p>
    <w:p w:rsidR="002A44D5" w:rsidRPr="00CB4BEE" w:rsidRDefault="00CB4BEE">
      <w:r w:rsidRPr="00CB4BEE">
        <w:t xml:space="preserve">5. </w:t>
      </w:r>
      <w:r w:rsidR="002A44D5" w:rsidRPr="00CB4BEE">
        <w:t>D</w:t>
      </w:r>
      <w:r w:rsidRPr="00CB4BEE">
        <w:t xml:space="preserve">ependency </w:t>
      </w:r>
      <w:r w:rsidR="002A44D5" w:rsidRPr="00CB4BEE">
        <w:t>I</w:t>
      </w:r>
      <w:r w:rsidRPr="00CB4BEE">
        <w:t>nversion</w:t>
      </w:r>
    </w:p>
    <w:p w:rsidR="002A44D5" w:rsidRPr="00CB4BEE" w:rsidRDefault="002A44D5">
      <w:r w:rsidRPr="00CB4BEE">
        <w:t>http://www.oodesign.com/dependency-inversion-principle.html</w:t>
      </w:r>
      <w:bookmarkEnd w:id="0"/>
    </w:p>
    <w:sectPr w:rsidR="002A44D5" w:rsidRPr="00CB4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98"/>
    <w:rsid w:val="001234DB"/>
    <w:rsid w:val="002A44D5"/>
    <w:rsid w:val="00572CA6"/>
    <w:rsid w:val="0088322E"/>
    <w:rsid w:val="008F7BF7"/>
    <w:rsid w:val="00CB4BEE"/>
    <w:rsid w:val="00D4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C514"/>
  <w15:chartTrackingRefBased/>
  <w15:docId w15:val="{CBF7D566-CA4D-43AB-A94A-569E0CA7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4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44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234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oodesign.com/liskov-s-substitution-principl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odesign.com/interface-segregation-principle.html" TargetMode="External"/><Relationship Id="rId5" Type="http://schemas.openxmlformats.org/officeDocument/2006/relationships/hyperlink" Target="http://www.oodesign.com/open-close-principle.html" TargetMode="External"/><Relationship Id="rId4" Type="http://schemas.openxmlformats.org/officeDocument/2006/relationships/hyperlink" Target="https://www.javabrahman.com/programming-principles/single-responsibility-principle-with-example-in-jav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Radulescu</dc:creator>
  <cp:keywords/>
  <dc:description/>
  <cp:lastModifiedBy>Cristina Radulescu</cp:lastModifiedBy>
  <cp:revision>3</cp:revision>
  <dcterms:created xsi:type="dcterms:W3CDTF">2018-03-01T08:31:00Z</dcterms:created>
  <dcterms:modified xsi:type="dcterms:W3CDTF">2018-03-01T20:12:00Z</dcterms:modified>
</cp:coreProperties>
</file>