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2B62E" w14:textId="77777777" w:rsidR="009A06A7" w:rsidRDefault="009A06A7" w:rsidP="009A06A7">
      <w:r>
        <w:t>\documentclass{article}</w:t>
      </w:r>
    </w:p>
    <w:p w14:paraId="1383EA44" w14:textId="77777777" w:rsidR="009A06A7" w:rsidRDefault="009A06A7" w:rsidP="009A06A7">
      <w:r>
        <w:t>\usepackage{amsmath}</w:t>
      </w:r>
    </w:p>
    <w:p w14:paraId="46BEE761" w14:textId="77777777" w:rsidR="009A06A7" w:rsidRDefault="009A06A7" w:rsidP="009A06A7">
      <w:r>
        <w:t>\usepackage{esint}</w:t>
      </w:r>
    </w:p>
    <w:p w14:paraId="24BF4251" w14:textId="77777777" w:rsidR="009A06A7" w:rsidRDefault="009A06A7" w:rsidP="009A06A7">
      <w:r>
        <w:t>\usepackage{mathtools}</w:t>
      </w:r>
    </w:p>
    <w:p w14:paraId="585FDB3E" w14:textId="77777777" w:rsidR="009A06A7" w:rsidRDefault="009A06A7" w:rsidP="009A06A7">
      <w:r>
        <w:t>\usepackage{amssymb}</w:t>
      </w:r>
    </w:p>
    <w:p w14:paraId="706AADBD" w14:textId="77777777" w:rsidR="009A06A7" w:rsidRDefault="009A06A7" w:rsidP="009A06A7">
      <w:r>
        <w:t>\begin{document}</w:t>
      </w:r>
    </w:p>
    <w:p w14:paraId="47983228" w14:textId="77777777" w:rsidR="009A06A7" w:rsidRDefault="009A06A7" w:rsidP="009A06A7">
      <w:r>
        <w:t>\Large</w:t>
      </w:r>
    </w:p>
    <w:p w14:paraId="34C9042B" w14:textId="77777777" w:rsidR="009A06A7" w:rsidRDefault="009A06A7" w:rsidP="009A06A7"/>
    <w:p w14:paraId="1EB1C515" w14:textId="77777777" w:rsidR="009A06A7" w:rsidRDefault="009A06A7" w:rsidP="009A06A7">
      <w:r>
        <w:t>\begin{align*}</w:t>
      </w:r>
    </w:p>
    <w:p w14:paraId="24E279D7" w14:textId="77777777" w:rsidR="009A06A7" w:rsidRDefault="009A06A7" w:rsidP="009A06A7">
      <w:r>
        <w:t>1_A = \left\{ \begin{array}{rcl} {1} &amp; \mbox{if} &amp; x \in A \\ 0 &amp; \mbox{if} &amp; x \notin A \end{array}\right</w:t>
      </w:r>
    </w:p>
    <w:p w14:paraId="1F690453" w14:textId="77777777" w:rsidR="009A06A7" w:rsidRDefault="009A06A7" w:rsidP="009A06A7">
      <w:r>
        <w:t>\end{align*}</w:t>
      </w:r>
    </w:p>
    <w:p w14:paraId="1AD7A81D" w14:textId="77777777" w:rsidR="009A06A7" w:rsidRDefault="009A06A7" w:rsidP="009A06A7">
      <w:r>
        <w:t>\begin{align*}</w:t>
      </w:r>
    </w:p>
    <w:p w14:paraId="5E5930B5" w14:textId="77777777" w:rsidR="009A06A7" w:rsidRDefault="009A06A7" w:rsidP="009A06A7">
      <w:r>
        <w:t>n\underbrace{\uparrow\dots\uparrow }_{n}n = n \rightarrow n \rightarrow n</w:t>
      </w:r>
    </w:p>
    <w:p w14:paraId="1EAE773B" w14:textId="77777777" w:rsidR="009A06A7" w:rsidRDefault="009A06A7" w:rsidP="009A06A7">
      <w:r>
        <w:t>\end{align*}</w:t>
      </w:r>
    </w:p>
    <w:p w14:paraId="2620E65B" w14:textId="77777777" w:rsidR="009A06A7" w:rsidRDefault="009A06A7" w:rsidP="009A06A7">
      <w:r>
        <w:t>\begin{align*}</w:t>
      </w:r>
    </w:p>
    <w:p w14:paraId="5731F551" w14:textId="77777777" w:rsidR="009A06A7" w:rsidRDefault="009A06A7" w:rsidP="009A06A7">
      <w:r>
        <w:t>&amp;1\uparrow 1 = {^1}{1} = 1\\</w:t>
      </w:r>
    </w:p>
    <w:p w14:paraId="329D1079" w14:textId="77777777" w:rsidR="009A06A7" w:rsidRDefault="009A06A7" w:rsidP="009A06A7">
      <w:r>
        <w:t>&amp;2 \uparrow \uparrow 2 = {^2}{2} = 4\\</w:t>
      </w:r>
    </w:p>
    <w:p w14:paraId="4E8DC8F3" w14:textId="77777777" w:rsidR="009A06A7" w:rsidRDefault="009A06A7" w:rsidP="009A06A7">
      <w:r>
        <w:t>&amp;3 \uparrow\uparrow\uparrow 3 =  {^{{^3}{3}}}{3} = 3 \uparrow \uparrow 3\uparrow \uparrow3 = \underbrace{3^{3^{3^{3^{\cdot^{\cdot^{\cdot^3}}}}}}}_{3^{3^{3}} threes}</w:t>
      </w:r>
    </w:p>
    <w:p w14:paraId="3062E7B2" w14:textId="77777777" w:rsidR="009A06A7" w:rsidRDefault="009A06A7" w:rsidP="009A06A7">
      <w:r>
        <w:t>\end{align*}</w:t>
      </w:r>
    </w:p>
    <w:p w14:paraId="5D5F7433" w14:textId="77777777" w:rsidR="009A06A7" w:rsidRDefault="009A06A7" w:rsidP="009A06A7">
      <w:r>
        <w:t>\begin{align*}</w:t>
      </w:r>
    </w:p>
    <w:p w14:paraId="31F9AEE1" w14:textId="77777777" w:rsidR="009A06A7" w:rsidRDefault="009A06A7" w:rsidP="009A06A7">
      <w:r>
        <w:t>\frac{d}{dx}f(x)= \lim_{\bigtriangleup x \to 0}\frac{f(x+\bigtriangleup x)-f(x)}{\bigtriangleup x}</w:t>
      </w:r>
    </w:p>
    <w:p w14:paraId="52B6CC39" w14:textId="77777777" w:rsidR="009A06A7" w:rsidRDefault="009A06A7" w:rsidP="009A06A7">
      <w:r>
        <w:t>\end{align*}</w:t>
      </w:r>
    </w:p>
    <w:p w14:paraId="49C5826B" w14:textId="77777777" w:rsidR="009A06A7" w:rsidRDefault="009A06A7" w:rsidP="009A06A7">
      <w:r>
        <w:t>\begin{align*}</w:t>
      </w:r>
    </w:p>
    <w:p w14:paraId="3929294C" w14:textId="77777777" w:rsidR="009A06A7" w:rsidRDefault="009A06A7" w:rsidP="009A06A7">
      <w:r>
        <w:t>H_2O(\ell) + H_2O(\ell) \rightleftharpoons H_3O^{+}(aq) + OH^{-}(aq)</w:t>
      </w:r>
    </w:p>
    <w:p w14:paraId="7B222E0F" w14:textId="77777777" w:rsidR="009A06A7" w:rsidRDefault="009A06A7" w:rsidP="009A06A7">
      <w:r>
        <w:t>\end{align*}</w:t>
      </w:r>
    </w:p>
    <w:p w14:paraId="694DF367" w14:textId="77777777" w:rsidR="009A06A7" w:rsidRDefault="009A06A7" w:rsidP="009A06A7">
      <w:r>
        <w:t>\begin{align*}</w:t>
      </w:r>
    </w:p>
    <w:p w14:paraId="6E7F9D4B" w14:textId="77777777" w:rsidR="009A06A7" w:rsidRDefault="009A06A7" w:rsidP="009A06A7">
      <w:r>
        <w:t>\Gamma(n+1) \stackrel{\text{def}}{=} \int_{o}^{\infty} \exp^{-t} t^{n} dt</w:t>
      </w:r>
    </w:p>
    <w:p w14:paraId="30C22F26" w14:textId="77777777" w:rsidR="009A06A7" w:rsidRDefault="009A06A7" w:rsidP="009A06A7">
      <w:r>
        <w:t>\end{align*}</w:t>
      </w:r>
    </w:p>
    <w:p w14:paraId="249783AC" w14:textId="77777777" w:rsidR="009A06A7" w:rsidRDefault="009A06A7" w:rsidP="009A06A7">
      <w:r>
        <w:t>\begin{align*}</w:t>
      </w:r>
    </w:p>
    <w:p w14:paraId="63A3202B" w14:textId="77777777" w:rsidR="009A06A7" w:rsidRDefault="009A06A7" w:rsidP="009A06A7">
      <w:r>
        <w:t>\gcd(n, m \mod n); \quad x \equiv y \pmod{b}; \quad x \equiv y \mod c; \quad x \equiv y   (d)</w:t>
      </w:r>
    </w:p>
    <w:p w14:paraId="041604CA" w14:textId="77777777" w:rsidR="009A06A7" w:rsidRDefault="009A06A7" w:rsidP="009A06A7">
      <w:r>
        <w:t>\end{align*}</w:t>
      </w:r>
    </w:p>
    <w:p w14:paraId="5BC273D3" w14:textId="77777777" w:rsidR="009A06A7" w:rsidRDefault="009A06A7" w:rsidP="009A06A7">
      <w:r>
        <w:t>\begin{align*}</w:t>
      </w:r>
    </w:p>
    <w:p w14:paraId="4DE25991" w14:textId="77777777" w:rsidR="009A06A7" w:rsidRDefault="009A06A7" w:rsidP="009A06A7">
      <w:r>
        <w:t>&amp;\nabla \cdot \boldsymbol{E} = \frac{\rho}{\varepsilon_0}\\</w:t>
      </w:r>
    </w:p>
    <w:p w14:paraId="7F92E970" w14:textId="77777777" w:rsidR="009A06A7" w:rsidRDefault="009A06A7" w:rsidP="009A06A7">
      <w:r>
        <w:lastRenderedPageBreak/>
        <w:t>&amp;\nabla \cdot \boldsymbol{B} = 0\\</w:t>
      </w:r>
    </w:p>
    <w:p w14:paraId="42125EC1" w14:textId="77777777" w:rsidR="009A06A7" w:rsidRDefault="009A06A7" w:rsidP="009A06A7">
      <w:r>
        <w:t>&amp;\nabla\times \boldsymbol{E} = -\frac{\partial\boldsymbol{B}}{\partical t}\\</w:t>
      </w:r>
    </w:p>
    <w:p w14:paraId="55C9EFB3" w14:textId="77777777" w:rsidR="009A06A7" w:rsidRDefault="009A06A7" w:rsidP="009A06A7">
      <w:r>
        <w:t>&amp;\nabla\times \boldsymbol{B} = \mu_0\boldsymbol{J}  +\mu_0\varepsilon_0\frac{\partial\boldsymbol{E}}{\partial t}</w:t>
      </w:r>
    </w:p>
    <w:p w14:paraId="3EFD7AD9" w14:textId="77777777" w:rsidR="009A06A7" w:rsidRDefault="009A06A7" w:rsidP="009A06A7">
      <w:r>
        <w:t>\end{align*}</w:t>
      </w:r>
    </w:p>
    <w:p w14:paraId="1D5EA1FD" w14:textId="77777777" w:rsidR="009A06A7" w:rsidRDefault="009A06A7" w:rsidP="009A06A7">
      <w:r>
        <w:t>\begin{align*}</w:t>
      </w:r>
    </w:p>
    <w:p w14:paraId="52792181" w14:textId="77777777" w:rsidR="009A06A7" w:rsidRDefault="009A06A7" w:rsidP="009A06A7">
      <w:r>
        <w:t>&amp;\oiint_{\partial V} \boldsymbol{E} \cdot d\boldsymbol{A} = \frac{Q(V)}{\varepsilon_0}\\</w:t>
      </w:r>
    </w:p>
    <w:p w14:paraId="0C072D5B" w14:textId="77777777" w:rsidR="009A06A7" w:rsidRDefault="009A06A7" w:rsidP="009A06A7">
      <w:r>
        <w:t>&amp;\oiint_{\partial V} \boldsymbol{B} \cdot d\boldsymbol{A} =  0\\</w:t>
      </w:r>
    </w:p>
    <w:p w14:paraId="0A63A739" w14:textId="77777777" w:rsidR="009A06A7" w:rsidRDefault="009A06A7" w:rsidP="009A06A7">
      <w:r>
        <w:t>&amp;\oint_{\partial s} \boldsymbol{E} \cdot d\boldsymbol{I} = -\frac{\partial \Phi_{B,S}}{\partial t}\\</w:t>
      </w:r>
    </w:p>
    <w:p w14:paraId="2C12DACC" w14:textId="77777777" w:rsidR="009A06A7" w:rsidRDefault="009A06A7" w:rsidP="009A06A7">
      <w:r>
        <w:t>&amp;\oint_{\partial S} \boldsymbol{B} \cdot d\boldsymbol{I} =  \mu_0 I_S + \mu_0 \varepsilon_0 \frac{\partial \Phi_{E,S}}{\partial t}\\</w:t>
      </w:r>
    </w:p>
    <w:p w14:paraId="6A609A93" w14:textId="77777777" w:rsidR="009A06A7" w:rsidRDefault="009A06A7" w:rsidP="009A06A7">
      <w:r>
        <w:t>\end{align*}</w:t>
      </w:r>
    </w:p>
    <w:p w14:paraId="1716EAC6" w14:textId="77777777" w:rsidR="009A06A7" w:rsidRDefault="009A06A7" w:rsidP="009A06A7">
      <w:r>
        <w:t>\begin{align*}</w:t>
      </w:r>
    </w:p>
    <w:p w14:paraId="65395A96" w14:textId="77777777" w:rsidR="009A06A7" w:rsidRDefault="009A06A7" w:rsidP="009A06A7">
      <w:r>
        <w:t>\rho_0 = \left( \begin{array}{cc} \cos\theta &amp; \sin\theta \\</w:t>
      </w:r>
    </w:p>
    <w:p w14:paraId="64551038" w14:textId="77777777" w:rsidR="009A06A7" w:rsidRDefault="009A06A7" w:rsidP="009A06A7">
      <w:r>
        <w:t>-\sin\theta &amp; \cos\theta \end{array} \right) =  \left[ \begin{array}{cc}</w:t>
      </w:r>
    </w:p>
    <w:p w14:paraId="2E5C2B7B" w14:textId="77777777" w:rsidR="009A06A7" w:rsidRDefault="009A06A7" w:rsidP="009A06A7">
      <w:r>
        <w:t>\cos\theta &amp; \sin\theta \\ -\sin\theta &amp; \cos\theta \end{array} \right]\\</w:t>
      </w:r>
    </w:p>
    <w:p w14:paraId="20FCE02F" w14:textId="77777777" w:rsidR="009A06A7" w:rsidRDefault="009A06A7" w:rsidP="009A06A7">
      <w:r>
        <w:t>\end{align*}</w:t>
      </w:r>
    </w:p>
    <w:p w14:paraId="20311E07" w14:textId="77777777" w:rsidR="009A06A7" w:rsidRDefault="009A06A7" w:rsidP="009A06A7">
      <w:r>
        <w:t>\begin{align*}</w:t>
      </w:r>
    </w:p>
    <w:p w14:paraId="1759B9CD" w14:textId="77777777" w:rsidR="009A06A7" w:rsidRDefault="009A06A7" w:rsidP="009A06A7">
      <w:r>
        <w:t>\left[ \begin{array}{c|ccc}</w:t>
      </w:r>
    </w:p>
    <w:p w14:paraId="6839BD58" w14:textId="77777777" w:rsidR="009A06A7" w:rsidRDefault="009A06A7" w:rsidP="009A06A7">
      <w:r>
        <w:t>1 &amp; 0 &amp; \dots &amp; 0\\ \hline 0&amp;  * &amp; \dots &amp; * \\ \vdots &amp; \vdots &amp; \ddots &amp; \vdots \\ 0&amp; *&amp; \dots&amp;*\end{array} \right] = \begin{tabular}{|c|ccc|}\hline 1 &amp; 0 &amp; \dots &amp; 0\\ \hline 0&amp;  * &amp; \dots &amp; * \\ \vdots &amp; \vdots &amp; \ddots &amp; \vdots \\ 0&amp; *&amp; \dots &amp; * \\ \hline\end{tabular}\\</w:t>
      </w:r>
    </w:p>
    <w:p w14:paraId="0A21CAF0" w14:textId="77777777" w:rsidR="009A06A7" w:rsidRDefault="009A06A7" w:rsidP="009A06A7">
      <w:r>
        <w:t>\end{align*}</w:t>
      </w:r>
    </w:p>
    <w:p w14:paraId="4D73173A" w14:textId="77777777" w:rsidR="009A06A7" w:rsidRDefault="009A06A7" w:rsidP="009A06A7">
      <w:r>
        <w:t>\begin{align*}</w:t>
      </w:r>
    </w:p>
    <w:p w14:paraId="534EF532" w14:textId="77777777" w:rsidR="009A06A7" w:rsidRDefault="009A06A7" w:rsidP="009A06A7">
      <w:r>
        <w:t>&amp;\sigma = \sqrt{\frac{1}{N}\sum_{i=1}^{N}p_i(x_i - \={x})^{2}} = \sqrt{\frac{\sum_{i=1}^{N}p_i(x_i - \={x})^{2}}{N}}\\</w:t>
      </w:r>
    </w:p>
    <w:p w14:paraId="172152F0" w14:textId="77777777" w:rsidR="009A06A7" w:rsidRDefault="009A06A7" w:rsidP="009A06A7">
      <w:r>
        <w:t>&amp;\varphi(n) = n \cdot \prod_{\underset{p  prime}{p|n}} \left(1-\frac{1}{p}\right)\\</w:t>
      </w:r>
    </w:p>
    <w:p w14:paraId="74777782" w14:textId="77777777" w:rsidR="009A06A7" w:rsidRDefault="009A06A7" w:rsidP="009A06A7">
      <w:r>
        <w:t>\end{align*}</w:t>
      </w:r>
    </w:p>
    <w:p w14:paraId="2630AA84" w14:textId="77777777" w:rsidR="009A06A7" w:rsidRDefault="009A06A7" w:rsidP="009A06A7">
      <w:r>
        <w:t>\begin{align*}</w:t>
      </w:r>
    </w:p>
    <w:p w14:paraId="340A6032" w14:textId="77777777" w:rsidR="009A06A7" w:rsidRDefault="009A06A7" w:rsidP="009A06A7">
      <w:r>
        <w:t>^4_{12}C^{5+}_2  \quad  ^{14}_{2}C^{5+}_{2}  \quad   ^{4}_{12}C^{5+}_{2}   \quad  ^{14}C^{5+}_{2}  \quad    {2}C^{5+}_{2}</w:t>
      </w:r>
    </w:p>
    <w:p w14:paraId="0D193AA1" w14:textId="77777777" w:rsidR="009A06A7" w:rsidRDefault="009A06A7" w:rsidP="009A06A7">
      <w:r>
        <w:t>\end{align*}</w:t>
      </w:r>
    </w:p>
    <w:p w14:paraId="1BEAEB83" w14:textId="77777777" w:rsidR="009A06A7" w:rsidRDefault="009A06A7" w:rsidP="009A06A7">
      <w:r>
        <w:t>\begin{align*}</w:t>
      </w:r>
    </w:p>
    <w:p w14:paraId="1E59BCD6" w14:textId="77777777" w:rsidR="009A06A7" w:rsidRDefault="009A06A7" w:rsidP="009A06A7">
      <w:r>
        <w:t>\mathbb{Q} \cong \left\{ \begin{array}{rcl}</w:t>
      </w:r>
    </w:p>
    <w:p w14:paraId="73AE12B7" w14:textId="77777777" w:rsidR="009A06A7" w:rsidRDefault="009A06A7" w:rsidP="009A06A7">
      <w:r>
        <w:t>\frac{a}{b} | \, a,b \, \in \, \mathbb{Z} \, and \, b \neq 0</w:t>
      </w:r>
    </w:p>
    <w:p w14:paraId="7810E06D" w14:textId="77777777" w:rsidR="009A06A7" w:rsidRDefault="009A06A7" w:rsidP="009A06A7">
      <w:r>
        <w:t>\end{array}\right\}</w:t>
      </w:r>
    </w:p>
    <w:p w14:paraId="3A7EAFCE" w14:textId="77777777" w:rsidR="009A06A7" w:rsidRDefault="009A06A7" w:rsidP="009A06A7">
      <w:r>
        <w:lastRenderedPageBreak/>
        <w:t>\end{align*}</w:t>
      </w:r>
    </w:p>
    <w:p w14:paraId="292B5591" w14:textId="77777777" w:rsidR="009A06A7" w:rsidRDefault="009A06A7" w:rsidP="009A06A7">
      <w:r>
        <w:t>\begin{align*}</w:t>
      </w:r>
    </w:p>
    <w:p w14:paraId="7E7E6C72" w14:textId="77777777" w:rsidR="009A06A7" w:rsidRDefault="009A06A7" w:rsidP="009A06A7">
      <w:r>
        <w:t xml:space="preserve">\frac{a}{b} \sim \frac{c}{d} \,  \Longleftrightarrow \, ad -bc = 0   </w:t>
      </w:r>
    </w:p>
    <w:p w14:paraId="53134A46" w14:textId="77777777" w:rsidR="009A06A7" w:rsidRDefault="009A06A7" w:rsidP="009A06A7">
      <w:r>
        <w:t>\end{align*}</w:t>
      </w:r>
    </w:p>
    <w:p w14:paraId="261538D2" w14:textId="77777777" w:rsidR="009A06A7" w:rsidRDefault="009A06A7" w:rsidP="009A06A7"/>
    <w:p w14:paraId="0ADA861C" w14:textId="17319E84" w:rsidR="00672B2A" w:rsidRDefault="009A06A7" w:rsidP="009A06A7">
      <w:r>
        <w:t>\end{document}</w:t>
      </w:r>
    </w:p>
    <w:sectPr w:rsidR="00672B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F8"/>
    <w:rsid w:val="004F7E55"/>
    <w:rsid w:val="005647F8"/>
    <w:rsid w:val="00672B2A"/>
    <w:rsid w:val="00774748"/>
    <w:rsid w:val="00897586"/>
    <w:rsid w:val="009A06A7"/>
    <w:rsid w:val="00A7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F9B4"/>
  <w15:chartTrackingRefBased/>
  <w15:docId w15:val="{31A9F80C-202B-4091-B3B5-F3CEA2F9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64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4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4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4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4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4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4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4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4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47F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5647F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5647F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5647F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5647F8"/>
    <w:rPr>
      <w:rFonts w:eastAsiaTheme="majorEastAsia" w:cstheme="majorBidi"/>
      <w:color w:val="0F4761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5647F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5647F8"/>
    <w:rPr>
      <w:rFonts w:eastAsiaTheme="majorEastAsia" w:cstheme="majorBidi"/>
      <w:color w:val="595959" w:themeColor="text1" w:themeTint="A6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5647F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5647F8"/>
    <w:rPr>
      <w:rFonts w:eastAsiaTheme="majorEastAsia" w:cstheme="majorBidi"/>
      <w:color w:val="272727" w:themeColor="text1" w:themeTint="D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564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647F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564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647F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7">
    <w:name w:val="Quote"/>
    <w:basedOn w:val="a"/>
    <w:next w:val="a"/>
    <w:link w:val="a8"/>
    <w:uiPriority w:val="29"/>
    <w:qFormat/>
    <w:rsid w:val="00564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647F8"/>
    <w:rPr>
      <w:i/>
      <w:iCs/>
      <w:color w:val="404040" w:themeColor="text1" w:themeTint="BF"/>
      <w:lang w:val="en-US"/>
    </w:rPr>
  </w:style>
  <w:style w:type="paragraph" w:styleId="a9">
    <w:name w:val="List Paragraph"/>
    <w:basedOn w:val="a"/>
    <w:uiPriority w:val="34"/>
    <w:qFormat/>
    <w:rsid w:val="005647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47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4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647F8"/>
    <w:rPr>
      <w:i/>
      <w:iCs/>
      <w:color w:val="0F4761" w:themeColor="accent1" w:themeShade="BF"/>
      <w:lang w:val="en-US"/>
    </w:rPr>
  </w:style>
  <w:style w:type="character" w:styleId="ad">
    <w:name w:val="Intense Reference"/>
    <w:basedOn w:val="a0"/>
    <w:uiPriority w:val="32"/>
    <w:qFormat/>
    <w:rsid w:val="00564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1926</Words>
  <Characters>1099</Characters>
  <Application>Microsoft Office Word</Application>
  <DocSecurity>0</DocSecurity>
  <Lines>9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Макарова Катерина</dc:creator>
  <cp:keywords/>
  <dc:description/>
  <cp:lastModifiedBy>Макарова Катерина</cp:lastModifiedBy>
  <cp:revision>2</cp:revision>
  <dcterms:created xsi:type="dcterms:W3CDTF">2024-05-09T07:57:00Z</dcterms:created>
  <dcterms:modified xsi:type="dcterms:W3CDTF">2024-05-09T07:57:00Z</dcterms:modified>
</cp:coreProperties>
</file>