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E202E4" w14:textId="77777777" w:rsidR="00C44C96" w:rsidRDefault="00C44C96" w:rsidP="00C44C9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1721DB4F" wp14:editId="08E7343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4343400" cy="3455670"/>
                <wp:effectExtent l="0" t="0" r="19050" b="11430"/>
                <wp:wrapSquare wrapText="bothSides"/>
                <wp:docPr id="700898662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345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FBD0FD" w14:textId="77777777" w:rsidR="00C44C96" w:rsidRDefault="00C44C96" w:rsidP="00C44C96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44"/>
                              </w:rPr>
                            </w:pPr>
                          </w:p>
                          <w:p w14:paraId="3C8D5613" w14:textId="77777777" w:rsidR="00C44C96" w:rsidRDefault="00C44C96" w:rsidP="00C44C96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</w:p>
                          <w:p w14:paraId="152BDA6A" w14:textId="77777777" w:rsidR="00C44C96" w:rsidRDefault="00C44C96" w:rsidP="00C44C96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  <w:r>
                              <w:rPr>
                                <w:rFonts w:ascii="Arial" w:hAnsi="Arial"/>
                                <w:sz w:val="44"/>
                              </w:rPr>
                              <w:t>ИНСТРУМЕНТАЛЬНЫЕ СРЕДСТВА РАЗРАБОТКИ ПРОГРАММНОГО ОБЕСПЕЧЕНИЯ</w:t>
                            </w:r>
                          </w:p>
                          <w:p w14:paraId="4E66E13C" w14:textId="77777777" w:rsidR="00C44C96" w:rsidRDefault="00C44C96" w:rsidP="00C44C96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</w:p>
                          <w:p w14:paraId="5BDB94A2" w14:textId="77777777" w:rsidR="00C44C96" w:rsidRDefault="00C44C96" w:rsidP="00C44C96">
                            <w:pPr>
                              <w:ind w:firstLine="0"/>
                              <w:jc w:val="center"/>
                              <w:rPr>
                                <w:rFonts w:ascii="Arial" w:hAnsi="Arial"/>
                                <w:sz w:val="44"/>
                              </w:rPr>
                            </w:pPr>
                            <w:r>
                              <w:rPr>
                                <w:rFonts w:ascii="Arial" w:hAnsi="Arial"/>
                                <w:sz w:val="44"/>
                              </w:rPr>
                              <w:t>УП.285.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21DB4F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0;margin-top:0;width:342pt;height:272.1pt;z-index:251666432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" o:allowincell="f" strokeweight=".5pt">
                <v:textbox>
                  <w:txbxContent>
                    <w:p w14:paraId="29FBD0FD" w14:textId="77777777" w:rsidR="00C44C96" w:rsidRDefault="00C44C96" w:rsidP="00C44C96">
                      <w:pPr>
                        <w:jc w:val="center"/>
                        <w:rPr>
                          <w:rFonts w:ascii="Arial" w:hAnsi="Arial"/>
                          <w:b/>
                          <w:sz w:val="44"/>
                        </w:rPr>
                      </w:pPr>
                    </w:p>
                    <w:p w14:paraId="3C8D5613" w14:textId="77777777" w:rsidR="00C44C96" w:rsidRDefault="00C44C96" w:rsidP="00C44C96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</w:p>
                    <w:p w14:paraId="152BDA6A" w14:textId="77777777" w:rsidR="00C44C96" w:rsidRDefault="00C44C96" w:rsidP="00C44C96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  <w:r>
                        <w:rPr>
                          <w:rFonts w:ascii="Arial" w:hAnsi="Arial"/>
                          <w:sz w:val="44"/>
                        </w:rPr>
                        <w:t>ИНСТРУМЕНТАЛЬНЫЕ СРЕДСТВА РАЗРАБОТКИ ПРОГРАММНОГО ОБЕСПЕЧЕНИЯ</w:t>
                      </w:r>
                    </w:p>
                    <w:p w14:paraId="4E66E13C" w14:textId="77777777" w:rsidR="00C44C96" w:rsidRDefault="00C44C96" w:rsidP="00C44C96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</w:p>
                    <w:p w14:paraId="5BDB94A2" w14:textId="77777777" w:rsidR="00C44C96" w:rsidRDefault="00C44C96" w:rsidP="00C44C96">
                      <w:pPr>
                        <w:ind w:firstLine="0"/>
                        <w:jc w:val="center"/>
                        <w:rPr>
                          <w:rFonts w:ascii="Arial" w:hAnsi="Arial"/>
                          <w:sz w:val="44"/>
                        </w:rPr>
                      </w:pPr>
                      <w:r>
                        <w:rPr>
                          <w:rFonts w:ascii="Arial" w:hAnsi="Arial"/>
                          <w:sz w:val="44"/>
                        </w:rPr>
                        <w:t>УП.285.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28CB5656" wp14:editId="1BBBDCBD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1600247271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601CA" id="Прямоугольник 3" o:spid="_x0000_s1026" style="position:absolute;margin-left:58.05pt;margin-top:14.6pt;width:522pt;height:809.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" filled="f" strokeweight=".5pt">
                <w10:wrap anchorx="page" anchory="page"/>
                <w10:anchorlock/>
              </v:rect>
            </w:pict>
          </mc:Fallback>
        </mc:AlternateContent>
      </w:r>
      <w:r>
        <w:br w:type="page"/>
      </w:r>
    </w:p>
    <w:p w14:paraId="269597DB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lastRenderedPageBreak/>
        <w:t>Министерство цифрового развития, связи и массовых коммуникаций РФ</w:t>
      </w:r>
    </w:p>
    <w:p w14:paraId="53EF7AC8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Уральский технический институт связи и информатики (филиал)</w:t>
      </w:r>
    </w:p>
    <w:p w14:paraId="25463CC6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ФГБОУ ВО «Сибирский государственный университет</w:t>
      </w:r>
    </w:p>
    <w:p w14:paraId="129643E9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телекоммуникаций и информатики» в г. Екатеринбурге</w:t>
      </w:r>
    </w:p>
    <w:p w14:paraId="29B7FC2A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(</w:t>
      </w:r>
      <w:proofErr w:type="spellStart"/>
      <w:r>
        <w:rPr>
          <w:rFonts w:eastAsia="Times New Roman" w:cs="Times New Roman"/>
          <w:snapToGrid w:val="0"/>
          <w:color w:val="000000"/>
          <w:szCs w:val="28"/>
          <w:lang w:eastAsia="ru-RU"/>
        </w:rPr>
        <w:t>УрТИСИ</w:t>
      </w:r>
      <w:proofErr w:type="spellEnd"/>
      <w:r>
        <w:rPr>
          <w:rFonts w:eastAsia="Times New Roman" w:cs="Times New Roman"/>
          <w:snapToGrid w:val="0"/>
          <w:color w:val="000000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snapToGrid w:val="0"/>
          <w:color w:val="000000"/>
          <w:szCs w:val="28"/>
          <w:lang w:eastAsia="ru-RU"/>
        </w:rPr>
        <w:t>СибГУТИ</w:t>
      </w:r>
      <w:proofErr w:type="spellEnd"/>
      <w:r>
        <w:rPr>
          <w:rFonts w:eastAsia="Times New Roman" w:cs="Times New Roman"/>
          <w:snapToGrid w:val="0"/>
          <w:color w:val="000000"/>
          <w:szCs w:val="28"/>
          <w:lang w:eastAsia="ru-RU"/>
        </w:rPr>
        <w:t>)</w:t>
      </w:r>
    </w:p>
    <w:p w14:paraId="1251ABC8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6237C6EF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10D7B045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3D91FAB1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244B37E9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74ACB6CA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20ED58B9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bCs/>
          <w:szCs w:val="20"/>
          <w:lang w:eastAsia="ru-RU"/>
        </w:rPr>
      </w:pPr>
    </w:p>
    <w:p w14:paraId="4C717611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37CB413E" w14:textId="77777777" w:rsidR="00C44C96" w:rsidRDefault="00C44C96" w:rsidP="00C44C96">
      <w:pPr>
        <w:widowControl w:val="0"/>
        <w:autoSpaceDE w:val="0"/>
        <w:autoSpaceDN w:val="0"/>
        <w:adjustRightInd w:val="0"/>
        <w:ind w:right="-284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УЧЕБНАЯ ПРАКТИКА</w:t>
      </w:r>
    </w:p>
    <w:p w14:paraId="0B92C3EA" w14:textId="77777777" w:rsidR="00C44C96" w:rsidRDefault="00C44C96" w:rsidP="00C44C96">
      <w:pPr>
        <w:widowControl w:val="0"/>
        <w:autoSpaceDE w:val="0"/>
        <w:autoSpaceDN w:val="0"/>
        <w:adjustRightInd w:val="0"/>
        <w:ind w:right="-284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по междисциплинарному курсу: «Инструментальные средства разработки программного обеспечения»</w:t>
      </w:r>
    </w:p>
    <w:p w14:paraId="18729A10" w14:textId="77777777" w:rsidR="00C44C96" w:rsidRDefault="00C44C96" w:rsidP="00C44C96">
      <w:pPr>
        <w:widowControl w:val="0"/>
        <w:autoSpaceDE w:val="0"/>
        <w:autoSpaceDN w:val="0"/>
        <w:adjustRightInd w:val="0"/>
        <w:ind w:right="-284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на тему: «</w:t>
      </w:r>
      <w:r>
        <w:rPr>
          <w:rFonts w:cs="Times New Roman"/>
          <w:szCs w:val="28"/>
        </w:rPr>
        <w:t>Разработка системы учёта заявок на ремонт климатического оборудования</w:t>
      </w:r>
      <w:r>
        <w:rPr>
          <w:rFonts w:eastAsia="Times New Roman" w:cs="Times New Roman"/>
          <w:bCs/>
          <w:snapToGrid w:val="0"/>
          <w:color w:val="000000"/>
          <w:szCs w:val="28"/>
          <w:lang w:eastAsia="ru-RU"/>
        </w:rPr>
        <w:t>»</w:t>
      </w:r>
    </w:p>
    <w:p w14:paraId="7F8D182C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62E5514F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Вариант № 5</w:t>
      </w:r>
    </w:p>
    <w:p w14:paraId="126D3153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rPr>
          <w:rFonts w:eastAsia="Times New Roman" w:cs="Times New Roman"/>
          <w:snapToGrid w:val="0"/>
          <w:color w:val="000000"/>
          <w:szCs w:val="28"/>
          <w:lang w:eastAsia="ru-RU"/>
        </w:rPr>
      </w:pPr>
    </w:p>
    <w:p w14:paraId="0209E6AB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50E2D35C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28D354D4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E6A22C7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58C51D5C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1D042FEF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4AFB1AD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23400920" w14:textId="77777777" w:rsidR="00C44C96" w:rsidRDefault="00C44C96" w:rsidP="00C44C96">
      <w:pPr>
        <w:widowControl w:val="0"/>
        <w:ind w:left="6096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Руководитель:</w:t>
      </w:r>
    </w:p>
    <w:p w14:paraId="6AAACAD8" w14:textId="77777777" w:rsidR="00C44C96" w:rsidRDefault="00C44C96" w:rsidP="00C44C96">
      <w:pPr>
        <w:widowControl w:val="0"/>
        <w:ind w:left="6379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ст. преподаватель</w:t>
      </w:r>
    </w:p>
    <w:p w14:paraId="35349F7B" w14:textId="1BAC7BC1" w:rsidR="00C44C96" w:rsidRDefault="00C44C96" w:rsidP="00C44C96">
      <w:pPr>
        <w:widowControl w:val="0"/>
        <w:ind w:left="6379" w:firstLine="0"/>
        <w:rPr>
          <w:rFonts w:eastAsia="Times New Roman" w:cs="Times New Roman"/>
          <w:snapToGrid w:val="0"/>
          <w:lang w:eastAsia="ru-RU"/>
        </w:rPr>
      </w:pPr>
      <w:proofErr w:type="spellStart"/>
      <w:r>
        <w:rPr>
          <w:rFonts w:eastAsia="Times New Roman" w:cs="Times New Roman"/>
          <w:snapToGrid w:val="0"/>
          <w:lang w:eastAsia="ru-RU"/>
        </w:rPr>
        <w:t>Бурумбаев</w:t>
      </w:r>
      <w:proofErr w:type="spellEnd"/>
      <w:r>
        <w:rPr>
          <w:rFonts w:eastAsia="Times New Roman" w:cs="Times New Roman"/>
          <w:snapToGrid w:val="0"/>
          <w:lang w:eastAsia="ru-RU"/>
        </w:rPr>
        <w:t xml:space="preserve"> Д.И.</w:t>
      </w:r>
    </w:p>
    <w:p w14:paraId="3ED6F173" w14:textId="77777777" w:rsidR="00C44C96" w:rsidRDefault="00C44C96" w:rsidP="00C44C96">
      <w:pPr>
        <w:widowControl w:val="0"/>
        <w:ind w:left="6096" w:firstLine="0"/>
        <w:rPr>
          <w:rFonts w:eastAsia="Times New Roman" w:cs="Times New Roman"/>
          <w:snapToGrid w:val="0"/>
          <w:lang w:eastAsia="ru-RU"/>
        </w:rPr>
      </w:pPr>
    </w:p>
    <w:p w14:paraId="56F9925B" w14:textId="77777777" w:rsidR="00C44C96" w:rsidRDefault="00C44C96" w:rsidP="00C44C96">
      <w:pPr>
        <w:widowControl w:val="0"/>
        <w:ind w:left="6096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Выполнил:</w:t>
      </w:r>
    </w:p>
    <w:p w14:paraId="3F709522" w14:textId="77777777" w:rsidR="00C44C96" w:rsidRDefault="00C44C96" w:rsidP="00C44C96">
      <w:pPr>
        <w:widowControl w:val="0"/>
        <w:ind w:left="6379" w:firstLine="0"/>
        <w:rPr>
          <w:rFonts w:eastAsia="Times New Roman" w:cs="Times New Roman"/>
          <w:snapToGrid w:val="0"/>
          <w:lang w:eastAsia="ru-RU"/>
        </w:rPr>
      </w:pPr>
      <w:r>
        <w:rPr>
          <w:rFonts w:eastAsia="Times New Roman" w:cs="Times New Roman"/>
          <w:snapToGrid w:val="0"/>
          <w:lang w:eastAsia="ru-RU"/>
        </w:rPr>
        <w:t>студент группы 285</w:t>
      </w:r>
    </w:p>
    <w:p w14:paraId="5D161EA7" w14:textId="54E9B803" w:rsidR="00C44C96" w:rsidRDefault="00C44C96" w:rsidP="00C44C96">
      <w:pPr>
        <w:widowControl w:val="0"/>
        <w:ind w:left="6379" w:firstLine="0"/>
        <w:rPr>
          <w:rFonts w:eastAsia="Times New Roman" w:cs="Times New Roman"/>
          <w:b/>
          <w:color w:val="000000"/>
          <w:lang w:eastAsia="ru-RU"/>
        </w:rPr>
      </w:pPr>
      <w:proofErr w:type="spellStart"/>
      <w:r>
        <w:rPr>
          <w:rFonts w:eastAsia="Times New Roman" w:cs="Times New Roman"/>
          <w:snapToGrid w:val="0"/>
          <w:lang w:eastAsia="ru-RU"/>
        </w:rPr>
        <w:t>Русалимов</w:t>
      </w:r>
      <w:proofErr w:type="spellEnd"/>
      <w:r>
        <w:rPr>
          <w:rFonts w:eastAsia="Times New Roman" w:cs="Times New Roman"/>
          <w:snapToGrid w:val="0"/>
          <w:lang w:eastAsia="ru-RU"/>
        </w:rPr>
        <w:t xml:space="preserve"> К</w:t>
      </w:r>
      <w:r>
        <w:rPr>
          <w:rFonts w:eastAsia="Times New Roman" w:cs="Times New Roman"/>
          <w:snapToGrid w:val="0"/>
          <w:lang w:eastAsia="ru-RU"/>
        </w:rPr>
        <w:t>.</w:t>
      </w:r>
      <w:r>
        <w:rPr>
          <w:rFonts w:eastAsia="Times New Roman" w:cs="Times New Roman"/>
          <w:snapToGrid w:val="0"/>
          <w:lang w:eastAsia="ru-RU"/>
        </w:rPr>
        <w:t>О.</w:t>
      </w:r>
    </w:p>
    <w:p w14:paraId="34A2DCB0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66F9149E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7C98D294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0DD36829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024FB20F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66E8FAA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1A8A38AA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3AC9C50" w14:textId="77777777" w:rsidR="00C44C96" w:rsidRDefault="00C44C96" w:rsidP="00C44C96">
      <w:pPr>
        <w:keepNext/>
        <w:ind w:right="-808" w:firstLine="0"/>
        <w:jc w:val="center"/>
        <w:outlineLvl w:val="0"/>
        <w:rPr>
          <w:rFonts w:eastAsia="Times New Roman" w:cs="Times New Roman"/>
          <w:szCs w:val="20"/>
          <w:lang w:eastAsia="ru-RU"/>
        </w:rPr>
      </w:pPr>
    </w:p>
    <w:p w14:paraId="4FF578A3" w14:textId="77777777" w:rsidR="00C44C96" w:rsidRDefault="00C44C96" w:rsidP="00C44C96">
      <w:pPr>
        <w:widowControl w:val="0"/>
        <w:autoSpaceDE w:val="0"/>
        <w:autoSpaceDN w:val="0"/>
        <w:adjustRightInd w:val="0"/>
        <w:ind w:right="-808" w:firstLine="0"/>
        <w:jc w:val="center"/>
        <w:sectPr w:rsidR="00C44C96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>
        <w:rPr>
          <w:rFonts w:eastAsia="Times New Roman" w:cs="Times New Roman"/>
          <w:snapToGrid w:val="0"/>
          <w:color w:val="000000"/>
          <w:szCs w:val="28"/>
          <w:lang w:eastAsia="ru-RU"/>
        </w:rPr>
        <w:t>Екатеринбург, 2026</w:t>
      </w:r>
    </w:p>
    <w:p w14:paraId="12947613" w14:textId="77777777" w:rsidR="005E7E51" w:rsidRDefault="00192579">
      <w:pPr>
        <w:ind w:firstLine="0"/>
        <w:jc w:val="center"/>
        <w:rPr>
          <w:bCs/>
        </w:rPr>
      </w:pPr>
      <w:r>
        <w:rPr>
          <w:noProof/>
          <w:sz w:val="16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329172D" wp14:editId="5A6AC28F">
                <wp:simplePos x="0" y="0"/>
                <wp:positionH relativeFrom="page">
                  <wp:posOffset>708660</wp:posOffset>
                </wp:positionH>
                <wp:positionV relativeFrom="page">
                  <wp:posOffset>213995</wp:posOffset>
                </wp:positionV>
                <wp:extent cx="6654165" cy="10260330"/>
                <wp:effectExtent l="0" t="0" r="13335" b="2667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DC31590" id="Прямоугольник 1" o:spid="_x0000_s1026" style="position:absolute;margin-left:55.8pt;margin-top:16.85pt;width:523.95pt;height:807.9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bCs/>
        </w:rPr>
        <w:t>Отзыв руководителя</w:t>
      </w:r>
    </w:p>
    <w:p w14:paraId="64827265" w14:textId="77777777" w:rsidR="005E7E51" w:rsidRDefault="005E7E51">
      <w:pPr>
        <w:ind w:firstLine="0"/>
        <w:rPr>
          <w:bCs/>
        </w:rPr>
      </w:pPr>
    </w:p>
    <w:p w14:paraId="7B6B6F12" w14:textId="77777777" w:rsidR="005E7E51" w:rsidRDefault="005E7E51">
      <w:pPr>
        <w:ind w:firstLine="0"/>
        <w:rPr>
          <w:bCs/>
        </w:rPr>
        <w:sectPr w:rsidR="005E7E51">
          <w:footerReference w:type="default" r:id="rId9"/>
          <w:pgSz w:w="11906" w:h="16838"/>
          <w:pgMar w:top="851" w:right="567" w:bottom="1418" w:left="1418" w:header="708" w:footer="0" w:gutter="0"/>
          <w:pgNumType w:start="7"/>
          <w:cols w:space="708"/>
          <w:docGrid w:linePitch="381"/>
        </w:sectPr>
      </w:pPr>
    </w:p>
    <w:p w14:paraId="6390F255" w14:textId="77777777" w:rsidR="005E7E51" w:rsidRDefault="00192579">
      <w:pPr>
        <w:pStyle w:val="14"/>
        <w:spacing w:before="0" w:line="240" w:lineRule="auto"/>
        <w:ind w:left="283" w:firstLine="0"/>
        <w:jc w:val="center"/>
        <w:rPr>
          <w:rFonts w:ascii="Times New Roman" w:hAnsi="Times New Roman" w:cs="Times New Roman"/>
          <w:color w:val="000000"/>
          <w:sz w:val="28"/>
          <w:szCs w:val="27"/>
        </w:rPr>
      </w:pPr>
      <w:r>
        <w:rPr>
          <w:rFonts w:ascii="Times New Roman" w:hAnsi="Times New Roman" w:cs="Times New Roman"/>
          <w:color w:val="000000"/>
          <w:sz w:val="28"/>
          <w:szCs w:val="27"/>
        </w:rPr>
        <w:lastRenderedPageBreak/>
        <w:t>Содержание</w:t>
      </w:r>
    </w:p>
    <w:p w14:paraId="4AAD9D31" w14:textId="77777777" w:rsidR="005E7E51" w:rsidRDefault="005E7E51">
      <w:pPr>
        <w:ind w:left="283" w:firstLine="0"/>
        <w:rPr>
          <w:lang w:eastAsia="ru-RU"/>
        </w:rPr>
      </w:pPr>
    </w:p>
    <w:p w14:paraId="7B22738C" w14:textId="2DE3E390" w:rsidR="00C44C96" w:rsidRDefault="00192579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224177752" w:history="1">
        <w:r w:rsidR="00C44C96" w:rsidRPr="009C2597">
          <w:rPr>
            <w:rStyle w:val="ab"/>
            <w:noProof/>
          </w:rPr>
          <w:t>1. Вариант задания демоэкзамена</w:t>
        </w:r>
        <w:r w:rsidR="00C44C96">
          <w:rPr>
            <w:noProof/>
            <w:webHidden/>
          </w:rPr>
          <w:tab/>
        </w:r>
        <w:r w:rsidR="00C44C96">
          <w:rPr>
            <w:noProof/>
            <w:webHidden/>
          </w:rPr>
          <w:fldChar w:fldCharType="begin"/>
        </w:r>
        <w:r w:rsidR="00C44C96">
          <w:rPr>
            <w:noProof/>
            <w:webHidden/>
          </w:rPr>
          <w:instrText xml:space="preserve"> PAGEREF _Toc224177752 \h </w:instrText>
        </w:r>
        <w:r w:rsidR="00C44C96">
          <w:rPr>
            <w:noProof/>
            <w:webHidden/>
          </w:rPr>
        </w:r>
        <w:r w:rsidR="00C44C96">
          <w:rPr>
            <w:noProof/>
            <w:webHidden/>
          </w:rPr>
          <w:fldChar w:fldCharType="separate"/>
        </w:r>
        <w:r w:rsidR="00C44C96">
          <w:rPr>
            <w:noProof/>
            <w:webHidden/>
          </w:rPr>
          <w:t>6</w:t>
        </w:r>
        <w:r w:rsidR="00C44C96">
          <w:rPr>
            <w:noProof/>
            <w:webHidden/>
          </w:rPr>
          <w:fldChar w:fldCharType="end"/>
        </w:r>
      </w:hyperlink>
    </w:p>
    <w:p w14:paraId="73B7C7C1" w14:textId="7F3448A4" w:rsidR="00C44C96" w:rsidRDefault="00C44C96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3" w:history="1">
        <w:r w:rsidRPr="009C2597">
          <w:rPr>
            <w:rStyle w:val="ab"/>
            <w:noProof/>
          </w:rPr>
          <w:t>1.1 Спецификация разрабатываемого модуля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_Toc224177753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7727BA" w14:textId="12D109A7" w:rsidR="00C44C96" w:rsidRDefault="00C44C96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4" w:history="1">
        <w:r w:rsidRPr="009C2597">
          <w:rPr>
            <w:rStyle w:val="ab"/>
            <w:noProof/>
          </w:rPr>
          <w:t>1.2 Функциональные и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_Toc224177754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3C0B13" w14:textId="537956EC" w:rsidR="00C44C96" w:rsidRDefault="00C44C96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5" w:history="1">
        <w:r w:rsidRPr="009C2597">
          <w:rPr>
            <w:rStyle w:val="ab"/>
            <w:noProof/>
          </w:rPr>
          <w:t>1.3 Обоснование вы</w:t>
        </w:r>
        <w:bookmarkStart w:id="0" w:name="_GoBack"/>
        <w:bookmarkEnd w:id="0"/>
        <w:r w:rsidRPr="009C2597">
          <w:rPr>
            <w:rStyle w:val="ab"/>
            <w:noProof/>
          </w:rPr>
          <w:t>бора инструментальных средств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_Toc224177755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819F29" w14:textId="57DEAA44" w:rsidR="00C44C96" w:rsidRDefault="00C44C96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6" w:history="1">
        <w:r w:rsidRPr="009C2597">
          <w:rPr>
            <w:rStyle w:val="ab"/>
            <w:noProof/>
          </w:rPr>
          <w:t>1.4 Разработка интерфейса программного модуля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_Toc224177756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C3B7C5" w14:textId="73EDD4B5" w:rsidR="00C44C96" w:rsidRDefault="00C44C96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7" w:history="1">
        <w:r w:rsidRPr="009C2597">
          <w:rPr>
            <w:rStyle w:val="ab"/>
            <w:noProof/>
          </w:rPr>
          <w:t>2. Описание практической части дипломного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_Toc224177757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E6DCC2B" w14:textId="4B1A2C84" w:rsidR="00C44C96" w:rsidRDefault="00C44C96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8" w:history="1">
        <w:r w:rsidRPr="009C2597">
          <w:rPr>
            <w:rStyle w:val="ab"/>
            <w:noProof/>
          </w:rPr>
          <w:t>2.1 Требования к программному продукту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_Toc224177758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3E7207" w14:textId="26E7BD7D" w:rsidR="00C44C96" w:rsidRDefault="00C44C96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59" w:history="1">
        <w:r w:rsidRPr="009C2597">
          <w:rPr>
            <w:rStyle w:val="ab"/>
            <w:noProof/>
          </w:rPr>
          <w:t>2.3 Разработка блок-схемы структуры телеграм-бота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_Toc224177759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7A9394E" w14:textId="6A7A551F" w:rsidR="00C44C96" w:rsidRDefault="00C44C96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60" w:history="1">
        <w:r w:rsidRPr="009C2597">
          <w:rPr>
            <w:rStyle w:val="ab"/>
            <w:noProof/>
          </w:rPr>
          <w:t>2.4 Разработка телеграм-бота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_Toc224177760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208391A" w14:textId="647543E0" w:rsidR="00C44C96" w:rsidRDefault="00C44C96" w:rsidP="00C44C96">
      <w:pPr>
        <w:pStyle w:val="12"/>
        <w:spacing w:after="100"/>
        <w:ind w:right="142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4177761" w:history="1">
        <w:r w:rsidRPr="009C2597">
          <w:rPr>
            <w:rStyle w:val="ab"/>
            <w:noProof/>
          </w:rPr>
          <w:t>2.5 Инструкция по работе с чат-ботом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_Toc224177761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C5553BB" w14:textId="7B7964F1" w:rsidR="005E7E51" w:rsidRDefault="00192579" w:rsidP="00C44C96">
      <w:pPr>
        <w:pStyle w:val="12"/>
      </w:pPr>
      <w:r>
        <w:fldChar w:fldCharType="end"/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CB6BE0B" wp14:editId="56F3ACA5">
                <wp:simplePos x="0" y="0"/>
                <wp:positionH relativeFrom="page">
                  <wp:posOffset>789940</wp:posOffset>
                </wp:positionH>
                <wp:positionV relativeFrom="page">
                  <wp:posOffset>158750</wp:posOffset>
                </wp:positionV>
                <wp:extent cx="6659880" cy="10332085"/>
                <wp:effectExtent l="9525" t="13970" r="7620" b="762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CE29F71" id="Rectangle 74" o:spid="_x0000_s1026" style="position:absolute;margin-left:62.2pt;margin-top:12.5pt;width:524.4pt;height:813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" filled="f" strokeweight=".5pt">
                <w10:wrap anchorx="page" anchory="page"/>
                <w10:anchorlock/>
              </v:rect>
            </w:pict>
          </mc:Fallback>
        </mc:AlternateContent>
      </w:r>
    </w:p>
    <w:p w14:paraId="307A0F04" w14:textId="77777777" w:rsidR="005E7E51" w:rsidRDefault="005E7E51">
      <w:pPr>
        <w:pStyle w:val="afff6"/>
        <w:ind w:left="0" w:right="0"/>
        <w:sectPr w:rsidR="005E7E51">
          <w:footerReference w:type="default" r:id="rId10"/>
          <w:pgSz w:w="11906" w:h="16838"/>
          <w:pgMar w:top="851" w:right="567" w:bottom="1418" w:left="1134" w:header="0" w:footer="0" w:gutter="0"/>
          <w:pgNumType w:start="7"/>
          <w:cols w:space="708"/>
          <w:docGrid w:linePitch="381"/>
        </w:sectPr>
      </w:pPr>
    </w:p>
    <w:p w14:paraId="5A630AD4" w14:textId="771CEA7A" w:rsidR="005E7E51" w:rsidRPr="0021697D" w:rsidRDefault="00192579" w:rsidP="0021697D">
      <w:pPr>
        <w:pStyle w:val="10"/>
        <w:ind w:firstLine="709"/>
      </w:pPr>
      <w:bookmarkStart w:id="1" w:name="_Hlk168680319"/>
      <w:bookmarkStart w:id="2" w:name="_Toc224177752"/>
      <w:r w:rsidRPr="0021697D">
        <w:lastRenderedPageBreak/>
        <w:t>1</w:t>
      </w:r>
      <w:r w:rsidR="00662EFA" w:rsidRPr="0021697D">
        <w:t>.</w:t>
      </w:r>
      <w:r w:rsidRPr="0021697D">
        <w:t xml:space="preserve"> </w:t>
      </w:r>
      <w:r w:rsidR="007B1AC0" w:rsidRPr="0021697D">
        <w:t xml:space="preserve">Вариант задания </w:t>
      </w:r>
      <w:proofErr w:type="spellStart"/>
      <w:r w:rsidR="007B1AC0" w:rsidRPr="0021697D">
        <w:t>демоэкзамена</w:t>
      </w:r>
      <w:bookmarkEnd w:id="2"/>
      <w:proofErr w:type="spellEnd"/>
      <w:r w:rsidR="00A0676B" w:rsidRPr="0021697D">
        <w:t xml:space="preserve"> </w:t>
      </w:r>
    </w:p>
    <w:p w14:paraId="24A33BC3" w14:textId="14D2E295" w:rsidR="005E7E51" w:rsidRDefault="005E7E51" w:rsidP="0061155B">
      <w:pPr>
        <w:ind w:firstLine="709"/>
        <w:rPr>
          <w:rFonts w:cs="Times New Roman"/>
          <w:szCs w:val="28"/>
        </w:rPr>
      </w:pPr>
    </w:p>
    <w:p w14:paraId="794B292B" w14:textId="77777777" w:rsidR="00405993" w:rsidRDefault="00405993" w:rsidP="0061155B">
      <w:pPr>
        <w:ind w:firstLine="709"/>
        <w:rPr>
          <w:rFonts w:cs="Times New Roman"/>
          <w:szCs w:val="28"/>
        </w:rPr>
      </w:pPr>
    </w:p>
    <w:p w14:paraId="25386C07" w14:textId="5A443F24" w:rsidR="005E7E51" w:rsidRPr="0021697D" w:rsidRDefault="00192579" w:rsidP="0021697D">
      <w:pPr>
        <w:pStyle w:val="10"/>
        <w:ind w:firstLine="709"/>
      </w:pPr>
      <w:bookmarkStart w:id="3" w:name="_Toc224177753"/>
      <w:r w:rsidRPr="0021697D">
        <w:t xml:space="preserve">1.1 </w:t>
      </w:r>
      <w:r w:rsidR="00C73405" w:rsidRPr="0021697D">
        <w:t>С</w:t>
      </w:r>
      <w:r w:rsidR="00A0676B" w:rsidRPr="0021697D">
        <w:t>пецификация разрабатываемого модуля</w:t>
      </w:r>
      <w:bookmarkEnd w:id="3"/>
    </w:p>
    <w:p w14:paraId="774199CC" w14:textId="77777777" w:rsidR="00405993" w:rsidRDefault="00405993" w:rsidP="0061155B">
      <w:pPr>
        <w:pStyle w:val="27"/>
        <w:spacing w:line="240" w:lineRule="auto"/>
        <w:ind w:firstLine="709"/>
      </w:pPr>
    </w:p>
    <w:p w14:paraId="39AEF220" w14:textId="0CD51B39" w:rsidR="00405993" w:rsidRDefault="00C73405" w:rsidP="0061155B">
      <w:pPr>
        <w:pStyle w:val="27"/>
        <w:spacing w:line="240" w:lineRule="auto"/>
        <w:ind w:firstLine="709"/>
      </w:pPr>
      <w:r w:rsidRPr="00C73405">
        <w:t>Разработка программного модуля для учета заявок на ремонт климатического оборудования.</w:t>
      </w:r>
    </w:p>
    <w:p w14:paraId="66820038" w14:textId="3EC10EFC" w:rsidR="00C73405" w:rsidRPr="00C73405" w:rsidRDefault="00C73405" w:rsidP="0061155B">
      <w:pPr>
        <w:pStyle w:val="27"/>
        <w:spacing w:line="240" w:lineRule="auto"/>
        <w:ind w:firstLine="709"/>
      </w:pPr>
      <w:r w:rsidRPr="00C73405">
        <w:t>Целью разработки программного модуля для учета заявок на ремонт климатического оборудования ожидается повышение эффективности работы и сокращение времени реакции на заявки, улучшение качества обслуживания клиентов и более эффективное планирование ресурсов для выполнения работ по ремонту климатического оборудования.</w:t>
      </w:r>
    </w:p>
    <w:p w14:paraId="3F1BBC83" w14:textId="77777777" w:rsidR="00C73405" w:rsidRDefault="00C73405" w:rsidP="0061155B">
      <w:pPr>
        <w:pStyle w:val="27"/>
        <w:spacing w:line="240" w:lineRule="auto"/>
        <w:ind w:firstLine="709"/>
        <w:rPr>
          <w:b/>
          <w:bCs/>
        </w:rPr>
      </w:pPr>
    </w:p>
    <w:p w14:paraId="00950743" w14:textId="37BFBE38" w:rsidR="005E7E51" w:rsidRDefault="00C73405" w:rsidP="00C73405">
      <w:pPr>
        <w:pStyle w:val="27"/>
        <w:spacing w:line="240" w:lineRule="auto"/>
        <w:ind w:firstLine="709"/>
      </w:pPr>
      <w:r w:rsidRPr="00C73405">
        <w:t>Основные функции и возможности модуля включают:</w:t>
      </w:r>
    </w:p>
    <w:p w14:paraId="68B3DF0B" w14:textId="55246D93" w:rsidR="00C73405" w:rsidRPr="00C73405" w:rsidRDefault="00C73405" w:rsidP="00C73405">
      <w:pPr>
        <w:ind w:firstLine="709"/>
      </w:pPr>
      <w:r>
        <w:t>1. Заявка на ремонт</w:t>
      </w:r>
      <w:r w:rsidRPr="00C73405">
        <w:t>;</w:t>
      </w:r>
    </w:p>
    <w:p w14:paraId="57809FD5" w14:textId="3314E8C5" w:rsidR="00C73405" w:rsidRPr="00C73405" w:rsidRDefault="00C73405" w:rsidP="00C73405">
      <w:pPr>
        <w:ind w:firstLine="709"/>
      </w:pPr>
      <w:r>
        <w:t>2. Регистрация заявки</w:t>
      </w:r>
      <w:r w:rsidRPr="00C73405">
        <w:t>;</w:t>
      </w:r>
    </w:p>
    <w:p w14:paraId="7C808B5D" w14:textId="336795F8" w:rsidR="00C73405" w:rsidRPr="00C73405" w:rsidRDefault="00C73405" w:rsidP="00C73405">
      <w:pPr>
        <w:ind w:firstLine="709"/>
      </w:pPr>
      <w:r>
        <w:t>3. Обработка заявки</w:t>
      </w:r>
      <w:r w:rsidRPr="00C73405">
        <w:t>;</w:t>
      </w:r>
    </w:p>
    <w:p w14:paraId="6A6F5895" w14:textId="0E92BA37" w:rsidR="00C73405" w:rsidRPr="00C73405" w:rsidRDefault="00C73405" w:rsidP="00C73405">
      <w:pPr>
        <w:ind w:firstLine="709"/>
      </w:pPr>
      <w:r>
        <w:t>4. Исполнение заявки</w:t>
      </w:r>
      <w:r w:rsidRPr="00C73405">
        <w:t>;</w:t>
      </w:r>
    </w:p>
    <w:p w14:paraId="4CA63840" w14:textId="4996EC53" w:rsidR="00C73405" w:rsidRPr="00C73405" w:rsidRDefault="00C73405" w:rsidP="00C73405">
      <w:pPr>
        <w:ind w:firstLine="709"/>
      </w:pPr>
      <w:r>
        <w:t>5. Отчётность и информирование</w:t>
      </w:r>
      <w:r w:rsidRPr="00C73405">
        <w:t>;</w:t>
      </w:r>
    </w:p>
    <w:p w14:paraId="1F56255F" w14:textId="7F5864C4" w:rsidR="00A0676B" w:rsidRDefault="00C73405" w:rsidP="00C73405">
      <w:pPr>
        <w:ind w:firstLine="709"/>
        <w:rPr>
          <w:lang w:val="en-US"/>
        </w:rPr>
      </w:pPr>
      <w:r>
        <w:t>6. Мониторинг и анализ</w:t>
      </w:r>
      <w:r>
        <w:rPr>
          <w:lang w:val="en-US"/>
        </w:rPr>
        <w:t>.</w:t>
      </w:r>
    </w:p>
    <w:p w14:paraId="7D1EACF5" w14:textId="24AA26FF" w:rsidR="00626773" w:rsidRDefault="00626773" w:rsidP="00C73405">
      <w:pPr>
        <w:ind w:firstLine="709"/>
        <w:rPr>
          <w:lang w:val="en-US"/>
        </w:rPr>
      </w:pPr>
    </w:p>
    <w:p w14:paraId="3DD315DA" w14:textId="7D0E4B72" w:rsidR="00C73405" w:rsidRDefault="00626773" w:rsidP="00626773">
      <w:pPr>
        <w:ind w:firstLine="0"/>
      </w:pPr>
      <w:r>
        <w:rPr>
          <w:lang w:val="en-US"/>
        </w:rPr>
        <w:tab/>
      </w:r>
      <w:r>
        <w:t>На основе таблиц и данных для импорта была реализована база данных</w:t>
      </w:r>
      <w:r w:rsidRPr="00626773">
        <w:t>.</w:t>
      </w:r>
    </w:p>
    <w:p w14:paraId="287149C1" w14:textId="77777777" w:rsidR="00626773" w:rsidRPr="00626773" w:rsidRDefault="00626773" w:rsidP="00626773">
      <w:pPr>
        <w:ind w:firstLine="0"/>
      </w:pPr>
    </w:p>
    <w:p w14:paraId="46E477FE" w14:textId="63497943" w:rsidR="00A0676B" w:rsidRDefault="00C73405" w:rsidP="006267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18" w:right="1416" w:firstLine="0"/>
        <w:jc w:val="center"/>
      </w:pPr>
      <w:r w:rsidRPr="00C73405">
        <w:rPr>
          <w:noProof/>
          <w:lang w:eastAsia="ru-RU"/>
        </w:rPr>
        <w:drawing>
          <wp:inline distT="0" distB="0" distL="0" distR="0" wp14:anchorId="712F1282" wp14:editId="61719216">
            <wp:extent cx="4495763" cy="3966493"/>
            <wp:effectExtent l="0" t="0" r="635" b="0"/>
            <wp:docPr id="11" name="Рисунок 11" descr="C:\Users\sickd\Учебная практика В5_КОД 09.02.07-2-2024-ПУ\UP_CONDI_V5\SQL\Images\E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ickd\Учебная практика В5_КОД 09.02.07-2-2024-ПУ\UP_CONDI_V5\SQL\Images\ERD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699" cy="3985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DBC91" w14:textId="6475646A" w:rsidR="000F7806" w:rsidRDefault="00A0676B" w:rsidP="007B1AC0">
      <w:pPr>
        <w:ind w:firstLineChars="303" w:firstLine="848"/>
        <w:jc w:val="center"/>
      </w:pPr>
      <w:r>
        <w:t xml:space="preserve">Рисунок </w:t>
      </w:r>
      <w:r w:rsidR="00C73405">
        <w:t>1.</w:t>
      </w:r>
      <w:r w:rsidR="00C73405">
        <w:rPr>
          <w:lang w:val="en-US"/>
        </w:rPr>
        <w:t>1</w:t>
      </w:r>
      <w:r>
        <w:t xml:space="preserve"> – </w:t>
      </w:r>
      <w:r>
        <w:rPr>
          <w:lang w:val="en-US"/>
        </w:rPr>
        <w:t>ER</w:t>
      </w:r>
      <w:r w:rsidR="00BF1396">
        <w:rPr>
          <w:lang w:val="en-US"/>
        </w:rPr>
        <w:t>D</w:t>
      </w:r>
      <w:r>
        <w:t>-диаграмма</w:t>
      </w:r>
    </w:p>
    <w:p w14:paraId="1CDE3536" w14:textId="78043102" w:rsidR="00741E18" w:rsidRDefault="00741E18" w:rsidP="007B1AC0">
      <w:pPr>
        <w:ind w:firstLineChars="303" w:firstLine="848"/>
        <w:jc w:val="center"/>
      </w:pPr>
    </w:p>
    <w:p w14:paraId="708819AE" w14:textId="24F3FFE6" w:rsidR="00741E18" w:rsidRPr="0021697D" w:rsidRDefault="00C73405" w:rsidP="0021697D">
      <w:pPr>
        <w:pStyle w:val="10"/>
        <w:ind w:firstLine="709"/>
      </w:pPr>
      <w:r w:rsidRPr="0021697D">
        <w:br w:type="column"/>
      </w:r>
      <w:bookmarkStart w:id="4" w:name="_Toc224177754"/>
      <w:r w:rsidR="00741E18" w:rsidRPr="0021697D">
        <w:lastRenderedPageBreak/>
        <w:t>1.2 Функциональные и нефункциональные требования</w:t>
      </w:r>
      <w:bookmarkEnd w:id="4"/>
      <w:r w:rsidR="00741E18" w:rsidRPr="0021697D">
        <w:t xml:space="preserve"> </w:t>
      </w:r>
    </w:p>
    <w:p w14:paraId="3F23F6D7" w14:textId="77777777" w:rsidR="00741E18" w:rsidRDefault="00741E18" w:rsidP="0061155B">
      <w:pPr>
        <w:ind w:firstLine="709"/>
      </w:pPr>
    </w:p>
    <w:p w14:paraId="11409AB6" w14:textId="276B0A5C" w:rsidR="00405993" w:rsidRDefault="00405993" w:rsidP="0061155B">
      <w:pPr>
        <w:ind w:firstLine="709"/>
        <w:rPr>
          <w:bCs/>
        </w:rPr>
      </w:pPr>
      <w:r w:rsidRPr="00405993">
        <w:rPr>
          <w:bCs/>
        </w:rPr>
        <w:t>Функциональные требования:</w:t>
      </w:r>
    </w:p>
    <w:p w14:paraId="15471392" w14:textId="3194D2A9" w:rsidR="00C73405" w:rsidRDefault="00C73405" w:rsidP="00C73405">
      <w:pPr>
        <w:ind w:firstLine="709"/>
      </w:pPr>
      <w:r>
        <w:t>1. Возможность добавления заявок в базу данных с указанием следующих параметров:</w:t>
      </w:r>
    </w:p>
    <w:p w14:paraId="62C67D16" w14:textId="3F65EFEC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Номер заявки;</w:t>
      </w:r>
    </w:p>
    <w:p w14:paraId="73B9A5E8" w14:textId="47C7C1D3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Дата добавления;</w:t>
      </w:r>
    </w:p>
    <w:p w14:paraId="341EAB38" w14:textId="3FB2F76D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Тип оборудования;</w:t>
      </w:r>
    </w:p>
    <w:p w14:paraId="179B5997" w14:textId="60F36272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Модель устройства;</w:t>
      </w:r>
    </w:p>
    <w:p w14:paraId="3DC8ABF4" w14:textId="67DCF20F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Описание проблемы;</w:t>
      </w:r>
    </w:p>
    <w:p w14:paraId="56798F06" w14:textId="4EFF652C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ФИО заказчика;</w:t>
      </w:r>
    </w:p>
    <w:p w14:paraId="1070BBCA" w14:textId="703CCBE8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Номер телефона;</w:t>
      </w:r>
    </w:p>
    <w:p w14:paraId="20B758AC" w14:textId="1A29BA01" w:rsidR="002544C2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Статус заявки (открыта заявка, в процессе ремонта, завершена)</w:t>
      </w:r>
      <w:r w:rsidRPr="00C73405">
        <w:t>.</w:t>
      </w:r>
    </w:p>
    <w:p w14:paraId="4DD1773A" w14:textId="77777777" w:rsidR="00C73405" w:rsidRDefault="00C73405" w:rsidP="00C73405">
      <w:pPr>
        <w:pStyle w:val="affe"/>
        <w:ind w:left="709" w:firstLine="0"/>
      </w:pPr>
    </w:p>
    <w:p w14:paraId="10ED6E1E" w14:textId="04137C14" w:rsidR="00C73405" w:rsidRDefault="00C73405" w:rsidP="00C73405">
      <w:pPr>
        <w:ind w:left="774" w:firstLine="0"/>
      </w:pPr>
      <w:r>
        <w:t>2. Возможность редактирования заявок:</w:t>
      </w:r>
    </w:p>
    <w:p w14:paraId="7FA6390B" w14:textId="7B72009F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Изменение этапа выполнения (завершена, в процессе ремонта, ожидание комплектующих);</w:t>
      </w:r>
    </w:p>
    <w:p w14:paraId="26E74FC6" w14:textId="32714E11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Изменение описания проблемы;</w:t>
      </w:r>
    </w:p>
    <w:p w14:paraId="12EC2909" w14:textId="11F850C8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Изменение ответственного за выполнение работ.</w:t>
      </w:r>
    </w:p>
    <w:p w14:paraId="7E3FD47B" w14:textId="77777777" w:rsidR="00C73405" w:rsidRDefault="00C73405" w:rsidP="00C73405">
      <w:pPr>
        <w:pStyle w:val="affe"/>
        <w:ind w:left="709" w:firstLine="0"/>
      </w:pPr>
    </w:p>
    <w:p w14:paraId="08EF0A66" w14:textId="40222BED" w:rsidR="00C73405" w:rsidRDefault="00C73405" w:rsidP="00C73405">
      <w:pPr>
        <w:ind w:left="774" w:firstLine="0"/>
      </w:pPr>
      <w:r>
        <w:t>3. Возможность отслеживания статуса заявки:</w:t>
      </w:r>
    </w:p>
    <w:p w14:paraId="556EB382" w14:textId="0467F026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Отображение списка заявок;</w:t>
      </w:r>
    </w:p>
    <w:p w14:paraId="12E974DF" w14:textId="1EEC5B3E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Получение уведомлений о смене статуса заявки;</w:t>
      </w:r>
    </w:p>
    <w:p w14:paraId="21353F0B" w14:textId="2ED1ED69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Поиск заявки по номеру или по параметрам.</w:t>
      </w:r>
    </w:p>
    <w:p w14:paraId="468D9A9A" w14:textId="77777777" w:rsidR="00C73405" w:rsidRDefault="00C73405" w:rsidP="00C73405">
      <w:pPr>
        <w:pStyle w:val="affe"/>
        <w:ind w:left="709" w:firstLine="0"/>
      </w:pPr>
    </w:p>
    <w:p w14:paraId="12C04D09" w14:textId="5378B4FA" w:rsidR="00C73405" w:rsidRDefault="00C73405" w:rsidP="00C73405">
      <w:pPr>
        <w:ind w:left="774" w:firstLine="0"/>
      </w:pPr>
      <w:r>
        <w:t>4. Возможность назначения ответственных за выполнение работ:</w:t>
      </w:r>
    </w:p>
    <w:p w14:paraId="7658030B" w14:textId="72165BC8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Добавление специалиста к заявке;</w:t>
      </w:r>
    </w:p>
    <w:p w14:paraId="2979C6B7" w14:textId="4647DC24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Отслеживание состояния работы и получение уведомлений о ее завершении;</w:t>
      </w:r>
    </w:p>
    <w:p w14:paraId="3FC92EED" w14:textId="66825F80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Специалист может добавлять комментарии на форме заявки и фиксировать информацию о заказанных комплектующих.</w:t>
      </w:r>
    </w:p>
    <w:p w14:paraId="32969861" w14:textId="77777777" w:rsidR="00C73405" w:rsidRDefault="00C73405" w:rsidP="00C73405">
      <w:pPr>
        <w:pStyle w:val="affe"/>
        <w:ind w:left="709" w:firstLine="0"/>
      </w:pPr>
    </w:p>
    <w:p w14:paraId="241A08C6" w14:textId="4173A3AF" w:rsidR="00C73405" w:rsidRDefault="00C73405" w:rsidP="00C73405">
      <w:pPr>
        <w:ind w:left="774" w:firstLine="0"/>
      </w:pPr>
      <w:r>
        <w:t>5. Расчет статистики работы отдела обслуживания:</w:t>
      </w:r>
    </w:p>
    <w:p w14:paraId="15CF6322" w14:textId="58785DAA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Количество выполненных заявок;</w:t>
      </w:r>
    </w:p>
    <w:p w14:paraId="501AC29A" w14:textId="401BF781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Среднее время выполнения заявки;</w:t>
      </w:r>
    </w:p>
    <w:p w14:paraId="3B462987" w14:textId="7ED9D31E" w:rsidR="00C73405" w:rsidRDefault="00C73405" w:rsidP="00C73405">
      <w:pPr>
        <w:pStyle w:val="affe"/>
        <w:numPr>
          <w:ilvl w:val="0"/>
          <w:numId w:val="17"/>
        </w:numPr>
        <w:ind w:left="0" w:firstLine="709"/>
      </w:pPr>
      <w:r>
        <w:t>Статистика по типам неисправностей.</w:t>
      </w:r>
    </w:p>
    <w:p w14:paraId="09DF914D" w14:textId="77777777" w:rsidR="00405993" w:rsidRDefault="00405993" w:rsidP="0061155B">
      <w:pPr>
        <w:ind w:firstLine="709"/>
      </w:pPr>
    </w:p>
    <w:p w14:paraId="115042A8" w14:textId="69472921" w:rsidR="005E7E51" w:rsidRPr="0021697D" w:rsidRDefault="00626773" w:rsidP="0021697D">
      <w:pPr>
        <w:pStyle w:val="10"/>
        <w:ind w:firstLine="709"/>
      </w:pPr>
      <w:r>
        <w:rPr>
          <w:rFonts w:eastAsia="Calibri"/>
          <w:kern w:val="2"/>
          <w14:ligatures w14:val="standardContextual"/>
        </w:rPr>
        <w:br w:type="column"/>
      </w:r>
      <w:bookmarkStart w:id="5" w:name="_Toc224177755"/>
      <w:r w:rsidR="0021697D" w:rsidRPr="0021697D">
        <w:lastRenderedPageBreak/>
        <w:t>1.3</w:t>
      </w:r>
      <w:r w:rsidR="00192579" w:rsidRPr="0021697D">
        <w:t xml:space="preserve"> </w:t>
      </w:r>
      <w:r w:rsidR="00741E18" w:rsidRPr="0021697D">
        <w:t>Обоснование выбора инструментальных средств разработки</w:t>
      </w:r>
      <w:bookmarkEnd w:id="5"/>
    </w:p>
    <w:p w14:paraId="0DD2AFA7" w14:textId="77777777" w:rsidR="00626773" w:rsidRPr="00626773" w:rsidRDefault="00626773" w:rsidP="00626773">
      <w:pPr>
        <w:pStyle w:val="affe"/>
        <w:ind w:left="709" w:firstLine="0"/>
        <w:rPr>
          <w:lang w:val="en-US"/>
        </w:rPr>
      </w:pPr>
    </w:p>
    <w:p w14:paraId="253B8CDC" w14:textId="365E2BC5" w:rsidR="00741E18" w:rsidRDefault="00626773" w:rsidP="0061155B">
      <w:pPr>
        <w:ind w:firstLine="709"/>
      </w:pPr>
      <w:r>
        <w:t xml:space="preserve">Для разработки, </w:t>
      </w:r>
      <w:r>
        <w:rPr>
          <w:lang w:val="en-US"/>
        </w:rPr>
        <w:t>API</w:t>
      </w:r>
      <w:r w:rsidRPr="00626773">
        <w:t>-составляющей</w:t>
      </w:r>
      <w:r>
        <w:t xml:space="preserve"> был использован следующий стек</w:t>
      </w:r>
      <w:r w:rsidRPr="00626773">
        <w:t>:</w:t>
      </w:r>
    </w:p>
    <w:p w14:paraId="646BB1E7" w14:textId="21EC6789" w:rsidR="00626773" w:rsidRDefault="00626773" w:rsidP="00626773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>
        <w:rPr>
          <w:lang w:val="en-US"/>
        </w:rPr>
        <w:t>ASP.NET Web Core API;</w:t>
      </w:r>
    </w:p>
    <w:p w14:paraId="054CC56B" w14:textId="4F08D0E0" w:rsidR="00626773" w:rsidRDefault="00626773" w:rsidP="00626773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>
        <w:rPr>
          <w:lang w:val="en-US"/>
        </w:rPr>
        <w:t>NET SDK 9.0;</w:t>
      </w:r>
    </w:p>
    <w:p w14:paraId="23C0DE22" w14:textId="0AD6CDEA" w:rsidR="00626773" w:rsidRPr="00626773" w:rsidRDefault="00626773" w:rsidP="00626773">
      <w:pPr>
        <w:pStyle w:val="affe"/>
        <w:numPr>
          <w:ilvl w:val="0"/>
          <w:numId w:val="17"/>
        </w:numPr>
        <w:ind w:left="0" w:firstLine="709"/>
      </w:pPr>
      <w:r>
        <w:t xml:space="preserve">Язык разработки </w:t>
      </w:r>
      <w:r>
        <w:rPr>
          <w:lang w:val="en-US"/>
        </w:rPr>
        <w:t>C</w:t>
      </w:r>
      <w:r w:rsidRPr="00626773">
        <w:t>#</w:t>
      </w:r>
      <w:r>
        <w:rPr>
          <w:lang w:val="en-US"/>
        </w:rPr>
        <w:t>;</w:t>
      </w:r>
    </w:p>
    <w:p w14:paraId="6DA6486C" w14:textId="77B14932" w:rsidR="00626773" w:rsidRDefault="00626773" w:rsidP="00626773">
      <w:pPr>
        <w:pStyle w:val="affe"/>
        <w:numPr>
          <w:ilvl w:val="0"/>
          <w:numId w:val="17"/>
        </w:numPr>
        <w:ind w:left="0" w:firstLine="709"/>
      </w:pPr>
      <w:r>
        <w:rPr>
          <w:lang w:val="en-US"/>
        </w:rPr>
        <w:t>GIT</w:t>
      </w:r>
      <w:r w:rsidRPr="00586D3D">
        <w:t xml:space="preserve"> (</w:t>
      </w:r>
      <w:r w:rsidR="00586D3D">
        <w:t xml:space="preserve">для создания личного </w:t>
      </w:r>
      <w:proofErr w:type="spellStart"/>
      <w:r w:rsidR="00586D3D">
        <w:t>репозитория</w:t>
      </w:r>
      <w:proofErr w:type="spellEnd"/>
      <w:r w:rsidR="00586D3D">
        <w:t xml:space="preserve"> и выгрузки его на </w:t>
      </w:r>
      <w:r w:rsidR="00586D3D">
        <w:rPr>
          <w:lang w:val="en-US"/>
        </w:rPr>
        <w:t>GitHub</w:t>
      </w:r>
      <w:r w:rsidRPr="00586D3D">
        <w:t>)</w:t>
      </w:r>
      <w:r w:rsidR="00586D3D" w:rsidRPr="00586D3D">
        <w:t>;</w:t>
      </w:r>
    </w:p>
    <w:p w14:paraId="6751F67A" w14:textId="0AC41929" w:rsidR="00586D3D" w:rsidRPr="00626773" w:rsidRDefault="00586D3D" w:rsidP="00626773">
      <w:pPr>
        <w:pStyle w:val="affe"/>
        <w:numPr>
          <w:ilvl w:val="0"/>
          <w:numId w:val="17"/>
        </w:numPr>
        <w:ind w:left="0" w:firstLine="709"/>
      </w:pPr>
      <w:r>
        <w:rPr>
          <w:lang w:val="en-US"/>
        </w:rPr>
        <w:t>IDE Visual Studio Code.</w:t>
      </w:r>
    </w:p>
    <w:p w14:paraId="3FFE75AB" w14:textId="018465E4" w:rsidR="00626773" w:rsidRDefault="00626773" w:rsidP="0061155B">
      <w:pPr>
        <w:ind w:firstLine="709"/>
      </w:pPr>
    </w:p>
    <w:p w14:paraId="4F459F90" w14:textId="76DBB92D" w:rsidR="00626773" w:rsidRDefault="00626773" w:rsidP="0061155B">
      <w:pPr>
        <w:ind w:firstLine="709"/>
      </w:pPr>
      <w:r>
        <w:t xml:space="preserve">База данных была реализована на </w:t>
      </w:r>
      <w:r>
        <w:rPr>
          <w:lang w:val="en-US"/>
        </w:rPr>
        <w:t>PostgreSQL</w:t>
      </w:r>
      <w:r w:rsidRPr="00626773">
        <w:t xml:space="preserve"> 17 </w:t>
      </w:r>
      <w:r>
        <w:t xml:space="preserve">и для взаимодействия с БД использовался </w:t>
      </w:r>
      <w:proofErr w:type="spellStart"/>
      <w:r>
        <w:rPr>
          <w:lang w:val="en-US"/>
        </w:rPr>
        <w:t>PgAdmin</w:t>
      </w:r>
      <w:proofErr w:type="spellEnd"/>
      <w:r w:rsidRPr="00626773">
        <w:t xml:space="preserve"> 4 </w:t>
      </w:r>
      <w:r>
        <w:t xml:space="preserve">и </w:t>
      </w:r>
      <w:proofErr w:type="spellStart"/>
      <w:r>
        <w:rPr>
          <w:lang w:val="en-US"/>
        </w:rPr>
        <w:t>DBeaver</w:t>
      </w:r>
      <w:proofErr w:type="spellEnd"/>
      <w:r w:rsidRPr="00626773">
        <w:t>.</w:t>
      </w:r>
    </w:p>
    <w:p w14:paraId="0C40DBB3" w14:textId="63A03882" w:rsidR="00626773" w:rsidRDefault="00626773" w:rsidP="0061155B">
      <w:pPr>
        <w:ind w:firstLine="709"/>
      </w:pPr>
    </w:p>
    <w:p w14:paraId="14A4CF3C" w14:textId="122622D6" w:rsidR="00626773" w:rsidRDefault="00626773" w:rsidP="0061155B">
      <w:pPr>
        <w:ind w:firstLine="709"/>
      </w:pPr>
      <w:r>
        <w:t>Для разработки сайта использовался стандартный набор</w:t>
      </w:r>
      <w:r w:rsidRPr="00626773">
        <w:t>:</w:t>
      </w:r>
    </w:p>
    <w:p w14:paraId="77263F4F" w14:textId="137A33A5" w:rsidR="00626773" w:rsidRDefault="00626773" w:rsidP="00626773">
      <w:pPr>
        <w:pStyle w:val="affe"/>
        <w:numPr>
          <w:ilvl w:val="0"/>
          <w:numId w:val="17"/>
        </w:numPr>
        <w:ind w:left="0" w:firstLine="709"/>
        <w:rPr>
          <w:lang w:val="en-US"/>
        </w:rPr>
      </w:pPr>
      <w:r>
        <w:rPr>
          <w:lang w:val="en-US"/>
        </w:rPr>
        <w:t>HTML;</w:t>
      </w:r>
    </w:p>
    <w:p w14:paraId="1157A42D" w14:textId="616916CA" w:rsidR="00626773" w:rsidRPr="00626773" w:rsidRDefault="00626773" w:rsidP="00626773">
      <w:pPr>
        <w:pStyle w:val="affe"/>
        <w:numPr>
          <w:ilvl w:val="0"/>
          <w:numId w:val="17"/>
        </w:numPr>
        <w:ind w:left="0" w:firstLine="709"/>
      </w:pPr>
      <w:r>
        <w:rPr>
          <w:lang w:val="en-US"/>
        </w:rPr>
        <w:t>CSS;</w:t>
      </w:r>
    </w:p>
    <w:p w14:paraId="179C1D13" w14:textId="7E257615" w:rsidR="00626773" w:rsidRDefault="00626773" w:rsidP="00626773">
      <w:pPr>
        <w:pStyle w:val="affe"/>
        <w:numPr>
          <w:ilvl w:val="0"/>
          <w:numId w:val="17"/>
        </w:numPr>
        <w:ind w:left="0" w:firstLine="709"/>
      </w:pPr>
      <w:r>
        <w:rPr>
          <w:lang w:val="en-US"/>
        </w:rPr>
        <w:t>JavaScript</w:t>
      </w:r>
      <w:r w:rsidRPr="00626773">
        <w:t xml:space="preserve"> </w:t>
      </w:r>
      <w:r>
        <w:t xml:space="preserve">для работы с </w:t>
      </w:r>
      <w:r>
        <w:rPr>
          <w:lang w:val="en-US"/>
        </w:rPr>
        <w:t>API</w:t>
      </w:r>
      <w:r>
        <w:t>.</w:t>
      </w:r>
    </w:p>
    <w:p w14:paraId="612C64E1" w14:textId="6C429E61" w:rsidR="00626773" w:rsidRPr="00626773" w:rsidRDefault="00626773" w:rsidP="00626773">
      <w:pPr>
        <w:ind w:firstLine="0"/>
      </w:pPr>
    </w:p>
    <w:p w14:paraId="5BD75E16" w14:textId="44F65C35" w:rsidR="00741E18" w:rsidRPr="0021697D" w:rsidRDefault="0021697D" w:rsidP="0021697D">
      <w:pPr>
        <w:pStyle w:val="10"/>
        <w:ind w:firstLine="709"/>
      </w:pPr>
      <w:bookmarkStart w:id="6" w:name="_Toc224177756"/>
      <w:r w:rsidRPr="0021697D">
        <w:t>1.4</w:t>
      </w:r>
      <w:r w:rsidR="00741E18" w:rsidRPr="0021697D">
        <w:t xml:space="preserve"> Разработка интерфейса программного модуля</w:t>
      </w:r>
      <w:bookmarkEnd w:id="6"/>
    </w:p>
    <w:p w14:paraId="40EDFAD3" w14:textId="04BC4F97" w:rsidR="00741E18" w:rsidRDefault="00741E18" w:rsidP="0061155B">
      <w:pPr>
        <w:ind w:firstLine="709"/>
      </w:pPr>
    </w:p>
    <w:p w14:paraId="6F2D1E2C" w14:textId="05093C85" w:rsidR="00405993" w:rsidRPr="00405993" w:rsidRDefault="00405993" w:rsidP="0061155B">
      <w:pPr>
        <w:ind w:firstLine="709"/>
      </w:pPr>
      <w:r w:rsidRPr="00405993">
        <w:t>При регистрации автоматически создаётся роль «</w:t>
      </w:r>
      <w:r w:rsidR="00586D3D">
        <w:t>клиент</w:t>
      </w:r>
      <w:r w:rsidRPr="00405993">
        <w:t>».</w:t>
      </w:r>
    </w:p>
    <w:p w14:paraId="568B04EB" w14:textId="77777777" w:rsidR="00586D3D" w:rsidRDefault="00586D3D" w:rsidP="00586D3D">
      <w:pPr>
        <w:ind w:firstLine="709"/>
      </w:pPr>
      <w:r>
        <w:t>Для входа как «м</w:t>
      </w:r>
      <w:r w:rsidRPr="00586D3D">
        <w:t>енеджер</w:t>
      </w:r>
      <w:r w:rsidR="00405993" w:rsidRPr="00405993">
        <w:t>»</w:t>
      </w:r>
      <w:r>
        <w:t>: логин</w:t>
      </w:r>
      <w:r w:rsidRPr="00586D3D">
        <w:t xml:space="preserve"> - login1</w:t>
      </w:r>
      <w:r>
        <w:t>, пароль</w:t>
      </w:r>
      <w:r w:rsidRPr="00586D3D">
        <w:t xml:space="preserve"> - pass1</w:t>
      </w:r>
      <w:r>
        <w:t>.</w:t>
      </w:r>
    </w:p>
    <w:p w14:paraId="3F940FC8" w14:textId="77777777" w:rsidR="00586D3D" w:rsidRDefault="00405993" w:rsidP="00586D3D">
      <w:pPr>
        <w:ind w:firstLine="709"/>
      </w:pPr>
      <w:r w:rsidRPr="00405993">
        <w:t>Для входа как «</w:t>
      </w:r>
      <w:r w:rsidR="00586D3D">
        <w:t>с</w:t>
      </w:r>
      <w:r w:rsidR="00586D3D" w:rsidRPr="00586D3D">
        <w:t>пециалист</w:t>
      </w:r>
      <w:r w:rsidR="00586D3D">
        <w:t>»: логин</w:t>
      </w:r>
      <w:r w:rsidR="00586D3D" w:rsidRPr="00586D3D">
        <w:t xml:space="preserve"> -</w:t>
      </w:r>
      <w:r w:rsidRPr="00405993">
        <w:t xml:space="preserve"> </w:t>
      </w:r>
      <w:r w:rsidR="00586D3D" w:rsidRPr="00586D3D">
        <w:t>login2</w:t>
      </w:r>
      <w:r w:rsidR="00586D3D">
        <w:t>, пароль</w:t>
      </w:r>
      <w:r w:rsidR="00586D3D" w:rsidRPr="00586D3D">
        <w:t xml:space="preserve"> -</w:t>
      </w:r>
      <w:r w:rsidRPr="00405993">
        <w:t xml:space="preserve"> </w:t>
      </w:r>
      <w:r w:rsidR="00586D3D" w:rsidRPr="00586D3D">
        <w:t>pass2</w:t>
      </w:r>
      <w:r w:rsidR="00586D3D">
        <w:t>.</w:t>
      </w:r>
    </w:p>
    <w:p w14:paraId="06AEBC79" w14:textId="4EDC76D3" w:rsidR="0071444D" w:rsidRPr="00405993" w:rsidRDefault="00405993" w:rsidP="0071444D">
      <w:pPr>
        <w:ind w:firstLine="709"/>
      </w:pPr>
      <w:r w:rsidRPr="00405993">
        <w:t>Д</w:t>
      </w:r>
      <w:r w:rsidR="00586D3D">
        <w:t>ля входа как «оператор»: логин</w:t>
      </w:r>
      <w:r w:rsidR="00586D3D" w:rsidRPr="00586D3D">
        <w:t xml:space="preserve"> - login4</w:t>
      </w:r>
      <w:r w:rsidRPr="00405993">
        <w:t>, пар</w:t>
      </w:r>
      <w:r w:rsidR="00586D3D">
        <w:t>оль</w:t>
      </w:r>
      <w:r w:rsidR="00586D3D" w:rsidRPr="00586D3D">
        <w:t xml:space="preserve"> - pass4</w:t>
      </w:r>
      <w:r w:rsidRPr="00405993">
        <w:t>.</w:t>
      </w:r>
    </w:p>
    <w:p w14:paraId="54D64EE0" w14:textId="26F5053A" w:rsidR="00405993" w:rsidRPr="0071444D" w:rsidRDefault="00405993" w:rsidP="0061155B">
      <w:pPr>
        <w:ind w:firstLine="709"/>
      </w:pPr>
      <w:r w:rsidRPr="00405993">
        <w:t>Окно авториз</w:t>
      </w:r>
      <w:r w:rsidR="0071444D">
        <w:t>ации представлено на рисунке 1.</w:t>
      </w:r>
      <w:r w:rsidR="0071444D" w:rsidRPr="0071444D">
        <w:t>2</w:t>
      </w:r>
      <w:r w:rsidRPr="00405993">
        <w:t xml:space="preserve">. </w:t>
      </w:r>
      <w:r w:rsidR="0071444D">
        <w:t xml:space="preserve">На окне авторизации есть два поля для ввода логина и пароля. Кнопка </w:t>
      </w:r>
      <w:r w:rsidR="0071444D" w:rsidRPr="0071444D">
        <w:t>“</w:t>
      </w:r>
      <w:r w:rsidR="0071444D">
        <w:t>входа</w:t>
      </w:r>
      <w:r w:rsidR="0071444D" w:rsidRPr="0071444D">
        <w:t>”</w:t>
      </w:r>
      <w:r w:rsidR="0071444D">
        <w:t xml:space="preserve">, которая выдает пользователю личный </w:t>
      </w:r>
      <w:r w:rsidR="0071444D">
        <w:rPr>
          <w:lang w:val="en-US"/>
        </w:rPr>
        <w:t>JWT</w:t>
      </w:r>
      <w:r w:rsidR="0071444D" w:rsidRPr="0071444D">
        <w:t>-</w:t>
      </w:r>
      <w:proofErr w:type="spellStart"/>
      <w:r w:rsidR="0071444D">
        <w:t>токен</w:t>
      </w:r>
      <w:proofErr w:type="spellEnd"/>
      <w:r w:rsidR="0071444D">
        <w:t xml:space="preserve">. Также при регистрации пароль пользователя </w:t>
      </w:r>
      <w:proofErr w:type="spellStart"/>
      <w:r w:rsidR="0071444D">
        <w:t>хешируется</w:t>
      </w:r>
      <w:proofErr w:type="spellEnd"/>
      <w:r w:rsidR="0071444D">
        <w:t xml:space="preserve"> в целях безопасности данных пользователя.</w:t>
      </w:r>
    </w:p>
    <w:p w14:paraId="1AC03B45" w14:textId="77777777" w:rsidR="002544C2" w:rsidRDefault="002544C2" w:rsidP="00741E18"/>
    <w:p w14:paraId="0D600202" w14:textId="61EA4399" w:rsidR="002544C2" w:rsidRDefault="00586D3D" w:rsidP="002544C2">
      <w:pPr>
        <w:ind w:firstLine="0"/>
        <w:jc w:val="center"/>
      </w:pPr>
      <w:r w:rsidRPr="00586D3D">
        <w:drawing>
          <wp:inline distT="0" distB="0" distL="0" distR="0" wp14:anchorId="733040E3" wp14:editId="711FA5D1">
            <wp:extent cx="6046716" cy="2047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57191" cy="205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A7CF" w14:textId="230E3BA6" w:rsidR="002544C2" w:rsidRDefault="00586D3D" w:rsidP="002544C2">
      <w:pPr>
        <w:ind w:firstLine="0"/>
        <w:jc w:val="center"/>
      </w:pPr>
      <w:r>
        <w:t>Рисунок 1.</w:t>
      </w:r>
      <w:r>
        <w:rPr>
          <w:lang w:val="en-US"/>
        </w:rPr>
        <w:t>2</w:t>
      </w:r>
      <w:r w:rsidR="002544C2">
        <w:t xml:space="preserve"> – Окно авторизации</w:t>
      </w:r>
    </w:p>
    <w:p w14:paraId="064DD1BA" w14:textId="4BC41C4D" w:rsidR="0071444D" w:rsidRDefault="0071444D" w:rsidP="0071444D">
      <w:pPr>
        <w:ind w:firstLine="0"/>
      </w:pPr>
    </w:p>
    <w:p w14:paraId="3D7EA1B8" w14:textId="3F99006A" w:rsidR="0071444D" w:rsidRDefault="0071444D" w:rsidP="0071444D">
      <w:pPr>
        <w:ind w:firstLine="0"/>
        <w:rPr>
          <w:lang w:val="en-US"/>
        </w:rPr>
      </w:pPr>
      <w:r>
        <w:br w:type="column"/>
      </w:r>
      <w:r>
        <w:lastRenderedPageBreak/>
        <w:t>Листинг кода 1</w:t>
      </w:r>
      <w:r w:rsidRPr="0071444D">
        <w:t xml:space="preserve">.1 – </w:t>
      </w:r>
      <w:r>
        <w:t xml:space="preserve">Генерация </w:t>
      </w:r>
      <w:r>
        <w:rPr>
          <w:lang w:val="en-US"/>
        </w:rPr>
        <w:t>JWT</w:t>
      </w:r>
      <w:r w:rsidRPr="0071444D">
        <w:t>-</w:t>
      </w:r>
      <w:proofErr w:type="spellStart"/>
      <w:r>
        <w:t>токена</w:t>
      </w:r>
      <w:proofErr w:type="spellEnd"/>
      <w:r>
        <w:t xml:space="preserve"> в </w:t>
      </w:r>
      <w:proofErr w:type="spellStart"/>
      <w:r>
        <w:rPr>
          <w:lang w:val="en-US"/>
        </w:rPr>
        <w:t>JwtTokenService</w:t>
      </w:r>
      <w:proofErr w:type="spellEnd"/>
      <w:r w:rsidRPr="0071444D">
        <w:t>.</w:t>
      </w:r>
      <w:proofErr w:type="spellStart"/>
      <w:r>
        <w:rPr>
          <w:lang w:val="en-US"/>
        </w:rPr>
        <w:t>cs</w:t>
      </w:r>
      <w:proofErr w:type="spellEnd"/>
    </w:p>
    <w:p w14:paraId="239E79AC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11AE8AC3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System.IdentityModel.Tokens.Jwt</w:t>
      </w:r>
      <w:proofErr w:type="spellEnd"/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00E150E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System.Security.Claims</w:t>
      </w:r>
      <w:proofErr w:type="spellEnd"/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74ABF75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System.Text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99FD1A2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Microsoft.Extensions.Configuration</w:t>
      </w:r>
      <w:proofErr w:type="spellEnd"/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339FD6E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Microsoft.IdentityModel.Tokens</w:t>
      </w:r>
      <w:proofErr w:type="spellEnd"/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2BC4D0A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CE43793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>namespace UP_CONDI_V</w:t>
      </w:r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5.Services</w:t>
      </w:r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A34CC0E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6852421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public sealed class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JwtTokenService</w:t>
      </w:r>
      <w:proofErr w:type="spellEnd"/>
    </w:p>
    <w:p w14:paraId="1CC7E72C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BFC4D04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IConfiguration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_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cfg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923579C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BE4EE9D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JwtTokenService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IConfiguration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cfg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) =&gt; _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cfg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cfg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8A2C8F0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8037919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CreateToken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, string username, string role)</w:t>
      </w:r>
    </w:p>
    <w:p w14:paraId="3849B316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E682855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jwt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= _</w:t>
      </w:r>
      <w:proofErr w:type="spellStart"/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cfg.GetSection</w:t>
      </w:r>
      <w:proofErr w:type="spellEnd"/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Jwt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CE040CF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2232FD3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issuer =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jwt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["Issuer"];</w:t>
      </w:r>
    </w:p>
    <w:p w14:paraId="5AEE7769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audience =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jwt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["Audience"];</w:t>
      </w:r>
    </w:p>
    <w:p w14:paraId="0967D51C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key =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jwt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["Key"];</w:t>
      </w:r>
    </w:p>
    <w:p w14:paraId="6F673E1A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expMin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int.TryParse</w:t>
      </w:r>
      <w:proofErr w:type="spellEnd"/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jwt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ExpireMinutes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"], out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m) ? m : 120;</w:t>
      </w:r>
    </w:p>
    <w:p w14:paraId="66C66EB8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5926BAC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claims = </w:t>
      </w:r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new[</w:t>
      </w:r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D3995BA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531DE27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    new </w:t>
      </w:r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Claim(</w:t>
      </w:r>
      <w:proofErr w:type="spellStart"/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ClaimTypes.NameIdentifier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userId.ToString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()),</w:t>
      </w:r>
    </w:p>
    <w:p w14:paraId="4524795A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    new </w:t>
      </w:r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Claim(</w:t>
      </w:r>
      <w:proofErr w:type="spellStart"/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ClaimTypes.Name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, username),</w:t>
      </w:r>
    </w:p>
    <w:p w14:paraId="23503CDA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    new </w:t>
      </w:r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Claim(</w:t>
      </w:r>
      <w:proofErr w:type="spellStart"/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ClaimTypes.Role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, role ?? "User")</w:t>
      </w:r>
    </w:p>
    <w:p w14:paraId="583B31CA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71F1EDDE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93F5588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signingKey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SymmetricSecurityKey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(Encoding.UTF</w:t>
      </w:r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8.GetBytes</w:t>
      </w:r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(key!));</w:t>
      </w:r>
    </w:p>
    <w:p w14:paraId="3DC13439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creds = new </w:t>
      </w:r>
      <w:proofErr w:type="spellStart"/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SigningCredentials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signingKey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, SecurityAlgorithms.HmacSha256);</w:t>
      </w:r>
    </w:p>
    <w:p w14:paraId="37FD452D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A539A5B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token = new </w:t>
      </w:r>
      <w:proofErr w:type="spellStart"/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JwtSecurityToken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445541B7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    issuer: issuer,</w:t>
      </w:r>
    </w:p>
    <w:p w14:paraId="15C6ED37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    audience: audience,</w:t>
      </w:r>
    </w:p>
    <w:p w14:paraId="0B870165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    claims: claims,</w:t>
      </w:r>
    </w:p>
    <w:p w14:paraId="554D2BD3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    expires: </w:t>
      </w:r>
      <w:proofErr w:type="spellStart"/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DateTime.UtcNow.AddMinutes</w:t>
      </w:r>
      <w:proofErr w:type="spellEnd"/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expMin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0C9716F8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signingCredentials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: creds</w:t>
      </w:r>
    </w:p>
    <w:p w14:paraId="1B58EF5A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3DE31F92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D3EEFA4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return new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JwtSecurityTokenHandler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WriteToken</w:t>
      </w:r>
      <w:proofErr w:type="spellEnd"/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(token);</w:t>
      </w:r>
    </w:p>
    <w:p w14:paraId="027C4AFC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B9D15E7" w14:textId="7555684E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2B855CB" w14:textId="04C0246B" w:rsidR="002544C2" w:rsidRPr="0071444D" w:rsidRDefault="002544C2" w:rsidP="002544C2">
      <w:pPr>
        <w:ind w:firstLine="0"/>
        <w:jc w:val="center"/>
        <w:rPr>
          <w:lang w:val="en-US"/>
        </w:rPr>
      </w:pPr>
    </w:p>
    <w:p w14:paraId="78B07629" w14:textId="5C15F9D3" w:rsidR="0071444D" w:rsidRPr="0071444D" w:rsidRDefault="0071444D" w:rsidP="0071444D">
      <w:pPr>
        <w:ind w:firstLine="0"/>
      </w:pPr>
      <w:r w:rsidRPr="0071444D">
        <w:br w:type="column"/>
      </w:r>
      <w:r>
        <w:lastRenderedPageBreak/>
        <w:t>Листинг</w:t>
      </w:r>
      <w:r w:rsidRPr="0071444D">
        <w:t xml:space="preserve"> </w:t>
      </w:r>
      <w:r>
        <w:t>кода</w:t>
      </w:r>
      <w:r w:rsidRPr="0071444D">
        <w:t xml:space="preserve"> 1.2 – </w:t>
      </w:r>
      <w:proofErr w:type="spellStart"/>
      <w:r>
        <w:t>Хэширование</w:t>
      </w:r>
      <w:proofErr w:type="spellEnd"/>
      <w:r>
        <w:t xml:space="preserve"> пароля в </w:t>
      </w:r>
      <w:proofErr w:type="spellStart"/>
      <w:r>
        <w:rPr>
          <w:lang w:val="en-US"/>
        </w:rPr>
        <w:t>PasswordHasherService</w:t>
      </w:r>
      <w:proofErr w:type="spellEnd"/>
      <w:r w:rsidRPr="0071444D">
        <w:t>.</w:t>
      </w:r>
      <w:proofErr w:type="spellStart"/>
      <w:r>
        <w:rPr>
          <w:lang w:val="en-US"/>
        </w:rPr>
        <w:t>cs</w:t>
      </w:r>
      <w:proofErr w:type="spellEnd"/>
    </w:p>
    <w:p w14:paraId="5646AA3E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6FFDF951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System.Security.Cryptography</w:t>
      </w:r>
      <w:proofErr w:type="spellEnd"/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D528EBC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33ABB4E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>namespace UP_CONDI_V</w:t>
      </w:r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5.Services</w:t>
      </w:r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F3086A9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63AAEDBD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public sealed class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PasswordHasherService</w:t>
      </w:r>
      <w:proofErr w:type="spellEnd"/>
    </w:p>
    <w:p w14:paraId="2F6F5E87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E8A25FA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Формат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: pbkdf2$&lt;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iter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&gt;$&lt;saltB64&gt;$&lt;hashB64&gt;</w:t>
      </w:r>
    </w:p>
    <w:p w14:paraId="74DFC5DA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public string </w:t>
      </w:r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Hash(</w:t>
      </w:r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string password,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iterations = 100_000)</w:t>
      </w:r>
    </w:p>
    <w:p w14:paraId="47B63AD3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4FB8998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salt =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RandomNumberGenerator.GetBytes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(16);</w:t>
      </w:r>
    </w:p>
    <w:p w14:paraId="30DA5700" w14:textId="4DEC708B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using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pbkdf2 = new Rfc2898</w:t>
      </w:r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DeriveBy</w:t>
      </w:r>
      <w:r>
        <w:rPr>
          <w:rFonts w:ascii="Courier New" w:hAnsi="Courier New" w:cs="Courier New"/>
          <w:sz w:val="20"/>
          <w:szCs w:val="20"/>
          <w:lang w:val="en-US"/>
        </w:rPr>
        <w:t>tes(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 xml:space="preserve">password, salt, iterations, </w:t>
      </w:r>
      <w:r w:rsidRPr="0071444D">
        <w:rPr>
          <w:rFonts w:ascii="Courier New" w:hAnsi="Courier New" w:cs="Courier New"/>
          <w:sz w:val="20"/>
          <w:szCs w:val="20"/>
          <w:lang w:val="en-US"/>
        </w:rPr>
        <w:t>HashAlgorithmName.SHA256);</w:t>
      </w:r>
    </w:p>
    <w:p w14:paraId="4348591E" w14:textId="7E6C00BA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hash = pbkdf2.GetBytes(32);</w:t>
      </w:r>
    </w:p>
    <w:p w14:paraId="498F9DA1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259EF924" w14:textId="19884423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return $"pbkdf2${iterations}${Convert.ToBase64String(salt</w:t>
      </w:r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)}$</w:t>
      </w:r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{Convert.ToBase64String(hash)}";</w:t>
      </w:r>
    </w:p>
    <w:p w14:paraId="5EC890C6" w14:textId="4B8DDED8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}</w:t>
      </w:r>
    </w:p>
    <w:p w14:paraId="4F66ECB2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A9350AA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public bool </w:t>
      </w:r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Verify(</w:t>
      </w:r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string password, string stored)</w:t>
      </w:r>
    </w:p>
    <w:p w14:paraId="408A6818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8C82E7F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(stored)) return false;</w:t>
      </w:r>
    </w:p>
    <w:p w14:paraId="52AC8671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FAE81C1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parts = </w:t>
      </w:r>
      <w:proofErr w:type="spellStart"/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stored.Split</w:t>
      </w:r>
      <w:proofErr w:type="spellEnd"/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('$');</w:t>
      </w:r>
    </w:p>
    <w:p w14:paraId="24B4A7C0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parts.Length</w:t>
      </w:r>
      <w:proofErr w:type="spellEnd"/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!= 4) return false;</w:t>
      </w:r>
    </w:p>
    <w:p w14:paraId="41943409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.Equals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(parts[0], "pbkdf2",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StringComparison.OrdinalIgnoreCase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)) return false;</w:t>
      </w:r>
    </w:p>
    <w:p w14:paraId="6D9D1B74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F331758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int</w:t>
      </w:r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.TryParse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(parts[1], out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iterations)) return false;</w:t>
      </w:r>
    </w:p>
    <w:p w14:paraId="26135B85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FAABAE8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salt = Convert.FromBase64String(</w:t>
      </w:r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2]);</w:t>
      </w:r>
    </w:p>
    <w:p w14:paraId="63D13BF5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expected = Convert.FromBase64String(</w:t>
      </w:r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parts[</w:t>
      </w:r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3]);</w:t>
      </w:r>
    </w:p>
    <w:p w14:paraId="6CF6127F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73092F0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using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pbkdf2 = new Rfc2898</w:t>
      </w:r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DeriveBytes(</w:t>
      </w:r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password, salt, iterations, HashAlgorithmName.SHA256);</w:t>
      </w:r>
    </w:p>
    <w:p w14:paraId="5D81E451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actual = pbkdf2.GetBytes(</w:t>
      </w:r>
      <w:proofErr w:type="spellStart"/>
      <w:proofErr w:type="gramStart"/>
      <w:r w:rsidRPr="0071444D">
        <w:rPr>
          <w:rFonts w:ascii="Courier New" w:hAnsi="Courier New" w:cs="Courier New"/>
          <w:sz w:val="20"/>
          <w:szCs w:val="20"/>
          <w:lang w:val="en-US"/>
        </w:rPr>
        <w:t>expected.Length</w:t>
      </w:r>
      <w:proofErr w:type="spellEnd"/>
      <w:proofErr w:type="gramEnd"/>
      <w:r w:rsidRPr="0071444D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B20DD2D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6D1FAD1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71444D">
        <w:rPr>
          <w:rFonts w:ascii="Courier New" w:hAnsi="Courier New" w:cs="Courier New"/>
          <w:sz w:val="20"/>
          <w:szCs w:val="20"/>
          <w:lang w:val="en-US"/>
        </w:rPr>
        <w:t>CryptographicOperations.FixedTimeEquals</w:t>
      </w:r>
      <w:proofErr w:type="spellEnd"/>
      <w:r w:rsidRPr="0071444D">
        <w:rPr>
          <w:rFonts w:ascii="Courier New" w:hAnsi="Courier New" w:cs="Courier New"/>
          <w:sz w:val="20"/>
          <w:szCs w:val="20"/>
          <w:lang w:val="en-US"/>
        </w:rPr>
        <w:t>(actual, expected);</w:t>
      </w:r>
    </w:p>
    <w:p w14:paraId="108FD3E2" w14:textId="77777777" w:rsidR="0071444D" w:rsidRPr="0071444D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</w:rPr>
      </w:pPr>
      <w:r w:rsidRPr="0071444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71444D">
        <w:rPr>
          <w:rFonts w:ascii="Courier New" w:hAnsi="Courier New" w:cs="Courier New"/>
          <w:sz w:val="20"/>
          <w:szCs w:val="20"/>
        </w:rPr>
        <w:t>}</w:t>
      </w:r>
    </w:p>
    <w:p w14:paraId="34978B09" w14:textId="004FA961" w:rsidR="002544C2" w:rsidRDefault="0071444D" w:rsidP="00714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</w:pPr>
      <w:r w:rsidRPr="0071444D">
        <w:rPr>
          <w:rFonts w:ascii="Courier New" w:hAnsi="Courier New" w:cs="Courier New"/>
          <w:sz w:val="20"/>
          <w:szCs w:val="20"/>
        </w:rPr>
        <w:t>}</w:t>
      </w:r>
    </w:p>
    <w:p w14:paraId="7F161EC5" w14:textId="1AFE7B8B" w:rsidR="00EA7A3A" w:rsidRDefault="00EA7A3A" w:rsidP="0071444D">
      <w:pPr>
        <w:ind w:firstLine="0"/>
      </w:pPr>
    </w:p>
    <w:p w14:paraId="2FD6462F" w14:textId="1440C42F" w:rsidR="00BF1396" w:rsidRDefault="00BF1396" w:rsidP="00BF1396">
      <w:pPr>
        <w:ind w:firstLine="709"/>
      </w:pPr>
      <w:r>
        <w:t xml:space="preserve">Для входа и регистрации пользователей отвечает контроллер </w:t>
      </w:r>
      <w:proofErr w:type="spellStart"/>
      <w:r>
        <w:rPr>
          <w:lang w:val="en-US"/>
        </w:rPr>
        <w:t>AuthController</w:t>
      </w:r>
      <w:proofErr w:type="spellEnd"/>
      <w:r w:rsidRPr="00BF1396">
        <w:t>.</w:t>
      </w:r>
      <w:proofErr w:type="spellStart"/>
      <w:r>
        <w:rPr>
          <w:lang w:val="en-US"/>
        </w:rPr>
        <w:t>cs</w:t>
      </w:r>
      <w:proofErr w:type="spellEnd"/>
      <w:r w:rsidRPr="00BF1396">
        <w:t xml:space="preserve">. </w:t>
      </w:r>
      <w:r>
        <w:t>Также он выдает пользователю свою роль, которая дает или ограничивает функционал сайта.</w:t>
      </w:r>
    </w:p>
    <w:p w14:paraId="13B30489" w14:textId="77777777" w:rsidR="00BF1396" w:rsidRDefault="00BF1396" w:rsidP="00BF1396">
      <w:pPr>
        <w:ind w:firstLine="709"/>
      </w:pPr>
    </w:p>
    <w:p w14:paraId="0815088F" w14:textId="2C04850D" w:rsidR="00BF1396" w:rsidRPr="00662EFA" w:rsidRDefault="00BF1396" w:rsidP="00BF1396">
      <w:pPr>
        <w:ind w:firstLine="0"/>
      </w:pPr>
      <w:r>
        <w:br w:type="column"/>
      </w:r>
      <w:r>
        <w:lastRenderedPageBreak/>
        <w:t>Листинг</w:t>
      </w:r>
      <w:r w:rsidRPr="0071444D">
        <w:t xml:space="preserve"> </w:t>
      </w:r>
      <w:r>
        <w:t>кода</w:t>
      </w:r>
      <w:r w:rsidR="00662EFA">
        <w:t xml:space="preserve"> 1.3</w:t>
      </w:r>
      <w:r w:rsidRPr="0071444D">
        <w:t xml:space="preserve"> –</w:t>
      </w:r>
      <w:r w:rsidR="00662EFA">
        <w:t xml:space="preserve">Авторизация и регистрация в </w:t>
      </w:r>
      <w:proofErr w:type="spellStart"/>
      <w:r w:rsidR="00662EFA">
        <w:rPr>
          <w:lang w:val="en-US"/>
        </w:rPr>
        <w:t>AuthController</w:t>
      </w:r>
      <w:proofErr w:type="spellEnd"/>
      <w:r w:rsidR="00662EFA" w:rsidRPr="00662EFA">
        <w:t>.</w:t>
      </w:r>
      <w:proofErr w:type="spellStart"/>
      <w:r w:rsidR="00662EFA">
        <w:rPr>
          <w:lang w:val="en-US"/>
        </w:rPr>
        <w:t>cs</w:t>
      </w:r>
      <w:proofErr w:type="spellEnd"/>
    </w:p>
    <w:p w14:paraId="6826584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2215944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Microsoft.AspNetCore.Mvc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0E644A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Microsoft.EntityFrameworkCore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CE3B05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using UP_CONDI_V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5.Constants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5F13AB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using UP_CONDI_V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5.Data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2659BE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using UP_CONDI_V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5.Models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F19B8B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using UP_CONDI_V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5.Services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8D0243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40B1764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namespace UP_CONDI_V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5.Controllers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88D525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09D772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ApiController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03F0E3F2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[Route("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api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/[controller]")]</w:t>
      </w:r>
    </w:p>
    <w:p w14:paraId="4B65670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AuthController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ControllerBase</w:t>
      </w:r>
      <w:proofErr w:type="spellEnd"/>
    </w:p>
    <w:p w14:paraId="0C2F10A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49F841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ApplicationDbContext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_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69BCFA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PasswordHasherService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_hasher;</w:t>
      </w:r>
    </w:p>
    <w:p w14:paraId="527B382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readonly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JwtTokenService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_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jwt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C26FAD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E7160B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AuthController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ApplicationDbContext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PasswordHasherService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hasher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JwtTokenService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jwt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E994F09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A79E95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_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1F92C4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_hasher = hasher;</w:t>
      </w:r>
    </w:p>
    <w:p w14:paraId="5F24AE2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_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jwt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jwt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D3A12D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7F29C6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167C9E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public sealed record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RegisterRequest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string Username, string Password, string? Role, string?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Fio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, string? Phone);</w:t>
      </w:r>
    </w:p>
    <w:p w14:paraId="55B9879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public sealed record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LoginRequest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string Username, string Password);</w:t>
      </w:r>
    </w:p>
    <w:p w14:paraId="4994BD6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A32B55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HttpPost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("register")]</w:t>
      </w:r>
    </w:p>
    <w:p w14:paraId="3663A8C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async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Task&lt;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IActionResult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&gt; Register([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FromBody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RegisterRequest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req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84F339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17AD20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req.Username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) ||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req.Password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5FD8AD9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BadRequest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"Username/password required.");</w:t>
      </w:r>
    </w:p>
    <w:p w14:paraId="1688392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3061E9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username =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req.Username.Trim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CD00C8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47E4F9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exists = await _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db.Set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&lt;User&gt;()</w:t>
      </w:r>
    </w:p>
    <w:p w14:paraId="2CBF766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AnyAsync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x.Login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== username);</w:t>
      </w:r>
    </w:p>
    <w:p w14:paraId="482ED3B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77DF6F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if (exists)</w:t>
      </w:r>
    </w:p>
    <w:p w14:paraId="46774A0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Conflict(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"User already exists.");</w:t>
      </w:r>
    </w:p>
    <w:p w14:paraId="695EC2A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35E8D0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role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NormalizeRole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req.Role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5467B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A1C613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user = new User</w:t>
      </w:r>
    </w:p>
    <w:p w14:paraId="2DCBB8C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B7D87A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Login = username,</w:t>
      </w:r>
    </w:p>
    <w:p w14:paraId="19CB1E0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Password =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req.Password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04C3AFA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Type = role,</w:t>
      </w:r>
    </w:p>
    <w:p w14:paraId="277F5E64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Fio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req.Fio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) ? username :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req.Fio.Trim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5C54E67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Phone =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req.Phone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) ? null :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req.Phone.Trim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01934C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220B555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7D5E5A4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_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db.Set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&lt;User&gt;().Add(user);</w:t>
      </w:r>
    </w:p>
    <w:p w14:paraId="53D781C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await _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db.SaveChangesAsync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D9B31F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5D7EBA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Ok(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new</w:t>
      </w:r>
    </w:p>
    <w:p w14:paraId="17783E3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AF8521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id =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user.UserId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3725BC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username =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user.Login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538B5B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role =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user.Type</w:t>
      </w:r>
      <w:proofErr w:type="spellEnd"/>
      <w:proofErr w:type="gramEnd"/>
    </w:p>
    <w:p w14:paraId="1B9F288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43E3C719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459D90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5E8D92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HttpPost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("login")]</w:t>
      </w:r>
    </w:p>
    <w:p w14:paraId="60DFC30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async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Task&lt;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IActionResult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&gt; Login([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FromBody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LoginRequest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req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349A1D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AD159D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req.Username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) ||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req.Password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0C71611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BadRequest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"Username/password required.");</w:t>
      </w:r>
    </w:p>
    <w:p w14:paraId="74A54AE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4373A3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username =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req.Username.Trim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5C10FB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A85DBF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user = await _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db.Set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&lt;User&gt;()</w:t>
      </w:r>
    </w:p>
    <w:p w14:paraId="2C547AC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FirstOrDefaultAsync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x.Login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== username);</w:t>
      </w:r>
    </w:p>
    <w:p w14:paraId="3FF81624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B762CB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if (user is null)</w:t>
      </w:r>
    </w:p>
    <w:p w14:paraId="6F9EF0FA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Unauthorized(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F8F880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0615879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.Equals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req.Password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user.Password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StringComparison.Ordinal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318BBFB9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Unauthorized(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946E4AA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FBF286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token = _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jwt.CreateToken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337E88D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user.UserId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85425C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username: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user.Login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?? "",</w:t>
      </w:r>
    </w:p>
    <w:p w14:paraId="6F3AFBD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role: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user.Type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DB72A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1CAD9C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Ok(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new</w:t>
      </w:r>
    </w:p>
    <w:p w14:paraId="4E1137A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58FE5E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token,</w:t>
      </w:r>
    </w:p>
    <w:p w14:paraId="7C7343D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user = new</w:t>
      </w:r>
    </w:p>
    <w:p w14:paraId="6CFDFA59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67A1C8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id =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user.UserId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5A5F63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login =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user.Login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AE336C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fio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user.Fio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9BA57D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role =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user.Type</w:t>
      </w:r>
      <w:proofErr w:type="spellEnd"/>
      <w:proofErr w:type="gramEnd"/>
    </w:p>
    <w:p w14:paraId="7CC9FA8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B9CD1E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7A2D620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A17BCE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BB5DF14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private static string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NormalizeRole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string? role)</w:t>
      </w:r>
    </w:p>
    <w:p w14:paraId="4B3BC5DA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F220FE4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role?.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Trim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() switch</w:t>
      </w:r>
    </w:p>
    <w:p w14:paraId="68C8738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D0593E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Roles.Manager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=&gt;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Roles.Manager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A08012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Roles.Master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=&gt;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Roles.Master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020EEE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Roles.Operator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=&gt;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Roles.Operator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A7B48C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Roles.Client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=&gt;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Roles.Client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6A2C664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_ =&gt;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Roles.Client</w:t>
      </w:r>
      <w:proofErr w:type="spellEnd"/>
    </w:p>
    <w:p w14:paraId="4DA1BF99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F1396">
        <w:rPr>
          <w:rFonts w:ascii="Courier New" w:hAnsi="Courier New" w:cs="Courier New"/>
          <w:sz w:val="20"/>
          <w:szCs w:val="20"/>
        </w:rPr>
        <w:t>};</w:t>
      </w:r>
    </w:p>
    <w:p w14:paraId="51401F2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BF1396">
        <w:rPr>
          <w:rFonts w:ascii="Courier New" w:hAnsi="Courier New" w:cs="Courier New"/>
          <w:sz w:val="20"/>
          <w:szCs w:val="20"/>
        </w:rPr>
        <w:t xml:space="preserve">    }</w:t>
      </w:r>
    </w:p>
    <w:p w14:paraId="47EE7981" w14:textId="23F9164F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</w:rPr>
      </w:pPr>
      <w:r w:rsidRPr="00BF1396">
        <w:rPr>
          <w:rFonts w:ascii="Courier New" w:hAnsi="Courier New" w:cs="Courier New"/>
          <w:sz w:val="20"/>
          <w:szCs w:val="20"/>
        </w:rPr>
        <w:t>}</w:t>
      </w:r>
    </w:p>
    <w:p w14:paraId="73F6388B" w14:textId="77777777" w:rsidR="00BF1396" w:rsidRPr="00BF1396" w:rsidRDefault="00BF1396" w:rsidP="00BF1396">
      <w:pPr>
        <w:ind w:firstLine="709"/>
      </w:pPr>
    </w:p>
    <w:p w14:paraId="2415A4ED" w14:textId="71C761A4" w:rsidR="00963816" w:rsidRPr="00963816" w:rsidRDefault="00BF1396" w:rsidP="00662EFA">
      <w:pPr>
        <w:ind w:firstLine="709"/>
      </w:pPr>
      <w:r>
        <w:br w:type="column"/>
      </w:r>
      <w:r w:rsidR="0071444D">
        <w:lastRenderedPageBreak/>
        <w:t>На рисунке 1.</w:t>
      </w:r>
      <w:r w:rsidR="0071444D" w:rsidRPr="0071444D">
        <w:t>3</w:t>
      </w:r>
      <w:r w:rsidR="00EA7A3A" w:rsidRPr="00EA7A3A">
        <w:t xml:space="preserve"> представлена главная </w:t>
      </w:r>
      <w:r w:rsidR="00963816">
        <w:t>страница с таблицей</w:t>
      </w:r>
      <w:r w:rsidR="00EA7A3A" w:rsidRPr="00EA7A3A">
        <w:t xml:space="preserve"> </w:t>
      </w:r>
      <w:r w:rsidR="0071444D">
        <w:t>заявок</w:t>
      </w:r>
      <w:r w:rsidR="00EA7A3A" w:rsidRPr="00EA7A3A">
        <w:t xml:space="preserve"> для пользователя с ролью «администратор». </w:t>
      </w:r>
      <w:r w:rsidR="0071444D">
        <w:t xml:space="preserve">Реализован весь функционал, который требовал заказчик через </w:t>
      </w:r>
      <w:r w:rsidR="0071444D">
        <w:rPr>
          <w:lang w:val="en-US"/>
        </w:rPr>
        <w:t>JSON</w:t>
      </w:r>
      <w:r w:rsidR="0071444D" w:rsidRPr="0071444D">
        <w:t>-</w:t>
      </w:r>
      <w:r w:rsidR="0071444D">
        <w:t>методы (</w:t>
      </w:r>
      <w:r w:rsidR="0071444D">
        <w:rPr>
          <w:lang w:val="en-US"/>
        </w:rPr>
        <w:t>GET</w:t>
      </w:r>
      <w:r w:rsidR="0071444D" w:rsidRPr="0071444D">
        <w:t xml:space="preserve">, </w:t>
      </w:r>
      <w:r w:rsidR="0071444D">
        <w:rPr>
          <w:lang w:val="en-US"/>
        </w:rPr>
        <w:t>PUT</w:t>
      </w:r>
      <w:r w:rsidR="0071444D" w:rsidRPr="0071444D">
        <w:t xml:space="preserve">, </w:t>
      </w:r>
      <w:r w:rsidR="0071444D">
        <w:rPr>
          <w:lang w:val="en-US"/>
        </w:rPr>
        <w:t>PATCH</w:t>
      </w:r>
      <w:r w:rsidR="0071444D" w:rsidRPr="0071444D">
        <w:t xml:space="preserve">, </w:t>
      </w:r>
      <w:r w:rsidR="0071444D">
        <w:rPr>
          <w:lang w:val="en-US"/>
        </w:rPr>
        <w:t>DELETE</w:t>
      </w:r>
      <w:r w:rsidR="0071444D">
        <w:t xml:space="preserve">). </w:t>
      </w:r>
      <w:r w:rsidR="00963816">
        <w:t xml:space="preserve">В проекте они объявлены в папке </w:t>
      </w:r>
      <w:r w:rsidR="00963816">
        <w:rPr>
          <w:lang w:val="en-US"/>
        </w:rPr>
        <w:t>Controllers</w:t>
      </w:r>
      <w:r w:rsidR="00963816" w:rsidRPr="00963816">
        <w:t>.</w:t>
      </w:r>
    </w:p>
    <w:p w14:paraId="740B3151" w14:textId="5205E7B1" w:rsidR="0052040E" w:rsidRDefault="0071444D" w:rsidP="0061155B">
      <w:pPr>
        <w:ind w:firstLine="709"/>
      </w:pPr>
      <w:r>
        <w:t>Бла</w:t>
      </w:r>
      <w:r w:rsidR="00963816">
        <w:t xml:space="preserve">годаря этому, на сайте работают кнопки добавления, редактирования и удаления, а также выбор отдельных карточек в таблице. </w:t>
      </w:r>
    </w:p>
    <w:p w14:paraId="47964405" w14:textId="77777777" w:rsidR="00BF1396" w:rsidRPr="00963816" w:rsidRDefault="00BF1396" w:rsidP="0061155B">
      <w:pPr>
        <w:ind w:firstLine="709"/>
      </w:pPr>
    </w:p>
    <w:p w14:paraId="13C76151" w14:textId="4CCEC6DA" w:rsidR="002544C2" w:rsidRDefault="0071444D" w:rsidP="002544C2">
      <w:pPr>
        <w:ind w:firstLine="0"/>
        <w:jc w:val="center"/>
        <w:rPr>
          <w:lang w:val="en-US"/>
        </w:rPr>
      </w:pPr>
      <w:r w:rsidRPr="0071444D">
        <w:rPr>
          <w:lang w:val="en-US"/>
        </w:rPr>
        <w:drawing>
          <wp:inline distT="0" distB="0" distL="0" distR="0" wp14:anchorId="33AF6C84" wp14:editId="066199AA">
            <wp:extent cx="4508115" cy="3377565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2269" cy="339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F6B6" w14:textId="6FC0A6B7" w:rsidR="0052040E" w:rsidRPr="0052040E" w:rsidRDefault="00963816" w:rsidP="002544C2">
      <w:pPr>
        <w:ind w:firstLine="0"/>
        <w:jc w:val="center"/>
      </w:pPr>
      <w:r>
        <w:t>Рисунок 1.3</w:t>
      </w:r>
      <w:r w:rsidR="0052040E">
        <w:t xml:space="preserve"> – Главная страница</w:t>
      </w:r>
    </w:p>
    <w:p w14:paraId="62ED280E" w14:textId="4C00ACBD" w:rsidR="002544C2" w:rsidRPr="00572E10" w:rsidRDefault="002544C2" w:rsidP="002544C2">
      <w:pPr>
        <w:ind w:firstLine="0"/>
        <w:jc w:val="center"/>
      </w:pPr>
    </w:p>
    <w:p w14:paraId="0A01D7B2" w14:textId="68A2B7F2" w:rsidR="0052040E" w:rsidRDefault="00963816" w:rsidP="0061155B">
      <w:pPr>
        <w:ind w:firstLine="709"/>
      </w:pPr>
      <w:r>
        <w:t xml:space="preserve">Также можно назначать на каждую заявку своего мастера, который будет ответственен за назначенный ремонт. Для удобства был добавлен поиск с индексирование для быстрого нахождения заявок. Если база данных станет большой, то карточки перенесутся на следующую страницу, по которым можно переходить через кнопки или написать необходимую страницу. Есть поиск по </w:t>
      </w:r>
      <w:r>
        <w:rPr>
          <w:lang w:val="en-US"/>
        </w:rPr>
        <w:t>ID</w:t>
      </w:r>
      <w:r>
        <w:t>, чтобы найти имеющуюся карточку под этим номером.</w:t>
      </w:r>
    </w:p>
    <w:p w14:paraId="4577B7A0" w14:textId="77777777" w:rsidR="00963816" w:rsidRDefault="00963816" w:rsidP="0061155B">
      <w:pPr>
        <w:ind w:firstLine="709"/>
      </w:pPr>
    </w:p>
    <w:p w14:paraId="7D5B3661" w14:textId="484704A9" w:rsidR="00EA7A3A" w:rsidRDefault="00963816" w:rsidP="00963816">
      <w:pPr>
        <w:ind w:firstLine="0"/>
        <w:jc w:val="center"/>
      </w:pPr>
      <w:r w:rsidRPr="00963816">
        <w:drawing>
          <wp:inline distT="0" distB="0" distL="0" distR="0" wp14:anchorId="55D45082" wp14:editId="421C326E">
            <wp:extent cx="3898846" cy="2352040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7079" cy="236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952D" w14:textId="40FE6A10" w:rsidR="00EA7A3A" w:rsidRDefault="00963816" w:rsidP="00BF1396">
      <w:pPr>
        <w:ind w:firstLine="0"/>
        <w:jc w:val="center"/>
      </w:pPr>
      <w:r>
        <w:t xml:space="preserve">Рисунок 1.4 – </w:t>
      </w:r>
      <w:r w:rsidR="00523F85">
        <w:t>Карточка заявки</w:t>
      </w:r>
    </w:p>
    <w:p w14:paraId="0CFB64E2" w14:textId="184C3B9A" w:rsidR="00963816" w:rsidRDefault="00963816" w:rsidP="0061155B">
      <w:pPr>
        <w:ind w:firstLine="709"/>
      </w:pPr>
      <w:r>
        <w:lastRenderedPageBreak/>
        <w:t xml:space="preserve">Двойным нажатием на карточку раскрывается полностью вся информация о заявке, все данные атрибутов выводятся пользователю. За это отвечает контроллер </w:t>
      </w:r>
      <w:proofErr w:type="spellStart"/>
      <w:r>
        <w:rPr>
          <w:lang w:val="en-US"/>
        </w:rPr>
        <w:t>RequestController</w:t>
      </w:r>
      <w:proofErr w:type="spellEnd"/>
      <w:r w:rsidRPr="00963816">
        <w:t>.</w:t>
      </w:r>
      <w:proofErr w:type="spellStart"/>
      <w:r>
        <w:rPr>
          <w:lang w:val="en-US"/>
        </w:rPr>
        <w:t>cs</w:t>
      </w:r>
      <w:proofErr w:type="spellEnd"/>
      <w:r w:rsidRPr="00963816">
        <w:t xml:space="preserve"> </w:t>
      </w:r>
      <w:r>
        <w:t xml:space="preserve">с </w:t>
      </w:r>
      <w:r>
        <w:rPr>
          <w:lang w:val="en-US"/>
        </w:rPr>
        <w:t>JSON</w:t>
      </w:r>
      <w:r w:rsidRPr="00963816">
        <w:t>-</w:t>
      </w:r>
      <w:r>
        <w:t xml:space="preserve">методом </w:t>
      </w:r>
      <w:r>
        <w:rPr>
          <w:lang w:val="en-US"/>
        </w:rPr>
        <w:t>GET</w:t>
      </w:r>
      <w:r w:rsidR="00523F85" w:rsidRPr="00523F85">
        <w:t>(</w:t>
      </w:r>
      <w:r w:rsidR="00523F85">
        <w:rPr>
          <w:lang w:val="en-US"/>
        </w:rPr>
        <w:t>id</w:t>
      </w:r>
      <w:r w:rsidR="00523F85" w:rsidRPr="00523F85">
        <w:t>).</w:t>
      </w:r>
    </w:p>
    <w:p w14:paraId="3F974D59" w14:textId="77777777" w:rsidR="00523F85" w:rsidRDefault="00523F85" w:rsidP="0061155B">
      <w:pPr>
        <w:ind w:firstLine="709"/>
      </w:pPr>
    </w:p>
    <w:p w14:paraId="2D4CBB9E" w14:textId="2452971C" w:rsidR="00523F85" w:rsidRDefault="00523F85" w:rsidP="00523F85">
      <w:pPr>
        <w:ind w:firstLine="0"/>
        <w:rPr>
          <w:lang w:val="en-US"/>
        </w:rPr>
      </w:pPr>
      <w:r w:rsidRPr="00523F85">
        <w:t>Листинг</w:t>
      </w:r>
      <w:r w:rsidRPr="00523F85">
        <w:rPr>
          <w:lang w:val="en-US"/>
        </w:rPr>
        <w:t xml:space="preserve"> </w:t>
      </w:r>
      <w:r w:rsidRPr="00523F85">
        <w:t>кода</w:t>
      </w:r>
      <w:r w:rsidR="0021697D">
        <w:rPr>
          <w:lang w:val="en-US"/>
        </w:rPr>
        <w:t xml:space="preserve"> 1.4</w:t>
      </w:r>
      <w:r w:rsidRPr="00523F85">
        <w:rPr>
          <w:lang w:val="en-US"/>
        </w:rPr>
        <w:t xml:space="preserve"> – </w:t>
      </w:r>
      <w:r>
        <w:rPr>
          <w:lang w:val="en-US"/>
        </w:rPr>
        <w:t>GET</w:t>
      </w:r>
      <w:r w:rsidRPr="00523F85">
        <w:rPr>
          <w:lang w:val="en-US"/>
        </w:rPr>
        <w:t>(</w:t>
      </w:r>
      <w:r>
        <w:rPr>
          <w:lang w:val="en-US"/>
        </w:rPr>
        <w:t>id</w:t>
      </w:r>
      <w:r w:rsidRPr="00523F85">
        <w:rPr>
          <w:lang w:val="en-US"/>
        </w:rPr>
        <w:t xml:space="preserve">) </w:t>
      </w:r>
      <w:r>
        <w:t>в</w:t>
      </w:r>
      <w:r w:rsidRPr="00523F85">
        <w:rPr>
          <w:lang w:val="en-US"/>
        </w:rPr>
        <w:t xml:space="preserve"> </w:t>
      </w:r>
      <w:r>
        <w:t>файле</w:t>
      </w:r>
      <w:r w:rsidRPr="00523F85">
        <w:rPr>
          <w:lang w:val="en-US"/>
        </w:rPr>
        <w:t xml:space="preserve"> </w:t>
      </w:r>
      <w:proofErr w:type="spellStart"/>
      <w:r>
        <w:rPr>
          <w:lang w:val="en-US"/>
        </w:rPr>
        <w:t>RequestController.cs</w:t>
      </w:r>
      <w:proofErr w:type="spellEnd"/>
    </w:p>
    <w:p w14:paraId="06188DD9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23F8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HttpGet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("{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id:int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}")]</w:t>
      </w:r>
    </w:p>
    <w:p w14:paraId="77067B45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Authorize(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Roles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Roles.ManagerOperatorOrMaster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)]</w:t>
      </w:r>
    </w:p>
    <w:p w14:paraId="4EB4042C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async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Task&lt;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IActionResult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GetById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id)</w:t>
      </w:r>
    </w:p>
    <w:p w14:paraId="6B10DA6F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098B4FC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item = await _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db.Set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&lt;Request&gt;()</w:t>
      </w:r>
    </w:p>
    <w:p w14:paraId="7D63E74F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AsNoTracking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CADB1A4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.Where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x.RequestId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== id)</w:t>
      </w:r>
    </w:p>
    <w:p w14:paraId="2E84D432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.Select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(x =&gt; new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RequestDto</w:t>
      </w:r>
      <w:proofErr w:type="spellEnd"/>
    </w:p>
    <w:p w14:paraId="35221425" w14:textId="3F1A0E40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7FF4430" w14:textId="0B23CAA4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RequestId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x.RequestId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81FA4CF" w14:textId="5BED4E25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x.StartDate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72C2AFB" w14:textId="1CCF0A72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Clima</w:t>
      </w:r>
      <w:r>
        <w:rPr>
          <w:rFonts w:ascii="Courier New" w:hAnsi="Courier New" w:cs="Courier New"/>
          <w:sz w:val="20"/>
          <w:szCs w:val="20"/>
          <w:lang w:val="en-US"/>
        </w:rPr>
        <w:t>teTechType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x.ClimateTechType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20B8FAD" w14:textId="75B7B2A8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Climate</w:t>
      </w:r>
      <w:r>
        <w:rPr>
          <w:rFonts w:ascii="Courier New" w:hAnsi="Courier New" w:cs="Courier New"/>
          <w:sz w:val="20"/>
          <w:szCs w:val="20"/>
          <w:lang w:val="en-US"/>
        </w:rPr>
        <w:t>TechModel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x.ClimateTechModel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50CB8C8" w14:textId="12A52130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ProblemDesc</w:t>
      </w:r>
      <w:r>
        <w:rPr>
          <w:rFonts w:ascii="Courier New" w:hAnsi="Courier New" w:cs="Courier New"/>
          <w:sz w:val="20"/>
          <w:szCs w:val="20"/>
          <w:lang w:val="en-US"/>
        </w:rPr>
        <w:t>ription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x.ProblemDescription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F7F1A16" w14:textId="7B914B21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</w:t>
      </w:r>
      <w:r>
        <w:rPr>
          <w:rFonts w:ascii="Courier New" w:hAnsi="Courier New" w:cs="Courier New"/>
          <w:sz w:val="20"/>
          <w:szCs w:val="20"/>
          <w:lang w:val="en-US"/>
        </w:rPr>
        <w:t>equestStatus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x.RequestStatus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E3D6444" w14:textId="7517BEE8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Com</w:t>
      </w:r>
      <w:r>
        <w:rPr>
          <w:rFonts w:ascii="Courier New" w:hAnsi="Courier New" w:cs="Courier New"/>
          <w:sz w:val="20"/>
          <w:szCs w:val="20"/>
          <w:lang w:val="en-US"/>
        </w:rPr>
        <w:t>pletionDate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x.CompletionDate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87469A8" w14:textId="3640B1B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x.RepairParts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5D13E17" w14:textId="7F8ABAA2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x.MasterId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113F906" w14:textId="51B2FCB6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x.ClientId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645109B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})</w:t>
      </w:r>
    </w:p>
    <w:p w14:paraId="729AD156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FirstOrDefaultAsync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85DD7F0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331EA3B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return item is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null ?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NotFound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) : Ok(item);</w:t>
      </w:r>
    </w:p>
    <w:p w14:paraId="7DA67040" w14:textId="2CF39D52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3801BFE" w14:textId="3E190EFD" w:rsidR="00EA7A3A" w:rsidRDefault="00EA7A3A" w:rsidP="00EA7A3A">
      <w:pPr>
        <w:ind w:firstLine="0"/>
        <w:rPr>
          <w:noProof/>
          <w:bdr w:val="single" w:sz="4" w:space="0" w:color="auto"/>
          <w:lang w:val="en-US" w:eastAsia="ru-RU"/>
        </w:rPr>
      </w:pPr>
    </w:p>
    <w:p w14:paraId="6260E164" w14:textId="53F5662C" w:rsidR="008934B2" w:rsidRPr="0021697D" w:rsidRDefault="008934B2" w:rsidP="008934B2">
      <w:pPr>
        <w:ind w:firstLine="709"/>
      </w:pPr>
      <w:r>
        <w:t xml:space="preserve">На рисунке 1.5 демонстрация модального окна добавления новой заявки. Осуществляется через </w:t>
      </w:r>
      <w:r>
        <w:rPr>
          <w:lang w:val="en-US"/>
        </w:rPr>
        <w:t>JSON</w:t>
      </w:r>
      <w:r w:rsidRPr="0021697D">
        <w:t>-</w:t>
      </w:r>
      <w:r>
        <w:t xml:space="preserve">метод </w:t>
      </w:r>
      <w:r>
        <w:rPr>
          <w:lang w:val="en-US"/>
        </w:rPr>
        <w:t>POST</w:t>
      </w:r>
      <w:r w:rsidRPr="0021697D">
        <w:t>.</w:t>
      </w:r>
    </w:p>
    <w:p w14:paraId="33B465B6" w14:textId="38D7D1B4" w:rsidR="008934B2" w:rsidRPr="0021697D" w:rsidRDefault="008934B2" w:rsidP="008934B2">
      <w:pPr>
        <w:ind w:firstLine="0"/>
      </w:pPr>
    </w:p>
    <w:p w14:paraId="1DD5D7D5" w14:textId="52C39BA7" w:rsidR="008934B2" w:rsidRPr="0021697D" w:rsidRDefault="008934B2" w:rsidP="008934B2">
      <w:pPr>
        <w:ind w:firstLine="0"/>
      </w:pPr>
      <w:r>
        <w:br w:type="column"/>
      </w:r>
      <w:r w:rsidRPr="00523F85">
        <w:lastRenderedPageBreak/>
        <w:t>Листинг</w:t>
      </w:r>
      <w:r w:rsidRPr="0021697D">
        <w:t xml:space="preserve"> </w:t>
      </w:r>
      <w:r w:rsidRPr="00523F85">
        <w:t>кода</w:t>
      </w:r>
      <w:r w:rsidRPr="0021697D">
        <w:t xml:space="preserve"> 1.</w:t>
      </w:r>
      <w:r w:rsidR="0021697D" w:rsidRPr="0021697D">
        <w:t>5</w:t>
      </w:r>
      <w:r w:rsidRPr="0021697D">
        <w:t xml:space="preserve"> –</w:t>
      </w:r>
      <w:r>
        <w:rPr>
          <w:lang w:val="en-US"/>
        </w:rPr>
        <w:t>POST</w:t>
      </w:r>
      <w:r w:rsidRPr="0021697D">
        <w:t xml:space="preserve"> </w:t>
      </w:r>
      <w:r>
        <w:t>в</w:t>
      </w:r>
      <w:r w:rsidRPr="0021697D">
        <w:t xml:space="preserve"> </w:t>
      </w:r>
      <w:r>
        <w:t>файле</w:t>
      </w:r>
      <w:r w:rsidRPr="0021697D">
        <w:t xml:space="preserve"> </w:t>
      </w:r>
      <w:proofErr w:type="spellStart"/>
      <w:r>
        <w:rPr>
          <w:lang w:val="en-US"/>
        </w:rPr>
        <w:t>RequestController</w:t>
      </w:r>
      <w:proofErr w:type="spellEnd"/>
      <w:r w:rsidRPr="0021697D">
        <w:t>.</w:t>
      </w:r>
      <w:proofErr w:type="spellStart"/>
      <w:r>
        <w:rPr>
          <w:lang w:val="en-US"/>
        </w:rPr>
        <w:t>cs</w:t>
      </w:r>
      <w:proofErr w:type="spellEnd"/>
    </w:p>
    <w:p w14:paraId="5FF3325B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HttpPost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0FDFB716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gramStart"/>
      <w:r w:rsidRPr="008934B2">
        <w:rPr>
          <w:rFonts w:ascii="Courier New" w:hAnsi="Courier New" w:cs="Courier New"/>
          <w:sz w:val="20"/>
          <w:szCs w:val="20"/>
          <w:lang w:val="en-US"/>
        </w:rPr>
        <w:t>Authorize(</w:t>
      </w:r>
      <w:proofErr w:type="gram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Roles =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Roles.Manager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+ "," +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Roles.Operator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+ "," +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Roles.Client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)]</w:t>
      </w:r>
    </w:p>
    <w:p w14:paraId="147F7B4C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async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Task&lt;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IActionResult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&gt; Create([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FromBody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RequestCreateDto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dto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9A9BDD7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FE4D9E3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entity = new Request</w:t>
      </w:r>
    </w:p>
    <w:p w14:paraId="1028FF9C" w14:textId="24C12A11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FE2C10B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934B2">
        <w:rPr>
          <w:rFonts w:ascii="Courier New" w:hAnsi="Courier New" w:cs="Courier New"/>
          <w:sz w:val="20"/>
          <w:szCs w:val="20"/>
          <w:lang w:val="en-US"/>
        </w:rPr>
        <w:t>dto.StartDate</w:t>
      </w:r>
      <w:proofErr w:type="spellEnd"/>
      <w:proofErr w:type="gram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2CB2B6E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ClimateTechType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934B2">
        <w:rPr>
          <w:rFonts w:ascii="Courier New" w:hAnsi="Courier New" w:cs="Courier New"/>
          <w:sz w:val="20"/>
          <w:szCs w:val="20"/>
          <w:lang w:val="en-US"/>
        </w:rPr>
        <w:t>dto.ClimateTechType</w:t>
      </w:r>
      <w:proofErr w:type="spellEnd"/>
      <w:proofErr w:type="gram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C4480A4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ClimateTechModel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934B2">
        <w:rPr>
          <w:rFonts w:ascii="Courier New" w:hAnsi="Courier New" w:cs="Courier New"/>
          <w:sz w:val="20"/>
          <w:szCs w:val="20"/>
          <w:lang w:val="en-US"/>
        </w:rPr>
        <w:t>dto.ClimateTechModel</w:t>
      </w:r>
      <w:proofErr w:type="spellEnd"/>
      <w:proofErr w:type="gram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187FEA7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934B2">
        <w:rPr>
          <w:rFonts w:ascii="Courier New" w:hAnsi="Courier New" w:cs="Courier New"/>
          <w:sz w:val="20"/>
          <w:szCs w:val="20"/>
          <w:lang w:val="en-US"/>
        </w:rPr>
        <w:t>dto.ProblemDescription</w:t>
      </w:r>
      <w:proofErr w:type="spellEnd"/>
      <w:proofErr w:type="gram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81AC9C7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934B2">
        <w:rPr>
          <w:rFonts w:ascii="Courier New" w:hAnsi="Courier New" w:cs="Courier New"/>
          <w:sz w:val="20"/>
          <w:szCs w:val="20"/>
          <w:lang w:val="en-US"/>
        </w:rPr>
        <w:t>dto.RequestStatus</w:t>
      </w:r>
      <w:proofErr w:type="spellEnd"/>
      <w:proofErr w:type="gram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C0F305D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934B2">
        <w:rPr>
          <w:rFonts w:ascii="Courier New" w:hAnsi="Courier New" w:cs="Courier New"/>
          <w:sz w:val="20"/>
          <w:szCs w:val="20"/>
          <w:lang w:val="en-US"/>
        </w:rPr>
        <w:t>dto.CompletionDate</w:t>
      </w:r>
      <w:proofErr w:type="spellEnd"/>
      <w:proofErr w:type="gram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9B70048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934B2">
        <w:rPr>
          <w:rFonts w:ascii="Courier New" w:hAnsi="Courier New" w:cs="Courier New"/>
          <w:sz w:val="20"/>
          <w:szCs w:val="20"/>
          <w:lang w:val="en-US"/>
        </w:rPr>
        <w:t>dto.RepairParts</w:t>
      </w:r>
      <w:proofErr w:type="spellEnd"/>
      <w:proofErr w:type="gram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07FBBCD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934B2">
        <w:rPr>
          <w:rFonts w:ascii="Courier New" w:hAnsi="Courier New" w:cs="Courier New"/>
          <w:sz w:val="20"/>
          <w:szCs w:val="20"/>
          <w:lang w:val="en-US"/>
        </w:rPr>
        <w:t>dto.MasterId</w:t>
      </w:r>
      <w:proofErr w:type="spellEnd"/>
      <w:proofErr w:type="gram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F4561D3" w14:textId="3E292F80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934B2">
        <w:rPr>
          <w:rFonts w:ascii="Courier New" w:hAnsi="Courier New" w:cs="Courier New"/>
          <w:sz w:val="20"/>
          <w:szCs w:val="20"/>
          <w:lang w:val="en-US"/>
        </w:rPr>
        <w:t>dto.ClientId</w:t>
      </w:r>
      <w:proofErr w:type="spellEnd"/>
      <w:proofErr w:type="gram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3C6A6F5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6FFCD89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E7CD403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75DE6FB9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170F6FA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_</w:t>
      </w:r>
      <w:proofErr w:type="spellStart"/>
      <w:proofErr w:type="gramStart"/>
      <w:r w:rsidRPr="008934B2">
        <w:rPr>
          <w:rFonts w:ascii="Courier New" w:hAnsi="Courier New" w:cs="Courier New"/>
          <w:sz w:val="20"/>
          <w:szCs w:val="20"/>
          <w:lang w:val="en-US"/>
        </w:rPr>
        <w:t>db.Set</w:t>
      </w:r>
      <w:proofErr w:type="spellEnd"/>
      <w:proofErr w:type="gramEnd"/>
      <w:r w:rsidRPr="008934B2">
        <w:rPr>
          <w:rFonts w:ascii="Courier New" w:hAnsi="Courier New" w:cs="Courier New"/>
          <w:sz w:val="20"/>
          <w:szCs w:val="20"/>
          <w:lang w:val="en-US"/>
        </w:rPr>
        <w:t>&lt;Request&gt;().Add(entity);</w:t>
      </w:r>
    </w:p>
    <w:p w14:paraId="15BFCEE2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await _</w:t>
      </w:r>
      <w:proofErr w:type="spellStart"/>
      <w:proofErr w:type="gramStart"/>
      <w:r w:rsidRPr="008934B2">
        <w:rPr>
          <w:rFonts w:ascii="Courier New" w:hAnsi="Courier New" w:cs="Courier New"/>
          <w:sz w:val="20"/>
          <w:szCs w:val="20"/>
          <w:lang w:val="en-US"/>
        </w:rPr>
        <w:t>db.SaveChangesAsync</w:t>
      </w:r>
      <w:proofErr w:type="spellEnd"/>
      <w:proofErr w:type="gramEnd"/>
      <w:r w:rsidRPr="008934B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A706387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4A7316C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gramStart"/>
      <w:r w:rsidRPr="008934B2">
        <w:rPr>
          <w:rFonts w:ascii="Courier New" w:hAnsi="Courier New" w:cs="Courier New"/>
          <w:sz w:val="20"/>
          <w:szCs w:val="20"/>
          <w:lang w:val="en-US"/>
        </w:rPr>
        <w:t>Ok(</w:t>
      </w:r>
      <w:proofErr w:type="gram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RequestDto</w:t>
      </w:r>
      <w:proofErr w:type="spellEnd"/>
    </w:p>
    <w:p w14:paraId="5D1FCDFB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82DF68B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8826C12" w14:textId="6A1B4B4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RequestId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entity.RequestId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DD0DEC6" w14:textId="3BB7A870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entity.StartDate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8C61029" w14:textId="21555F13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ClimateTec</w:t>
      </w:r>
      <w:r>
        <w:rPr>
          <w:rFonts w:ascii="Courier New" w:hAnsi="Courier New" w:cs="Courier New"/>
          <w:sz w:val="20"/>
          <w:szCs w:val="20"/>
          <w:lang w:val="en-US"/>
        </w:rPr>
        <w:t>hType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entity.ClimateTechType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FBCB7FA" w14:textId="2589FA25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ClimateTechM</w:t>
      </w:r>
      <w:r>
        <w:rPr>
          <w:rFonts w:ascii="Courier New" w:hAnsi="Courier New" w:cs="Courier New"/>
          <w:sz w:val="20"/>
          <w:szCs w:val="20"/>
          <w:lang w:val="en-US"/>
        </w:rPr>
        <w:t>odel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entity.ClimateTechModel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D686F24" w14:textId="660CB77C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ProblemDescripti</w:t>
      </w:r>
      <w:r>
        <w:rPr>
          <w:rFonts w:ascii="Courier New" w:hAnsi="Courier New" w:cs="Courier New"/>
          <w:sz w:val="20"/>
          <w:szCs w:val="20"/>
          <w:lang w:val="en-US"/>
        </w:rPr>
        <w:t>on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entity.ProblemDescription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14E22BD" w14:textId="6523E8E0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Reques</w:t>
      </w:r>
      <w:r>
        <w:rPr>
          <w:rFonts w:ascii="Courier New" w:hAnsi="Courier New" w:cs="Courier New"/>
          <w:sz w:val="20"/>
          <w:szCs w:val="20"/>
          <w:lang w:val="en-US"/>
        </w:rPr>
        <w:t>tStatus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entity.RequestStatus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189C4D2" w14:textId="645EBEF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Completi</w:t>
      </w:r>
      <w:r>
        <w:rPr>
          <w:rFonts w:ascii="Courier New" w:hAnsi="Courier New" w:cs="Courier New"/>
          <w:sz w:val="20"/>
          <w:szCs w:val="20"/>
          <w:lang w:val="en-US"/>
        </w:rPr>
        <w:t>onDate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entity.CompletionDate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4FCF43F" w14:textId="457FA19D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Re</w:t>
      </w:r>
      <w:r>
        <w:rPr>
          <w:rFonts w:ascii="Courier New" w:hAnsi="Courier New" w:cs="Courier New"/>
          <w:sz w:val="20"/>
          <w:szCs w:val="20"/>
          <w:lang w:val="en-US"/>
        </w:rPr>
        <w:t>pairParts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entity.RepairParts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8C65E30" w14:textId="6FD2BEF1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entity.MasterId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D184342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934B2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934B2">
        <w:rPr>
          <w:rFonts w:ascii="Courier New" w:hAnsi="Courier New" w:cs="Courier New"/>
          <w:sz w:val="20"/>
          <w:szCs w:val="20"/>
          <w:lang w:val="en-US"/>
        </w:rPr>
        <w:t>entity.ClientId</w:t>
      </w:r>
      <w:proofErr w:type="spellEnd"/>
      <w:proofErr w:type="gramEnd"/>
      <w:r w:rsidRPr="008934B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6D9236D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330EE61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76FB8361" w14:textId="4735DAA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8934B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A94C1D7" w14:textId="77777777" w:rsidR="008934B2" w:rsidRDefault="008934B2" w:rsidP="008934B2">
      <w:pPr>
        <w:ind w:firstLine="0"/>
        <w:rPr>
          <w:lang w:val="en-US"/>
        </w:rPr>
      </w:pPr>
    </w:p>
    <w:p w14:paraId="4FDCE63F" w14:textId="77777777" w:rsidR="008934B2" w:rsidRDefault="008934B2" w:rsidP="008934B2">
      <w:pPr>
        <w:ind w:firstLine="709"/>
        <w:rPr>
          <w:lang w:val="en-US"/>
        </w:rPr>
      </w:pPr>
    </w:p>
    <w:p w14:paraId="07277FFC" w14:textId="5189F652" w:rsidR="008934B2" w:rsidRDefault="008934B2" w:rsidP="008934B2">
      <w:pPr>
        <w:ind w:firstLine="709"/>
        <w:jc w:val="center"/>
        <w:rPr>
          <w:noProof/>
          <w:bdr w:val="single" w:sz="4" w:space="0" w:color="auto"/>
          <w:lang w:val="en-US" w:eastAsia="ru-RU"/>
        </w:rPr>
      </w:pPr>
      <w:r w:rsidRPr="008934B2">
        <w:rPr>
          <w:noProof/>
          <w:bdr w:val="single" w:sz="4" w:space="0" w:color="auto"/>
          <w:lang w:val="en-US" w:eastAsia="ru-RU"/>
        </w:rPr>
        <w:lastRenderedPageBreak/>
        <w:drawing>
          <wp:inline distT="0" distB="0" distL="0" distR="0" wp14:anchorId="0A5CAFB5" wp14:editId="761DA0DB">
            <wp:extent cx="4178795" cy="3648075"/>
            <wp:effectExtent l="0" t="0" r="0" b="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2570" cy="366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8EE6" w14:textId="52F9A04C" w:rsidR="008934B2" w:rsidRDefault="008934B2" w:rsidP="008934B2">
      <w:pPr>
        <w:ind w:firstLine="0"/>
        <w:jc w:val="center"/>
      </w:pPr>
      <w:r>
        <w:t>Рисунок 1.</w:t>
      </w:r>
      <w:r w:rsidRPr="008934B2">
        <w:t>5</w:t>
      </w:r>
      <w:r>
        <w:t xml:space="preserve"> – Окно добавления новой карточки</w:t>
      </w:r>
    </w:p>
    <w:p w14:paraId="44B96686" w14:textId="4964019A" w:rsidR="008934B2" w:rsidRPr="008934B2" w:rsidRDefault="008934B2" w:rsidP="00EA7A3A">
      <w:pPr>
        <w:ind w:firstLine="0"/>
        <w:rPr>
          <w:noProof/>
          <w:bdr w:val="single" w:sz="4" w:space="0" w:color="auto"/>
          <w:lang w:eastAsia="ru-RU"/>
        </w:rPr>
      </w:pPr>
    </w:p>
    <w:p w14:paraId="2EF05DA8" w14:textId="016444CA" w:rsidR="002544C2" w:rsidRPr="00523F85" w:rsidRDefault="008934B2" w:rsidP="00523F85">
      <w:pPr>
        <w:ind w:firstLine="709"/>
        <w:rPr>
          <w:bCs/>
        </w:rPr>
      </w:pPr>
      <w:r>
        <w:t>На рисунке 1.6</w:t>
      </w:r>
      <w:r w:rsidR="00523F85">
        <w:t xml:space="preserve">, если выбрать карточку и нажать на кнопку </w:t>
      </w:r>
      <w:r w:rsidR="00523F85" w:rsidRPr="00523F85">
        <w:t>“</w:t>
      </w:r>
      <w:r w:rsidR="00523F85">
        <w:t>Редактировать</w:t>
      </w:r>
      <w:r w:rsidR="00523F85" w:rsidRPr="00523F85">
        <w:t>”</w:t>
      </w:r>
      <w:r w:rsidR="00523F85">
        <w:t>, то высветится модальное окно с редактированием карточки.</w:t>
      </w:r>
      <w:r w:rsidR="00523F85" w:rsidRPr="00523F85">
        <w:t xml:space="preserve"> </w:t>
      </w:r>
      <w:r w:rsidR="00523F85">
        <w:t xml:space="preserve">За это отвечает контроллер с </w:t>
      </w:r>
      <w:r w:rsidR="00523F85">
        <w:rPr>
          <w:lang w:val="en-US"/>
        </w:rPr>
        <w:t>JSON</w:t>
      </w:r>
      <w:r w:rsidR="00523F85" w:rsidRPr="00523F85">
        <w:t>-</w:t>
      </w:r>
      <w:r w:rsidR="00523F85">
        <w:t xml:space="preserve">методом </w:t>
      </w:r>
      <w:r w:rsidR="00523F85">
        <w:rPr>
          <w:lang w:val="en-US"/>
        </w:rPr>
        <w:t>PATCH</w:t>
      </w:r>
      <w:r w:rsidR="00523F85" w:rsidRPr="00523F85">
        <w:t>.</w:t>
      </w:r>
    </w:p>
    <w:p w14:paraId="3D0C7A18" w14:textId="77777777" w:rsidR="00523F85" w:rsidRPr="00523F85" w:rsidRDefault="00523F85" w:rsidP="00523F85">
      <w:pPr>
        <w:ind w:firstLine="709"/>
      </w:pPr>
    </w:p>
    <w:p w14:paraId="5645CD8C" w14:textId="0A25B939" w:rsidR="002544C2" w:rsidRDefault="00523F85" w:rsidP="002544C2">
      <w:pPr>
        <w:ind w:firstLine="0"/>
        <w:jc w:val="center"/>
      </w:pPr>
      <w:r w:rsidRPr="00523F85">
        <w:drawing>
          <wp:inline distT="0" distB="0" distL="0" distR="0" wp14:anchorId="71C2B731" wp14:editId="3AE49067">
            <wp:extent cx="4239922" cy="3676650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4679" cy="368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5519" w14:textId="424A81DC" w:rsidR="00523F85" w:rsidRDefault="008934B2" w:rsidP="00523F85">
      <w:pPr>
        <w:ind w:firstLine="0"/>
        <w:jc w:val="center"/>
      </w:pPr>
      <w:r>
        <w:t>Рисунок 1.6</w:t>
      </w:r>
      <w:r w:rsidR="00523F85">
        <w:t xml:space="preserve"> – Окно редактирования карточки</w:t>
      </w:r>
    </w:p>
    <w:p w14:paraId="2E025E1F" w14:textId="45832395" w:rsidR="00523F85" w:rsidRPr="0021697D" w:rsidRDefault="00BF1396" w:rsidP="00523F85">
      <w:pPr>
        <w:ind w:firstLine="0"/>
      </w:pPr>
      <w:r>
        <w:br w:type="column"/>
      </w:r>
      <w:r w:rsidR="00523F85" w:rsidRPr="00523F85">
        <w:lastRenderedPageBreak/>
        <w:t>Листинг</w:t>
      </w:r>
      <w:r w:rsidR="00523F85" w:rsidRPr="0021697D">
        <w:t xml:space="preserve"> </w:t>
      </w:r>
      <w:r w:rsidR="00523F85" w:rsidRPr="00523F85">
        <w:t>кода</w:t>
      </w:r>
      <w:r w:rsidR="00523F85" w:rsidRPr="0021697D">
        <w:t xml:space="preserve"> 1.</w:t>
      </w:r>
      <w:r w:rsidR="0021697D" w:rsidRPr="0021697D">
        <w:t>6</w:t>
      </w:r>
      <w:r w:rsidR="00523F85" w:rsidRPr="0021697D">
        <w:t xml:space="preserve"> – </w:t>
      </w:r>
      <w:r w:rsidR="00523F85">
        <w:rPr>
          <w:lang w:val="en-US"/>
        </w:rPr>
        <w:t>PATCH</w:t>
      </w:r>
      <w:r w:rsidR="00523F85" w:rsidRPr="0021697D">
        <w:t xml:space="preserve"> </w:t>
      </w:r>
      <w:r w:rsidR="00523F85">
        <w:t>в</w:t>
      </w:r>
      <w:r w:rsidR="00523F85" w:rsidRPr="0021697D">
        <w:t xml:space="preserve"> </w:t>
      </w:r>
      <w:r w:rsidR="00523F85">
        <w:t>файле</w:t>
      </w:r>
      <w:r w:rsidR="00523F85" w:rsidRPr="0021697D">
        <w:t xml:space="preserve"> </w:t>
      </w:r>
      <w:proofErr w:type="spellStart"/>
      <w:r w:rsidR="00523F85">
        <w:rPr>
          <w:lang w:val="en-US"/>
        </w:rPr>
        <w:t>RequestController</w:t>
      </w:r>
      <w:proofErr w:type="spellEnd"/>
      <w:r w:rsidR="00523F85" w:rsidRPr="0021697D">
        <w:t>.</w:t>
      </w:r>
      <w:proofErr w:type="spellStart"/>
      <w:r w:rsidR="00523F85">
        <w:rPr>
          <w:lang w:val="en-US"/>
        </w:rPr>
        <w:t>cs</w:t>
      </w:r>
      <w:proofErr w:type="spellEnd"/>
    </w:p>
    <w:p w14:paraId="15BCB13C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HttpPatch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("{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id:int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}")]</w:t>
      </w:r>
    </w:p>
    <w:p w14:paraId="02E7F7D5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Authorize(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Roles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Roles.ManagerOperatorOrMaster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)]</w:t>
      </w:r>
    </w:p>
    <w:p w14:paraId="181B603A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async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Task&lt;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IActionResult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Patch(</w:t>
      </w:r>
      <w:proofErr w:type="spellStart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id, [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FromBody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JsonPatchDocument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RequestUpdateDto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&gt; patch)</w:t>
      </w:r>
    </w:p>
    <w:p w14:paraId="6D474D3D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C332E7D" w14:textId="677AAF2F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if (patch is null) return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BadRequest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"Patch document is required.");</w:t>
      </w:r>
    </w:p>
    <w:p w14:paraId="728B2628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entity = await _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db.Set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&lt;Request&gt;().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FirstOrDefaultAsync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x.RequestId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== id);</w:t>
      </w:r>
    </w:p>
    <w:p w14:paraId="5F43C7F0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if (entity is null) return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NotFound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65A2252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AE37F5B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RequestUpdateDto</w:t>
      </w:r>
      <w:proofErr w:type="spellEnd"/>
    </w:p>
    <w:p w14:paraId="47D781E7" w14:textId="36D02E8F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234A339" w14:textId="5FE6AA3F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entity.StartDate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2C9EC1F" w14:textId="621C7236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ClimateTechType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</w:t>
      </w:r>
      <w:r>
        <w:rPr>
          <w:rFonts w:ascii="Courier New" w:hAnsi="Courier New" w:cs="Courier New"/>
          <w:sz w:val="20"/>
          <w:szCs w:val="20"/>
          <w:lang w:val="en-US"/>
        </w:rPr>
        <w:t>ntity.ClimateTechType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7741A94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ClimateTechModel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entity.ClimateTechModel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D95C6A6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ProblemDescription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entity.ProblemDescription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1998B6D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RequestStatus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entity.RequestStatus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486968B" w14:textId="0A55C8D3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entity.CompletionDate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BA0B5DB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entity.RepairParts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4803BB1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entity.MasterId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E76B94A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entity.ClientId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8968BD3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627EE090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879D605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patch.ApplyTo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ModelState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7A4A303" w14:textId="2DE68ABD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ModelState.IsValid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) return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ValidationProblem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ModelState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E7CEC67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entity.StartDate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dto.StartDate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6E4F148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entity.ClimateTechType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dto.ClimateTechType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EEFEB08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entity.ClimateTechModel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dto.ClimateTechModel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DE25B53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entity.ProblemDescription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dto.ProblemDescription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408270C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entity.RequestStatus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dto.RequestStatus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8627F4F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entity.CompletionDate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dto.CompletionDate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D33661B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entity.RepairParts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dto.RepairParts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4A45DB7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entity.MasterId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dto.MasterId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FDE2ACD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entity.ClientId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dto.ClientId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E602D28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AB1636C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await _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db.SaveChangesAsync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24004DF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D07A24C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Ok(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RequestDto</w:t>
      </w:r>
      <w:proofErr w:type="spellEnd"/>
    </w:p>
    <w:p w14:paraId="783920F2" w14:textId="6E557DBA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C24B4AF" w14:textId="3FF3B2D9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RequestId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entity.RequestId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FE7B0EF" w14:textId="7CC146CF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entity.StartDate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F0E9BBF" w14:textId="43445B4B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ClimateTechType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entity.Climate</w:t>
      </w:r>
      <w:r>
        <w:rPr>
          <w:rFonts w:ascii="Courier New" w:hAnsi="Courier New" w:cs="Courier New"/>
          <w:sz w:val="20"/>
          <w:szCs w:val="20"/>
          <w:lang w:val="en-US"/>
        </w:rPr>
        <w:t>TechType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46A238F" w14:textId="34833B2B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ClimateTechM</w:t>
      </w:r>
      <w:r>
        <w:rPr>
          <w:rFonts w:ascii="Courier New" w:hAnsi="Courier New" w:cs="Courier New"/>
          <w:sz w:val="20"/>
          <w:szCs w:val="20"/>
          <w:lang w:val="en-US"/>
        </w:rPr>
        <w:t>odel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entity.ClimateTechModel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A1C622C" w14:textId="5540318F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ProblemDescripti</w:t>
      </w:r>
      <w:r>
        <w:rPr>
          <w:rFonts w:ascii="Courier New" w:hAnsi="Courier New" w:cs="Courier New"/>
          <w:sz w:val="20"/>
          <w:szCs w:val="20"/>
          <w:lang w:val="en-US"/>
        </w:rPr>
        <w:t>on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entity.ProblemDescription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59A1B59" w14:textId="52F02C36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Reques</w:t>
      </w:r>
      <w:r>
        <w:rPr>
          <w:rFonts w:ascii="Courier New" w:hAnsi="Courier New" w:cs="Courier New"/>
          <w:sz w:val="20"/>
          <w:szCs w:val="20"/>
          <w:lang w:val="en-US"/>
        </w:rPr>
        <w:t>tStatus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entity.RequestStatus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D452BDE" w14:textId="0358E2FE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Completi</w:t>
      </w:r>
      <w:r>
        <w:rPr>
          <w:rFonts w:ascii="Courier New" w:hAnsi="Courier New" w:cs="Courier New"/>
          <w:sz w:val="20"/>
          <w:szCs w:val="20"/>
          <w:lang w:val="en-US"/>
        </w:rPr>
        <w:t>onDate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entity.CompletionDate</w:t>
      </w:r>
      <w:proofErr w:type="spellEnd"/>
      <w:proofErr w:type="gramEnd"/>
      <w:r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1B09DA6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RepairParts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entity.RepairParts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3DBD17D" w14:textId="5003AAD3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MasterId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  <w:lang w:val="en-US"/>
        </w:rPr>
        <w:t>entity.MasterId</w:t>
      </w:r>
      <w:proofErr w:type="spellEnd"/>
      <w:proofErr w:type="gramEnd"/>
    </w:p>
    <w:p w14:paraId="466C1918" w14:textId="681CC923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ClientId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entity.ClientId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C0B80D1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059AD44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25D9FC43" w14:textId="7780DD2E" w:rsid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5B22FA3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63DB7F7" w14:textId="21166E50" w:rsidR="00523F85" w:rsidRPr="00523F85" w:rsidRDefault="00523F85" w:rsidP="00523F85">
      <w:pPr>
        <w:ind w:firstLine="0"/>
        <w:rPr>
          <w:bCs/>
          <w:lang w:val="en-US"/>
        </w:rPr>
      </w:pPr>
    </w:p>
    <w:p w14:paraId="19C6731D" w14:textId="172DEAC0" w:rsidR="002544C2" w:rsidRDefault="00523F85" w:rsidP="00523F85">
      <w:pPr>
        <w:ind w:firstLine="709"/>
      </w:pPr>
      <w:r>
        <w:br w:type="column"/>
      </w:r>
      <w:r>
        <w:lastRenderedPageBreak/>
        <w:t xml:space="preserve">За удаление заявки отвечает </w:t>
      </w:r>
      <w:r>
        <w:rPr>
          <w:lang w:val="en-US"/>
        </w:rPr>
        <w:t>JSON</w:t>
      </w:r>
      <w:r w:rsidRPr="00523F85">
        <w:t>-</w:t>
      </w:r>
      <w:r>
        <w:t xml:space="preserve">метод </w:t>
      </w:r>
      <w:r>
        <w:rPr>
          <w:lang w:val="en-US"/>
        </w:rPr>
        <w:t>DELETE</w:t>
      </w:r>
      <w:r w:rsidRPr="00523F85">
        <w:t>(</w:t>
      </w:r>
      <w:r>
        <w:rPr>
          <w:lang w:val="en-US"/>
        </w:rPr>
        <w:t>id</w:t>
      </w:r>
      <w:r w:rsidRPr="00523F85">
        <w:t>)</w:t>
      </w:r>
    </w:p>
    <w:p w14:paraId="1CAA1E2A" w14:textId="2C72B482" w:rsidR="00523F85" w:rsidRDefault="00523F85" w:rsidP="00523F85">
      <w:pPr>
        <w:ind w:firstLine="0"/>
        <w:rPr>
          <w:lang w:val="en-US"/>
        </w:rPr>
      </w:pPr>
      <w:r w:rsidRPr="00523F85">
        <w:t>Листинг</w:t>
      </w:r>
      <w:r w:rsidRPr="00523F85">
        <w:rPr>
          <w:lang w:val="en-US"/>
        </w:rPr>
        <w:t xml:space="preserve"> </w:t>
      </w:r>
      <w:r w:rsidRPr="00523F85">
        <w:t>кода</w:t>
      </w:r>
      <w:r w:rsidRPr="00523F85">
        <w:rPr>
          <w:lang w:val="en-US"/>
        </w:rPr>
        <w:t xml:space="preserve"> 1.</w:t>
      </w:r>
      <w:r w:rsidR="0021697D">
        <w:rPr>
          <w:lang w:val="en-US"/>
        </w:rPr>
        <w:t>7</w:t>
      </w:r>
      <w:r w:rsidRPr="00523F85">
        <w:rPr>
          <w:lang w:val="en-US"/>
        </w:rPr>
        <w:t xml:space="preserve"> – </w:t>
      </w:r>
      <w:r>
        <w:rPr>
          <w:lang w:val="en-US"/>
        </w:rPr>
        <w:t xml:space="preserve">DELETE(id) </w:t>
      </w:r>
      <w:r>
        <w:t>в</w:t>
      </w:r>
      <w:r w:rsidRPr="00523F85">
        <w:rPr>
          <w:lang w:val="en-US"/>
        </w:rPr>
        <w:t xml:space="preserve"> </w:t>
      </w:r>
      <w:r>
        <w:t>файле</w:t>
      </w:r>
      <w:r w:rsidRPr="00523F85">
        <w:rPr>
          <w:lang w:val="en-US"/>
        </w:rPr>
        <w:t xml:space="preserve"> </w:t>
      </w:r>
      <w:proofErr w:type="spellStart"/>
      <w:r>
        <w:rPr>
          <w:lang w:val="en-US"/>
        </w:rPr>
        <w:t>RequestController</w:t>
      </w:r>
      <w:r w:rsidRPr="00523F85">
        <w:rPr>
          <w:lang w:val="en-US"/>
        </w:rPr>
        <w:t>.</w:t>
      </w:r>
      <w:r>
        <w:rPr>
          <w:lang w:val="en-US"/>
        </w:rPr>
        <w:t>cs</w:t>
      </w:r>
      <w:proofErr w:type="spellEnd"/>
    </w:p>
    <w:p w14:paraId="6782F2A7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HttpDelete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("{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id:int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}")]</w:t>
      </w:r>
    </w:p>
    <w:p w14:paraId="25A3EA94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Authorize(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Roles =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Roles.Operator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)]</w:t>
      </w:r>
    </w:p>
    <w:p w14:paraId="1C6AF78D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async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Task&lt;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IActionResult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Delete(</w:t>
      </w:r>
      <w:proofErr w:type="spellStart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id)</w:t>
      </w:r>
    </w:p>
    <w:p w14:paraId="4EA79026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D51D6ED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entity = await _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db.Set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&lt;Request&gt;().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FirstOrDefaultAsync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523F85">
        <w:rPr>
          <w:rFonts w:ascii="Courier New" w:hAnsi="Courier New" w:cs="Courier New"/>
          <w:sz w:val="20"/>
          <w:szCs w:val="20"/>
          <w:lang w:val="en-US"/>
        </w:rPr>
        <w:t>x.RequestId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== id);</w:t>
      </w:r>
    </w:p>
    <w:p w14:paraId="17AF02C3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if (entity is null) return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NotFound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009C350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0196B10D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_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db.Remove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(entity);</w:t>
      </w:r>
    </w:p>
    <w:p w14:paraId="0D130329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await _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db.SaveChangesAsync</w:t>
      </w:r>
      <w:proofErr w:type="spellEnd"/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D6D01A8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</w:p>
    <w:p w14:paraId="49E54D21" w14:textId="77777777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523F85">
        <w:rPr>
          <w:rFonts w:ascii="Courier New" w:hAnsi="Courier New" w:cs="Courier New"/>
          <w:sz w:val="20"/>
          <w:szCs w:val="20"/>
          <w:lang w:val="en-US"/>
        </w:rPr>
        <w:t>NoContent</w:t>
      </w:r>
      <w:proofErr w:type="spellEnd"/>
      <w:r w:rsidRPr="00523F8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3F85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2491576" w14:textId="7CCCCAEE" w:rsidR="00523F85" w:rsidRPr="00523F85" w:rsidRDefault="00523F85" w:rsidP="00523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523F85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D696F18" w14:textId="77777777" w:rsidR="00C26B0B" w:rsidRPr="00523F85" w:rsidRDefault="00C26B0B" w:rsidP="00C26B0B">
      <w:pPr>
        <w:rPr>
          <w:lang w:val="en-US"/>
        </w:rPr>
      </w:pPr>
    </w:p>
    <w:p w14:paraId="0CC66C85" w14:textId="25C238CD" w:rsidR="00C26B0B" w:rsidRDefault="00BF1396" w:rsidP="00C26B0B">
      <w:r>
        <w:t>В</w:t>
      </w:r>
      <w:r w:rsidRPr="00BF1396">
        <w:t xml:space="preserve"> </w:t>
      </w:r>
      <w:r>
        <w:t>верхней</w:t>
      </w:r>
      <w:r w:rsidRPr="00BF1396">
        <w:t xml:space="preserve"> </w:t>
      </w:r>
      <w:r>
        <w:t xml:space="preserve">части сайты можно перейти во вкладку со статистикой, которую требует заказчик. На рисунке 1.6 представлена вкладка с </w:t>
      </w:r>
      <w:r>
        <w:rPr>
          <w:lang w:val="en-US"/>
        </w:rPr>
        <w:t>QR</w:t>
      </w:r>
      <w:r w:rsidRPr="00BF1396">
        <w:t>-</w:t>
      </w:r>
      <w:r>
        <w:t>кодом, который генерируется при каждом переходе на неё, а также статистика по заявкам.</w:t>
      </w:r>
    </w:p>
    <w:p w14:paraId="2709CBD1" w14:textId="009A4AD1" w:rsidR="00BF1396" w:rsidRDefault="00BF1396" w:rsidP="00C26B0B"/>
    <w:p w14:paraId="3A34D5B8" w14:textId="5F9F21C1" w:rsidR="00BF1396" w:rsidRDefault="00BF1396" w:rsidP="00BF1396">
      <w:pPr>
        <w:jc w:val="center"/>
      </w:pPr>
      <w:r w:rsidRPr="00BF1396">
        <w:drawing>
          <wp:inline distT="0" distB="0" distL="0" distR="0" wp14:anchorId="377C493B" wp14:editId="7F1D8D49">
            <wp:extent cx="4979670" cy="341765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2878" cy="341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A0D0" w14:textId="3F01AA4B" w:rsidR="00BF1396" w:rsidRDefault="0021697D" w:rsidP="00BF1396">
      <w:pPr>
        <w:ind w:firstLine="0"/>
        <w:jc w:val="center"/>
      </w:pPr>
      <w:r>
        <w:t>Рисунок 1.</w:t>
      </w:r>
      <w:r w:rsidRPr="0021697D">
        <w:t>7</w:t>
      </w:r>
      <w:r w:rsidR="00BF1396">
        <w:t xml:space="preserve"> – Вкладка со статистикой и </w:t>
      </w:r>
      <w:r w:rsidR="00BF1396">
        <w:rPr>
          <w:lang w:val="en-US"/>
        </w:rPr>
        <w:t>QR</w:t>
      </w:r>
      <w:r w:rsidR="00BF1396">
        <w:t>-кодом.</w:t>
      </w:r>
    </w:p>
    <w:p w14:paraId="339EC54B" w14:textId="0DB73AF9" w:rsidR="00BF1396" w:rsidRDefault="00BF1396" w:rsidP="00BF1396">
      <w:pPr>
        <w:ind w:firstLine="0"/>
        <w:jc w:val="center"/>
      </w:pPr>
    </w:p>
    <w:p w14:paraId="495E121C" w14:textId="568422EC" w:rsidR="00BF1396" w:rsidRPr="00BF1396" w:rsidRDefault="00BF1396" w:rsidP="00BF1396">
      <w:pPr>
        <w:ind w:firstLine="709"/>
      </w:pPr>
      <w:r>
        <w:t xml:space="preserve">За сбор статистики отвечает модифицированный </w:t>
      </w:r>
      <w:r>
        <w:rPr>
          <w:lang w:val="en-US"/>
        </w:rPr>
        <w:t>JSON</w:t>
      </w:r>
      <w:r w:rsidRPr="00BF1396">
        <w:t>-</w:t>
      </w:r>
      <w:r>
        <w:t xml:space="preserve">метод </w:t>
      </w:r>
      <w:r>
        <w:rPr>
          <w:lang w:val="en-US"/>
        </w:rPr>
        <w:t>GET</w:t>
      </w:r>
      <w:r w:rsidRPr="00BF1396">
        <w:t>(</w:t>
      </w:r>
      <w:r>
        <w:rPr>
          <w:lang w:val="en-US"/>
        </w:rPr>
        <w:t>stats</w:t>
      </w:r>
      <w:r w:rsidRPr="00BF1396">
        <w:t xml:space="preserve">) </w:t>
      </w:r>
      <w:r>
        <w:t xml:space="preserve">в </w:t>
      </w:r>
      <w:proofErr w:type="spellStart"/>
      <w:r>
        <w:rPr>
          <w:lang w:val="en-US"/>
        </w:rPr>
        <w:t>RequestController</w:t>
      </w:r>
      <w:proofErr w:type="spellEnd"/>
      <w:r w:rsidRPr="00BF1396">
        <w:t>.</w:t>
      </w:r>
      <w:proofErr w:type="spellStart"/>
      <w:r>
        <w:rPr>
          <w:lang w:val="en-US"/>
        </w:rPr>
        <w:t>cs</w:t>
      </w:r>
      <w:proofErr w:type="spellEnd"/>
    </w:p>
    <w:p w14:paraId="13D56C65" w14:textId="1F1FA683" w:rsidR="00BF1396" w:rsidRPr="00BF1396" w:rsidRDefault="00BF1396" w:rsidP="00BF1396">
      <w:pPr>
        <w:ind w:firstLine="709"/>
      </w:pPr>
    </w:p>
    <w:p w14:paraId="4E3B3862" w14:textId="0AD37CD1" w:rsidR="00BF1396" w:rsidRDefault="00BF1396" w:rsidP="00BF1396">
      <w:pPr>
        <w:ind w:firstLine="0"/>
        <w:rPr>
          <w:lang w:val="en-US"/>
        </w:rPr>
      </w:pPr>
      <w:r w:rsidRPr="00BF1396">
        <w:rPr>
          <w:lang w:val="en-US"/>
        </w:rPr>
        <w:br w:type="column"/>
      </w:r>
      <w:r w:rsidRPr="00523F85">
        <w:lastRenderedPageBreak/>
        <w:t>Листинг</w:t>
      </w:r>
      <w:r w:rsidRPr="00523F85">
        <w:rPr>
          <w:lang w:val="en-US"/>
        </w:rPr>
        <w:t xml:space="preserve"> </w:t>
      </w:r>
      <w:r w:rsidRPr="00523F85">
        <w:t>кода</w:t>
      </w:r>
      <w:r w:rsidRPr="00523F85">
        <w:rPr>
          <w:lang w:val="en-US"/>
        </w:rPr>
        <w:t xml:space="preserve"> 1.</w:t>
      </w:r>
      <w:r w:rsidR="0021697D">
        <w:rPr>
          <w:lang w:val="en-US"/>
        </w:rPr>
        <w:t>8</w:t>
      </w:r>
      <w:r w:rsidRPr="00523F85">
        <w:rPr>
          <w:lang w:val="en-US"/>
        </w:rPr>
        <w:t xml:space="preserve"> – </w:t>
      </w:r>
      <w:r>
        <w:rPr>
          <w:lang w:val="en-US"/>
        </w:rPr>
        <w:t>GET</w:t>
      </w:r>
      <w:r w:rsidRPr="00BF1396">
        <w:rPr>
          <w:lang w:val="en-US"/>
        </w:rPr>
        <w:t>(</w:t>
      </w:r>
      <w:r>
        <w:rPr>
          <w:lang w:val="en-US"/>
        </w:rPr>
        <w:t>stats</w:t>
      </w:r>
      <w:r w:rsidRPr="00BF1396">
        <w:rPr>
          <w:lang w:val="en-US"/>
        </w:rPr>
        <w:t xml:space="preserve">) </w:t>
      </w:r>
      <w:r>
        <w:t>в</w:t>
      </w:r>
      <w:r w:rsidRPr="00523F85">
        <w:rPr>
          <w:lang w:val="en-US"/>
        </w:rPr>
        <w:t xml:space="preserve"> </w:t>
      </w:r>
      <w:r>
        <w:t>файле</w:t>
      </w:r>
      <w:r w:rsidRPr="00523F85">
        <w:rPr>
          <w:lang w:val="en-US"/>
        </w:rPr>
        <w:t xml:space="preserve"> </w:t>
      </w:r>
      <w:proofErr w:type="spellStart"/>
      <w:r>
        <w:rPr>
          <w:lang w:val="en-US"/>
        </w:rPr>
        <w:t>RequestController</w:t>
      </w:r>
      <w:r w:rsidRPr="00523F85">
        <w:rPr>
          <w:lang w:val="en-US"/>
        </w:rPr>
        <w:t>.</w:t>
      </w:r>
      <w:r>
        <w:rPr>
          <w:lang w:val="en-US"/>
        </w:rPr>
        <w:t>cs</w:t>
      </w:r>
      <w:proofErr w:type="spellEnd"/>
    </w:p>
    <w:p w14:paraId="502A1DA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HttpGet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("stats")]</w:t>
      </w:r>
    </w:p>
    <w:p w14:paraId="7AC18AE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[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Authorize(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Roles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Roles.ManagerOperatorOrMaster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)]</w:t>
      </w:r>
    </w:p>
    <w:p w14:paraId="6DF9BE7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async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Task&lt;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IActionResult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GetStats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10BD3B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DC4CA4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requests = await _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db.Set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&lt;Request&gt;()</w:t>
      </w:r>
    </w:p>
    <w:p w14:paraId="6191AAC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AsNoTracking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C50DCE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ToListAsync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5381AA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4637F7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totalCount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requests.Count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81DC94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9C07D5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completedRequests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requests</w:t>
      </w:r>
    </w:p>
    <w:p w14:paraId="189561C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.Where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x.CompletionDate.HasValue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x.StartDate.HasValue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5D5BE3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ToList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3EF9F3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ABC139D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completedCount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completedRequests.Count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4959E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0BEEE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averageRepairDays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completedCount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== 0</w:t>
      </w:r>
    </w:p>
    <w:p w14:paraId="75D80B6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? 0</w:t>
      </w:r>
    </w:p>
    <w:p w14:paraId="7C3A23D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: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Math.Round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5D7DDC9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completedRequests.Average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</w:p>
    <w:p w14:paraId="4083DBC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    x.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CompletionDate</w:t>
      </w:r>
      <w:proofErr w:type="spellEnd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!.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Value.DayNumber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- x.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!.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Value.DayNumber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1D933C1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2);</w:t>
      </w:r>
    </w:p>
    <w:p w14:paraId="3475B75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307752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byStatus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requests</w:t>
      </w:r>
    </w:p>
    <w:p w14:paraId="702605E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GroupBy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x.RequestStatus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 ? "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указан</w:t>
      </w:r>
      <w:proofErr w:type="spellEnd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x.RequestStatus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!)</w:t>
      </w:r>
    </w:p>
    <w:p w14:paraId="7DBD334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.Select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(g =&gt; new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StatsItemDto</w:t>
      </w:r>
      <w:proofErr w:type="spellEnd"/>
    </w:p>
    <w:p w14:paraId="5E64114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FF730A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Name =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g.Key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9122D12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Count =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g.Count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957BA12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})</w:t>
      </w:r>
    </w:p>
    <w:p w14:paraId="558A16A9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OrderByDescending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x.Count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D942E3B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ToList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8BE694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BDA569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byClimateTechType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requests</w:t>
      </w:r>
    </w:p>
    <w:p w14:paraId="72397BE1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GroupBy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x.ClimateTechType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 ? "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указан</w:t>
      </w:r>
      <w:proofErr w:type="spellEnd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x.ClimateTechType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!)</w:t>
      </w:r>
    </w:p>
    <w:p w14:paraId="22526572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.Select</w:t>
      </w:r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(g =&gt; new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StatsItemDto</w:t>
      </w:r>
      <w:proofErr w:type="spellEnd"/>
    </w:p>
    <w:p w14:paraId="4E0A7FE2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3D8E728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Name =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g.Key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328AC2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    Count = </w:t>
      </w:r>
      <w:proofErr w:type="spellStart"/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g.Count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A60CD46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})</w:t>
      </w:r>
    </w:p>
    <w:p w14:paraId="2EAFDB5C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OrderByDescending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x.Count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B7F2599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F1396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ToList</w:t>
      </w:r>
      <w:proofErr w:type="spellEnd"/>
      <w:proofErr w:type="gramEnd"/>
      <w:r w:rsidRPr="00BF1396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7D23BD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74F92F5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var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result = new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RequestStatsDto</w:t>
      </w:r>
      <w:proofErr w:type="spellEnd"/>
    </w:p>
    <w:p w14:paraId="72C59CA3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2171F0A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TotalCount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totalCount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C0E85F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CompletedCount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completedCount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437466E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AverageRepairDays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averageRepairDays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795A5D4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ByStatus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byStatus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30794E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ByClimateTechType</w:t>
      </w:r>
      <w:proofErr w:type="spellEnd"/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F1396">
        <w:rPr>
          <w:rFonts w:ascii="Courier New" w:hAnsi="Courier New" w:cs="Courier New"/>
          <w:sz w:val="20"/>
          <w:szCs w:val="20"/>
          <w:lang w:val="en-US"/>
        </w:rPr>
        <w:t>byClimateTechType</w:t>
      </w:r>
      <w:proofErr w:type="spellEnd"/>
    </w:p>
    <w:p w14:paraId="74E72D90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};</w:t>
      </w:r>
    </w:p>
    <w:p w14:paraId="63CBE57F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0302077" w14:textId="77777777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    return Ok(result);</w:t>
      </w:r>
    </w:p>
    <w:p w14:paraId="2A64F756" w14:textId="715A3B36" w:rsidR="00BF1396" w:rsidRPr="00BF1396" w:rsidRDefault="00BF1396" w:rsidP="00BF13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BF139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C43A551" w14:textId="77777777" w:rsidR="00BF1396" w:rsidRPr="00BF1396" w:rsidRDefault="00BF1396" w:rsidP="00BF1396">
      <w:pPr>
        <w:ind w:firstLine="709"/>
        <w:rPr>
          <w:lang w:val="en-US"/>
        </w:rPr>
      </w:pPr>
    </w:p>
    <w:p w14:paraId="09B5FC2A" w14:textId="1D979244" w:rsidR="00C26B0B" w:rsidRPr="00BF1396" w:rsidRDefault="00C26B0B" w:rsidP="00662EFA">
      <w:pPr>
        <w:ind w:firstLine="0"/>
        <w:rPr>
          <w:lang w:val="en-US"/>
        </w:rPr>
      </w:pPr>
    </w:p>
    <w:p w14:paraId="78D6DA1C" w14:textId="0C65241F" w:rsidR="00C26B0B" w:rsidRPr="0021697D" w:rsidRDefault="00662EFA" w:rsidP="0021697D">
      <w:pPr>
        <w:pStyle w:val="10"/>
        <w:ind w:firstLine="709"/>
      </w:pPr>
      <w:r w:rsidRPr="00662EFA">
        <w:br w:type="column"/>
      </w:r>
      <w:bookmarkStart w:id="7" w:name="_Toc224177757"/>
      <w:r w:rsidR="00C26B0B" w:rsidRPr="0021697D">
        <w:lastRenderedPageBreak/>
        <w:t>2</w:t>
      </w:r>
      <w:r w:rsidRPr="0021697D">
        <w:t>.</w:t>
      </w:r>
      <w:r w:rsidR="00C26B0B" w:rsidRPr="0021697D">
        <w:t xml:space="preserve"> Описание практической части дипломного проекта</w:t>
      </w:r>
      <w:bookmarkEnd w:id="7"/>
    </w:p>
    <w:p w14:paraId="325D9E3F" w14:textId="77777777" w:rsidR="00C26B0B" w:rsidRDefault="00C26B0B" w:rsidP="0061155B">
      <w:pPr>
        <w:ind w:firstLine="709"/>
      </w:pPr>
    </w:p>
    <w:p w14:paraId="1CDD7451" w14:textId="618EAEEE" w:rsidR="00C26B0B" w:rsidRPr="0021697D" w:rsidRDefault="00662EFA" w:rsidP="0021697D">
      <w:pPr>
        <w:pStyle w:val="10"/>
        <w:ind w:firstLine="709"/>
      </w:pPr>
      <w:bookmarkStart w:id="8" w:name="_Toc224177758"/>
      <w:r w:rsidRPr="0021697D">
        <w:t>2.1</w:t>
      </w:r>
      <w:r w:rsidR="00C26B0B" w:rsidRPr="0021697D">
        <w:t xml:space="preserve"> </w:t>
      </w:r>
      <w:r w:rsidRPr="0021697D">
        <w:t>Требования к программному продукту</w:t>
      </w:r>
      <w:bookmarkEnd w:id="8"/>
    </w:p>
    <w:p w14:paraId="39D9B8CD" w14:textId="3DD0FE89" w:rsidR="00662EFA" w:rsidRDefault="00662EFA" w:rsidP="0061155B">
      <w:pPr>
        <w:ind w:firstLine="709"/>
      </w:pPr>
    </w:p>
    <w:p w14:paraId="0B5BC018" w14:textId="77777777" w:rsidR="00662EFA" w:rsidRDefault="00662EFA" w:rsidP="0021697D">
      <w:pPr>
        <w:ind w:firstLine="709"/>
      </w:pPr>
      <w:r>
        <w:t xml:space="preserve">Разрабатываемый программный продукт представляет собой подсистему оповещения и аутентификации пользователей, интегрированную с системой автоматического обнаружения образов огнестрельного оружия. Система должна обеспечивать оперативную передачу тревожных сообщений сотрудникам охраны, предоставлять возможность подтверждения или опровержения срабатывания, а также выполнять идентификацию пользователя на основе данных </w:t>
      </w:r>
      <w:proofErr w:type="spellStart"/>
      <w:r>
        <w:t>телеграм</w:t>
      </w:r>
      <w:proofErr w:type="spellEnd"/>
      <w:r>
        <w:t>.</w:t>
      </w:r>
    </w:p>
    <w:p w14:paraId="59E51E40" w14:textId="77777777" w:rsidR="00662EFA" w:rsidRDefault="00662EFA" w:rsidP="00662EFA">
      <w:r>
        <w:t>Требования подразделяются на функциональные, нефункциональные и эксплуатационные.</w:t>
      </w:r>
    </w:p>
    <w:p w14:paraId="45C66CAB" w14:textId="77777777" w:rsidR="00662EFA" w:rsidRDefault="00662EFA" w:rsidP="00662EFA">
      <w:pPr>
        <w:rPr>
          <w:lang w:val="en-US"/>
        </w:rPr>
      </w:pPr>
      <w:r>
        <w:t>Функциональные требования</w:t>
      </w:r>
      <w:r>
        <w:rPr>
          <w:lang w:val="en-US"/>
        </w:rPr>
        <w:t>:</w:t>
      </w:r>
    </w:p>
    <w:p w14:paraId="6843B9C8" w14:textId="77777777" w:rsidR="00662EFA" w:rsidRDefault="00662EFA" w:rsidP="00662EFA">
      <w:pPr>
        <w:pStyle w:val="affe"/>
        <w:numPr>
          <w:ilvl w:val="0"/>
          <w:numId w:val="18"/>
        </w:numPr>
        <w:ind w:left="0" w:firstLine="709"/>
      </w:pPr>
      <w:r>
        <w:t>приём тревожных событий от основной системы;</w:t>
      </w:r>
    </w:p>
    <w:p w14:paraId="093B0972" w14:textId="77777777" w:rsidR="00662EFA" w:rsidRDefault="00662EFA" w:rsidP="00662EFA">
      <w:r>
        <w:t xml:space="preserve">Программный продукт должен принимать HTTP-запросы (или сообщения по другому протоколу) от модуля </w:t>
      </w:r>
      <w:proofErr w:type="spellStart"/>
      <w:r>
        <w:t>детекции</w:t>
      </w:r>
      <w:proofErr w:type="spellEnd"/>
      <w:r>
        <w:t xml:space="preserve"> оружия. В запросе должны содержаться данные, которые будет передавать сама система </w:t>
      </w:r>
      <w:proofErr w:type="spellStart"/>
      <w:r>
        <w:t>нейросети</w:t>
      </w:r>
      <w:proofErr w:type="spellEnd"/>
      <w:r>
        <w:t>.</w:t>
      </w:r>
    </w:p>
    <w:p w14:paraId="38E62172" w14:textId="77777777" w:rsidR="00662EFA" w:rsidRDefault="00662EFA" w:rsidP="00662EFA">
      <w:pPr>
        <w:pStyle w:val="affe"/>
        <w:numPr>
          <w:ilvl w:val="0"/>
          <w:numId w:val="18"/>
        </w:numPr>
        <w:ind w:left="0" w:firstLine="709"/>
      </w:pPr>
      <w:r>
        <w:t xml:space="preserve">формирование и отправка уведомлений в </w:t>
      </w:r>
      <w:proofErr w:type="spellStart"/>
      <w:r>
        <w:t>телеграм</w:t>
      </w:r>
      <w:proofErr w:type="spellEnd"/>
      <w:r>
        <w:t>;</w:t>
      </w:r>
    </w:p>
    <w:p w14:paraId="6F9DF3BE" w14:textId="77777777" w:rsidR="00662EFA" w:rsidRDefault="00662EFA" w:rsidP="00662EFA">
      <w:r>
        <w:t>Система должна автоматически отправлять сотрудникам охраны тревожные сообщения, содержащие текстовое описание события, изображение и интерактивные элементы (кнопки подтверждения).</w:t>
      </w:r>
    </w:p>
    <w:p w14:paraId="199CBE5B" w14:textId="77777777" w:rsidR="00662EFA" w:rsidRDefault="00662EFA" w:rsidP="00662EFA">
      <w:pPr>
        <w:pStyle w:val="affe"/>
        <w:numPr>
          <w:ilvl w:val="0"/>
          <w:numId w:val="18"/>
        </w:numPr>
        <w:ind w:left="0" w:firstLine="709"/>
      </w:pPr>
      <w:r>
        <w:t>обработка действий пользователя</w:t>
      </w:r>
      <w:r>
        <w:rPr>
          <w:lang w:val="en-US"/>
        </w:rPr>
        <w:t>;</w:t>
      </w:r>
    </w:p>
    <w:p w14:paraId="2D3F6620" w14:textId="77777777" w:rsidR="00662EFA" w:rsidRDefault="00662EFA" w:rsidP="00662EFA">
      <w:proofErr w:type="spellStart"/>
      <w:r>
        <w:t>Телеграм</w:t>
      </w:r>
      <w:proofErr w:type="spellEnd"/>
      <w:r>
        <w:t>-бот должен принимать от пользователя действия по подтверждению тревоги или отметку о ложном срабатывании.</w:t>
      </w:r>
    </w:p>
    <w:p w14:paraId="743DB4E3" w14:textId="77777777" w:rsidR="00662EFA" w:rsidRDefault="00662EFA" w:rsidP="00662EFA">
      <w:pPr>
        <w:pStyle w:val="affe"/>
        <w:numPr>
          <w:ilvl w:val="0"/>
          <w:numId w:val="18"/>
        </w:numPr>
        <w:ind w:left="0" w:firstLine="709"/>
      </w:pPr>
      <w:r>
        <w:t>аутентификация пользователей.</w:t>
      </w:r>
    </w:p>
    <w:p w14:paraId="7E514B71" w14:textId="77777777" w:rsidR="00662EFA" w:rsidRDefault="00662EFA" w:rsidP="00662EFA">
      <w:r>
        <w:t>Система должна идентифицировать сотрудника по его Telegram ID и сверять его права доступа с внутренней базой или конфигурацией.</w:t>
      </w:r>
    </w:p>
    <w:p w14:paraId="0FC82C4F" w14:textId="77777777" w:rsidR="00662EFA" w:rsidRDefault="00662EFA" w:rsidP="00662EFA">
      <w:pPr>
        <w:rPr>
          <w:lang w:val="en-US"/>
        </w:rPr>
      </w:pPr>
      <w:r>
        <w:t>Нефункциональные требования</w:t>
      </w:r>
      <w:r>
        <w:rPr>
          <w:lang w:val="en-US"/>
        </w:rPr>
        <w:t>:</w:t>
      </w:r>
    </w:p>
    <w:p w14:paraId="0D5888BA" w14:textId="77777777" w:rsidR="00662EFA" w:rsidRDefault="00662EFA" w:rsidP="00662EFA">
      <w:pPr>
        <w:pStyle w:val="affe"/>
        <w:numPr>
          <w:ilvl w:val="0"/>
          <w:numId w:val="19"/>
        </w:numPr>
        <w:ind w:left="0" w:firstLine="709"/>
      </w:pPr>
      <w:r>
        <w:t>надёжность</w:t>
      </w:r>
      <w:r>
        <w:rPr>
          <w:lang w:val="en-US"/>
        </w:rPr>
        <w:t>;</w:t>
      </w:r>
    </w:p>
    <w:p w14:paraId="1881F9A0" w14:textId="77777777" w:rsidR="00662EFA" w:rsidRDefault="00662EFA" w:rsidP="00662EFA">
      <w:r>
        <w:t xml:space="preserve">Система должна обеспечивать доставку уведомлений в течение 1–3 секунд после получения события от модуля </w:t>
      </w:r>
      <w:proofErr w:type="spellStart"/>
      <w:r>
        <w:t>детекции</w:t>
      </w:r>
      <w:proofErr w:type="spellEnd"/>
      <w:r>
        <w:t>.</w:t>
      </w:r>
    </w:p>
    <w:p w14:paraId="4D522F7D" w14:textId="77777777" w:rsidR="00662EFA" w:rsidRDefault="00662EFA" w:rsidP="00662EFA">
      <w:pPr>
        <w:pStyle w:val="affe"/>
        <w:numPr>
          <w:ilvl w:val="0"/>
          <w:numId w:val="19"/>
        </w:numPr>
        <w:ind w:left="0" w:firstLine="709"/>
      </w:pPr>
      <w:r>
        <w:t>отказоустойчивость</w:t>
      </w:r>
      <w:r>
        <w:rPr>
          <w:lang w:val="en-US"/>
        </w:rPr>
        <w:t>;</w:t>
      </w:r>
    </w:p>
    <w:p w14:paraId="64F4A95F" w14:textId="77777777" w:rsidR="00662EFA" w:rsidRDefault="00662EFA" w:rsidP="00662EFA">
      <w:r>
        <w:t>В случае временного отсутствия соединения система должна автоматически восстанавливать работу при возобновлении связи.</w:t>
      </w:r>
    </w:p>
    <w:p w14:paraId="19128EFC" w14:textId="77777777" w:rsidR="00662EFA" w:rsidRDefault="00662EFA" w:rsidP="00662EFA">
      <w:pPr>
        <w:pStyle w:val="affe"/>
        <w:numPr>
          <w:ilvl w:val="0"/>
          <w:numId w:val="19"/>
        </w:numPr>
        <w:ind w:left="0" w:firstLine="709"/>
      </w:pPr>
      <w:r>
        <w:t>совместимость</w:t>
      </w:r>
      <w:r>
        <w:rPr>
          <w:lang w:val="en-US"/>
        </w:rPr>
        <w:t>;</w:t>
      </w:r>
    </w:p>
    <w:p w14:paraId="78041B7B" w14:textId="77777777" w:rsidR="00662EFA" w:rsidRDefault="00662EFA" w:rsidP="00662EFA">
      <w:proofErr w:type="spellStart"/>
      <w:r>
        <w:t>Телеграм</w:t>
      </w:r>
      <w:proofErr w:type="spellEnd"/>
      <w:r>
        <w:t xml:space="preserve">-бот должен корректно работать на всех версиях приложений </w:t>
      </w:r>
      <w:proofErr w:type="spellStart"/>
      <w:r>
        <w:t>телеграм</w:t>
      </w:r>
      <w:proofErr w:type="spellEnd"/>
      <w:r>
        <w:t>.</w:t>
      </w:r>
    </w:p>
    <w:p w14:paraId="509F37E4" w14:textId="77777777" w:rsidR="00662EFA" w:rsidRDefault="00662EFA" w:rsidP="00662EFA">
      <w:pPr>
        <w:pStyle w:val="affe"/>
        <w:numPr>
          <w:ilvl w:val="0"/>
          <w:numId w:val="19"/>
        </w:numPr>
        <w:ind w:left="0" w:firstLine="709"/>
      </w:pPr>
      <w:r>
        <w:t>удобство использования.</w:t>
      </w:r>
    </w:p>
    <w:p w14:paraId="07300990" w14:textId="77777777" w:rsidR="00662EFA" w:rsidRDefault="00662EFA" w:rsidP="00662EFA">
      <w:r>
        <w:t>Интерфейс взаимодействия должен быть простым и интуитивно понятным: короткие текстовые сообщения, удобные кнопки, структурированная подача информации.</w:t>
      </w:r>
    </w:p>
    <w:p w14:paraId="58EB83B9" w14:textId="77777777" w:rsidR="00662EFA" w:rsidRDefault="00662EFA" w:rsidP="00662EFA">
      <w:pPr>
        <w:rPr>
          <w:lang w:val="en-US"/>
        </w:rPr>
      </w:pPr>
      <w:r>
        <w:br w:type="column"/>
      </w:r>
      <w:r>
        <w:lastRenderedPageBreak/>
        <w:t>Эксплуатационные требования</w:t>
      </w:r>
      <w:r>
        <w:rPr>
          <w:lang w:val="en-US"/>
        </w:rPr>
        <w:t>:</w:t>
      </w:r>
    </w:p>
    <w:p w14:paraId="5E2922B4" w14:textId="77777777" w:rsidR="00662EFA" w:rsidRDefault="00662EFA" w:rsidP="00662EFA">
      <w:pPr>
        <w:pStyle w:val="affe"/>
        <w:numPr>
          <w:ilvl w:val="0"/>
          <w:numId w:val="20"/>
        </w:numPr>
        <w:ind w:left="0" w:firstLine="709"/>
        <w:rPr>
          <w:lang w:val="en-US"/>
        </w:rPr>
      </w:pPr>
      <w:r>
        <w:t>среда функционирования</w:t>
      </w:r>
      <w:r>
        <w:rPr>
          <w:lang w:val="en-US"/>
        </w:rPr>
        <w:t>;</w:t>
      </w:r>
    </w:p>
    <w:p w14:paraId="6B252CB4" w14:textId="77777777" w:rsidR="00662EFA" w:rsidRDefault="00662EFA" w:rsidP="00662EFA">
      <w:r>
        <w:t xml:space="preserve">Разработка и запуск подсистемы выполняются на языке </w:t>
      </w:r>
      <w:proofErr w:type="spellStart"/>
      <w:r>
        <w:t>Python</w:t>
      </w:r>
      <w:proofErr w:type="spellEnd"/>
      <w:r>
        <w:t xml:space="preserve">. Для работы будут использоваться </w:t>
      </w:r>
      <w:proofErr w:type="spellStart"/>
      <w:r>
        <w:t>фреймворк</w:t>
      </w:r>
      <w:proofErr w:type="spellEnd"/>
      <w:r>
        <w:t xml:space="preserve"> </w:t>
      </w:r>
      <w:proofErr w:type="spellStart"/>
      <w:r>
        <w:rPr>
          <w:lang w:val="en-US"/>
        </w:rPr>
        <w:t>FastAPI</w:t>
      </w:r>
      <w:proofErr w:type="spellEnd"/>
      <w:r>
        <w:t xml:space="preserve"> + </w:t>
      </w:r>
      <w:proofErr w:type="spellStart"/>
      <w:r>
        <w:rPr>
          <w:lang w:val="en-US"/>
        </w:rPr>
        <w:t>aiogram</w:t>
      </w:r>
      <w:proofErr w:type="spellEnd"/>
      <w:r>
        <w:t>.</w:t>
      </w:r>
    </w:p>
    <w:p w14:paraId="0C30E304" w14:textId="77777777" w:rsidR="00662EFA" w:rsidRDefault="00662EFA" w:rsidP="00662EFA">
      <w:pPr>
        <w:pStyle w:val="affe"/>
        <w:numPr>
          <w:ilvl w:val="0"/>
          <w:numId w:val="20"/>
        </w:numPr>
        <w:ind w:left="0" w:firstLine="709"/>
      </w:pPr>
      <w:r>
        <w:t>аппаратные требования</w:t>
      </w:r>
      <w:r>
        <w:rPr>
          <w:lang w:val="en-US"/>
        </w:rPr>
        <w:t>;</w:t>
      </w:r>
    </w:p>
    <w:p w14:paraId="4A81BA0A" w14:textId="77777777" w:rsidR="00662EFA" w:rsidRDefault="00662EFA" w:rsidP="00662EFA">
      <w:r>
        <w:t xml:space="preserve">Для сервера приложения требуется наличие </w:t>
      </w:r>
      <w:proofErr w:type="spellStart"/>
      <w:r>
        <w:t>интернет-соединения</w:t>
      </w:r>
      <w:proofErr w:type="spellEnd"/>
      <w:r>
        <w:t xml:space="preserve">, доступ к </w:t>
      </w:r>
      <w:r>
        <w:rPr>
          <w:lang w:val="en-US"/>
        </w:rPr>
        <w:t>Telegram</w:t>
      </w:r>
      <w:r>
        <w:t xml:space="preserve"> </w:t>
      </w:r>
      <w:r>
        <w:rPr>
          <w:lang w:val="en-US"/>
        </w:rPr>
        <w:t>API</w:t>
      </w:r>
      <w:r>
        <w:t>, минимум одноядерный процессор и 1 ГБ оперативной памяти.</w:t>
      </w:r>
    </w:p>
    <w:p w14:paraId="6DCAE434" w14:textId="77777777" w:rsidR="00662EFA" w:rsidRDefault="00662EFA" w:rsidP="00662EFA">
      <w:pPr>
        <w:pStyle w:val="affe"/>
        <w:numPr>
          <w:ilvl w:val="0"/>
          <w:numId w:val="20"/>
        </w:numPr>
        <w:ind w:left="0" w:firstLine="709"/>
      </w:pPr>
      <w:r>
        <w:t xml:space="preserve">документация. </w:t>
      </w:r>
    </w:p>
    <w:p w14:paraId="1BA17F2D" w14:textId="0672E9C9" w:rsidR="00662EFA" w:rsidRDefault="00662EFA" w:rsidP="00662EFA">
      <w:r>
        <w:t xml:space="preserve">Пользовательская и техническая документация должна включать в себя описание </w:t>
      </w:r>
      <w:r>
        <w:rPr>
          <w:lang w:val="en-US"/>
        </w:rPr>
        <w:t>API</w:t>
      </w:r>
      <w:r>
        <w:t>, инструкция по настройке и работе с приложением, а также список системных требований.</w:t>
      </w:r>
    </w:p>
    <w:p w14:paraId="017F80B7" w14:textId="47F1976C" w:rsidR="00662EFA" w:rsidRDefault="00662EFA" w:rsidP="00662EFA"/>
    <w:p w14:paraId="183CAAFD" w14:textId="60DF88CA" w:rsidR="00662EFA" w:rsidRPr="0021697D" w:rsidRDefault="00662EFA" w:rsidP="00C44C96">
      <w:pPr>
        <w:pStyle w:val="afffa"/>
        <w:ind w:firstLine="709"/>
        <w:jc w:val="both"/>
      </w:pPr>
      <w:bookmarkStart w:id="9" w:name="_Toc215002698"/>
      <w:r w:rsidRPr="0021697D">
        <w:t>Обоснование выбора инструментальных средств разработки</w:t>
      </w:r>
      <w:bookmarkEnd w:id="9"/>
    </w:p>
    <w:p w14:paraId="6A787AE2" w14:textId="77777777" w:rsidR="00662EFA" w:rsidRPr="00175ECC" w:rsidRDefault="00662EFA" w:rsidP="00662EFA"/>
    <w:p w14:paraId="2B0F1B2D" w14:textId="77777777" w:rsidR="00662EFA" w:rsidRDefault="00662EFA" w:rsidP="00662EFA">
      <w:pPr>
        <w:pStyle w:val="1f"/>
        <w:tabs>
          <w:tab w:val="left" w:pos="993"/>
        </w:tabs>
        <w:spacing w:line="240" w:lineRule="auto"/>
        <w:jc w:val="both"/>
      </w:pPr>
      <w:r>
        <w:t>Для реализации подсистемы оповещения и аутентификации пользователей, интегрированной с системой обнаружения огнестрельного оружия, требуется подобрать инструменты разработки, обеспечивающие надежность, скорость реакции, удобную интеграцию и возможность расширения функционала. При выборе инструментальных средств учитывались особенности проекта, требования заказчика, удобство работы разработчиков.</w:t>
      </w:r>
    </w:p>
    <w:p w14:paraId="7D925679" w14:textId="77777777" w:rsidR="00662EFA" w:rsidRDefault="00662EFA" w:rsidP="00662EFA">
      <w:pPr>
        <w:pStyle w:val="1f"/>
        <w:tabs>
          <w:tab w:val="left" w:pos="0"/>
        </w:tabs>
        <w:spacing w:line="240" w:lineRule="auto"/>
        <w:jc w:val="both"/>
        <w:rPr>
          <w:lang w:val="en-US"/>
        </w:rPr>
      </w:pPr>
      <w:proofErr w:type="spellStart"/>
      <w:r>
        <w:t>Python</w:t>
      </w:r>
      <w:proofErr w:type="spellEnd"/>
      <w:r>
        <w:t xml:space="preserve"> — интерпретируемый язык программирования высокого уровня. Разработан в период с 1989 по 1991 год голландским программистом Гвидо </w:t>
      </w:r>
      <w:proofErr w:type="spellStart"/>
      <w:r>
        <w:t>ван</w:t>
      </w:r>
      <w:proofErr w:type="spellEnd"/>
      <w:r>
        <w:t xml:space="preserve"> </w:t>
      </w:r>
      <w:proofErr w:type="spellStart"/>
      <w:r>
        <w:t>Россумом</w:t>
      </w:r>
      <w:proofErr w:type="spellEnd"/>
      <w:r>
        <w:t xml:space="preserve">. </w:t>
      </w:r>
      <w:proofErr w:type="spellStart"/>
      <w:r>
        <w:t>Python</w:t>
      </w:r>
      <w:proofErr w:type="spellEnd"/>
      <w:r>
        <w:t xml:space="preserve"> выбран в качестве основного языка разработки, так как он обладает широкими возможностями для создания сетевых сервисов, работы с API, интеграции с </w:t>
      </w:r>
      <w:proofErr w:type="spellStart"/>
      <w:r>
        <w:t>нейросетями</w:t>
      </w:r>
      <w:proofErr w:type="spellEnd"/>
      <w:r>
        <w:t xml:space="preserve"> и взаимодействия с внешними системами. Ключевые преимущества </w:t>
      </w:r>
      <w:proofErr w:type="spellStart"/>
      <w:r>
        <w:t>Python</w:t>
      </w:r>
      <w:proofErr w:type="spellEnd"/>
      <w:r>
        <w:rPr>
          <w:lang w:val="en-US"/>
        </w:rPr>
        <w:t>:</w:t>
      </w:r>
    </w:p>
    <w:p w14:paraId="720C6AF2" w14:textId="77777777" w:rsidR="00662EFA" w:rsidRDefault="00662EFA" w:rsidP="00662EFA">
      <w:pPr>
        <w:pStyle w:val="1f"/>
        <w:numPr>
          <w:ilvl w:val="0"/>
          <w:numId w:val="22"/>
        </w:numPr>
        <w:tabs>
          <w:tab w:val="left" w:pos="0"/>
        </w:tabs>
        <w:spacing w:line="240" w:lineRule="auto"/>
        <w:ind w:left="0" w:firstLine="709"/>
        <w:jc w:val="both"/>
      </w:pPr>
      <w:r>
        <w:t>лаконичный и понятный синтаксис, упрощающий разработку и поддержку проекта;</w:t>
      </w:r>
    </w:p>
    <w:p w14:paraId="616FC404" w14:textId="77777777" w:rsidR="00662EFA" w:rsidRDefault="00662EFA" w:rsidP="00662EFA">
      <w:pPr>
        <w:pStyle w:val="1f"/>
        <w:numPr>
          <w:ilvl w:val="0"/>
          <w:numId w:val="22"/>
        </w:numPr>
        <w:tabs>
          <w:tab w:val="left" w:pos="0"/>
        </w:tabs>
        <w:spacing w:line="240" w:lineRule="auto"/>
        <w:ind w:left="0" w:firstLine="709"/>
        <w:jc w:val="both"/>
      </w:pPr>
      <w:r>
        <w:t>развитая экосистема библиотек для обработки данных, сетевого взаимодействия и автоматизации;</w:t>
      </w:r>
    </w:p>
    <w:p w14:paraId="17BFC245" w14:textId="77777777" w:rsidR="00662EFA" w:rsidRDefault="00662EFA" w:rsidP="00662EFA">
      <w:pPr>
        <w:pStyle w:val="1f"/>
        <w:numPr>
          <w:ilvl w:val="0"/>
          <w:numId w:val="22"/>
        </w:numPr>
        <w:tabs>
          <w:tab w:val="left" w:pos="0"/>
        </w:tabs>
        <w:spacing w:line="240" w:lineRule="auto"/>
        <w:ind w:left="0" w:firstLine="709"/>
        <w:jc w:val="both"/>
      </w:pPr>
      <w:r>
        <w:t>поддержка асинхронного программирования, что критически важно для обработки большого количества событий и отправки уведомлений в режиме реального времени.</w:t>
      </w:r>
    </w:p>
    <w:p w14:paraId="328C8B5D" w14:textId="77777777" w:rsidR="00662EFA" w:rsidRDefault="00662EFA" w:rsidP="00662EFA">
      <w:pPr>
        <w:pStyle w:val="1f"/>
        <w:tabs>
          <w:tab w:val="left" w:pos="0"/>
        </w:tabs>
        <w:spacing w:line="240" w:lineRule="auto"/>
        <w:jc w:val="both"/>
      </w:pPr>
      <w:r>
        <w:t xml:space="preserve">Использование </w:t>
      </w:r>
      <w:proofErr w:type="spellStart"/>
      <w:r>
        <w:t>Python</w:t>
      </w:r>
      <w:proofErr w:type="spellEnd"/>
      <w:r>
        <w:t xml:space="preserve"> позволяет легко интегрировать систему оповещения с существующими модулями </w:t>
      </w:r>
      <w:proofErr w:type="spellStart"/>
      <w:r>
        <w:t>детекции</w:t>
      </w:r>
      <w:proofErr w:type="spellEnd"/>
      <w:r>
        <w:t>, разработанными в ООО «АНВИРТЕХНО».</w:t>
      </w:r>
    </w:p>
    <w:p w14:paraId="54CB2E66" w14:textId="77777777" w:rsidR="00662EFA" w:rsidRDefault="00662EFA" w:rsidP="00662EFA"/>
    <w:p w14:paraId="11BFE110" w14:textId="7A794E49" w:rsidR="00662EFA" w:rsidRDefault="0021697D" w:rsidP="00662EFA">
      <w:pPr>
        <w:pStyle w:val="1f"/>
        <w:tabs>
          <w:tab w:val="left" w:pos="0"/>
        </w:tabs>
        <w:spacing w:line="240" w:lineRule="auto"/>
        <w:jc w:val="both"/>
      </w:pPr>
      <w:r>
        <w:br w:type="column"/>
      </w:r>
      <w:proofErr w:type="spellStart"/>
      <w:r w:rsidR="00662EFA">
        <w:lastRenderedPageBreak/>
        <w:t>FastAPI</w:t>
      </w:r>
      <w:proofErr w:type="spellEnd"/>
      <w:r w:rsidR="00662EFA">
        <w:t xml:space="preserve"> — веб-</w:t>
      </w:r>
      <w:proofErr w:type="spellStart"/>
      <w:r w:rsidR="00662EFA">
        <w:t>фреймворк</w:t>
      </w:r>
      <w:proofErr w:type="spellEnd"/>
      <w:r w:rsidR="00662EFA">
        <w:t xml:space="preserve"> для создания API на языке </w:t>
      </w:r>
      <w:proofErr w:type="spellStart"/>
      <w:r w:rsidR="00662EFA">
        <w:t>Python</w:t>
      </w:r>
      <w:proofErr w:type="spellEnd"/>
      <w:r w:rsidR="00662EFA">
        <w:t xml:space="preserve">. Разработан Себастьяном </w:t>
      </w:r>
      <w:proofErr w:type="spellStart"/>
      <w:r w:rsidR="00662EFA">
        <w:t>Рамиресом</w:t>
      </w:r>
      <w:proofErr w:type="spellEnd"/>
      <w:r w:rsidR="00662EFA">
        <w:t xml:space="preserve">. Для реализации API, принимающего тревожные события от основной системы, выбран </w:t>
      </w:r>
      <w:proofErr w:type="spellStart"/>
      <w:r w:rsidR="00662EFA">
        <w:t>фреймворк</w:t>
      </w:r>
      <w:proofErr w:type="spellEnd"/>
      <w:r w:rsidR="00662EFA">
        <w:t xml:space="preserve"> </w:t>
      </w:r>
      <w:proofErr w:type="spellStart"/>
      <w:r w:rsidR="00662EFA">
        <w:t>FastAPI</w:t>
      </w:r>
      <w:proofErr w:type="spellEnd"/>
      <w:r w:rsidR="00662EFA">
        <w:t>, благодаря следующим преимуществам:</w:t>
      </w:r>
    </w:p>
    <w:p w14:paraId="0929ECC5" w14:textId="77777777" w:rsidR="00662EFA" w:rsidRDefault="00662EFA" w:rsidP="00662EFA">
      <w:pPr>
        <w:pStyle w:val="1f"/>
        <w:numPr>
          <w:ilvl w:val="0"/>
          <w:numId w:val="22"/>
        </w:numPr>
        <w:spacing w:line="240" w:lineRule="auto"/>
        <w:ind w:left="0" w:firstLine="709"/>
      </w:pPr>
      <w:r>
        <w:t>высокая производительность за счёт асинхронной архитектуры;</w:t>
      </w:r>
    </w:p>
    <w:p w14:paraId="286CFFC2" w14:textId="77777777" w:rsidR="00662EFA" w:rsidRDefault="00662EFA" w:rsidP="00662EFA">
      <w:pPr>
        <w:pStyle w:val="1f"/>
        <w:numPr>
          <w:ilvl w:val="0"/>
          <w:numId w:val="22"/>
        </w:numPr>
        <w:spacing w:line="240" w:lineRule="auto"/>
        <w:ind w:left="0" w:firstLine="709"/>
      </w:pPr>
      <w:r>
        <w:t xml:space="preserve">автоматическая генерация документации </w:t>
      </w:r>
      <w:proofErr w:type="spellStart"/>
      <w:r>
        <w:t>Swagger</w:t>
      </w:r>
      <w:proofErr w:type="spellEnd"/>
      <w:r>
        <w:t>/</w:t>
      </w:r>
      <w:proofErr w:type="spellStart"/>
      <w:r>
        <w:t>OpenAPI</w:t>
      </w:r>
      <w:proofErr w:type="spellEnd"/>
      <w:r>
        <w:t>;</w:t>
      </w:r>
    </w:p>
    <w:p w14:paraId="789C862C" w14:textId="77777777" w:rsidR="00662EFA" w:rsidRDefault="00662EFA" w:rsidP="00662EFA">
      <w:pPr>
        <w:pStyle w:val="1f"/>
        <w:numPr>
          <w:ilvl w:val="0"/>
          <w:numId w:val="22"/>
        </w:numPr>
        <w:spacing w:line="240" w:lineRule="auto"/>
        <w:ind w:left="0" w:firstLine="709"/>
      </w:pPr>
      <w:r>
        <w:t xml:space="preserve">удобное определение схем данных с использованием </w:t>
      </w:r>
      <w:proofErr w:type="spellStart"/>
      <w:r>
        <w:t>Pydantic</w:t>
      </w:r>
      <w:proofErr w:type="spellEnd"/>
      <w:r>
        <w:t>;</w:t>
      </w:r>
    </w:p>
    <w:p w14:paraId="27D437E1" w14:textId="77777777" w:rsidR="00662EFA" w:rsidRDefault="00662EFA" w:rsidP="00662EFA">
      <w:pPr>
        <w:pStyle w:val="1f"/>
        <w:numPr>
          <w:ilvl w:val="0"/>
          <w:numId w:val="22"/>
        </w:numPr>
        <w:spacing w:line="240" w:lineRule="auto"/>
        <w:ind w:left="0" w:firstLine="709"/>
      </w:pPr>
      <w:r>
        <w:t>простота масштабирования и интеграции с другими компонентами;</w:t>
      </w:r>
    </w:p>
    <w:p w14:paraId="137069D0" w14:textId="77777777" w:rsidR="00662EFA" w:rsidRDefault="00662EFA" w:rsidP="00662EFA">
      <w:pPr>
        <w:pStyle w:val="1f"/>
        <w:numPr>
          <w:ilvl w:val="0"/>
          <w:numId w:val="22"/>
        </w:numPr>
        <w:spacing w:line="240" w:lineRule="auto"/>
        <w:ind w:left="0" w:firstLine="709"/>
        <w:jc w:val="both"/>
      </w:pPr>
      <w:r>
        <w:t>минимальные накладные расходы при обработке HTTP-запросов.</w:t>
      </w:r>
    </w:p>
    <w:p w14:paraId="5A981772" w14:textId="77777777" w:rsidR="00662EFA" w:rsidRDefault="00662EFA" w:rsidP="00662EFA">
      <w:pPr>
        <w:pStyle w:val="1f"/>
        <w:tabs>
          <w:tab w:val="left" w:pos="0"/>
        </w:tabs>
        <w:spacing w:line="240" w:lineRule="auto"/>
        <w:jc w:val="both"/>
      </w:pPr>
      <w:proofErr w:type="spellStart"/>
      <w:r>
        <w:t>FastAPI</w:t>
      </w:r>
      <w:proofErr w:type="spellEnd"/>
      <w:r>
        <w:t xml:space="preserve"> позволяет обеспечить минимальные задержки между получением сигнала о срабатывании системы </w:t>
      </w:r>
      <w:proofErr w:type="spellStart"/>
      <w:r>
        <w:t>детекции</w:t>
      </w:r>
      <w:proofErr w:type="spellEnd"/>
      <w:r>
        <w:t xml:space="preserve"> и отправкой уведомления сотрудникам охраны.</w:t>
      </w:r>
    </w:p>
    <w:p w14:paraId="0CC45C40" w14:textId="77777777" w:rsidR="00662EFA" w:rsidRDefault="00662EFA" w:rsidP="00662EFA">
      <w:pPr>
        <w:pStyle w:val="1f"/>
        <w:spacing w:line="240" w:lineRule="auto"/>
        <w:jc w:val="both"/>
      </w:pPr>
    </w:p>
    <w:p w14:paraId="17C843D0" w14:textId="54E26833" w:rsidR="00662EFA" w:rsidRDefault="00662EFA" w:rsidP="00662EFA">
      <w:pPr>
        <w:pStyle w:val="1f"/>
        <w:spacing w:line="240" w:lineRule="auto"/>
        <w:jc w:val="both"/>
      </w:pPr>
      <w:proofErr w:type="spellStart"/>
      <w:r>
        <w:t>Aiogram</w:t>
      </w:r>
      <w:proofErr w:type="spellEnd"/>
      <w:r>
        <w:t xml:space="preserve"> — асинхронная библиотека для создания </w:t>
      </w:r>
      <w:proofErr w:type="spellStart"/>
      <w:r>
        <w:t>телеграм</w:t>
      </w:r>
      <w:proofErr w:type="spellEnd"/>
      <w:r>
        <w:t xml:space="preserve">-ботов на языке программирования </w:t>
      </w:r>
      <w:proofErr w:type="spellStart"/>
      <w:r>
        <w:t>Python</w:t>
      </w:r>
      <w:proofErr w:type="spellEnd"/>
      <w:r>
        <w:t xml:space="preserve">. Разработана специально для работы с Telegram </w:t>
      </w:r>
      <w:proofErr w:type="spellStart"/>
      <w:r>
        <w:t>Bot</w:t>
      </w:r>
      <w:proofErr w:type="spellEnd"/>
      <w:r>
        <w:t xml:space="preserve"> API. Причины выбора:</w:t>
      </w:r>
    </w:p>
    <w:p w14:paraId="78DE3C67" w14:textId="77777777" w:rsidR="00662EFA" w:rsidRDefault="00662EFA" w:rsidP="00662EFA">
      <w:pPr>
        <w:pStyle w:val="1f"/>
        <w:numPr>
          <w:ilvl w:val="0"/>
          <w:numId w:val="22"/>
        </w:numPr>
        <w:spacing w:line="240" w:lineRule="auto"/>
        <w:ind w:left="0" w:firstLine="709"/>
        <w:jc w:val="both"/>
      </w:pPr>
      <w:r>
        <w:t xml:space="preserve">официальная совместимость с актуальной версией Telegram </w:t>
      </w:r>
      <w:proofErr w:type="spellStart"/>
      <w:r>
        <w:t>Bot</w:t>
      </w:r>
      <w:proofErr w:type="spellEnd"/>
      <w:r>
        <w:t xml:space="preserve"> API;</w:t>
      </w:r>
    </w:p>
    <w:p w14:paraId="00C04451" w14:textId="77777777" w:rsidR="00662EFA" w:rsidRDefault="00662EFA" w:rsidP="00662EFA">
      <w:pPr>
        <w:pStyle w:val="1f"/>
        <w:numPr>
          <w:ilvl w:val="0"/>
          <w:numId w:val="22"/>
        </w:numPr>
        <w:spacing w:line="240" w:lineRule="auto"/>
        <w:ind w:left="0" w:firstLine="709"/>
        <w:jc w:val="both"/>
      </w:pPr>
      <w:r>
        <w:t xml:space="preserve">поддержка асинхронных </w:t>
      </w:r>
      <w:proofErr w:type="spellStart"/>
      <w:r>
        <w:t>callback</w:t>
      </w:r>
      <w:proofErr w:type="spellEnd"/>
      <w:r>
        <w:t>-кнопок, которые необходимы для подтверждения тревог;</w:t>
      </w:r>
    </w:p>
    <w:p w14:paraId="6B098581" w14:textId="77777777" w:rsidR="00662EFA" w:rsidRDefault="00662EFA" w:rsidP="00662EFA">
      <w:pPr>
        <w:pStyle w:val="1f"/>
        <w:numPr>
          <w:ilvl w:val="0"/>
          <w:numId w:val="22"/>
        </w:numPr>
        <w:spacing w:line="240" w:lineRule="auto"/>
        <w:ind w:left="0" w:firstLine="709"/>
        <w:jc w:val="both"/>
      </w:pPr>
      <w:r>
        <w:t xml:space="preserve">удобная структура </w:t>
      </w:r>
      <w:proofErr w:type="spellStart"/>
      <w:r>
        <w:t>хендлеров</w:t>
      </w:r>
      <w:proofErr w:type="spellEnd"/>
      <w:r>
        <w:t xml:space="preserve"> и реакций;</w:t>
      </w:r>
    </w:p>
    <w:p w14:paraId="67539AE6" w14:textId="77777777" w:rsidR="00662EFA" w:rsidRDefault="00662EFA" w:rsidP="00662EFA">
      <w:pPr>
        <w:pStyle w:val="1f"/>
        <w:numPr>
          <w:ilvl w:val="0"/>
          <w:numId w:val="22"/>
        </w:numPr>
        <w:spacing w:line="240" w:lineRule="auto"/>
        <w:ind w:left="0" w:firstLine="709"/>
        <w:jc w:val="both"/>
      </w:pPr>
      <w:r>
        <w:t>высокая стабильность и активная поддержка сообществом;</w:t>
      </w:r>
    </w:p>
    <w:p w14:paraId="0D6A6AA9" w14:textId="77777777" w:rsidR="00662EFA" w:rsidRDefault="00662EFA" w:rsidP="00662EFA">
      <w:pPr>
        <w:pStyle w:val="1f"/>
        <w:numPr>
          <w:ilvl w:val="0"/>
          <w:numId w:val="22"/>
        </w:numPr>
        <w:spacing w:line="240" w:lineRule="auto"/>
        <w:ind w:left="0" w:firstLine="709"/>
        <w:jc w:val="both"/>
      </w:pPr>
      <w:r>
        <w:t xml:space="preserve">возможность легкой интеграции с </w:t>
      </w:r>
      <w:proofErr w:type="spellStart"/>
      <w:r>
        <w:t>FastAPI</w:t>
      </w:r>
      <w:proofErr w:type="spellEnd"/>
      <w:r>
        <w:t xml:space="preserve"> и базами данных.</w:t>
      </w:r>
    </w:p>
    <w:p w14:paraId="3B700480" w14:textId="77777777" w:rsidR="00662EFA" w:rsidRDefault="00662EFA" w:rsidP="00662EFA">
      <w:pPr>
        <w:pStyle w:val="1f"/>
        <w:spacing w:line="240" w:lineRule="auto"/>
        <w:jc w:val="both"/>
      </w:pPr>
    </w:p>
    <w:p w14:paraId="468A8799" w14:textId="1DD97BD3" w:rsidR="00662EFA" w:rsidRDefault="00662EFA" w:rsidP="00662EFA">
      <w:pPr>
        <w:pStyle w:val="1f"/>
        <w:spacing w:line="240" w:lineRule="auto"/>
        <w:jc w:val="both"/>
      </w:pPr>
      <w:proofErr w:type="spellStart"/>
      <w:r>
        <w:t>Pydantic</w:t>
      </w:r>
      <w:proofErr w:type="spellEnd"/>
      <w:r>
        <w:t xml:space="preserve"> - библиотека для проверки данных и управления настройками в </w:t>
      </w:r>
      <w:proofErr w:type="spellStart"/>
      <w:r>
        <w:t>Python</w:t>
      </w:r>
      <w:proofErr w:type="spellEnd"/>
      <w:r>
        <w:t xml:space="preserve">. Для структурирования и проверки корректности входящих тревожных событий применяется библиотека </w:t>
      </w:r>
      <w:proofErr w:type="spellStart"/>
      <w:r>
        <w:t>Pydantic</w:t>
      </w:r>
      <w:proofErr w:type="spellEnd"/>
      <w:r>
        <w:t xml:space="preserve">. </w:t>
      </w:r>
    </w:p>
    <w:p w14:paraId="4B80C6E2" w14:textId="77777777" w:rsidR="00662EFA" w:rsidRDefault="00662EFA" w:rsidP="00662EFA">
      <w:r>
        <w:t>Её использование обеспечивает:</w:t>
      </w:r>
    </w:p>
    <w:p w14:paraId="265A9ED3" w14:textId="77777777" w:rsidR="00662EFA" w:rsidRDefault="00662EFA" w:rsidP="00662EFA">
      <w:pPr>
        <w:pStyle w:val="1f"/>
        <w:numPr>
          <w:ilvl w:val="0"/>
          <w:numId w:val="22"/>
        </w:numPr>
        <w:spacing w:line="240" w:lineRule="auto"/>
        <w:ind w:left="0" w:firstLine="709"/>
        <w:jc w:val="both"/>
      </w:pPr>
      <w:r>
        <w:t>строгую типизацию данных;</w:t>
      </w:r>
    </w:p>
    <w:p w14:paraId="7D8BCC81" w14:textId="77777777" w:rsidR="00662EFA" w:rsidRDefault="00662EFA" w:rsidP="00662EFA">
      <w:pPr>
        <w:pStyle w:val="1f"/>
        <w:numPr>
          <w:ilvl w:val="0"/>
          <w:numId w:val="22"/>
        </w:numPr>
        <w:spacing w:line="240" w:lineRule="auto"/>
        <w:ind w:left="0" w:firstLine="709"/>
        <w:jc w:val="both"/>
      </w:pPr>
      <w:r>
        <w:t>автоматическую обработку ошибок ввода;</w:t>
      </w:r>
    </w:p>
    <w:p w14:paraId="7731787B" w14:textId="77777777" w:rsidR="00662EFA" w:rsidRDefault="00662EFA" w:rsidP="00662EFA">
      <w:pPr>
        <w:pStyle w:val="1f"/>
        <w:numPr>
          <w:ilvl w:val="0"/>
          <w:numId w:val="22"/>
        </w:numPr>
        <w:spacing w:line="240" w:lineRule="auto"/>
        <w:ind w:left="0" w:firstLine="709"/>
        <w:jc w:val="both"/>
      </w:pPr>
      <w:r>
        <w:t>удобное описание схем, используемых в API;</w:t>
      </w:r>
    </w:p>
    <w:p w14:paraId="3FE7FE32" w14:textId="77777777" w:rsidR="00662EFA" w:rsidRDefault="00662EFA" w:rsidP="00662EFA">
      <w:pPr>
        <w:pStyle w:val="1f"/>
        <w:numPr>
          <w:ilvl w:val="0"/>
          <w:numId w:val="22"/>
        </w:numPr>
        <w:spacing w:line="240" w:lineRule="auto"/>
        <w:ind w:left="0" w:firstLine="709"/>
        <w:jc w:val="both"/>
      </w:pPr>
      <w:r>
        <w:t>защиту основного приложения от некорректных данных со стороны внешних систем.</w:t>
      </w:r>
    </w:p>
    <w:p w14:paraId="1C654872" w14:textId="77777777" w:rsidR="00662EFA" w:rsidRDefault="00662EFA" w:rsidP="00662EFA"/>
    <w:p w14:paraId="420F9337" w14:textId="1E50CA15" w:rsidR="00662EFA" w:rsidRDefault="00662EFA" w:rsidP="00662EFA">
      <w:pPr>
        <w:rPr>
          <w:lang w:val="en-US"/>
        </w:rPr>
      </w:pP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- текстовый редактор для разработчиков, разработанный компанией </w:t>
      </w:r>
      <w:proofErr w:type="spellStart"/>
      <w:r>
        <w:t>Microsoft</w:t>
      </w:r>
      <w:proofErr w:type="spellEnd"/>
      <w:r>
        <w:t>. Позиционируется как «лёгкий» редактор кода для кроссплатформенной разработки веб- и облачных приложений. Поддерживает множество языков программирования (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Java</w:t>
      </w:r>
      <w:proofErr w:type="spellEnd"/>
      <w:r>
        <w:t xml:space="preserve">, C++, PHP, HTML, CSS и др.) и также имеет открытый исходный код.  </w:t>
      </w:r>
      <w:r>
        <w:rPr>
          <w:lang w:val="en-US"/>
        </w:rPr>
        <w:t xml:space="preserve">VS Code </w:t>
      </w:r>
      <w:r>
        <w:t>выбран как основная среда разработки благодаря</w:t>
      </w:r>
      <w:r>
        <w:rPr>
          <w:lang w:val="en-US"/>
        </w:rPr>
        <w:t>:</w:t>
      </w:r>
    </w:p>
    <w:p w14:paraId="6A8F70A8" w14:textId="77777777" w:rsidR="00662EFA" w:rsidRDefault="00662EFA" w:rsidP="00662EFA">
      <w:pPr>
        <w:pStyle w:val="affe"/>
        <w:numPr>
          <w:ilvl w:val="0"/>
          <w:numId w:val="22"/>
        </w:numPr>
        <w:ind w:left="0" w:firstLine="709"/>
      </w:pPr>
      <w:r>
        <w:t>многофункциональности и кроссплатформенности;</w:t>
      </w:r>
    </w:p>
    <w:p w14:paraId="1BE1C868" w14:textId="77777777" w:rsidR="00662EFA" w:rsidRDefault="00662EFA" w:rsidP="00662EFA">
      <w:pPr>
        <w:pStyle w:val="affe"/>
        <w:numPr>
          <w:ilvl w:val="0"/>
          <w:numId w:val="22"/>
        </w:numPr>
        <w:ind w:left="0" w:firstLine="709"/>
      </w:pPr>
      <w:r>
        <w:t xml:space="preserve">большому количеству расширений для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 и </w:t>
      </w:r>
      <w:proofErr w:type="spellStart"/>
      <w:r>
        <w:t>телеграм</w:t>
      </w:r>
      <w:proofErr w:type="spellEnd"/>
      <w:r>
        <w:t>-ботов;</w:t>
      </w:r>
    </w:p>
    <w:p w14:paraId="3FD1FC6C" w14:textId="77777777" w:rsidR="00662EFA" w:rsidRDefault="00662EFA" w:rsidP="00662EFA">
      <w:pPr>
        <w:pStyle w:val="affe"/>
        <w:numPr>
          <w:ilvl w:val="0"/>
          <w:numId w:val="22"/>
        </w:numPr>
        <w:ind w:left="0" w:firstLine="709"/>
      </w:pPr>
      <w:r>
        <w:t>встроенному терминалу и средствам отладки;</w:t>
      </w:r>
    </w:p>
    <w:p w14:paraId="75CD8F60" w14:textId="77777777" w:rsidR="00662EFA" w:rsidRDefault="00662EFA" w:rsidP="00662EFA">
      <w:pPr>
        <w:pStyle w:val="affe"/>
        <w:numPr>
          <w:ilvl w:val="0"/>
          <w:numId w:val="22"/>
        </w:numPr>
        <w:ind w:left="0" w:firstLine="709"/>
      </w:pPr>
      <w:r>
        <w:t>удобной навигации по проекту;</w:t>
      </w:r>
    </w:p>
    <w:p w14:paraId="6A025567" w14:textId="77777777" w:rsidR="00662EFA" w:rsidRDefault="00662EFA" w:rsidP="00662EFA">
      <w:pPr>
        <w:pStyle w:val="affe"/>
        <w:numPr>
          <w:ilvl w:val="0"/>
          <w:numId w:val="22"/>
        </w:numPr>
        <w:ind w:left="0" w:firstLine="709"/>
      </w:pPr>
      <w:r>
        <w:t xml:space="preserve">системам </w:t>
      </w:r>
      <w:proofErr w:type="spellStart"/>
      <w:r>
        <w:t>автодополнения</w:t>
      </w:r>
      <w:proofErr w:type="spellEnd"/>
      <w:r>
        <w:t xml:space="preserve"> и подсветки синтаксиса.</w:t>
      </w:r>
    </w:p>
    <w:p w14:paraId="76933040" w14:textId="463EDCFC" w:rsidR="00662EFA" w:rsidRDefault="00662EFA" w:rsidP="0021697D">
      <w:pPr>
        <w:ind w:firstLine="709"/>
      </w:pPr>
      <w:r>
        <w:br w:type="column"/>
      </w:r>
      <w:r>
        <w:lastRenderedPageBreak/>
        <w:t xml:space="preserve">Благодаря использованию VS </w:t>
      </w:r>
      <w:proofErr w:type="spellStart"/>
      <w:r>
        <w:t>Code</w:t>
      </w:r>
      <w:proofErr w:type="spellEnd"/>
      <w:r>
        <w:t xml:space="preserve"> разработка, тестирование и сопровождение проекта становятся более удобными и быстрыми.</w:t>
      </w:r>
    </w:p>
    <w:p w14:paraId="07AEED4E" w14:textId="77777777" w:rsidR="00662EFA" w:rsidRDefault="00662EFA" w:rsidP="00662EFA">
      <w:r>
        <w:t>На этапе создания прототипа для хранения данных не используется полнофункциональная СУБД. Временные данные сохраняются в оперативной памяти приложения (</w:t>
      </w:r>
      <w:proofErr w:type="spellStart"/>
      <w:r>
        <w:t>in-memory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) в виде структур </w:t>
      </w:r>
      <w:proofErr w:type="spellStart"/>
      <w:r>
        <w:t>Python</w:t>
      </w:r>
      <w:proofErr w:type="spellEnd"/>
      <w:r>
        <w:t>, таких как словари и списки. Такой подход позволяет упростить разработку ранних версий системы, ускорить тестирование алгоритмов оповещения и снизить требования к инфраструктуре. Но в будущем будет использоваться СУБД, которая представит производство.</w:t>
      </w:r>
    </w:p>
    <w:p w14:paraId="1A4AE041" w14:textId="5CD28C18" w:rsidR="00662EFA" w:rsidRDefault="00662EFA" w:rsidP="00662EFA">
      <w:r>
        <w:t>Эти инструменты оптимально подходят для интеграции с существующей системой обнаружения оружия, обеспечивая минимальную задержку при отправке уведомлений, надежность доставки сообщений и удобство использования для сотрудников охраны.</w:t>
      </w:r>
    </w:p>
    <w:p w14:paraId="15C198B3" w14:textId="6BB1A467" w:rsidR="00662EFA" w:rsidRDefault="00662EFA" w:rsidP="0061155B">
      <w:pPr>
        <w:ind w:firstLine="709"/>
        <w:rPr>
          <w:rFonts w:eastAsia="Calibri" w:cs="Times New Roman"/>
          <w:kern w:val="2"/>
          <w14:ligatures w14:val="standardContextual"/>
        </w:rPr>
      </w:pPr>
    </w:p>
    <w:p w14:paraId="18FCF72F" w14:textId="5A2AC641" w:rsidR="00662EFA" w:rsidRPr="0021697D" w:rsidRDefault="00662EFA" w:rsidP="0021697D">
      <w:pPr>
        <w:pStyle w:val="10"/>
        <w:ind w:firstLine="709"/>
      </w:pPr>
      <w:r>
        <w:rPr>
          <w:rFonts w:eastAsia="Calibri" w:cs="Times New Roman"/>
          <w:kern w:val="2"/>
          <w14:ligatures w14:val="standardContextual"/>
        </w:rPr>
        <w:br w:type="column"/>
      </w:r>
      <w:bookmarkStart w:id="10" w:name="_Toc224177759"/>
      <w:r w:rsidR="0021697D" w:rsidRPr="0021697D">
        <w:lastRenderedPageBreak/>
        <w:t>2.3</w:t>
      </w:r>
      <w:r w:rsidRPr="0021697D">
        <w:t xml:space="preserve"> Разработка блок-схемы структуры </w:t>
      </w:r>
      <w:proofErr w:type="spellStart"/>
      <w:r w:rsidRPr="0021697D">
        <w:t>телеграм</w:t>
      </w:r>
      <w:proofErr w:type="spellEnd"/>
      <w:r w:rsidRPr="0021697D">
        <w:t>-бота</w:t>
      </w:r>
      <w:bookmarkEnd w:id="10"/>
    </w:p>
    <w:p w14:paraId="2464BC38" w14:textId="6F685A04" w:rsidR="00662EFA" w:rsidRDefault="00662EFA" w:rsidP="0061155B">
      <w:pPr>
        <w:ind w:firstLine="709"/>
      </w:pPr>
    </w:p>
    <w:p w14:paraId="115244D7" w14:textId="6F811D98" w:rsidR="00662EFA" w:rsidRDefault="00662EFA" w:rsidP="0061155B">
      <w:pPr>
        <w:ind w:firstLine="709"/>
      </w:pPr>
      <w:r>
        <w:t xml:space="preserve">Ниже представлена структурная схема работы </w:t>
      </w:r>
      <w:proofErr w:type="spellStart"/>
      <w:r>
        <w:t>телеграм</w:t>
      </w:r>
      <w:proofErr w:type="spellEnd"/>
      <w:r>
        <w:t>-бота, отражающая основные этапы взаимодействия пользователя с системой, а также обработку тревожных уведомлений (Рисунок 2.1). Диаграмма демонстрирует последовательность выполнения операций, включая регистрацию, управление сменой, получение оповещений и работу с историей. Благодаря такой блок-схеме, проще реализовать и интегрировать новый функционал в телеграмм-бота.</w:t>
      </w:r>
    </w:p>
    <w:p w14:paraId="475933A6" w14:textId="43A7D108" w:rsidR="00662EFA" w:rsidRDefault="00662EFA" w:rsidP="0061155B">
      <w:pPr>
        <w:ind w:firstLine="709"/>
      </w:pPr>
    </w:p>
    <w:p w14:paraId="3F0E27E1" w14:textId="6EF1BE18" w:rsidR="00662EFA" w:rsidRPr="00662EFA" w:rsidRDefault="00662EFA" w:rsidP="00662EFA">
      <w:pPr>
        <w:suppressAutoHyphens/>
        <w:ind w:firstLine="0"/>
        <w:jc w:val="center"/>
        <w:rPr>
          <w:bdr w:val="single" w:sz="4" w:space="0" w:color="auto"/>
        </w:rPr>
      </w:pPr>
      <w:r>
        <w:rPr>
          <w:noProof/>
          <w:bdr w:val="single" w:sz="4" w:space="0" w:color="auto"/>
          <w:lang w:eastAsia="ru-RU"/>
        </w:rPr>
        <w:drawing>
          <wp:inline distT="0" distB="0" distL="0" distR="0" wp14:anchorId="708CE1AE" wp14:editId="52E5CF52">
            <wp:extent cx="3067050" cy="4702812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3284" cy="471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AFB1" w14:textId="77777777" w:rsidR="00662EFA" w:rsidRDefault="00662EFA" w:rsidP="00662EFA">
      <w:pPr>
        <w:suppressAutoHyphens/>
        <w:ind w:right="-397" w:firstLine="0"/>
        <w:jc w:val="center"/>
      </w:pPr>
      <w:r>
        <w:t>Рисунок 2.1 – Обновленная диаграмма структуры бота</w:t>
      </w:r>
    </w:p>
    <w:p w14:paraId="180AE8E4" w14:textId="77777777" w:rsidR="00662EFA" w:rsidRPr="00662EFA" w:rsidRDefault="00662EFA" w:rsidP="0061155B">
      <w:pPr>
        <w:ind w:firstLine="709"/>
        <w:rPr>
          <w:rFonts w:eastAsia="Calibri" w:cs="Times New Roman"/>
          <w:kern w:val="2"/>
          <w14:ligatures w14:val="standardContextual"/>
        </w:rPr>
      </w:pPr>
    </w:p>
    <w:p w14:paraId="1850AFF7" w14:textId="75F74DCA" w:rsidR="00244BA1" w:rsidRDefault="00244BA1" w:rsidP="00662EFA">
      <w:pPr>
        <w:ind w:firstLine="0"/>
      </w:pPr>
    </w:p>
    <w:bookmarkEnd w:id="1"/>
    <w:p w14:paraId="47C68F38" w14:textId="246A25BD" w:rsidR="008934B2" w:rsidRPr="0021697D" w:rsidRDefault="00662EFA" w:rsidP="0021697D">
      <w:pPr>
        <w:pStyle w:val="10"/>
        <w:ind w:firstLine="709"/>
      </w:pPr>
      <w:r>
        <w:rPr>
          <w:rFonts w:cs="Times New Roman"/>
        </w:rPr>
        <w:br w:type="column"/>
      </w:r>
      <w:bookmarkStart w:id="11" w:name="_Toc215002701"/>
      <w:bookmarkStart w:id="12" w:name="_Toc224177760"/>
      <w:r w:rsidR="008934B2" w:rsidRPr="0021697D">
        <w:lastRenderedPageBreak/>
        <w:t>2.</w:t>
      </w:r>
      <w:r w:rsidR="0021697D" w:rsidRPr="0021697D">
        <w:t>4</w:t>
      </w:r>
      <w:r w:rsidR="008934B2" w:rsidRPr="0021697D">
        <w:t xml:space="preserve"> Разработка </w:t>
      </w:r>
      <w:proofErr w:type="spellStart"/>
      <w:r w:rsidR="008934B2" w:rsidRPr="0021697D">
        <w:t>телеграм</w:t>
      </w:r>
      <w:proofErr w:type="spellEnd"/>
      <w:r w:rsidR="008934B2" w:rsidRPr="0021697D">
        <w:t>-бота</w:t>
      </w:r>
      <w:bookmarkEnd w:id="11"/>
      <w:bookmarkEnd w:id="12"/>
    </w:p>
    <w:p w14:paraId="277132AF" w14:textId="77777777" w:rsidR="008934B2" w:rsidRPr="00175ECC" w:rsidRDefault="008934B2" w:rsidP="008934B2"/>
    <w:p w14:paraId="3CB22729" w14:textId="77777777" w:rsidR="008934B2" w:rsidRDefault="008934B2" w:rsidP="008934B2">
      <w:pPr>
        <w:ind w:firstLine="709"/>
      </w:pPr>
      <w:r>
        <w:t xml:space="preserve">Для разработки </w:t>
      </w:r>
      <w:proofErr w:type="spellStart"/>
      <w:r>
        <w:t>телеграм</w:t>
      </w:r>
      <w:proofErr w:type="spellEnd"/>
      <w:r>
        <w:t xml:space="preserve">-бота будет использоваться среда разработки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Перед началом разработки был создан проект, внутри которого были организованы необходимые файлы и каталоги — main.py, отвечающий за серверную часть API, а также папка </w:t>
      </w:r>
      <w:proofErr w:type="spellStart"/>
      <w:r>
        <w:t>app</w:t>
      </w:r>
      <w:proofErr w:type="spellEnd"/>
      <w:r>
        <w:t>, содержащая логику бота, обработку команд, работу с изображениями и передачу тревожных сигналов. Такая структура обеспечивает удобство дальнейшей поддержки и расширения проекта.</w:t>
      </w:r>
    </w:p>
    <w:p w14:paraId="19952398" w14:textId="77777777" w:rsidR="008934B2" w:rsidRDefault="008934B2" w:rsidP="008934B2">
      <w:r>
        <w:t xml:space="preserve">На этапе разработки был создан </w:t>
      </w:r>
      <w:proofErr w:type="spellStart"/>
      <w:r>
        <w:t>телеграм</w:t>
      </w:r>
      <w:proofErr w:type="spellEnd"/>
      <w:r>
        <w:t xml:space="preserve">-бот с помощью официального бота </w:t>
      </w:r>
      <w:proofErr w:type="spellStart"/>
      <w:r>
        <w:t>BotFather</w:t>
      </w:r>
      <w:proofErr w:type="spellEnd"/>
      <w:r>
        <w:t xml:space="preserve">. С его помощью были заданы название, описание и </w:t>
      </w:r>
      <w:proofErr w:type="spellStart"/>
      <w:r>
        <w:t>токен</w:t>
      </w:r>
      <w:proofErr w:type="spellEnd"/>
      <w:r>
        <w:t xml:space="preserve"> доступа, который используется для интеграции диалоговой части с серверной логикой. Полученный </w:t>
      </w:r>
      <w:proofErr w:type="spellStart"/>
      <w:r>
        <w:t>токен</w:t>
      </w:r>
      <w:proofErr w:type="spellEnd"/>
      <w:r>
        <w:t xml:space="preserve"> был сохранён в переменной </w:t>
      </w:r>
      <w:proofErr w:type="gramStart"/>
      <w:r>
        <w:t>окружения .</w:t>
      </w:r>
      <w:proofErr w:type="spellStart"/>
      <w:r>
        <w:t>env</w:t>
      </w:r>
      <w:proofErr w:type="spellEnd"/>
      <w:proofErr w:type="gramEnd"/>
      <w:r>
        <w:t xml:space="preserve"> для безопасности и удобства работы.</w:t>
      </w:r>
    </w:p>
    <w:p w14:paraId="09832D94" w14:textId="77777777" w:rsidR="008934B2" w:rsidRDefault="008934B2" w:rsidP="008934B2"/>
    <w:p w14:paraId="08783274" w14:textId="77777777" w:rsidR="008934B2" w:rsidRDefault="008934B2" w:rsidP="008934B2"/>
    <w:p w14:paraId="06343BA6" w14:textId="77777777" w:rsidR="008934B2" w:rsidRDefault="008934B2" w:rsidP="008934B2">
      <w:pPr>
        <w:ind w:firstLine="142"/>
        <w:jc w:val="center"/>
        <w:rPr>
          <w:lang w:val="en-US"/>
        </w:rPr>
      </w:pPr>
      <w:r>
        <w:rPr>
          <w:noProof/>
          <w:bdr w:val="single" w:sz="4" w:space="0" w:color="auto"/>
          <w:lang w:eastAsia="ru-RU"/>
        </w:rPr>
        <w:drawing>
          <wp:inline distT="0" distB="0" distL="0" distR="0" wp14:anchorId="4A79E6A5" wp14:editId="41922514">
            <wp:extent cx="5556885" cy="459486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2087" cy="461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08ED" w14:textId="77777777" w:rsidR="008934B2" w:rsidRDefault="008934B2" w:rsidP="008934B2">
      <w:pPr>
        <w:suppressAutoHyphens/>
        <w:ind w:right="-397" w:firstLine="0"/>
        <w:jc w:val="center"/>
      </w:pPr>
      <w:r>
        <w:t>Рисунок 2.</w:t>
      </w:r>
      <w:r>
        <w:rPr>
          <w:lang w:val="en-US"/>
        </w:rPr>
        <w:t>2</w:t>
      </w:r>
      <w:r>
        <w:t xml:space="preserve"> – Получение </w:t>
      </w:r>
      <w:r>
        <w:rPr>
          <w:lang w:val="en-US"/>
        </w:rPr>
        <w:t>API</w:t>
      </w:r>
      <w:r>
        <w:t xml:space="preserve"> бота</w:t>
      </w:r>
    </w:p>
    <w:p w14:paraId="002039BA" w14:textId="77777777" w:rsidR="008934B2" w:rsidRDefault="008934B2" w:rsidP="008934B2">
      <w:pPr>
        <w:suppressAutoHyphens/>
        <w:ind w:right="-397" w:firstLine="0"/>
        <w:jc w:val="center"/>
      </w:pPr>
    </w:p>
    <w:p w14:paraId="6F534EF0" w14:textId="77777777" w:rsidR="008934B2" w:rsidRDefault="008934B2" w:rsidP="008934B2">
      <w:pPr>
        <w:suppressAutoHyphens/>
        <w:ind w:right="-397" w:firstLine="0"/>
        <w:jc w:val="center"/>
      </w:pPr>
      <w:r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1EA541A4" wp14:editId="44D3EE18">
            <wp:extent cx="3380740" cy="47250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89164" cy="473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3A22" w14:textId="77777777" w:rsidR="008934B2" w:rsidRDefault="008934B2" w:rsidP="008934B2">
      <w:pPr>
        <w:ind w:firstLine="0"/>
        <w:jc w:val="center"/>
      </w:pPr>
      <w:r>
        <w:t xml:space="preserve">Рисунок 2.3 – Добавление описания </w:t>
      </w:r>
      <w:proofErr w:type="gramStart"/>
      <w:r>
        <w:t>в бота</w:t>
      </w:r>
      <w:proofErr w:type="gramEnd"/>
    </w:p>
    <w:p w14:paraId="58AB169F" w14:textId="77777777" w:rsidR="008934B2" w:rsidRDefault="008934B2" w:rsidP="008934B2">
      <w:pPr>
        <w:ind w:firstLine="0"/>
        <w:jc w:val="center"/>
      </w:pPr>
    </w:p>
    <w:p w14:paraId="368FBDA9" w14:textId="77777777" w:rsidR="008934B2" w:rsidRDefault="008934B2" w:rsidP="008934B2">
      <w:r>
        <w:t xml:space="preserve">После получения </w:t>
      </w:r>
      <w:proofErr w:type="spellStart"/>
      <w:r>
        <w:t>токена</w:t>
      </w:r>
      <w:proofErr w:type="spellEnd"/>
      <w:r>
        <w:t xml:space="preserve"> можно начать разработку. Загружаем и подключаем необходимые библиотеки в проект: </w:t>
      </w:r>
      <w:proofErr w:type="spellStart"/>
      <w:r>
        <w:t>aiogram</w:t>
      </w:r>
      <w:proofErr w:type="spellEnd"/>
      <w:r>
        <w:t xml:space="preserve"> для реализации самого бота, </w:t>
      </w:r>
      <w:proofErr w:type="spellStart"/>
      <w:r>
        <w:t>fastapi</w:t>
      </w:r>
      <w:proofErr w:type="spellEnd"/>
      <w:r>
        <w:t xml:space="preserve"> для построения REST API, а также вспомогательные модули для обработки изображений, передачи запросов и авторизации пользователей. Эти библиотеки прописаны в файле </w:t>
      </w:r>
      <w:r>
        <w:rPr>
          <w:lang w:val="en-US"/>
        </w:rPr>
        <w:t>requirements</w:t>
      </w:r>
      <w:r>
        <w:t>.</w:t>
      </w:r>
      <w:r>
        <w:rPr>
          <w:lang w:val="en-US"/>
        </w:rPr>
        <w:t>txt</w:t>
      </w:r>
      <w:r>
        <w:t xml:space="preserve"> </w:t>
      </w:r>
    </w:p>
    <w:p w14:paraId="436BC573" w14:textId="77777777" w:rsidR="008934B2" w:rsidRDefault="008934B2" w:rsidP="008934B2">
      <w:pPr>
        <w:ind w:firstLine="0"/>
      </w:pPr>
    </w:p>
    <w:p w14:paraId="1882AA71" w14:textId="77777777" w:rsidR="008934B2" w:rsidRDefault="008934B2" w:rsidP="008934B2">
      <w:pPr>
        <w:ind w:firstLine="0"/>
        <w:jc w:val="center"/>
        <w:rPr>
          <w:iCs/>
        </w:rPr>
      </w:pPr>
      <w:r>
        <w:rPr>
          <w:iCs/>
          <w:noProof/>
          <w:bdr w:val="single" w:sz="4" w:space="0" w:color="auto"/>
          <w:lang w:eastAsia="ru-RU"/>
        </w:rPr>
        <w:drawing>
          <wp:inline distT="0" distB="0" distL="0" distR="0" wp14:anchorId="1161ED6E" wp14:editId="74DE5F36">
            <wp:extent cx="3206115" cy="160274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5026" cy="160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6679" w14:textId="22E0C7A1" w:rsidR="008934B2" w:rsidRDefault="0021697D" w:rsidP="008934B2">
      <w:pPr>
        <w:suppressAutoHyphens/>
        <w:ind w:right="-397" w:firstLine="0"/>
        <w:jc w:val="center"/>
      </w:pPr>
      <w:r>
        <w:t>Рисунок 2.</w:t>
      </w:r>
      <w:r>
        <w:rPr>
          <w:lang w:val="en-US"/>
        </w:rPr>
        <w:t>4</w:t>
      </w:r>
      <w:r w:rsidR="008934B2">
        <w:t xml:space="preserve"> – Используемые библиотеки</w:t>
      </w:r>
    </w:p>
    <w:p w14:paraId="67551D5A" w14:textId="77777777" w:rsidR="008934B2" w:rsidRDefault="008934B2" w:rsidP="008934B2">
      <w:pPr>
        <w:ind w:firstLine="0"/>
        <w:rPr>
          <w:iCs/>
        </w:rPr>
      </w:pPr>
    </w:p>
    <w:p w14:paraId="4753E707" w14:textId="77777777" w:rsidR="008934B2" w:rsidRDefault="008934B2" w:rsidP="008934B2">
      <w:pPr>
        <w:suppressAutoHyphens/>
        <w:ind w:right="-1"/>
      </w:pPr>
      <w:r>
        <w:br w:type="column"/>
      </w:r>
      <w:r>
        <w:lastRenderedPageBreak/>
        <w:t>После добавления нужных библиотек надо создать обработчики команд. Основные команды бота — /</w:t>
      </w:r>
      <w:proofErr w:type="spellStart"/>
      <w:r>
        <w:t>start</w:t>
      </w:r>
      <w:proofErr w:type="spellEnd"/>
      <w:r>
        <w:t xml:space="preserve"> и /</w:t>
      </w:r>
      <w:proofErr w:type="spellStart"/>
      <w:r>
        <w:t>test</w:t>
      </w:r>
      <w:proofErr w:type="spellEnd"/>
      <w:r>
        <w:t>.</w:t>
      </w:r>
    </w:p>
    <w:p w14:paraId="78D2CF81" w14:textId="77777777" w:rsidR="008934B2" w:rsidRDefault="008934B2" w:rsidP="008934B2">
      <w:pPr>
        <w:suppressAutoHyphens/>
        <w:ind w:right="-1"/>
      </w:pPr>
      <w:r>
        <w:t>Команда /</w:t>
      </w:r>
      <w:proofErr w:type="spellStart"/>
      <w:r>
        <w:t>start</w:t>
      </w:r>
      <w:proofErr w:type="spellEnd"/>
      <w:r>
        <w:t xml:space="preserve"> выполняет регистрацию сотрудника охраны в системе и подтверждает, что пользователь имеет право получать тревожные уведомления.</w:t>
      </w:r>
    </w:p>
    <w:p w14:paraId="4A6F9182" w14:textId="77777777" w:rsidR="008934B2" w:rsidRDefault="008934B2" w:rsidP="008934B2">
      <w:pPr>
        <w:suppressAutoHyphens/>
        <w:ind w:right="-1"/>
      </w:pPr>
      <w:r>
        <w:t>Команда /</w:t>
      </w:r>
      <w:proofErr w:type="spellStart"/>
      <w:r>
        <w:t>test</w:t>
      </w:r>
      <w:proofErr w:type="spellEnd"/>
      <w:r>
        <w:t xml:space="preserve"> используется для тестирования: она отправляет пользователю тестовый пример обнаружения с изображением и кнопками выбора, что позволяет проверить корректность работы системы. (Рисунок 2.6-2.7). </w:t>
      </w:r>
    </w:p>
    <w:p w14:paraId="352DF5A1" w14:textId="77777777" w:rsidR="008934B2" w:rsidRDefault="008934B2" w:rsidP="008934B2">
      <w:pPr>
        <w:ind w:firstLine="0"/>
        <w:jc w:val="center"/>
        <w:rPr>
          <w:iCs/>
        </w:rPr>
      </w:pPr>
    </w:p>
    <w:p w14:paraId="3F34ED51" w14:textId="77777777" w:rsidR="008934B2" w:rsidRDefault="008934B2" w:rsidP="008934B2">
      <w:pPr>
        <w:ind w:firstLine="0"/>
        <w:jc w:val="center"/>
        <w:rPr>
          <w:iCs/>
        </w:rPr>
      </w:pPr>
      <w:r>
        <w:rPr>
          <w:iCs/>
          <w:noProof/>
          <w:bdr w:val="single" w:sz="4" w:space="0" w:color="auto"/>
          <w:lang w:eastAsia="ru-RU"/>
        </w:rPr>
        <w:drawing>
          <wp:inline distT="0" distB="0" distL="0" distR="0" wp14:anchorId="11F79B0C" wp14:editId="6303DBB9">
            <wp:extent cx="2422525" cy="351028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9354" cy="352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0F5E" w14:textId="6976D2DA" w:rsidR="008934B2" w:rsidRDefault="0021697D" w:rsidP="008934B2">
      <w:pPr>
        <w:suppressAutoHyphens/>
        <w:ind w:left="397" w:right="-397" w:hanging="397"/>
        <w:jc w:val="center"/>
      </w:pPr>
      <w:r>
        <w:t>Рисунок 2.</w:t>
      </w:r>
      <w:r>
        <w:rPr>
          <w:lang w:val="en-US"/>
        </w:rPr>
        <w:t>5</w:t>
      </w:r>
      <w:r w:rsidR="008934B2">
        <w:t xml:space="preserve"> – Добавление команд</w:t>
      </w:r>
    </w:p>
    <w:p w14:paraId="2E378C46" w14:textId="77777777" w:rsidR="008934B2" w:rsidRDefault="008934B2" w:rsidP="008934B2">
      <w:pPr>
        <w:suppressAutoHyphens/>
        <w:ind w:left="397" w:right="-397" w:hanging="397"/>
        <w:jc w:val="center"/>
      </w:pPr>
    </w:p>
    <w:p w14:paraId="240D2E7A" w14:textId="77777777" w:rsidR="008934B2" w:rsidRDefault="008934B2" w:rsidP="008934B2">
      <w:pPr>
        <w:spacing w:line="20" w:lineRule="atLeast"/>
        <w:ind w:firstLine="0"/>
        <w:jc w:val="center"/>
        <w:rPr>
          <w:lang w:val="en-US"/>
        </w:rPr>
      </w:pPr>
      <w:r>
        <w:rPr>
          <w:noProof/>
          <w:bdr w:val="single" w:sz="4" w:space="0" w:color="auto"/>
          <w:lang w:eastAsia="ru-RU"/>
        </w:rPr>
        <w:drawing>
          <wp:inline distT="0" distB="0" distL="0" distR="0" wp14:anchorId="2611232C" wp14:editId="7A7F1617">
            <wp:extent cx="4884420" cy="124777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0579" cy="124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B804" w14:textId="791B0B34" w:rsidR="008934B2" w:rsidRDefault="0021697D" w:rsidP="008934B2">
      <w:pPr>
        <w:suppressAutoHyphens/>
        <w:spacing w:line="20" w:lineRule="atLeast"/>
        <w:ind w:left="397" w:right="-397" w:hanging="397"/>
        <w:jc w:val="center"/>
      </w:pPr>
      <w:r>
        <w:t>Рисунок 2.</w:t>
      </w:r>
      <w:r>
        <w:rPr>
          <w:lang w:val="en-US"/>
        </w:rPr>
        <w:t>6</w:t>
      </w:r>
      <w:r w:rsidR="008934B2">
        <w:t xml:space="preserve"> – Готовые команды</w:t>
      </w:r>
    </w:p>
    <w:p w14:paraId="6AEC460B" w14:textId="77777777" w:rsidR="008934B2" w:rsidRDefault="008934B2" w:rsidP="008934B2">
      <w:pPr>
        <w:spacing w:line="20" w:lineRule="atLeast"/>
        <w:ind w:firstLine="0"/>
      </w:pPr>
    </w:p>
    <w:p w14:paraId="054816FA" w14:textId="77777777" w:rsidR="008934B2" w:rsidRDefault="008934B2" w:rsidP="008934B2">
      <w:pPr>
        <w:suppressAutoHyphens/>
        <w:spacing w:line="20" w:lineRule="atLeast"/>
        <w:ind w:right="-1"/>
      </w:pPr>
      <w:r>
        <w:br w:type="column"/>
      </w:r>
      <w:r>
        <w:lastRenderedPageBreak/>
        <w:t xml:space="preserve">Программная реализация </w:t>
      </w:r>
      <w:proofErr w:type="spellStart"/>
      <w:r>
        <w:t>телеграм</w:t>
      </w:r>
      <w:proofErr w:type="spellEnd"/>
      <w:r>
        <w:t xml:space="preserve">-бота заключается в создании набора модулей, обеспечивающих обработку команд, получение тревожных уведомлений, отправку сообщений пользователям, а также взаимодействие с серверной частью системы обнаружения оружия. Разработка велась на языке </w:t>
      </w:r>
      <w:proofErr w:type="spellStart"/>
      <w:r>
        <w:t>Python</w:t>
      </w:r>
      <w:proofErr w:type="spellEnd"/>
      <w:r>
        <w:t xml:space="preserve"> с использованием асинхронной библиотеки </w:t>
      </w:r>
      <w:proofErr w:type="spellStart"/>
      <w:r>
        <w:t>Aiogram</w:t>
      </w:r>
      <w:proofErr w:type="spellEnd"/>
      <w:r>
        <w:t>, что позволяет эффективно обслуживать большое количество запросов без блокировки выполнения программы.</w:t>
      </w:r>
    </w:p>
    <w:p w14:paraId="39A6156A" w14:textId="77777777" w:rsidR="008934B2" w:rsidRDefault="008934B2" w:rsidP="008934B2">
      <w:pPr>
        <w:suppressAutoHyphens/>
        <w:spacing w:line="20" w:lineRule="atLeast"/>
        <w:ind w:right="-1"/>
      </w:pPr>
      <w:r>
        <w:t>В рамках проекта была создана структура приложения, включающая следующие основные файлы и каталоги:</w:t>
      </w:r>
    </w:p>
    <w:p w14:paraId="33905DDF" w14:textId="77777777" w:rsidR="008934B2" w:rsidRDefault="008934B2" w:rsidP="008934B2">
      <w:pPr>
        <w:pStyle w:val="affe"/>
        <w:numPr>
          <w:ilvl w:val="0"/>
          <w:numId w:val="22"/>
        </w:numPr>
        <w:suppressAutoHyphens/>
        <w:ind w:left="0" w:firstLine="709"/>
      </w:pPr>
      <w:r>
        <w:t xml:space="preserve">main.py - основной серверный модуль, запускающий </w:t>
      </w:r>
      <w:proofErr w:type="spellStart"/>
      <w:r>
        <w:t>телеграм</w:t>
      </w:r>
      <w:proofErr w:type="spellEnd"/>
      <w:r>
        <w:t>-бота и API-сервер;</w:t>
      </w:r>
    </w:p>
    <w:p w14:paraId="446E1019" w14:textId="77777777" w:rsidR="008934B2" w:rsidRDefault="008934B2" w:rsidP="008934B2">
      <w:pPr>
        <w:pStyle w:val="affe"/>
        <w:numPr>
          <w:ilvl w:val="0"/>
          <w:numId w:val="22"/>
        </w:numPr>
        <w:suppressAutoHyphens/>
        <w:ind w:left="0" w:firstLine="709"/>
      </w:pPr>
      <w:r>
        <w:t xml:space="preserve">app/config.py - модуль конфигурации, содержащий параметры подключения, </w:t>
      </w:r>
      <w:proofErr w:type="spellStart"/>
      <w:r>
        <w:t>токены</w:t>
      </w:r>
      <w:proofErr w:type="spellEnd"/>
      <w:r>
        <w:t xml:space="preserve"> и переменные окружения;</w:t>
      </w:r>
    </w:p>
    <w:p w14:paraId="4D6C71FD" w14:textId="77777777" w:rsidR="008934B2" w:rsidRDefault="008934B2" w:rsidP="008934B2">
      <w:pPr>
        <w:pStyle w:val="affe"/>
        <w:numPr>
          <w:ilvl w:val="0"/>
          <w:numId w:val="22"/>
        </w:numPr>
        <w:suppressAutoHyphens/>
        <w:ind w:left="0" w:firstLine="709"/>
      </w:pPr>
      <w:r>
        <w:t>app/telegram_utils.py - модуль вспомогательных функций для формирования сообщений, кнопок и отправки изображений;</w:t>
      </w:r>
    </w:p>
    <w:p w14:paraId="545DC7C2" w14:textId="77777777" w:rsidR="008934B2" w:rsidRDefault="008934B2" w:rsidP="008934B2">
      <w:pPr>
        <w:pStyle w:val="affe"/>
        <w:numPr>
          <w:ilvl w:val="0"/>
          <w:numId w:val="22"/>
        </w:numPr>
        <w:suppressAutoHyphens/>
        <w:ind w:left="0" w:firstLine="709"/>
      </w:pPr>
      <w:r>
        <w:t xml:space="preserve">app/schemas.py - модуль описания входных данных с помощью </w:t>
      </w:r>
      <w:proofErr w:type="spellStart"/>
      <w:r>
        <w:t>Pydantic</w:t>
      </w:r>
      <w:proofErr w:type="spellEnd"/>
      <w:r>
        <w:t>-схем;</w:t>
      </w:r>
    </w:p>
    <w:p w14:paraId="2CC536F1" w14:textId="77777777" w:rsidR="008934B2" w:rsidRDefault="008934B2" w:rsidP="008934B2">
      <w:pPr>
        <w:pStyle w:val="affe"/>
        <w:numPr>
          <w:ilvl w:val="0"/>
          <w:numId w:val="22"/>
        </w:numPr>
        <w:suppressAutoHyphens/>
        <w:ind w:left="0" w:firstLine="709"/>
      </w:pPr>
      <w:r>
        <w:t>app/main.py - обработчик HTTP-запросов, принимающий тревожные события от системы обнаружения оружия.</w:t>
      </w:r>
    </w:p>
    <w:p w14:paraId="24D990BF" w14:textId="77777777" w:rsidR="008934B2" w:rsidRDefault="008934B2" w:rsidP="008934B2">
      <w:pPr>
        <w:ind w:firstLine="0"/>
        <w:jc w:val="center"/>
      </w:pPr>
    </w:p>
    <w:p w14:paraId="4992B705" w14:textId="77777777" w:rsidR="008934B2" w:rsidRDefault="008934B2" w:rsidP="008934B2">
      <w:pPr>
        <w:ind w:firstLine="0"/>
        <w:jc w:val="center"/>
      </w:pPr>
      <w:r>
        <w:rPr>
          <w:noProof/>
          <w:bdr w:val="single" w:sz="4" w:space="0" w:color="auto"/>
          <w:lang w:eastAsia="ru-RU"/>
        </w:rPr>
        <w:drawing>
          <wp:inline distT="0" distB="0" distL="0" distR="0" wp14:anchorId="787F58A7" wp14:editId="4878F8E0">
            <wp:extent cx="2819400" cy="25146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072C" w14:textId="05D936BD" w:rsidR="008934B2" w:rsidRDefault="0021697D" w:rsidP="008934B2">
      <w:pPr>
        <w:ind w:firstLine="0"/>
        <w:jc w:val="center"/>
      </w:pPr>
      <w:r>
        <w:t>Рисунок 2.</w:t>
      </w:r>
      <w:r w:rsidRPr="0021697D">
        <w:t>7</w:t>
      </w:r>
      <w:r w:rsidR="008934B2">
        <w:t xml:space="preserve"> – Структура приложения в </w:t>
      </w:r>
      <w:r w:rsidR="008934B2">
        <w:rPr>
          <w:lang w:val="en-US"/>
        </w:rPr>
        <w:t>VS</w:t>
      </w:r>
      <w:r w:rsidR="008934B2">
        <w:t xml:space="preserve"> </w:t>
      </w:r>
      <w:r w:rsidR="008934B2">
        <w:rPr>
          <w:lang w:val="en-US"/>
        </w:rPr>
        <w:t>Code</w:t>
      </w:r>
    </w:p>
    <w:p w14:paraId="1013D9FC" w14:textId="77777777" w:rsidR="008934B2" w:rsidRDefault="008934B2" w:rsidP="008934B2">
      <w:pPr>
        <w:jc w:val="center"/>
        <w:rPr>
          <w:lang w:eastAsia="ru-RU"/>
        </w:rPr>
      </w:pPr>
    </w:p>
    <w:p w14:paraId="649E5875" w14:textId="77777777" w:rsidR="008934B2" w:rsidRDefault="008934B2" w:rsidP="008934B2">
      <w:pPr>
        <w:rPr>
          <w:lang w:eastAsia="ru-RU"/>
        </w:rPr>
      </w:pPr>
      <w:r>
        <w:rPr>
          <w:lang w:eastAsia="ru-RU"/>
        </w:rPr>
        <w:t>Такая структура обеспечивает удобство сопровождения кода, чёткое разделение логики и позволяет легко расширять функционал системы.</w:t>
      </w:r>
    </w:p>
    <w:p w14:paraId="29B47E63" w14:textId="77777777" w:rsidR="008934B2" w:rsidRDefault="008934B2" w:rsidP="008934B2">
      <w:pPr>
        <w:rPr>
          <w:lang w:eastAsia="ru-RU"/>
        </w:rPr>
      </w:pPr>
      <w:r>
        <w:rPr>
          <w:lang w:eastAsia="ru-RU"/>
        </w:rPr>
        <w:t xml:space="preserve">Файл main.py является основным модулем приложения. Он выполняет запуск API-сервера и </w:t>
      </w:r>
      <w:proofErr w:type="spellStart"/>
      <w:r>
        <w:rPr>
          <w:lang w:eastAsia="ru-RU"/>
        </w:rPr>
        <w:t>телеграм</w:t>
      </w:r>
      <w:proofErr w:type="spellEnd"/>
      <w:r>
        <w:rPr>
          <w:lang w:eastAsia="ru-RU"/>
        </w:rPr>
        <w:t xml:space="preserve">-бота в асинхронном режиме. После старта сервер начинает принимать входящие HTTP-запросы на создание тревоги, а </w:t>
      </w:r>
      <w:proofErr w:type="spellStart"/>
      <w:r>
        <w:rPr>
          <w:lang w:eastAsia="ru-RU"/>
        </w:rPr>
        <w:t>телеграм</w:t>
      </w:r>
      <w:proofErr w:type="spellEnd"/>
      <w:r>
        <w:rPr>
          <w:lang w:eastAsia="ru-RU"/>
        </w:rPr>
        <w:t>-бот — обрабатывать пользовательские команды.</w:t>
      </w:r>
    </w:p>
    <w:p w14:paraId="0C615570" w14:textId="77777777" w:rsidR="008934B2" w:rsidRDefault="008934B2" w:rsidP="008934B2">
      <w:pPr>
        <w:rPr>
          <w:lang w:eastAsia="ru-RU"/>
        </w:rPr>
      </w:pPr>
      <w:r>
        <w:rPr>
          <w:lang w:eastAsia="ru-RU"/>
        </w:rPr>
        <w:t xml:space="preserve">В </w:t>
      </w:r>
      <w:r>
        <w:rPr>
          <w:lang w:val="en-US" w:eastAsia="ru-RU"/>
        </w:rPr>
        <w:t>main</w:t>
      </w:r>
      <w:r>
        <w:rPr>
          <w:lang w:eastAsia="ru-RU"/>
        </w:rPr>
        <w:t>.</w:t>
      </w:r>
      <w:proofErr w:type="spellStart"/>
      <w:r>
        <w:rPr>
          <w:lang w:val="en-US" w:eastAsia="ru-RU"/>
        </w:rPr>
        <w:t>py</w:t>
      </w:r>
      <w:proofErr w:type="spellEnd"/>
      <w:r>
        <w:rPr>
          <w:lang w:eastAsia="ru-RU"/>
        </w:rPr>
        <w:t xml:space="preserve"> команды создаются с использованием механизма </w:t>
      </w:r>
      <w:proofErr w:type="spellStart"/>
      <w:r>
        <w:rPr>
          <w:lang w:eastAsia="ru-RU"/>
        </w:rPr>
        <w:t>хэндлеров</w:t>
      </w:r>
      <w:proofErr w:type="spellEnd"/>
      <w:r>
        <w:rPr>
          <w:lang w:eastAsia="ru-RU"/>
        </w:rPr>
        <w:t xml:space="preserve"> библиотеки </w:t>
      </w:r>
      <w:proofErr w:type="spellStart"/>
      <w:r>
        <w:rPr>
          <w:lang w:eastAsia="ru-RU"/>
        </w:rPr>
        <w:t>Aiogram</w:t>
      </w:r>
      <w:proofErr w:type="spellEnd"/>
      <w:r>
        <w:rPr>
          <w:lang w:eastAsia="ru-RU"/>
        </w:rPr>
        <w:t>.</w:t>
      </w:r>
    </w:p>
    <w:p w14:paraId="0D176961" w14:textId="36042271" w:rsidR="008934B2" w:rsidRDefault="008934B2" w:rsidP="008934B2">
      <w:pPr>
        <w:rPr>
          <w:lang w:eastAsia="ru-RU"/>
        </w:rPr>
      </w:pPr>
      <w:r>
        <w:rPr>
          <w:lang w:eastAsia="ru-RU"/>
        </w:rPr>
        <w:t>Команда /</w:t>
      </w:r>
      <w:proofErr w:type="spellStart"/>
      <w:r>
        <w:rPr>
          <w:lang w:eastAsia="ru-RU"/>
        </w:rPr>
        <w:t>start</w:t>
      </w:r>
      <w:proofErr w:type="spellEnd"/>
      <w:r>
        <w:rPr>
          <w:lang w:eastAsia="ru-RU"/>
        </w:rPr>
        <w:t xml:space="preserve"> выполняет первичную вход, а далее пользователя просят зарегистрироваться.</w:t>
      </w:r>
    </w:p>
    <w:p w14:paraId="563270D9" w14:textId="0D462883" w:rsidR="008934B2" w:rsidRDefault="008934B2" w:rsidP="008934B2">
      <w:pPr>
        <w:ind w:firstLine="0"/>
        <w:rPr>
          <w:lang w:eastAsia="ru-RU"/>
        </w:rPr>
      </w:pPr>
      <w:r w:rsidRPr="00C55BB4">
        <w:rPr>
          <w:lang w:eastAsia="ru-RU"/>
        </w:rPr>
        <w:lastRenderedPageBreak/>
        <w:t xml:space="preserve">Листинг </w:t>
      </w:r>
      <w:r w:rsidR="0021697D">
        <w:rPr>
          <w:lang w:eastAsia="ru-RU"/>
        </w:rPr>
        <w:t xml:space="preserve">кода </w:t>
      </w:r>
      <w:r w:rsidRPr="00C55BB4">
        <w:rPr>
          <w:lang w:eastAsia="ru-RU"/>
        </w:rPr>
        <w:t>2.1 – Команда</w:t>
      </w:r>
      <w:r>
        <w:rPr>
          <w:lang w:eastAsia="ru-RU"/>
        </w:rPr>
        <w:t xml:space="preserve"> /</w:t>
      </w:r>
      <w:r>
        <w:rPr>
          <w:lang w:val="en-US" w:eastAsia="ru-RU"/>
        </w:rPr>
        <w:t>start</w:t>
      </w:r>
      <w:r>
        <w:rPr>
          <w:lang w:eastAsia="ru-RU"/>
        </w:rPr>
        <w:t xml:space="preserve"> в </w:t>
      </w:r>
      <w:r>
        <w:rPr>
          <w:lang w:val="en-US" w:eastAsia="ru-RU"/>
        </w:rPr>
        <w:t>main</w:t>
      </w:r>
      <w:r>
        <w:rPr>
          <w:lang w:eastAsia="ru-RU"/>
        </w:rPr>
        <w:t>.</w:t>
      </w:r>
      <w:proofErr w:type="spellStart"/>
      <w:r>
        <w:rPr>
          <w:lang w:val="en-US" w:eastAsia="ru-RU"/>
        </w:rPr>
        <w:t>py</w:t>
      </w:r>
      <w:proofErr w:type="spellEnd"/>
    </w:p>
    <w:p w14:paraId="68202107" w14:textId="77777777" w:rsidR="008934B2" w:rsidRPr="00C80115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80115">
        <w:rPr>
          <w:rFonts w:ascii="Courier New" w:hAnsi="Courier New" w:cs="Courier New"/>
          <w:sz w:val="24"/>
          <w:szCs w:val="24"/>
          <w:lang w:val="en-US"/>
        </w:rPr>
        <w:t>@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dp</w:t>
      </w:r>
      <w:r w:rsidRPr="00C80115">
        <w:rPr>
          <w:rFonts w:ascii="Courier New" w:hAnsi="Courier New" w:cs="Courier New"/>
          <w:sz w:val="24"/>
          <w:szCs w:val="24"/>
          <w:lang w:val="en-US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message</w:t>
      </w:r>
      <w:proofErr w:type="spellEnd"/>
      <w:proofErr w:type="gramEnd"/>
      <w:r w:rsidRPr="00C80115">
        <w:rPr>
          <w:rFonts w:ascii="Courier New" w:hAnsi="Courier New" w:cs="Courier New"/>
          <w:sz w:val="24"/>
          <w:szCs w:val="24"/>
          <w:lang w:val="en-US"/>
        </w:rPr>
        <w:t>(</w:t>
      </w:r>
      <w:r>
        <w:rPr>
          <w:rFonts w:ascii="Courier New" w:hAnsi="Courier New" w:cs="Courier New"/>
          <w:sz w:val="24"/>
          <w:szCs w:val="24"/>
          <w:lang w:val="en-US"/>
        </w:rPr>
        <w:t>Command</w:t>
      </w:r>
      <w:r w:rsidRPr="00C80115">
        <w:rPr>
          <w:rFonts w:ascii="Courier New" w:hAnsi="Courier New" w:cs="Courier New"/>
          <w:sz w:val="24"/>
          <w:szCs w:val="24"/>
          <w:lang w:val="en-US"/>
        </w:rPr>
        <w:t>("</w:t>
      </w:r>
      <w:r>
        <w:rPr>
          <w:rFonts w:ascii="Courier New" w:hAnsi="Courier New" w:cs="Courier New"/>
          <w:sz w:val="24"/>
          <w:szCs w:val="24"/>
          <w:lang w:val="en-US"/>
        </w:rPr>
        <w:t>start</w:t>
      </w:r>
      <w:r w:rsidRPr="00C80115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339FEE79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async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def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cmd_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start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message: Message):</w:t>
      </w:r>
    </w:p>
    <w:p w14:paraId="198C652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"""Приветственное сообщение и регистрация пользователя."""</w:t>
      </w:r>
    </w:p>
    <w:p w14:paraId="3A10A6A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message.from_user.id</w:t>
      </w:r>
    </w:p>
    <w:p w14:paraId="2BD59A86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if ALLOWED_TELEGRAM_IDS and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not in ALLOWED_TELEGRAM_IDS:</w:t>
      </w:r>
    </w:p>
    <w:p w14:paraId="3C95E251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await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message.answer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</w:p>
    <w:p w14:paraId="5D181CE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"</w:t>
      </w:r>
      <w:r>
        <w:rPr>
          <w:rFonts w:ascii="Segoe UI Symbol" w:hAnsi="Segoe UI Symbol" w:cs="Segoe UI Symbol"/>
          <w:sz w:val="24"/>
          <w:szCs w:val="24"/>
        </w:rPr>
        <w:t>⛔</w:t>
      </w:r>
      <w:r>
        <w:rPr>
          <w:rFonts w:ascii="Courier New" w:hAnsi="Courier New" w:cs="Courier New"/>
          <w:sz w:val="24"/>
          <w:szCs w:val="24"/>
        </w:rPr>
        <w:t xml:space="preserve"> У вас нет доступа к этому боту.\n"</w:t>
      </w:r>
    </w:p>
    <w:p w14:paraId="0118F3AE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"Обратитесь к администратору безопасности."</w:t>
      </w:r>
    </w:p>
    <w:p w14:paraId="35490B11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)</w:t>
      </w:r>
    </w:p>
    <w:p w14:paraId="4E3A4F2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return</w:t>
      </w:r>
      <w:proofErr w:type="spellEnd"/>
    </w:p>
    <w:p w14:paraId="2DFACD64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</w:rPr>
      </w:pPr>
    </w:p>
    <w:p w14:paraId="09A6450E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REGISTERED_USERS.add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user_id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AB3E7C0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  <w:lang w:val="en-US"/>
        </w:rPr>
        <w:t xml:space="preserve">await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message.answer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72CE9D6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r>
        <w:rPr>
          <w:rFonts w:ascii="Courier New" w:hAnsi="Courier New" w:cs="Courier New"/>
          <w:sz w:val="24"/>
          <w:szCs w:val="24"/>
        </w:rPr>
        <w:t>Бот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запущен</w:t>
      </w:r>
      <w:r>
        <w:rPr>
          <w:rFonts w:ascii="Courier New" w:hAnsi="Courier New" w:cs="Courier New"/>
          <w:sz w:val="24"/>
          <w:szCs w:val="24"/>
          <w:lang w:val="en-US"/>
        </w:rPr>
        <w:t>.\n"</w:t>
      </w:r>
    </w:p>
    <w:p w14:paraId="7B791410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"Вы будете получать тревожные уведомления от системы обнаружения оружия.\n"</w:t>
      </w:r>
    </w:p>
    <w:p w14:paraId="6F03AB10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"При получении сообщения используйте кнопки под ним, чтобы подтвердить или опровергнуть тревогу."</w:t>
      </w:r>
    </w:p>
    <w:p w14:paraId="7AC66B6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)</w:t>
      </w:r>
    </w:p>
    <w:p w14:paraId="2C9B1918" w14:textId="10790E03" w:rsidR="008934B2" w:rsidRDefault="008934B2" w:rsidP="008934B2">
      <w:pPr>
        <w:ind w:firstLine="0"/>
      </w:pPr>
    </w:p>
    <w:p w14:paraId="551E84DC" w14:textId="77777777" w:rsidR="008934B2" w:rsidRDefault="008934B2" w:rsidP="008934B2">
      <w:pPr>
        <w:jc w:val="center"/>
      </w:pPr>
      <w:r>
        <w:rPr>
          <w:noProof/>
          <w:bdr w:val="single" w:sz="4" w:space="0" w:color="auto"/>
          <w:lang w:eastAsia="ru-RU"/>
        </w:rPr>
        <w:drawing>
          <wp:inline distT="0" distB="0" distL="0" distR="0" wp14:anchorId="63F08D1A" wp14:editId="1E621595">
            <wp:extent cx="5316220" cy="170751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8527" cy="171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CF48" w14:textId="6ACE5DB8" w:rsidR="008934B2" w:rsidRDefault="0021697D" w:rsidP="008934B2">
      <w:pPr>
        <w:ind w:firstLine="0"/>
        <w:jc w:val="center"/>
        <w:rPr>
          <w:lang w:val="en-US"/>
        </w:rPr>
      </w:pPr>
      <w:r>
        <w:t>Рисунок 2.</w:t>
      </w:r>
      <w:r>
        <w:rPr>
          <w:lang w:val="en-US"/>
        </w:rPr>
        <w:t>8</w:t>
      </w:r>
      <w:r w:rsidR="008934B2">
        <w:t xml:space="preserve"> – Демонстрация работы команды /</w:t>
      </w:r>
      <w:r w:rsidR="008934B2">
        <w:rPr>
          <w:lang w:val="en-US"/>
        </w:rPr>
        <w:t>start</w:t>
      </w:r>
    </w:p>
    <w:p w14:paraId="483C2E21" w14:textId="094B8304" w:rsidR="008934B2" w:rsidRDefault="008934B2" w:rsidP="008934B2">
      <w:pPr>
        <w:ind w:firstLine="0"/>
        <w:jc w:val="center"/>
        <w:rPr>
          <w:lang w:val="en-US"/>
        </w:rPr>
      </w:pPr>
    </w:p>
    <w:p w14:paraId="478AD5BD" w14:textId="77777777" w:rsidR="008934B2" w:rsidRDefault="008934B2" w:rsidP="008934B2">
      <w:r>
        <w:t xml:space="preserve">Регистрация осуществляется через команду вида: </w:t>
      </w:r>
      <w:r w:rsidRPr="004D3BF8">
        <w:t>/</w:t>
      </w:r>
      <w:r>
        <w:rPr>
          <w:lang w:val="en-US"/>
        </w:rPr>
        <w:t>register</w:t>
      </w:r>
      <w:r w:rsidRPr="004D3BF8">
        <w:t xml:space="preserve"> </w:t>
      </w:r>
      <w:r>
        <w:t>КОД_ОРГАНИЗАЦИИ</w:t>
      </w:r>
    </w:p>
    <w:p w14:paraId="34368CAD" w14:textId="77777777" w:rsidR="008934B2" w:rsidRDefault="008934B2" w:rsidP="008934B2">
      <w:r>
        <w:t>После ввода команды бот проверяет корректность указанного кода, сопоставляя его со справочником организаций, определённым в конфигурационном модуле. В случае успешной проверки создаётся новый профиль пользователя, включающий его Telegram ID, идентификатор организации и её наименование. Эти данные сохраняются в файл</w:t>
      </w:r>
      <w:r>
        <w:rPr>
          <w:rStyle w:val="HTML"/>
          <w:rFonts w:eastAsia="Calibri"/>
        </w:rPr>
        <w:t xml:space="preserve"> </w:t>
      </w:r>
      <w:proofErr w:type="gramStart"/>
      <w:r>
        <w:rPr>
          <w:rStyle w:val="HTML"/>
          <w:rFonts w:eastAsia="Calibri" w:cs="Times New Roman"/>
          <w:szCs w:val="28"/>
          <w:lang w:val="en-US"/>
        </w:rPr>
        <w:t>users</w:t>
      </w:r>
      <w:r>
        <w:rPr>
          <w:rStyle w:val="HTML"/>
          <w:rFonts w:eastAsia="Calibri" w:cs="Times New Roman"/>
          <w:szCs w:val="28"/>
        </w:rPr>
        <w:t>.</w:t>
      </w:r>
      <w:proofErr w:type="spellStart"/>
      <w:r>
        <w:rPr>
          <w:rStyle w:val="HTML"/>
          <w:rFonts w:eastAsia="Calibri" w:cs="Times New Roman"/>
          <w:szCs w:val="28"/>
          <w:lang w:val="en-US"/>
        </w:rPr>
        <w:t>json</w:t>
      </w:r>
      <w:proofErr w:type="spellEnd"/>
      <w:proofErr w:type="gramEnd"/>
      <w:r>
        <w:t>, откуда впоследствии загружаются при старте приложения.</w:t>
      </w:r>
    </w:p>
    <w:p w14:paraId="2BBF9A99" w14:textId="166E25B6" w:rsidR="008934B2" w:rsidRDefault="008934B2" w:rsidP="008934B2">
      <w:r>
        <w:br w:type="column"/>
      </w:r>
      <w:r>
        <w:lastRenderedPageBreak/>
        <w:t>Реализация функции регистрации позволяет:</w:t>
      </w:r>
    </w:p>
    <w:p w14:paraId="709A9993" w14:textId="77777777" w:rsidR="008934B2" w:rsidRDefault="008934B2" w:rsidP="008934B2">
      <w:pPr>
        <w:pStyle w:val="affe"/>
        <w:numPr>
          <w:ilvl w:val="0"/>
          <w:numId w:val="26"/>
        </w:numPr>
        <w:suppressAutoHyphens/>
        <w:ind w:left="0" w:firstLine="709"/>
      </w:pPr>
      <w:r>
        <w:t>однозначно идентифицировать пользователя в системе;</w:t>
      </w:r>
    </w:p>
    <w:p w14:paraId="76028CDE" w14:textId="77777777" w:rsidR="008934B2" w:rsidRDefault="008934B2" w:rsidP="008934B2">
      <w:pPr>
        <w:pStyle w:val="affe"/>
        <w:numPr>
          <w:ilvl w:val="0"/>
          <w:numId w:val="26"/>
        </w:numPr>
        <w:suppressAutoHyphens/>
        <w:ind w:left="0" w:firstLine="709"/>
      </w:pPr>
      <w:r>
        <w:t>привязать его к конкретной организации;</w:t>
      </w:r>
    </w:p>
    <w:p w14:paraId="5AE31336" w14:textId="77777777" w:rsidR="008934B2" w:rsidRDefault="008934B2" w:rsidP="008934B2">
      <w:pPr>
        <w:pStyle w:val="affe"/>
        <w:numPr>
          <w:ilvl w:val="0"/>
          <w:numId w:val="26"/>
        </w:numPr>
        <w:suppressAutoHyphens/>
        <w:ind w:left="0" w:firstLine="709"/>
      </w:pPr>
      <w:r>
        <w:t>использовать эту информацию при определении получателей тревог и формировании истории событий.</w:t>
      </w:r>
    </w:p>
    <w:p w14:paraId="5464F47A" w14:textId="77777777" w:rsidR="008934B2" w:rsidRDefault="008934B2" w:rsidP="008934B2">
      <w:pPr>
        <w:suppressAutoHyphens/>
      </w:pPr>
    </w:p>
    <w:p w14:paraId="6FFA94D8" w14:textId="2B7FADEF" w:rsidR="008934B2" w:rsidRPr="0021697D" w:rsidRDefault="008934B2" w:rsidP="0021697D">
      <w:pPr>
        <w:ind w:firstLine="142"/>
        <w:jc w:val="center"/>
        <w:rPr>
          <w:bdr w:val="single" w:sz="4" w:space="0" w:color="auto"/>
          <w:lang w:eastAsia="ru-RU"/>
        </w:rPr>
      </w:pPr>
      <w:r>
        <w:rPr>
          <w:noProof/>
          <w:bdr w:val="single" w:sz="4" w:space="0" w:color="auto"/>
          <w:lang w:eastAsia="ru-RU"/>
        </w:rPr>
        <w:drawing>
          <wp:inline distT="0" distB="0" distL="0" distR="0" wp14:anchorId="03937FC7" wp14:editId="7F986D24">
            <wp:extent cx="5218794" cy="5010150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5725" cy="506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09B7" w14:textId="0107DCE5" w:rsidR="008934B2" w:rsidRDefault="0021697D" w:rsidP="008934B2">
      <w:pPr>
        <w:suppressAutoHyphens/>
        <w:ind w:right="-397" w:firstLine="0"/>
        <w:jc w:val="center"/>
      </w:pPr>
      <w:r>
        <w:t xml:space="preserve">Рисунок </w:t>
      </w:r>
      <w:r w:rsidRPr="0021697D">
        <w:t>2</w:t>
      </w:r>
      <w:r>
        <w:t>.</w:t>
      </w:r>
      <w:r w:rsidRPr="0021697D">
        <w:t>9</w:t>
      </w:r>
      <w:r w:rsidR="008934B2">
        <w:t xml:space="preserve"> – Демонстрация функции регистрации в боте</w:t>
      </w:r>
    </w:p>
    <w:p w14:paraId="09DABD60" w14:textId="0716C6E1" w:rsidR="008934B2" w:rsidRDefault="008934B2" w:rsidP="008934B2">
      <w:pPr>
        <w:ind w:firstLine="0"/>
      </w:pPr>
      <w:r>
        <w:br w:type="column"/>
      </w:r>
      <w:r w:rsidR="0021697D">
        <w:lastRenderedPageBreak/>
        <w:t xml:space="preserve">Листинг кода </w:t>
      </w:r>
      <w:r w:rsidR="0021697D" w:rsidRPr="0021697D">
        <w:t>2</w:t>
      </w:r>
      <w:r w:rsidR="0021697D">
        <w:t>.</w:t>
      </w:r>
      <w:r w:rsidR="0021697D" w:rsidRPr="0021697D">
        <w:t>2</w:t>
      </w:r>
      <w:r>
        <w:t xml:space="preserve"> – Функция регистрации в </w:t>
      </w:r>
      <w:r>
        <w:rPr>
          <w:lang w:val="en-US"/>
        </w:rPr>
        <w:t>main</w:t>
      </w:r>
      <w:r>
        <w:t>.</w:t>
      </w:r>
      <w:proofErr w:type="spellStart"/>
      <w:r>
        <w:rPr>
          <w:lang w:val="en-US"/>
        </w:rPr>
        <w:t>py</w:t>
      </w:r>
      <w:proofErr w:type="spellEnd"/>
    </w:p>
    <w:p w14:paraId="279FC426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@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dp.message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(Command("register"))</w:t>
      </w:r>
    </w:p>
    <w:p w14:paraId="3734A917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async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def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cmd_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register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message: Message):</w:t>
      </w:r>
    </w:p>
    <w:p w14:paraId="7A47B589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"""</w:t>
      </w:r>
    </w:p>
    <w:p w14:paraId="2C0C5556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Регистрация пользователя с привязкой к организации по коду.</w:t>
      </w:r>
    </w:p>
    <w:p w14:paraId="703294CA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Коды организаций задаются в ORGANIZATIONS (config.py).</w:t>
      </w:r>
    </w:p>
    <w:p w14:paraId="5F82ED56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3CD7E21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parts 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message.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text.split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maxsplit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=1)</w:t>
      </w:r>
    </w:p>
    <w:p w14:paraId="4108A09C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(parts) &lt; 2:</w:t>
      </w:r>
    </w:p>
    <w:p w14:paraId="030652DF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codes = ",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".join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ORGANIZATIONS.keys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()) or "</w:t>
      </w:r>
      <w:r>
        <w:rPr>
          <w:rFonts w:ascii="Courier New" w:hAnsi="Courier New" w:cs="Courier New"/>
          <w:sz w:val="24"/>
          <w:szCs w:val="24"/>
        </w:rPr>
        <w:t>нет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доступных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кодов</w:t>
      </w:r>
      <w:r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24A5F274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await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message.answer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</w:p>
    <w:p w14:paraId="0D5323E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"Для регистрации укажите код организации.\n"</w:t>
      </w:r>
    </w:p>
    <w:p w14:paraId="49947A7B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>
        <w:rPr>
          <w:rFonts w:ascii="Courier New" w:hAnsi="Courier New" w:cs="Courier New"/>
          <w:sz w:val="24"/>
          <w:szCs w:val="24"/>
          <w:lang w:val="en-US"/>
        </w:rPr>
        <w:t>"</w:t>
      </w:r>
      <w:r>
        <w:rPr>
          <w:rFonts w:ascii="Courier New" w:hAnsi="Courier New" w:cs="Courier New"/>
          <w:sz w:val="24"/>
          <w:szCs w:val="24"/>
        </w:rPr>
        <w:t>Формат</w:t>
      </w:r>
      <w:r>
        <w:rPr>
          <w:rFonts w:ascii="Courier New" w:hAnsi="Courier New" w:cs="Courier New"/>
          <w:sz w:val="24"/>
          <w:szCs w:val="24"/>
          <w:lang w:val="en-US"/>
        </w:rPr>
        <w:t xml:space="preserve">: &lt;code&gt;/register </w:t>
      </w:r>
      <w:r>
        <w:rPr>
          <w:rFonts w:ascii="Courier New" w:hAnsi="Courier New" w:cs="Courier New"/>
          <w:sz w:val="24"/>
          <w:szCs w:val="24"/>
        </w:rPr>
        <w:t>КОД</w:t>
      </w:r>
      <w:r>
        <w:rPr>
          <w:rFonts w:ascii="Courier New" w:hAnsi="Courier New" w:cs="Courier New"/>
          <w:sz w:val="24"/>
          <w:szCs w:val="24"/>
          <w:lang w:val="en-US"/>
        </w:rPr>
        <w:t>&lt;/code&gt;\n"</w:t>
      </w:r>
    </w:p>
    <w:p w14:paraId="602B914E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f"</w:t>
      </w:r>
      <w:r>
        <w:rPr>
          <w:rFonts w:ascii="Courier New" w:hAnsi="Courier New" w:cs="Courier New"/>
          <w:sz w:val="24"/>
          <w:szCs w:val="24"/>
        </w:rPr>
        <w:t>Доступные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коды</w:t>
      </w:r>
      <w:r>
        <w:rPr>
          <w:rFonts w:ascii="Courier New" w:hAnsi="Courier New" w:cs="Courier New"/>
          <w:sz w:val="24"/>
          <w:szCs w:val="24"/>
          <w:lang w:val="en-US"/>
        </w:rPr>
        <w:t>: {codes}",</w:t>
      </w:r>
    </w:p>
    <w:p w14:paraId="0272484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reply_markup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shift_kb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54AED88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56876747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return</w:t>
      </w:r>
    </w:p>
    <w:p w14:paraId="2391FCB7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298BDDD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code = parts[1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].strip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().upper()</w:t>
      </w:r>
    </w:p>
    <w:p w14:paraId="28B8A8C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org 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ORGANIZATIONS.get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(code)</w:t>
      </w:r>
    </w:p>
    <w:p w14:paraId="4F2F4D1B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if not org:</w:t>
      </w:r>
    </w:p>
    <w:p w14:paraId="64ADDFD8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312E2F">
        <w:rPr>
          <w:rFonts w:ascii="Courier New" w:hAnsi="Courier New" w:cs="Courier New"/>
          <w:sz w:val="24"/>
          <w:szCs w:val="24"/>
          <w:lang w:val="en-US"/>
        </w:rPr>
        <w:t>await</w:t>
      </w:r>
      <w:r w:rsidRPr="008934B2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312E2F">
        <w:rPr>
          <w:rFonts w:ascii="Courier New" w:hAnsi="Courier New" w:cs="Courier New"/>
          <w:sz w:val="24"/>
          <w:szCs w:val="24"/>
          <w:lang w:val="en-US"/>
        </w:rPr>
        <w:t>message</w:t>
      </w:r>
      <w:r w:rsidRPr="008934B2">
        <w:rPr>
          <w:rFonts w:ascii="Courier New" w:hAnsi="Courier New" w:cs="Courier New"/>
          <w:sz w:val="24"/>
          <w:szCs w:val="24"/>
        </w:rPr>
        <w:t>.</w:t>
      </w:r>
      <w:r w:rsidRPr="00312E2F">
        <w:rPr>
          <w:rFonts w:ascii="Courier New" w:hAnsi="Courier New" w:cs="Courier New"/>
          <w:sz w:val="24"/>
          <w:szCs w:val="24"/>
          <w:lang w:val="en-US"/>
        </w:rPr>
        <w:t>answer</w:t>
      </w:r>
      <w:proofErr w:type="gramEnd"/>
      <w:r w:rsidRPr="008934B2">
        <w:rPr>
          <w:rFonts w:ascii="Courier New" w:hAnsi="Courier New" w:cs="Courier New"/>
          <w:sz w:val="24"/>
          <w:szCs w:val="24"/>
        </w:rPr>
        <w:t>(</w:t>
      </w:r>
    </w:p>
    <w:p w14:paraId="7D7155E7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8934B2">
        <w:rPr>
          <w:rFonts w:ascii="Courier New" w:hAnsi="Courier New" w:cs="Courier New"/>
          <w:sz w:val="24"/>
          <w:szCs w:val="24"/>
        </w:rPr>
        <w:t xml:space="preserve">            "</w:t>
      </w:r>
      <w:r>
        <w:rPr>
          <w:rFonts w:ascii="Courier New" w:hAnsi="Courier New" w:cs="Courier New"/>
          <w:sz w:val="24"/>
          <w:szCs w:val="24"/>
        </w:rPr>
        <w:t>Неверный</w:t>
      </w:r>
      <w:r w:rsidRPr="008934B2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код</w:t>
      </w:r>
      <w:r w:rsidRPr="008934B2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организации</w:t>
      </w:r>
      <w:r w:rsidRPr="008934B2">
        <w:rPr>
          <w:rFonts w:ascii="Courier New" w:hAnsi="Courier New" w:cs="Courier New"/>
          <w:sz w:val="24"/>
          <w:szCs w:val="24"/>
        </w:rPr>
        <w:t>.\</w:t>
      </w:r>
      <w:r w:rsidRPr="00312E2F">
        <w:rPr>
          <w:rFonts w:ascii="Courier New" w:hAnsi="Courier New" w:cs="Courier New"/>
          <w:sz w:val="24"/>
          <w:szCs w:val="24"/>
          <w:lang w:val="en-US"/>
        </w:rPr>
        <w:t>n</w:t>
      </w:r>
      <w:r w:rsidRPr="008934B2">
        <w:rPr>
          <w:rFonts w:ascii="Courier New" w:hAnsi="Courier New" w:cs="Courier New"/>
          <w:sz w:val="24"/>
          <w:szCs w:val="24"/>
        </w:rPr>
        <w:t>"</w:t>
      </w:r>
    </w:p>
    <w:p w14:paraId="7FF9897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8934B2">
        <w:rPr>
          <w:rFonts w:ascii="Courier New" w:hAnsi="Courier New" w:cs="Courier New"/>
          <w:sz w:val="24"/>
          <w:szCs w:val="24"/>
        </w:rPr>
        <w:t xml:space="preserve">            </w:t>
      </w:r>
      <w:r>
        <w:rPr>
          <w:rFonts w:ascii="Courier New" w:hAnsi="Courier New" w:cs="Courier New"/>
          <w:sz w:val="24"/>
          <w:szCs w:val="24"/>
        </w:rPr>
        <w:t>"Проверьте код или обратитесь к администратору.",</w:t>
      </w:r>
    </w:p>
    <w:p w14:paraId="231B482A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reply_markup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shift_kb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8AC341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315674F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return</w:t>
      </w:r>
    </w:p>
    <w:p w14:paraId="5CD1630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7D0A15D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message.from_user.id</w:t>
      </w:r>
    </w:p>
    <w:p w14:paraId="49CB51DD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8106667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# Если включён белый список — дополнительная защита</w:t>
      </w:r>
    </w:p>
    <w:p w14:paraId="48352C19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  <w:lang w:val="en-US"/>
        </w:rPr>
        <w:t xml:space="preserve">if ALLOWED_TELEGRAM_IDS and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not in ALLOWED_TELEGRAM_IDS:</w:t>
      </w:r>
    </w:p>
    <w:p w14:paraId="3AE99B24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await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message.answer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</w:p>
    <w:p w14:paraId="2EF188AC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"</w:t>
      </w:r>
      <w:r>
        <w:rPr>
          <w:rFonts w:ascii="Segoe UI Symbol" w:hAnsi="Segoe UI Symbol" w:cs="Segoe UI Symbol"/>
          <w:sz w:val="24"/>
          <w:szCs w:val="24"/>
        </w:rPr>
        <w:t>⛔</w:t>
      </w:r>
      <w:r>
        <w:rPr>
          <w:rFonts w:ascii="Courier New" w:hAnsi="Courier New" w:cs="Courier New"/>
          <w:sz w:val="24"/>
          <w:szCs w:val="24"/>
        </w:rPr>
        <w:t xml:space="preserve"> У вас нет доступа к этому боту.\n"</w:t>
      </w:r>
    </w:p>
    <w:p w14:paraId="03150B1A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"Обратитесь к администратору безопасности.",</w:t>
      </w:r>
    </w:p>
    <w:p w14:paraId="5957850A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reply_markup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shift_kb</w:t>
      </w:r>
      <w:proofErr w:type="spellEnd"/>
      <w:r>
        <w:rPr>
          <w:rFonts w:ascii="Courier New" w:hAnsi="Courier New" w:cs="Courier New"/>
          <w:sz w:val="24"/>
          <w:szCs w:val="24"/>
        </w:rPr>
        <w:t>,</w:t>
      </w:r>
    </w:p>
    <w:p w14:paraId="0D97AB01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E87EBBB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return</w:t>
      </w:r>
    </w:p>
    <w:p w14:paraId="0F6B186A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A9445D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user 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register_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user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5473C51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telegram_id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8E1BDA6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organization_id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=org["id"],</w:t>
      </w:r>
    </w:p>
    <w:p w14:paraId="67357B6B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organization_name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=org["name"],</w:t>
      </w:r>
    </w:p>
    <w:p w14:paraId="09CCAA37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)</w:t>
      </w:r>
    </w:p>
    <w:p w14:paraId="0BAABA81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</w:p>
    <w:p w14:paraId="2FC1950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await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message.answer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</w:p>
    <w:p w14:paraId="307EB676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f"Вы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успешно зарегистрированы как сотрудник </w:t>
      </w:r>
      <w:proofErr w:type="gramStart"/>
      <w:r>
        <w:rPr>
          <w:rFonts w:ascii="Courier New" w:hAnsi="Courier New" w:cs="Courier New"/>
          <w:sz w:val="24"/>
          <w:szCs w:val="24"/>
        </w:rPr>
        <w:t>организации:\</w:t>
      </w:r>
      <w:proofErr w:type="gramEnd"/>
      <w:r>
        <w:rPr>
          <w:rFonts w:ascii="Courier New" w:hAnsi="Courier New" w:cs="Courier New"/>
          <w:sz w:val="24"/>
          <w:szCs w:val="24"/>
        </w:rPr>
        <w:t>n"</w:t>
      </w:r>
    </w:p>
    <w:p w14:paraId="082A97F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  <w:lang w:val="en-US"/>
        </w:rPr>
        <w:t>f"&lt;b&gt;{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user.organization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_name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}&lt;/b&gt;.\n\n"</w:t>
      </w:r>
    </w:p>
    <w:p w14:paraId="6513F8E7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"Теперь отметьте выход на смену кнопкой ниже, "</w:t>
      </w:r>
    </w:p>
    <w:p w14:paraId="4A409587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"чтобы начать получать тревоги.",</w:t>
      </w:r>
    </w:p>
    <w:p w14:paraId="2AB52D31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reply_markup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shift_kb</w:t>
      </w:r>
      <w:proofErr w:type="spellEnd"/>
      <w:r>
        <w:rPr>
          <w:rFonts w:ascii="Courier New" w:hAnsi="Courier New" w:cs="Courier New"/>
          <w:sz w:val="24"/>
          <w:szCs w:val="24"/>
        </w:rPr>
        <w:t>,)</w:t>
      </w:r>
    </w:p>
    <w:p w14:paraId="30EDF52A" w14:textId="77777777" w:rsidR="008934B2" w:rsidRDefault="008934B2" w:rsidP="008934B2">
      <w:pPr>
        <w:ind w:firstLine="0"/>
        <w:jc w:val="center"/>
      </w:pPr>
    </w:p>
    <w:p w14:paraId="21ABAB17" w14:textId="7E898FCA" w:rsidR="008934B2" w:rsidRDefault="008934B2" w:rsidP="008934B2">
      <w:r>
        <w:t>Команда /</w:t>
      </w:r>
      <w:proofErr w:type="spellStart"/>
      <w:r>
        <w:t>test</w:t>
      </w:r>
      <w:proofErr w:type="spellEnd"/>
      <w:r>
        <w:t xml:space="preserve"> отправляет тестовое тревожное уведомление пользователю и используется для демонстрации работы системы.</w:t>
      </w:r>
    </w:p>
    <w:p w14:paraId="7E5E2D0B" w14:textId="77777777" w:rsidR="008934B2" w:rsidRDefault="008934B2" w:rsidP="008934B2"/>
    <w:p w14:paraId="51CF5218" w14:textId="7360ABEA" w:rsidR="008934B2" w:rsidRDefault="0021697D" w:rsidP="008934B2">
      <w:pPr>
        <w:ind w:firstLine="0"/>
      </w:pPr>
      <w:r>
        <w:t xml:space="preserve">Листинг </w:t>
      </w:r>
      <w:r>
        <w:rPr>
          <w:lang w:eastAsia="ru-RU"/>
        </w:rPr>
        <w:t xml:space="preserve">кода </w:t>
      </w:r>
      <w:r>
        <w:t>2.</w:t>
      </w:r>
      <w:r w:rsidRPr="0021697D">
        <w:t>3</w:t>
      </w:r>
      <w:r w:rsidR="008934B2">
        <w:t xml:space="preserve"> – Команда /</w:t>
      </w:r>
      <w:r w:rsidR="008934B2">
        <w:rPr>
          <w:lang w:val="en-US"/>
        </w:rPr>
        <w:t>test</w:t>
      </w:r>
      <w:r w:rsidR="008934B2">
        <w:t xml:space="preserve"> в </w:t>
      </w:r>
      <w:r w:rsidR="008934B2">
        <w:rPr>
          <w:lang w:val="en-US"/>
        </w:rPr>
        <w:t>main</w:t>
      </w:r>
      <w:r w:rsidR="008934B2">
        <w:t>.</w:t>
      </w:r>
      <w:proofErr w:type="spellStart"/>
      <w:r w:rsidR="008934B2">
        <w:rPr>
          <w:lang w:val="en-US"/>
        </w:rPr>
        <w:t>py</w:t>
      </w:r>
      <w:proofErr w:type="spellEnd"/>
    </w:p>
    <w:p w14:paraId="198D3A2A" w14:textId="77777777" w:rsidR="008934B2" w:rsidRPr="00C80115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80115">
        <w:rPr>
          <w:rFonts w:ascii="Courier New" w:hAnsi="Courier New" w:cs="Courier New"/>
          <w:sz w:val="24"/>
          <w:szCs w:val="24"/>
          <w:lang w:val="en-US"/>
        </w:rPr>
        <w:t>@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dp</w:t>
      </w:r>
      <w:r w:rsidRPr="00C80115">
        <w:rPr>
          <w:rFonts w:ascii="Courier New" w:hAnsi="Courier New" w:cs="Courier New"/>
          <w:sz w:val="24"/>
          <w:szCs w:val="24"/>
          <w:lang w:val="en-US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message</w:t>
      </w:r>
      <w:proofErr w:type="spellEnd"/>
      <w:proofErr w:type="gramEnd"/>
      <w:r w:rsidRPr="00C80115">
        <w:rPr>
          <w:rFonts w:ascii="Courier New" w:hAnsi="Courier New" w:cs="Courier New"/>
          <w:sz w:val="24"/>
          <w:szCs w:val="24"/>
          <w:lang w:val="en-US"/>
        </w:rPr>
        <w:t>(</w:t>
      </w:r>
      <w:r>
        <w:rPr>
          <w:rFonts w:ascii="Courier New" w:hAnsi="Courier New" w:cs="Courier New"/>
          <w:sz w:val="24"/>
          <w:szCs w:val="24"/>
          <w:lang w:val="en-US"/>
        </w:rPr>
        <w:t>Command</w:t>
      </w:r>
      <w:r w:rsidRPr="00C80115">
        <w:rPr>
          <w:rFonts w:ascii="Courier New" w:hAnsi="Courier New" w:cs="Courier New"/>
          <w:sz w:val="24"/>
          <w:szCs w:val="24"/>
          <w:lang w:val="en-US"/>
        </w:rPr>
        <w:t>("</w:t>
      </w:r>
      <w:r>
        <w:rPr>
          <w:rFonts w:ascii="Courier New" w:hAnsi="Courier New" w:cs="Courier New"/>
          <w:sz w:val="24"/>
          <w:szCs w:val="24"/>
          <w:lang w:val="en-US"/>
        </w:rPr>
        <w:t>test</w:t>
      </w:r>
      <w:r w:rsidRPr="00C80115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59FD0FC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async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def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cmd_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test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message: Message):</w:t>
      </w:r>
    </w:p>
    <w:p w14:paraId="5C526FA6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"""Отправка тестового тревожного уведомления в текущий чат."""</w:t>
      </w:r>
    </w:p>
    <w:p w14:paraId="61921BE7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message.from_user.id</w:t>
      </w:r>
    </w:p>
    <w:p w14:paraId="3D455CA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if not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is_authorized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8FFAC6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await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message</w:t>
      </w:r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answer</w:t>
      </w:r>
      <w:proofErr w:type="gramEnd"/>
      <w:r>
        <w:rPr>
          <w:rFonts w:ascii="Courier New" w:hAnsi="Courier New" w:cs="Courier New"/>
          <w:sz w:val="24"/>
          <w:szCs w:val="24"/>
        </w:rPr>
        <w:t>(</w:t>
      </w:r>
    </w:p>
    <w:p w14:paraId="73851D44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"</w:t>
      </w:r>
      <w:r>
        <w:rPr>
          <w:rFonts w:ascii="Segoe UI Symbol" w:hAnsi="Segoe UI Symbol" w:cs="Segoe UI Symbol"/>
          <w:sz w:val="24"/>
          <w:szCs w:val="24"/>
        </w:rPr>
        <w:t>⛔</w:t>
      </w:r>
      <w:r>
        <w:rPr>
          <w:rFonts w:ascii="Courier New" w:hAnsi="Courier New" w:cs="Courier New"/>
          <w:sz w:val="24"/>
          <w:szCs w:val="24"/>
        </w:rPr>
        <w:t xml:space="preserve"> У вас нет доступа к тестированию. Обратитесь к администратору."</w:t>
      </w:r>
    </w:p>
    <w:p w14:paraId="54C0A899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)</w:t>
      </w:r>
    </w:p>
    <w:p w14:paraId="7E10C8D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64F53F49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</w:rPr>
      </w:pPr>
    </w:p>
    <w:p w14:paraId="2F89BE7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  <w:lang w:val="en-US"/>
        </w:rPr>
        <w:t>payload</w:t>
      </w:r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AlertIn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</w:p>
    <w:p w14:paraId="525BD69B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device_id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="demo-cam-1",</w:t>
      </w:r>
    </w:p>
    <w:p w14:paraId="2844E52E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timestamp="2025-11-11T18:23:00Z",</w:t>
      </w:r>
    </w:p>
    <w:p w14:paraId="7618ECA0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image_url="https://i.pinimg.com/originals/ee/eb/2e/eeeb2e4163162858a9733aade3f8302b.jpg",</w:t>
      </w:r>
    </w:p>
    <w:p w14:paraId="353AAAF0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confidence=0.88,</w:t>
      </w:r>
    </w:p>
    <w:p w14:paraId="26BC99EC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threat_type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="firearm",</w:t>
      </w:r>
    </w:p>
    <w:p w14:paraId="2C69B951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location="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Демонстрационная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зона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6EF7364F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1CEB656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uuid.uuid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4())</w:t>
      </w:r>
    </w:p>
    <w:p w14:paraId="0D9D8E5D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alert =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Alert(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id=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, payload=payload, status="queued")</w:t>
      </w:r>
    </w:p>
    <w:p w14:paraId="706B41E0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ALERTS[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] = alert</w:t>
      </w:r>
    </w:p>
    <w:p w14:paraId="5DCB222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54E98AFB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text 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format_alert_text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payload.model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_dump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1E85991A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await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send_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alert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bot,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, text,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payload.image_url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64F2CBA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ALERTS[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alert_id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].status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= "sent"</w:t>
      </w:r>
    </w:p>
    <w:p w14:paraId="26738A7A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await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message.answer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f"Тестовый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алерт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отправлен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={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}).")</w:t>
      </w:r>
    </w:p>
    <w:p w14:paraId="399438EC" w14:textId="77777777" w:rsidR="008934B2" w:rsidRDefault="008934B2" w:rsidP="008934B2">
      <w:pPr>
        <w:ind w:firstLine="0"/>
        <w:jc w:val="center"/>
        <w:rPr>
          <w:lang w:val="en-US"/>
        </w:rPr>
      </w:pPr>
    </w:p>
    <w:p w14:paraId="06587DF8" w14:textId="77777777" w:rsidR="008934B2" w:rsidRDefault="008934B2" w:rsidP="008934B2">
      <w:pPr>
        <w:ind w:firstLine="0"/>
        <w:jc w:val="center"/>
        <w:rPr>
          <w:lang w:val="en-US"/>
        </w:rPr>
      </w:pPr>
      <w:r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33E2C7A0" wp14:editId="1E111E71">
            <wp:extent cx="3789680" cy="2859405"/>
            <wp:effectExtent l="0" t="0" r="127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9473" cy="286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4A78" w14:textId="77777777" w:rsidR="008934B2" w:rsidRDefault="008934B2" w:rsidP="008934B2">
      <w:pPr>
        <w:ind w:firstLine="0"/>
        <w:jc w:val="center"/>
      </w:pPr>
      <w:r>
        <w:t>Рисунок 2.10 – Демонстрация работы команды /</w:t>
      </w:r>
      <w:r>
        <w:rPr>
          <w:lang w:val="en-US"/>
        </w:rPr>
        <w:t>test</w:t>
      </w:r>
      <w:r>
        <w:t>.</w:t>
      </w:r>
    </w:p>
    <w:p w14:paraId="766699FC" w14:textId="77777777" w:rsidR="008934B2" w:rsidRDefault="008934B2" w:rsidP="008934B2">
      <w:pPr>
        <w:ind w:firstLine="0"/>
        <w:jc w:val="center"/>
      </w:pPr>
    </w:p>
    <w:p w14:paraId="592E41D2" w14:textId="77777777" w:rsidR="008934B2" w:rsidRDefault="008934B2" w:rsidP="008934B2">
      <w:r>
        <w:t>Обработка тревоги осуществляется через HTTP-маршрут /</w:t>
      </w:r>
      <w:proofErr w:type="spellStart"/>
      <w:r>
        <w:t>api</w:t>
      </w:r>
      <w:proofErr w:type="spellEnd"/>
      <w:r>
        <w:t>/</w:t>
      </w:r>
      <w:proofErr w:type="spellStart"/>
      <w:r>
        <w:t>alerts</w:t>
      </w:r>
      <w:proofErr w:type="spellEnd"/>
      <w:r>
        <w:t>.</w:t>
      </w:r>
    </w:p>
    <w:p w14:paraId="5E9FF712" w14:textId="77777777" w:rsidR="008934B2" w:rsidRDefault="008934B2" w:rsidP="008934B2">
      <w:r>
        <w:t>Система обнаружения оружия отправляет POST-запрос с JSON-структурой, содержащей данные о событии. Сервер принимает запрос, формирует объект тревоги и запускает функцию отправки уведомления пользователям.</w:t>
      </w:r>
    </w:p>
    <w:p w14:paraId="39D648F4" w14:textId="77777777" w:rsidR="008934B2" w:rsidRDefault="008934B2" w:rsidP="008934B2"/>
    <w:p w14:paraId="6CB98331" w14:textId="5A22638D" w:rsidR="008934B2" w:rsidRDefault="0021697D" w:rsidP="008934B2">
      <w:pPr>
        <w:ind w:firstLine="0"/>
      </w:pPr>
      <w:r>
        <w:br w:type="column"/>
      </w:r>
      <w:r>
        <w:lastRenderedPageBreak/>
        <w:t xml:space="preserve">Листинг </w:t>
      </w:r>
      <w:r>
        <w:rPr>
          <w:lang w:eastAsia="ru-RU"/>
        </w:rPr>
        <w:t xml:space="preserve">кода </w:t>
      </w:r>
      <w:r>
        <w:t>2.</w:t>
      </w:r>
      <w:r w:rsidRPr="0021697D">
        <w:t>4</w:t>
      </w:r>
      <w:r w:rsidR="008934B2">
        <w:t xml:space="preserve"> – Обработка тревоги в </w:t>
      </w:r>
      <w:r w:rsidR="008934B2">
        <w:rPr>
          <w:lang w:val="en-US"/>
        </w:rPr>
        <w:t>main</w:t>
      </w:r>
      <w:r w:rsidR="008934B2">
        <w:t>.</w:t>
      </w:r>
      <w:proofErr w:type="spellStart"/>
      <w:r w:rsidR="008934B2">
        <w:rPr>
          <w:lang w:val="en-US"/>
        </w:rPr>
        <w:t>py</w:t>
      </w:r>
      <w:proofErr w:type="spellEnd"/>
    </w:p>
    <w:p w14:paraId="23EAE4BD" w14:textId="77777777" w:rsidR="008934B2" w:rsidRPr="00C80115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80115">
        <w:rPr>
          <w:rFonts w:ascii="Courier New" w:hAnsi="Courier New" w:cs="Courier New"/>
          <w:sz w:val="24"/>
          <w:szCs w:val="24"/>
          <w:lang w:val="en-US"/>
        </w:rPr>
        <w:t>@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app</w:t>
      </w:r>
      <w:r w:rsidRPr="00C80115">
        <w:rPr>
          <w:rFonts w:ascii="Courier New" w:hAnsi="Courier New" w:cs="Courier New"/>
          <w:sz w:val="24"/>
          <w:szCs w:val="24"/>
          <w:lang w:val="en-US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post</w:t>
      </w:r>
      <w:proofErr w:type="spellEnd"/>
      <w:r w:rsidRPr="00C80115">
        <w:rPr>
          <w:rFonts w:ascii="Courier New" w:hAnsi="Courier New" w:cs="Courier New"/>
          <w:sz w:val="24"/>
          <w:szCs w:val="24"/>
          <w:lang w:val="en-US"/>
        </w:rPr>
        <w:t>("/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api</w:t>
      </w:r>
      <w:proofErr w:type="spellEnd"/>
      <w:r w:rsidRPr="00C80115">
        <w:rPr>
          <w:rFonts w:ascii="Courier New" w:hAnsi="Courier New" w:cs="Courier New"/>
          <w:sz w:val="24"/>
          <w:szCs w:val="24"/>
          <w:lang w:val="en-US"/>
        </w:rPr>
        <w:t>/</w:t>
      </w:r>
      <w:r>
        <w:rPr>
          <w:rFonts w:ascii="Courier New" w:hAnsi="Courier New" w:cs="Courier New"/>
          <w:sz w:val="24"/>
          <w:szCs w:val="24"/>
          <w:lang w:val="en-US"/>
        </w:rPr>
        <w:t>alerts</w:t>
      </w:r>
      <w:r w:rsidRPr="00C80115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0555FCE8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async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def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create_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alert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payload: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AlertIn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ED40661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"""Создание тревоги из внешней системы </w:t>
      </w:r>
      <w:proofErr w:type="spellStart"/>
      <w:r>
        <w:rPr>
          <w:rFonts w:ascii="Courier New" w:hAnsi="Courier New" w:cs="Courier New"/>
          <w:sz w:val="24"/>
          <w:szCs w:val="24"/>
        </w:rPr>
        <w:t>детекции</w:t>
      </w:r>
      <w:proofErr w:type="spellEnd"/>
      <w:r>
        <w:rPr>
          <w:rFonts w:ascii="Courier New" w:hAnsi="Courier New" w:cs="Courier New"/>
          <w:sz w:val="24"/>
          <w:szCs w:val="24"/>
        </w:rPr>
        <w:t>."""</w:t>
      </w:r>
    </w:p>
    <w:p w14:paraId="3705969F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uuid.uuid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4())</w:t>
      </w:r>
    </w:p>
    <w:p w14:paraId="6C70345D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alert =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Alert(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id=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, payload=payload, status="queued")</w:t>
      </w:r>
    </w:p>
    <w:p w14:paraId="2795D57D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ALERTS</w:t>
      </w:r>
      <w:r>
        <w:rPr>
          <w:rFonts w:ascii="Courier New" w:hAnsi="Courier New" w:cs="Courier New"/>
          <w:sz w:val="24"/>
          <w:szCs w:val="24"/>
        </w:rPr>
        <w:t>[</w:t>
      </w:r>
      <w:r>
        <w:rPr>
          <w:rFonts w:ascii="Courier New" w:hAnsi="Courier New" w:cs="Courier New"/>
          <w:sz w:val="24"/>
          <w:szCs w:val="24"/>
          <w:lang w:val="en-US"/>
        </w:rPr>
        <w:t>alert</w:t>
      </w:r>
      <w:r>
        <w:rPr>
          <w:rFonts w:ascii="Courier New" w:hAnsi="Courier New" w:cs="Courier New"/>
          <w:sz w:val="24"/>
          <w:szCs w:val="24"/>
        </w:rPr>
        <w:t>_</w:t>
      </w:r>
      <w:r>
        <w:rPr>
          <w:rFonts w:ascii="Courier New" w:hAnsi="Courier New" w:cs="Courier New"/>
          <w:sz w:val="24"/>
          <w:szCs w:val="24"/>
          <w:lang w:val="en-US"/>
        </w:rPr>
        <w:t>id</w:t>
      </w:r>
      <w:r>
        <w:rPr>
          <w:rFonts w:ascii="Courier New" w:hAnsi="Courier New" w:cs="Courier New"/>
          <w:sz w:val="24"/>
          <w:szCs w:val="24"/>
        </w:rPr>
        <w:t xml:space="preserve">] = </w:t>
      </w:r>
      <w:r>
        <w:rPr>
          <w:rFonts w:ascii="Courier New" w:hAnsi="Courier New" w:cs="Courier New"/>
          <w:sz w:val="24"/>
          <w:szCs w:val="24"/>
          <w:lang w:val="en-US"/>
        </w:rPr>
        <w:t>alert</w:t>
      </w:r>
    </w:p>
    <w:p w14:paraId="3A2BE01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</w:p>
    <w:p w14:paraId="403FED34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# определяем получателей: сначала все зарегистрированные пользователи,</w:t>
      </w:r>
    </w:p>
    <w:p w14:paraId="6F7BB57C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# если их нет - используем </w:t>
      </w:r>
      <w:r>
        <w:rPr>
          <w:rFonts w:ascii="Courier New" w:hAnsi="Courier New" w:cs="Courier New"/>
          <w:sz w:val="24"/>
          <w:szCs w:val="24"/>
          <w:lang w:val="en-US"/>
        </w:rPr>
        <w:t>TELEGRAM</w:t>
      </w:r>
      <w:r>
        <w:rPr>
          <w:rFonts w:ascii="Courier New" w:hAnsi="Courier New" w:cs="Courier New"/>
          <w:sz w:val="24"/>
          <w:szCs w:val="24"/>
        </w:rPr>
        <w:t>_</w:t>
      </w:r>
      <w:r>
        <w:rPr>
          <w:rFonts w:ascii="Courier New" w:hAnsi="Courier New" w:cs="Courier New"/>
          <w:sz w:val="24"/>
          <w:szCs w:val="24"/>
          <w:lang w:val="en-US"/>
        </w:rPr>
        <w:t>CHAT</w:t>
      </w:r>
      <w:r>
        <w:rPr>
          <w:rFonts w:ascii="Courier New" w:hAnsi="Courier New" w:cs="Courier New"/>
          <w:sz w:val="24"/>
          <w:szCs w:val="24"/>
        </w:rPr>
        <w:t>_</w:t>
      </w:r>
      <w:r>
        <w:rPr>
          <w:rFonts w:ascii="Courier New" w:hAnsi="Courier New" w:cs="Courier New"/>
          <w:sz w:val="24"/>
          <w:szCs w:val="24"/>
          <w:lang w:val="en-US"/>
        </w:rPr>
        <w:t>ID</w:t>
      </w:r>
      <w:r>
        <w:rPr>
          <w:rFonts w:ascii="Courier New" w:hAnsi="Courier New" w:cs="Courier New"/>
          <w:sz w:val="24"/>
          <w:szCs w:val="24"/>
        </w:rPr>
        <w:t xml:space="preserve"> как демонстрационный чат</w:t>
      </w:r>
    </w:p>
    <w:p w14:paraId="77EE4ED4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  <w:lang w:val="en-US"/>
        </w:rPr>
        <w:t>recipients: Set[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set(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C5313BB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if REGISTERED_USERS:</w:t>
      </w:r>
    </w:p>
    <w:p w14:paraId="6A28920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recipients = set(REGISTERED_USERS)</w:t>
      </w:r>
    </w:p>
    <w:p w14:paraId="3176C6A6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TELEGRAM_CHAT_ID:</w:t>
      </w:r>
    </w:p>
    <w:p w14:paraId="34AF994F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recipients = {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(TELEGRAM_CHAT_ID)}</w:t>
      </w:r>
    </w:p>
    <w:p w14:paraId="4F993EB8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507FC9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if not recipients:</w:t>
      </w:r>
    </w:p>
    <w:p w14:paraId="5E71642C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HTTPException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F1CE4D8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status</w:t>
      </w:r>
      <w:r>
        <w:rPr>
          <w:rFonts w:ascii="Courier New" w:hAnsi="Courier New" w:cs="Courier New"/>
          <w:sz w:val="24"/>
          <w:szCs w:val="24"/>
        </w:rPr>
        <w:t>_</w:t>
      </w:r>
      <w:r>
        <w:rPr>
          <w:rFonts w:ascii="Courier New" w:hAnsi="Courier New" w:cs="Courier New"/>
          <w:sz w:val="24"/>
          <w:szCs w:val="24"/>
          <w:lang w:val="en-US"/>
        </w:rPr>
        <w:t>code</w:t>
      </w:r>
      <w:r>
        <w:rPr>
          <w:rFonts w:ascii="Courier New" w:hAnsi="Courier New" w:cs="Courier New"/>
          <w:sz w:val="24"/>
          <w:szCs w:val="24"/>
        </w:rPr>
        <w:t xml:space="preserve">=500, </w:t>
      </w:r>
      <w:r>
        <w:rPr>
          <w:rFonts w:ascii="Courier New" w:hAnsi="Courier New" w:cs="Courier New"/>
          <w:sz w:val="24"/>
          <w:szCs w:val="24"/>
          <w:lang w:val="en-US"/>
        </w:rPr>
        <w:t>detail</w:t>
      </w:r>
      <w:r>
        <w:rPr>
          <w:rFonts w:ascii="Courier New" w:hAnsi="Courier New" w:cs="Courier New"/>
          <w:sz w:val="24"/>
          <w:szCs w:val="24"/>
        </w:rPr>
        <w:t>="Нет ни одного получателя для уведомлений"</w:t>
      </w:r>
    </w:p>
    <w:p w14:paraId="52840BC8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EC4E547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29CA4AA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try:</w:t>
      </w:r>
    </w:p>
    <w:p w14:paraId="5E65FFB9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text 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format_alert_text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payload.model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_dump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0A10409D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chat_id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in recipients:</w:t>
      </w:r>
    </w:p>
    <w:p w14:paraId="2C8B89CC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await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send_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alert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bot,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chat_id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, text,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payload.image_url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0322AE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ALERTS[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alert_id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].status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= "sent"</w:t>
      </w:r>
    </w:p>
    <w:p w14:paraId="1FA3D66D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except Exception as e:</w:t>
      </w:r>
    </w:p>
    <w:p w14:paraId="6B65E186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ALERTS[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alert_id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].status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= "failed"</w:t>
      </w:r>
    </w:p>
    <w:p w14:paraId="3E89B64F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HTTPException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423CC71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status_code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=500, detail=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f"Не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удалось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отправить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уведомление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: {e}"</w:t>
      </w:r>
    </w:p>
    <w:p w14:paraId="2C66D96D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00B0044A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BA14E9D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JSONResponse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{"status": "queued", "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})</w:t>
      </w:r>
    </w:p>
    <w:p w14:paraId="7651E507" w14:textId="77777777" w:rsidR="008934B2" w:rsidRDefault="008934B2" w:rsidP="008934B2">
      <w:pPr>
        <w:ind w:firstLine="0"/>
        <w:jc w:val="center"/>
        <w:rPr>
          <w:lang w:val="en-US" w:eastAsia="ru-RU"/>
        </w:rPr>
      </w:pPr>
    </w:p>
    <w:p w14:paraId="3ECC3CFF" w14:textId="77777777" w:rsidR="008934B2" w:rsidRDefault="008934B2" w:rsidP="008934B2">
      <w:pPr>
        <w:rPr>
          <w:lang w:eastAsia="ru-RU"/>
        </w:rPr>
      </w:pPr>
      <w:r>
        <w:rPr>
          <w:lang w:eastAsia="ru-RU"/>
        </w:rPr>
        <w:t>Для отправки сообщений и изображений используется модуль telegram_utils.py.</w:t>
      </w:r>
    </w:p>
    <w:p w14:paraId="3C4CDB6D" w14:textId="77777777" w:rsidR="008934B2" w:rsidRDefault="008934B2" w:rsidP="008934B2">
      <w:pPr>
        <w:rPr>
          <w:lang w:eastAsia="ru-RU"/>
        </w:rPr>
      </w:pPr>
      <w:r>
        <w:rPr>
          <w:lang w:eastAsia="ru-RU"/>
        </w:rPr>
        <w:t xml:space="preserve">Он формирует текст уведомления и прикрепляет </w:t>
      </w:r>
      <w:proofErr w:type="spellStart"/>
      <w:r>
        <w:rPr>
          <w:lang w:eastAsia="ru-RU"/>
        </w:rPr>
        <w:t>inline</w:t>
      </w:r>
      <w:proofErr w:type="spellEnd"/>
      <w:r>
        <w:rPr>
          <w:lang w:eastAsia="ru-RU"/>
        </w:rPr>
        <w:t>-кнопки.</w:t>
      </w:r>
    </w:p>
    <w:p w14:paraId="6B8AC7CD" w14:textId="77777777" w:rsidR="008934B2" w:rsidRDefault="008934B2" w:rsidP="008934B2">
      <w:pPr>
        <w:rPr>
          <w:lang w:eastAsia="ru-RU"/>
        </w:rPr>
      </w:pPr>
    </w:p>
    <w:p w14:paraId="461FF032" w14:textId="4869B422" w:rsidR="008934B2" w:rsidRDefault="008934B2" w:rsidP="008934B2">
      <w:pPr>
        <w:ind w:firstLine="0"/>
        <w:rPr>
          <w:lang w:eastAsia="ru-RU"/>
        </w:rPr>
      </w:pPr>
      <w:r>
        <w:rPr>
          <w:lang w:eastAsia="ru-RU"/>
        </w:rPr>
        <w:br w:type="column"/>
      </w:r>
      <w:r w:rsidR="0021697D">
        <w:rPr>
          <w:lang w:eastAsia="ru-RU"/>
        </w:rPr>
        <w:lastRenderedPageBreak/>
        <w:t xml:space="preserve">Листинг </w:t>
      </w:r>
      <w:r w:rsidR="0021697D">
        <w:rPr>
          <w:lang w:eastAsia="ru-RU"/>
        </w:rPr>
        <w:t xml:space="preserve">кода </w:t>
      </w:r>
      <w:r w:rsidR="0021697D">
        <w:rPr>
          <w:lang w:eastAsia="ru-RU"/>
        </w:rPr>
        <w:t>2.</w:t>
      </w:r>
      <w:r w:rsidR="0021697D" w:rsidRPr="0021697D">
        <w:rPr>
          <w:lang w:eastAsia="ru-RU"/>
        </w:rPr>
        <w:t>5</w:t>
      </w:r>
      <w:r>
        <w:rPr>
          <w:lang w:eastAsia="ru-RU"/>
        </w:rPr>
        <w:t xml:space="preserve"> – Формирование текста пользователю в telegram_utils.py.</w:t>
      </w:r>
    </w:p>
    <w:p w14:paraId="524E7738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async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def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send_</w:t>
      </w:r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alert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</w:p>
    <w:p w14:paraId="27407D0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bot: Bot,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chat_id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int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, text: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str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str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image_url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str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| None = None</w:t>
      </w:r>
    </w:p>
    <w:p w14:paraId="70086B26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0E037E34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kb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InlineKeyboardMarkup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</w:p>
    <w:p w14:paraId="370D4BDC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inline_keyboard</w:t>
      </w:r>
      <w:proofErr w:type="spellEnd"/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=[</w:t>
      </w:r>
      <w:proofErr w:type="gramEnd"/>
    </w:p>
    <w:p w14:paraId="14240EE4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    [</w:t>
      </w:r>
    </w:p>
    <w:p w14:paraId="465BFDBF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InlineKeyboardButton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</w:p>
    <w:p w14:paraId="522255B6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text="🟢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Подтвердить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тревогу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",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callback_data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f"</w:t>
      </w:r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ack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:{</w:t>
      </w:r>
      <w:proofErr w:type="spellStart"/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}"</w:t>
      </w:r>
    </w:p>
    <w:p w14:paraId="0A3F1258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),</w:t>
      </w:r>
    </w:p>
    <w:p w14:paraId="30AF6AAC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InlineKeyboardButton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</w:p>
    <w:p w14:paraId="549C24DF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    text="</w:t>
      </w:r>
      <w:r>
        <w:rPr>
          <w:rFonts w:ascii="Segoe UI Symbol" w:hAnsi="Segoe UI Symbol" w:cs="Segoe UI Symbol"/>
          <w:sz w:val="24"/>
          <w:szCs w:val="24"/>
          <w:lang w:val="en-US" w:eastAsia="ru-RU"/>
        </w:rPr>
        <w:t>⚪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Ложная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тревога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",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callback_data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=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f"</w:t>
      </w:r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false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:{</w:t>
      </w:r>
      <w:proofErr w:type="spellStart"/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}"</w:t>
      </w:r>
    </w:p>
    <w:p w14:paraId="053F576E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),</w:t>
      </w:r>
    </w:p>
    <w:p w14:paraId="6A09D75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    ]</w:t>
      </w:r>
    </w:p>
    <w:p w14:paraId="1696661E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]</w:t>
      </w:r>
    </w:p>
    <w:p w14:paraId="22D8540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)</w:t>
      </w:r>
    </w:p>
    <w:p w14:paraId="601B92A9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CD6579B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image_url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:</w:t>
      </w:r>
    </w:p>
    <w:p w14:paraId="65EB9299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url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str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image_url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)</w:t>
      </w:r>
    </w:p>
    <w:p w14:paraId="1963E7C1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try:</w:t>
      </w:r>
    </w:p>
    <w:p w14:paraId="28BE875E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    await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bot.send</w:t>
      </w:r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>_photo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chat_id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image_url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, caption=text,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reply_markup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=kb)</w:t>
      </w:r>
    </w:p>
    <w:p w14:paraId="305BFA17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    return</w:t>
      </w:r>
    </w:p>
    <w:p w14:paraId="53960F2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except Exception as e:</w:t>
      </w:r>
    </w:p>
    <w:p w14:paraId="3ECF6FD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logger</w:t>
      </w:r>
      <w:r>
        <w:rPr>
          <w:rFonts w:ascii="Courier New" w:hAnsi="Courier New" w:cs="Courier New"/>
          <w:sz w:val="24"/>
          <w:szCs w:val="24"/>
          <w:lang w:eastAsia="ru-RU"/>
        </w:rPr>
        <w:t>.</w:t>
      </w:r>
      <w:r>
        <w:rPr>
          <w:rFonts w:ascii="Courier New" w:hAnsi="Courier New" w:cs="Courier New"/>
          <w:sz w:val="24"/>
          <w:szCs w:val="24"/>
          <w:lang w:val="en-US" w:eastAsia="ru-RU"/>
        </w:rPr>
        <w:t>exception</w:t>
      </w:r>
      <w:proofErr w:type="gramEnd"/>
      <w:r>
        <w:rPr>
          <w:rFonts w:ascii="Courier New" w:hAnsi="Courier New" w:cs="Courier New"/>
          <w:sz w:val="24"/>
          <w:szCs w:val="24"/>
          <w:lang w:eastAsia="ru-RU"/>
        </w:rPr>
        <w:t>(</w:t>
      </w:r>
      <w:r>
        <w:rPr>
          <w:rFonts w:ascii="Courier New" w:hAnsi="Courier New" w:cs="Courier New"/>
          <w:sz w:val="24"/>
          <w:szCs w:val="24"/>
          <w:lang w:val="en-US" w:eastAsia="ru-RU"/>
        </w:rPr>
        <w:t>f</w:t>
      </w:r>
      <w:r>
        <w:rPr>
          <w:rFonts w:ascii="Courier New" w:hAnsi="Courier New" w:cs="Courier New"/>
          <w:sz w:val="24"/>
          <w:szCs w:val="24"/>
          <w:lang w:eastAsia="ru-RU"/>
        </w:rPr>
        <w:t>"Не удалось отправить фото по адресу {</w:t>
      </w:r>
      <w:r>
        <w:rPr>
          <w:rFonts w:ascii="Courier New" w:hAnsi="Courier New" w:cs="Courier New"/>
          <w:sz w:val="24"/>
          <w:szCs w:val="24"/>
          <w:lang w:val="en-US" w:eastAsia="ru-RU"/>
        </w:rPr>
        <w:t>image</w:t>
      </w:r>
      <w:r>
        <w:rPr>
          <w:rFonts w:ascii="Courier New" w:hAnsi="Courier New" w:cs="Courier New"/>
          <w:sz w:val="24"/>
          <w:szCs w:val="24"/>
          <w:lang w:eastAsia="ru-RU"/>
        </w:rPr>
        <w:t>_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url</w:t>
      </w:r>
      <w:proofErr w:type="spellEnd"/>
      <w:r>
        <w:rPr>
          <w:rFonts w:ascii="Courier New" w:hAnsi="Courier New" w:cs="Courier New"/>
          <w:sz w:val="24"/>
          <w:szCs w:val="24"/>
          <w:lang w:eastAsia="ru-RU"/>
        </w:rPr>
        <w:t>}: {</w:t>
      </w:r>
      <w:r>
        <w:rPr>
          <w:rFonts w:ascii="Courier New" w:hAnsi="Courier New" w:cs="Courier New"/>
          <w:sz w:val="24"/>
          <w:szCs w:val="24"/>
          <w:lang w:val="en-US" w:eastAsia="ru-RU"/>
        </w:rPr>
        <w:t>e</w:t>
      </w:r>
      <w:r>
        <w:rPr>
          <w:rFonts w:ascii="Courier New" w:hAnsi="Courier New" w:cs="Courier New"/>
          <w:sz w:val="24"/>
          <w:szCs w:val="24"/>
          <w:lang w:eastAsia="ru-RU"/>
        </w:rPr>
        <w:t>}")</w:t>
      </w:r>
    </w:p>
    <w:p w14:paraId="3702081C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eastAsia="ru-RU"/>
        </w:rPr>
      </w:pPr>
    </w:p>
    <w:p w14:paraId="63FDE9D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sz w:val="24"/>
          <w:szCs w:val="24"/>
          <w:lang w:eastAsia="ru-RU"/>
        </w:rPr>
        <w:t xml:space="preserve">    # если дошли сюда — либо </w:t>
      </w:r>
      <w:r>
        <w:rPr>
          <w:rFonts w:ascii="Courier New" w:hAnsi="Courier New" w:cs="Courier New"/>
          <w:sz w:val="24"/>
          <w:szCs w:val="24"/>
          <w:lang w:val="en-US" w:eastAsia="ru-RU"/>
        </w:rPr>
        <w:t>image</w:t>
      </w:r>
      <w:r>
        <w:rPr>
          <w:rFonts w:ascii="Courier New" w:hAnsi="Courier New" w:cs="Courier New"/>
          <w:sz w:val="24"/>
          <w:szCs w:val="24"/>
          <w:lang w:eastAsia="ru-RU"/>
        </w:rPr>
        <w:t>_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url</w:t>
      </w:r>
      <w:proofErr w:type="spellEnd"/>
      <w:r>
        <w:rPr>
          <w:rFonts w:ascii="Courier New" w:hAnsi="Courier New" w:cs="Courier New"/>
          <w:sz w:val="24"/>
          <w:szCs w:val="24"/>
          <w:lang w:eastAsia="ru-RU"/>
        </w:rPr>
        <w:t xml:space="preserve"> нет, либо </w:t>
      </w:r>
      <w:r>
        <w:rPr>
          <w:rFonts w:ascii="Courier New" w:hAnsi="Courier New" w:cs="Courier New"/>
          <w:sz w:val="24"/>
          <w:szCs w:val="24"/>
          <w:lang w:val="en-US" w:eastAsia="ru-RU"/>
        </w:rPr>
        <w:t>send</w:t>
      </w:r>
      <w:r>
        <w:rPr>
          <w:rFonts w:ascii="Courier New" w:hAnsi="Courier New" w:cs="Courier New"/>
          <w:sz w:val="24"/>
          <w:szCs w:val="24"/>
          <w:lang w:eastAsia="ru-RU"/>
        </w:rPr>
        <w:t>_</w:t>
      </w:r>
      <w:r>
        <w:rPr>
          <w:rFonts w:ascii="Courier New" w:hAnsi="Courier New" w:cs="Courier New"/>
          <w:sz w:val="24"/>
          <w:szCs w:val="24"/>
          <w:lang w:val="en-US" w:eastAsia="ru-RU"/>
        </w:rPr>
        <w:t>photo</w:t>
      </w:r>
      <w:r>
        <w:rPr>
          <w:rFonts w:ascii="Courier New" w:hAnsi="Courier New" w:cs="Courier New"/>
          <w:sz w:val="24"/>
          <w:szCs w:val="24"/>
          <w:lang w:eastAsia="ru-RU"/>
        </w:rPr>
        <w:t xml:space="preserve"> упал</w:t>
      </w:r>
    </w:p>
    <w:p w14:paraId="1EFFFA5A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await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bot.send</w:t>
      </w:r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>_message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chat_id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, text,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reply_markup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=kb)</w:t>
      </w:r>
    </w:p>
    <w:p w14:paraId="5D341919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32B3BC1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def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format_alert_</w:t>
      </w:r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text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payload: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dict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str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:</w:t>
      </w:r>
    </w:p>
    <w:p w14:paraId="34434FF7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conf_pct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int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>payload.get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("confidence", 0) * 100)</w:t>
      </w:r>
    </w:p>
    <w:p w14:paraId="155F848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lines</w:t>
      </w:r>
      <w:r>
        <w:rPr>
          <w:rFonts w:ascii="Courier New" w:hAnsi="Courier New" w:cs="Courier New"/>
          <w:sz w:val="24"/>
          <w:szCs w:val="24"/>
          <w:lang w:eastAsia="ru-RU"/>
        </w:rPr>
        <w:t xml:space="preserve"> = [</w:t>
      </w:r>
    </w:p>
    <w:p w14:paraId="0C6B3789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sz w:val="24"/>
          <w:szCs w:val="24"/>
          <w:lang w:eastAsia="ru-RU"/>
        </w:rPr>
        <w:t xml:space="preserve">        "</w:t>
      </w:r>
      <w:r>
        <w:rPr>
          <w:rFonts w:ascii="Segoe UI Symbol" w:hAnsi="Segoe UI Symbol" w:cs="Segoe UI Symbol"/>
          <w:sz w:val="24"/>
          <w:szCs w:val="24"/>
          <w:lang w:val="en-US" w:eastAsia="ru-RU"/>
        </w:rPr>
        <w:t>📸</w:t>
      </w:r>
      <w:r>
        <w:rPr>
          <w:rFonts w:ascii="Courier New" w:hAnsi="Courier New" w:cs="Courier New"/>
          <w:sz w:val="24"/>
          <w:szCs w:val="24"/>
          <w:lang w:eastAsia="ru-RU"/>
        </w:rPr>
        <w:t xml:space="preserve"> ТРЕВОГА! Обнаружено оружие!",</w:t>
      </w:r>
    </w:p>
    <w:p w14:paraId="083E411D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sz w:val="24"/>
          <w:szCs w:val="24"/>
          <w:lang w:eastAsia="ru-RU"/>
        </w:rPr>
        <w:t xml:space="preserve">        </w:t>
      </w:r>
      <w:r>
        <w:rPr>
          <w:rFonts w:ascii="Courier New" w:hAnsi="Courier New" w:cs="Courier New"/>
          <w:sz w:val="24"/>
          <w:szCs w:val="24"/>
          <w:lang w:val="en-US" w:eastAsia="ru-RU"/>
        </w:rPr>
        <w:t>f</w:t>
      </w:r>
      <w:r>
        <w:rPr>
          <w:rFonts w:ascii="Courier New" w:hAnsi="Courier New" w:cs="Courier New"/>
          <w:sz w:val="24"/>
          <w:szCs w:val="24"/>
          <w:lang w:eastAsia="ru-RU"/>
        </w:rPr>
        <w:t>"</w:t>
      </w:r>
      <w:r>
        <w:rPr>
          <w:rFonts w:ascii="Segoe UI Symbol" w:hAnsi="Segoe UI Symbol" w:cs="Segoe UI Symbol"/>
          <w:sz w:val="24"/>
          <w:szCs w:val="24"/>
          <w:lang w:val="en-US" w:eastAsia="ru-RU"/>
        </w:rPr>
        <w:t>📷</w:t>
      </w:r>
      <w:r>
        <w:rPr>
          <w:rFonts w:ascii="Courier New" w:hAnsi="Courier New" w:cs="Courier New"/>
          <w:sz w:val="24"/>
          <w:szCs w:val="24"/>
          <w:lang w:eastAsia="ru-RU"/>
        </w:rPr>
        <w:t xml:space="preserve"> Камера: {</w:t>
      </w:r>
      <w:r>
        <w:rPr>
          <w:rFonts w:ascii="Courier New" w:hAnsi="Courier New" w:cs="Courier New"/>
          <w:sz w:val="24"/>
          <w:szCs w:val="24"/>
          <w:lang w:val="en-US" w:eastAsia="ru-RU"/>
        </w:rPr>
        <w:t>payload</w:t>
      </w:r>
      <w:r>
        <w:rPr>
          <w:rFonts w:ascii="Courier New" w:hAnsi="Courier New" w:cs="Courier New"/>
          <w:sz w:val="24"/>
          <w:szCs w:val="24"/>
          <w:lang w:eastAsia="ru-RU"/>
        </w:rPr>
        <w:t>.</w:t>
      </w:r>
      <w:r>
        <w:rPr>
          <w:rFonts w:ascii="Courier New" w:hAnsi="Courier New" w:cs="Courier New"/>
          <w:sz w:val="24"/>
          <w:szCs w:val="24"/>
          <w:lang w:val="en-US" w:eastAsia="ru-RU"/>
        </w:rPr>
        <w:t>get</w:t>
      </w:r>
      <w:r>
        <w:rPr>
          <w:rFonts w:ascii="Courier New" w:hAnsi="Courier New" w:cs="Courier New"/>
          <w:sz w:val="24"/>
          <w:szCs w:val="24"/>
          <w:lang w:eastAsia="ru-RU"/>
        </w:rPr>
        <w:t>('</w:t>
      </w:r>
      <w:r>
        <w:rPr>
          <w:rFonts w:ascii="Courier New" w:hAnsi="Courier New" w:cs="Courier New"/>
          <w:sz w:val="24"/>
          <w:szCs w:val="24"/>
          <w:lang w:val="en-US" w:eastAsia="ru-RU"/>
        </w:rPr>
        <w:t>device</w:t>
      </w:r>
      <w:r>
        <w:rPr>
          <w:rFonts w:ascii="Courier New" w:hAnsi="Courier New" w:cs="Courier New"/>
          <w:sz w:val="24"/>
          <w:szCs w:val="24"/>
          <w:lang w:eastAsia="ru-RU"/>
        </w:rPr>
        <w:t>_</w:t>
      </w:r>
      <w:r>
        <w:rPr>
          <w:rFonts w:ascii="Courier New" w:hAnsi="Courier New" w:cs="Courier New"/>
          <w:sz w:val="24"/>
          <w:szCs w:val="24"/>
          <w:lang w:val="en-US" w:eastAsia="ru-RU"/>
        </w:rPr>
        <w:t>id</w:t>
      </w:r>
      <w:r>
        <w:rPr>
          <w:rFonts w:ascii="Courier New" w:hAnsi="Courier New" w:cs="Courier New"/>
          <w:sz w:val="24"/>
          <w:szCs w:val="24"/>
          <w:lang w:eastAsia="ru-RU"/>
        </w:rPr>
        <w:t>')}",</w:t>
      </w:r>
    </w:p>
    <w:p w14:paraId="5754ADCE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eastAsia="ru-RU"/>
        </w:rPr>
        <w:t xml:space="preserve">        </w:t>
      </w:r>
      <w:r>
        <w:rPr>
          <w:rFonts w:ascii="Courier New" w:hAnsi="Courier New" w:cs="Courier New"/>
          <w:sz w:val="24"/>
          <w:szCs w:val="24"/>
          <w:lang w:val="en-US" w:eastAsia="ru-RU"/>
        </w:rPr>
        <w:t>f"</w:t>
      </w:r>
      <w:r>
        <w:rPr>
          <w:rFonts w:ascii="Segoe UI Symbol" w:hAnsi="Segoe UI Symbol" w:cs="Segoe UI Symbol"/>
          <w:sz w:val="24"/>
          <w:szCs w:val="24"/>
          <w:lang w:val="en-US" w:eastAsia="ru-RU"/>
        </w:rPr>
        <w:t>📍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Локация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: {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payload.get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('location') or '-'}",</w:t>
      </w:r>
    </w:p>
    <w:p w14:paraId="669CA17C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f"</w:t>
      </w:r>
      <w:r>
        <w:rPr>
          <w:rFonts w:ascii="Segoe UI Symbol" w:hAnsi="Segoe UI Symbol" w:cs="Segoe UI Symbol"/>
          <w:sz w:val="24"/>
          <w:szCs w:val="24"/>
          <w:lang w:val="en-US" w:eastAsia="ru-RU"/>
        </w:rPr>
        <w:t>🕒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Время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: {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payload.get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('timestamp')}",</w:t>
      </w:r>
    </w:p>
    <w:p w14:paraId="21EBF03C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f</w:t>
      </w:r>
      <w:r>
        <w:rPr>
          <w:rFonts w:ascii="Courier New" w:hAnsi="Courier New" w:cs="Courier New"/>
          <w:sz w:val="24"/>
          <w:szCs w:val="24"/>
          <w:lang w:eastAsia="ru-RU"/>
        </w:rPr>
        <w:t>"</w:t>
      </w:r>
      <w:r>
        <w:rPr>
          <w:rFonts w:ascii="Segoe UI Symbol" w:hAnsi="Segoe UI Symbol" w:cs="Segoe UI Symbol"/>
          <w:sz w:val="24"/>
          <w:szCs w:val="24"/>
          <w:lang w:val="en-US" w:eastAsia="ru-RU"/>
        </w:rPr>
        <w:t>🔍</w:t>
      </w:r>
      <w:r>
        <w:rPr>
          <w:rFonts w:ascii="Courier New" w:hAnsi="Courier New" w:cs="Courier New"/>
          <w:sz w:val="24"/>
          <w:szCs w:val="24"/>
          <w:lang w:eastAsia="ru-RU"/>
        </w:rPr>
        <w:t xml:space="preserve"> Доверие модели: {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conf</w:t>
      </w:r>
      <w:proofErr w:type="spellEnd"/>
      <w:r>
        <w:rPr>
          <w:rFonts w:ascii="Courier New" w:hAnsi="Courier New" w:cs="Courier New"/>
          <w:sz w:val="24"/>
          <w:szCs w:val="24"/>
          <w:lang w:eastAsia="ru-RU"/>
        </w:rPr>
        <w:t>_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pct</w:t>
      </w:r>
      <w:proofErr w:type="spellEnd"/>
      <w:r>
        <w:rPr>
          <w:rFonts w:ascii="Courier New" w:hAnsi="Courier New" w:cs="Courier New"/>
          <w:sz w:val="24"/>
          <w:szCs w:val="24"/>
          <w:lang w:eastAsia="ru-RU"/>
        </w:rPr>
        <w:t>}%</w:t>
      </w:r>
      <w:proofErr w:type="gramEnd"/>
      <w:r>
        <w:rPr>
          <w:rFonts w:ascii="Courier New" w:hAnsi="Courier New" w:cs="Courier New"/>
          <w:sz w:val="24"/>
          <w:szCs w:val="24"/>
          <w:lang w:eastAsia="ru-RU"/>
        </w:rPr>
        <w:t>",</w:t>
      </w:r>
    </w:p>
    <w:p w14:paraId="736BEDA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sz w:val="24"/>
          <w:szCs w:val="24"/>
          <w:lang w:eastAsia="ru-RU"/>
        </w:rPr>
        <w:t xml:space="preserve">        </w:t>
      </w:r>
      <w:r>
        <w:rPr>
          <w:rFonts w:ascii="Courier New" w:hAnsi="Courier New" w:cs="Courier New"/>
          <w:sz w:val="24"/>
          <w:szCs w:val="24"/>
          <w:lang w:val="en-US" w:eastAsia="ru-RU"/>
        </w:rPr>
        <w:t>f</w:t>
      </w:r>
      <w:r>
        <w:rPr>
          <w:rFonts w:ascii="Courier New" w:hAnsi="Courier New" w:cs="Courier New"/>
          <w:sz w:val="24"/>
          <w:szCs w:val="24"/>
          <w:lang w:eastAsia="ru-RU"/>
        </w:rPr>
        <w:t>"</w:t>
      </w:r>
      <w:r>
        <w:rPr>
          <w:rFonts w:ascii="Segoe UI Symbol" w:hAnsi="Segoe UI Symbol" w:cs="Segoe UI Symbol"/>
          <w:sz w:val="24"/>
          <w:szCs w:val="24"/>
          <w:lang w:val="en-US" w:eastAsia="ru-RU"/>
        </w:rPr>
        <w:t>🔫</w:t>
      </w:r>
      <w:r>
        <w:rPr>
          <w:rFonts w:ascii="Courier New" w:hAnsi="Courier New" w:cs="Courier New"/>
          <w:sz w:val="24"/>
          <w:szCs w:val="24"/>
          <w:lang w:eastAsia="ru-RU"/>
        </w:rPr>
        <w:t xml:space="preserve"> Тип угрозы: {</w:t>
      </w:r>
      <w:r>
        <w:rPr>
          <w:rFonts w:ascii="Courier New" w:hAnsi="Courier New" w:cs="Courier New"/>
          <w:sz w:val="24"/>
          <w:szCs w:val="24"/>
          <w:lang w:val="en-US" w:eastAsia="ru-RU"/>
        </w:rPr>
        <w:t>payload</w:t>
      </w:r>
      <w:r>
        <w:rPr>
          <w:rFonts w:ascii="Courier New" w:hAnsi="Courier New" w:cs="Courier New"/>
          <w:sz w:val="24"/>
          <w:szCs w:val="24"/>
          <w:lang w:eastAsia="ru-RU"/>
        </w:rPr>
        <w:t>.</w:t>
      </w:r>
      <w:r>
        <w:rPr>
          <w:rFonts w:ascii="Courier New" w:hAnsi="Courier New" w:cs="Courier New"/>
          <w:sz w:val="24"/>
          <w:szCs w:val="24"/>
          <w:lang w:val="en-US" w:eastAsia="ru-RU"/>
        </w:rPr>
        <w:t>get</w:t>
      </w:r>
      <w:r>
        <w:rPr>
          <w:rFonts w:ascii="Courier New" w:hAnsi="Courier New" w:cs="Courier New"/>
          <w:sz w:val="24"/>
          <w:szCs w:val="24"/>
          <w:lang w:eastAsia="ru-RU"/>
        </w:rPr>
        <w:t>('</w:t>
      </w:r>
      <w:r>
        <w:rPr>
          <w:rFonts w:ascii="Courier New" w:hAnsi="Courier New" w:cs="Courier New"/>
          <w:sz w:val="24"/>
          <w:szCs w:val="24"/>
          <w:lang w:val="en-US" w:eastAsia="ru-RU"/>
        </w:rPr>
        <w:t>threat</w:t>
      </w:r>
      <w:r>
        <w:rPr>
          <w:rFonts w:ascii="Courier New" w:hAnsi="Courier New" w:cs="Courier New"/>
          <w:sz w:val="24"/>
          <w:szCs w:val="24"/>
          <w:lang w:eastAsia="ru-RU"/>
        </w:rPr>
        <w:t>_</w:t>
      </w:r>
      <w:r>
        <w:rPr>
          <w:rFonts w:ascii="Courier New" w:hAnsi="Courier New" w:cs="Courier New"/>
          <w:sz w:val="24"/>
          <w:szCs w:val="24"/>
          <w:lang w:val="en-US" w:eastAsia="ru-RU"/>
        </w:rPr>
        <w:t>type</w:t>
      </w:r>
      <w:r>
        <w:rPr>
          <w:rFonts w:ascii="Courier New" w:hAnsi="Courier New" w:cs="Courier New"/>
          <w:sz w:val="24"/>
          <w:szCs w:val="24"/>
          <w:lang w:eastAsia="ru-RU"/>
        </w:rPr>
        <w:t>')}",</w:t>
      </w:r>
    </w:p>
    <w:p w14:paraId="0E8856C4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eastAsia="ru-RU"/>
        </w:rPr>
        <w:t xml:space="preserve">    </w:t>
      </w:r>
      <w:r>
        <w:rPr>
          <w:rFonts w:ascii="Courier New" w:hAnsi="Courier New" w:cs="Courier New"/>
          <w:sz w:val="24"/>
          <w:szCs w:val="24"/>
          <w:lang w:val="en-US" w:eastAsia="ru-RU"/>
        </w:rPr>
        <w:t>]</w:t>
      </w:r>
    </w:p>
    <w:p w14:paraId="1F755ADF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return "\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n</w:t>
      </w:r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".join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>(lines)</w:t>
      </w:r>
    </w:p>
    <w:p w14:paraId="742BE34B" w14:textId="77777777" w:rsidR="008934B2" w:rsidRDefault="008934B2" w:rsidP="008934B2">
      <w:pPr>
        <w:ind w:firstLine="0"/>
        <w:jc w:val="center"/>
        <w:rPr>
          <w:lang w:val="en-US" w:eastAsia="ru-RU"/>
        </w:rPr>
      </w:pPr>
      <w:r>
        <w:rPr>
          <w:lang w:val="en-US" w:eastAsia="ru-RU"/>
        </w:rPr>
        <w:br w:type="column"/>
      </w:r>
      <w:r>
        <w:rPr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11C99C50" wp14:editId="7E7E5292">
            <wp:extent cx="3990975" cy="171450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9C9F" w14:textId="77777777" w:rsidR="008934B2" w:rsidRDefault="008934B2" w:rsidP="008934B2">
      <w:pPr>
        <w:ind w:firstLine="0"/>
        <w:jc w:val="center"/>
      </w:pPr>
      <w:r>
        <w:t>Рисунок 2.11 – Текст уведомления о тревоге пользователю.</w:t>
      </w:r>
    </w:p>
    <w:p w14:paraId="02745AA7" w14:textId="77777777" w:rsidR="008934B2" w:rsidRDefault="008934B2" w:rsidP="008934B2">
      <w:pPr>
        <w:ind w:firstLine="0"/>
        <w:jc w:val="center"/>
        <w:rPr>
          <w:lang w:eastAsia="ru-RU"/>
        </w:rPr>
      </w:pPr>
    </w:p>
    <w:p w14:paraId="44C678CE" w14:textId="77777777" w:rsidR="008934B2" w:rsidRDefault="008934B2" w:rsidP="008934B2">
      <w:pPr>
        <w:rPr>
          <w:lang w:eastAsia="ru-RU"/>
        </w:rPr>
      </w:pPr>
      <w:r>
        <w:rPr>
          <w:lang w:eastAsia="ru-RU"/>
        </w:rPr>
        <w:t xml:space="preserve">Также в файле </w:t>
      </w:r>
      <w:r>
        <w:rPr>
          <w:lang w:val="en-US" w:eastAsia="ru-RU"/>
        </w:rPr>
        <w:t>main</w:t>
      </w:r>
      <w:r>
        <w:rPr>
          <w:lang w:eastAsia="ru-RU"/>
        </w:rPr>
        <w:t>.</w:t>
      </w:r>
      <w:proofErr w:type="spellStart"/>
      <w:r>
        <w:rPr>
          <w:lang w:val="en-US" w:eastAsia="ru-RU"/>
        </w:rPr>
        <w:t>py</w:t>
      </w:r>
      <w:proofErr w:type="spellEnd"/>
      <w:r>
        <w:rPr>
          <w:lang w:eastAsia="ru-RU"/>
        </w:rPr>
        <w:t xml:space="preserve"> реализуется отслеживает нажатие кнопок подтверждения или отклонения тревоги. Для этого используются </w:t>
      </w:r>
      <w:proofErr w:type="spellStart"/>
      <w:r>
        <w:rPr>
          <w:lang w:eastAsia="ru-RU"/>
        </w:rPr>
        <w:t>callback-хэндлеры</w:t>
      </w:r>
      <w:proofErr w:type="spellEnd"/>
      <w:r>
        <w:rPr>
          <w:lang w:eastAsia="ru-RU"/>
        </w:rPr>
        <w:t>.</w:t>
      </w:r>
    </w:p>
    <w:p w14:paraId="0D156343" w14:textId="77777777" w:rsidR="008934B2" w:rsidRDefault="008934B2" w:rsidP="008934B2">
      <w:pPr>
        <w:rPr>
          <w:lang w:eastAsia="ru-RU"/>
        </w:rPr>
      </w:pPr>
    </w:p>
    <w:p w14:paraId="088DC574" w14:textId="6A886019" w:rsidR="008934B2" w:rsidRDefault="0021697D" w:rsidP="008934B2">
      <w:pPr>
        <w:ind w:firstLine="0"/>
        <w:rPr>
          <w:lang w:eastAsia="ru-RU"/>
        </w:rPr>
      </w:pPr>
      <w:r>
        <w:rPr>
          <w:lang w:eastAsia="ru-RU"/>
        </w:rPr>
        <w:t xml:space="preserve">Листинг </w:t>
      </w:r>
      <w:r>
        <w:rPr>
          <w:lang w:eastAsia="ru-RU"/>
        </w:rPr>
        <w:t xml:space="preserve">кода </w:t>
      </w:r>
      <w:r>
        <w:rPr>
          <w:lang w:eastAsia="ru-RU"/>
        </w:rPr>
        <w:t>2.</w:t>
      </w:r>
      <w:r w:rsidRPr="0021697D">
        <w:rPr>
          <w:lang w:eastAsia="ru-RU"/>
        </w:rPr>
        <w:t>6</w:t>
      </w:r>
      <w:r w:rsidR="008934B2">
        <w:rPr>
          <w:lang w:eastAsia="ru-RU"/>
        </w:rPr>
        <w:t xml:space="preserve"> – </w:t>
      </w:r>
      <w:proofErr w:type="spellStart"/>
      <w:r w:rsidR="008934B2">
        <w:rPr>
          <w:lang w:eastAsia="ru-RU"/>
        </w:rPr>
        <w:t>Сallback-хэндлеры</w:t>
      </w:r>
      <w:proofErr w:type="spellEnd"/>
      <w:r w:rsidR="008934B2">
        <w:rPr>
          <w:lang w:eastAsia="ru-RU"/>
        </w:rPr>
        <w:t xml:space="preserve"> в </w:t>
      </w:r>
      <w:r w:rsidR="008934B2">
        <w:rPr>
          <w:lang w:val="en-US" w:eastAsia="ru-RU"/>
        </w:rPr>
        <w:t>main</w:t>
      </w:r>
      <w:r w:rsidR="008934B2">
        <w:rPr>
          <w:lang w:eastAsia="ru-RU"/>
        </w:rPr>
        <w:t>.</w:t>
      </w:r>
      <w:proofErr w:type="spellStart"/>
      <w:r w:rsidR="008934B2">
        <w:rPr>
          <w:lang w:val="en-US" w:eastAsia="ru-RU"/>
        </w:rPr>
        <w:t>py</w:t>
      </w:r>
      <w:proofErr w:type="spellEnd"/>
      <w:r w:rsidR="008934B2">
        <w:rPr>
          <w:lang w:eastAsia="ru-RU"/>
        </w:rPr>
        <w:t>.</w:t>
      </w:r>
    </w:p>
    <w:p w14:paraId="41DCAAE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sz w:val="24"/>
          <w:szCs w:val="24"/>
          <w:lang w:eastAsia="ru-RU"/>
        </w:rPr>
        <w:t>@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eastAsia="ru-RU"/>
        </w:rPr>
        <w:t>dp.callback</w:t>
      </w:r>
      <w:proofErr w:type="gramEnd"/>
      <w:r>
        <w:rPr>
          <w:rFonts w:ascii="Courier New" w:hAnsi="Courier New" w:cs="Courier New"/>
          <w:sz w:val="24"/>
          <w:szCs w:val="24"/>
          <w:lang w:eastAsia="ru-RU"/>
        </w:rPr>
        <w:t>_query</w:t>
      </w:r>
      <w:proofErr w:type="spellEnd"/>
      <w:r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eastAsia="ru-RU"/>
        </w:rPr>
        <w:t>F.data.startswith</w:t>
      </w:r>
      <w:proofErr w:type="spellEnd"/>
      <w:r>
        <w:rPr>
          <w:rFonts w:ascii="Courier New" w:hAnsi="Courier New" w:cs="Courier New"/>
          <w:sz w:val="24"/>
          <w:szCs w:val="24"/>
          <w:lang w:eastAsia="ru-RU"/>
        </w:rPr>
        <w:t>("</w:t>
      </w:r>
      <w:proofErr w:type="spellStart"/>
      <w:r>
        <w:rPr>
          <w:rFonts w:ascii="Courier New" w:hAnsi="Courier New" w:cs="Courier New"/>
          <w:sz w:val="24"/>
          <w:szCs w:val="24"/>
          <w:lang w:eastAsia="ru-RU"/>
        </w:rPr>
        <w:t>ack</w:t>
      </w:r>
      <w:proofErr w:type="spellEnd"/>
      <w:r>
        <w:rPr>
          <w:rFonts w:ascii="Courier New" w:hAnsi="Courier New" w:cs="Courier New"/>
          <w:sz w:val="24"/>
          <w:szCs w:val="24"/>
          <w:lang w:eastAsia="ru-RU"/>
        </w:rPr>
        <w:t>:"))</w:t>
      </w:r>
    </w:p>
    <w:p w14:paraId="4994A5B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async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def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on_</w:t>
      </w:r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ack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query: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CallbackQuery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66A598B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user_id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= query.from_user.id</w:t>
      </w:r>
    </w:p>
    <w:p w14:paraId="79DFC83E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if not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is_authorized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user_id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1911DBBA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  <w:lang w:eastAsia="ru-RU"/>
        </w:rPr>
        <w:t>await</w:t>
      </w:r>
      <w:proofErr w:type="spellEnd"/>
      <w:r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eastAsia="ru-RU"/>
        </w:rPr>
        <w:t>query.answer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eastAsia="ru-RU"/>
        </w:rPr>
        <w:t xml:space="preserve">("У вас нет прав для обработки тревоги.", </w:t>
      </w:r>
      <w:proofErr w:type="spellStart"/>
      <w:r>
        <w:rPr>
          <w:rFonts w:ascii="Courier New" w:hAnsi="Courier New" w:cs="Courier New"/>
          <w:sz w:val="24"/>
          <w:szCs w:val="24"/>
          <w:lang w:eastAsia="ru-RU"/>
        </w:rPr>
        <w:t>show_alert</w:t>
      </w:r>
      <w:proofErr w:type="spellEnd"/>
      <w:r>
        <w:rPr>
          <w:rFonts w:ascii="Courier New" w:hAnsi="Courier New" w:cs="Courier New"/>
          <w:sz w:val="24"/>
          <w:szCs w:val="24"/>
          <w:lang w:eastAsia="ru-RU"/>
        </w:rPr>
        <w:t>=</w:t>
      </w:r>
      <w:proofErr w:type="spellStart"/>
      <w:r>
        <w:rPr>
          <w:rFonts w:ascii="Courier New" w:hAnsi="Courier New" w:cs="Courier New"/>
          <w:sz w:val="24"/>
          <w:szCs w:val="24"/>
          <w:lang w:eastAsia="ru-RU"/>
        </w:rPr>
        <w:t>True</w:t>
      </w:r>
      <w:proofErr w:type="spellEnd"/>
      <w:r>
        <w:rPr>
          <w:rFonts w:ascii="Courier New" w:hAnsi="Courier New" w:cs="Courier New"/>
          <w:sz w:val="24"/>
          <w:szCs w:val="24"/>
          <w:lang w:eastAsia="ru-RU"/>
        </w:rPr>
        <w:t>)</w:t>
      </w:r>
    </w:p>
    <w:p w14:paraId="5D2722F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eastAsia="ru-RU"/>
        </w:rPr>
        <w:t xml:space="preserve">        </w:t>
      </w:r>
      <w:r>
        <w:rPr>
          <w:rFonts w:ascii="Courier New" w:hAnsi="Courier New" w:cs="Courier New"/>
          <w:sz w:val="24"/>
          <w:szCs w:val="24"/>
          <w:lang w:val="en-US" w:eastAsia="ru-RU"/>
        </w:rPr>
        <w:t>return</w:t>
      </w:r>
    </w:p>
    <w:p w14:paraId="4174767B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2BF21AFC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query.</w:t>
      </w:r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data.split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>(":", 1)[1]</w:t>
      </w:r>
    </w:p>
    <w:p w14:paraId="02020846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alert =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ALERTS.get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)</w:t>
      </w:r>
    </w:p>
    <w:p w14:paraId="230406ED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if not alert:</w:t>
      </w:r>
    </w:p>
    <w:p w14:paraId="6C8A6CFE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await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query.answer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>("</w:t>
      </w:r>
      <w:r>
        <w:rPr>
          <w:rFonts w:ascii="Courier New" w:hAnsi="Courier New" w:cs="Courier New"/>
          <w:sz w:val="24"/>
          <w:szCs w:val="24"/>
          <w:lang w:eastAsia="ru-RU"/>
        </w:rPr>
        <w:t>Событие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>
        <w:rPr>
          <w:rFonts w:ascii="Courier New" w:hAnsi="Courier New" w:cs="Courier New"/>
          <w:sz w:val="24"/>
          <w:szCs w:val="24"/>
          <w:lang w:eastAsia="ru-RU"/>
        </w:rPr>
        <w:t>не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>
        <w:rPr>
          <w:rFonts w:ascii="Courier New" w:hAnsi="Courier New" w:cs="Courier New"/>
          <w:sz w:val="24"/>
          <w:szCs w:val="24"/>
          <w:lang w:eastAsia="ru-RU"/>
        </w:rPr>
        <w:t>найдено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",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show_alert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=True)</w:t>
      </w:r>
    </w:p>
    <w:p w14:paraId="15843447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return</w:t>
      </w:r>
    </w:p>
    <w:p w14:paraId="0BD63FC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alert.status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= "acknowledged"</w:t>
      </w:r>
    </w:p>
    <w:p w14:paraId="35590FFB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await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query.message</w:t>
      </w:r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>.answer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(f"</w:t>
      </w:r>
      <w:r>
        <w:rPr>
          <w:rFonts w:ascii="Segoe UI Symbol" w:hAnsi="Segoe UI Symbol" w:cs="Segoe UI Symbol"/>
          <w:sz w:val="24"/>
          <w:szCs w:val="24"/>
          <w:lang w:val="en-US" w:eastAsia="ru-RU"/>
        </w:rPr>
        <w:t>✅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>
        <w:rPr>
          <w:rFonts w:ascii="Courier New" w:hAnsi="Courier New" w:cs="Courier New"/>
          <w:sz w:val="24"/>
          <w:szCs w:val="24"/>
          <w:lang w:eastAsia="ru-RU"/>
        </w:rPr>
        <w:t>Подтверждено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>
        <w:rPr>
          <w:rFonts w:ascii="Courier New" w:hAnsi="Courier New" w:cs="Courier New"/>
          <w:sz w:val="24"/>
          <w:szCs w:val="24"/>
          <w:lang w:eastAsia="ru-RU"/>
        </w:rPr>
        <w:t>оператором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={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})")</w:t>
      </w:r>
    </w:p>
    <w:p w14:paraId="34C6D87E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await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query.answer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>("</w:t>
      </w:r>
      <w:r>
        <w:rPr>
          <w:rFonts w:ascii="Courier New" w:hAnsi="Courier New" w:cs="Courier New"/>
          <w:sz w:val="24"/>
          <w:szCs w:val="24"/>
          <w:lang w:eastAsia="ru-RU"/>
        </w:rPr>
        <w:t>Принято</w:t>
      </w:r>
      <w:r>
        <w:rPr>
          <w:rFonts w:ascii="Courier New" w:hAnsi="Courier New" w:cs="Courier New"/>
          <w:sz w:val="24"/>
          <w:szCs w:val="24"/>
          <w:lang w:val="en-US" w:eastAsia="ru-RU"/>
        </w:rPr>
        <w:t>")</w:t>
      </w:r>
    </w:p>
    <w:p w14:paraId="4B6C181D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0CE5EF2C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>@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dp.callback</w:t>
      </w:r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>_query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F.data.startswith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("false:"))</w:t>
      </w:r>
    </w:p>
    <w:p w14:paraId="6C152E4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async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def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on_</w:t>
      </w:r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false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query: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CallbackQuery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039CEB41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user_id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= query.from_user.id</w:t>
      </w:r>
    </w:p>
    <w:p w14:paraId="35F9DC87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if not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is_authorized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user_id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):</w:t>
      </w:r>
    </w:p>
    <w:p w14:paraId="4D8DFE8F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  <w:lang w:eastAsia="ru-RU"/>
        </w:rPr>
        <w:t>await</w:t>
      </w:r>
      <w:proofErr w:type="spellEnd"/>
      <w:r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eastAsia="ru-RU"/>
        </w:rPr>
        <w:t>query.answer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eastAsia="ru-RU"/>
        </w:rPr>
        <w:t xml:space="preserve">("У вас нет прав для обработки тревоги.", </w:t>
      </w:r>
      <w:proofErr w:type="spellStart"/>
      <w:r>
        <w:rPr>
          <w:rFonts w:ascii="Courier New" w:hAnsi="Courier New" w:cs="Courier New"/>
          <w:sz w:val="24"/>
          <w:szCs w:val="24"/>
          <w:lang w:eastAsia="ru-RU"/>
        </w:rPr>
        <w:t>show_alert</w:t>
      </w:r>
      <w:proofErr w:type="spellEnd"/>
      <w:r>
        <w:rPr>
          <w:rFonts w:ascii="Courier New" w:hAnsi="Courier New" w:cs="Courier New"/>
          <w:sz w:val="24"/>
          <w:szCs w:val="24"/>
          <w:lang w:eastAsia="ru-RU"/>
        </w:rPr>
        <w:t>=</w:t>
      </w:r>
      <w:proofErr w:type="spellStart"/>
      <w:r>
        <w:rPr>
          <w:rFonts w:ascii="Courier New" w:hAnsi="Courier New" w:cs="Courier New"/>
          <w:sz w:val="24"/>
          <w:szCs w:val="24"/>
          <w:lang w:eastAsia="ru-RU"/>
        </w:rPr>
        <w:t>True</w:t>
      </w:r>
      <w:proofErr w:type="spellEnd"/>
      <w:r>
        <w:rPr>
          <w:rFonts w:ascii="Courier New" w:hAnsi="Courier New" w:cs="Courier New"/>
          <w:sz w:val="24"/>
          <w:szCs w:val="24"/>
          <w:lang w:eastAsia="ru-RU"/>
        </w:rPr>
        <w:t>)</w:t>
      </w:r>
    </w:p>
    <w:p w14:paraId="5B6B93C8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eastAsia="ru-RU"/>
        </w:rPr>
        <w:t xml:space="preserve">        </w:t>
      </w:r>
      <w:r>
        <w:rPr>
          <w:rFonts w:ascii="Courier New" w:hAnsi="Courier New" w:cs="Courier New"/>
          <w:sz w:val="24"/>
          <w:szCs w:val="24"/>
          <w:lang w:val="en-US" w:eastAsia="ru-RU"/>
        </w:rPr>
        <w:t>return</w:t>
      </w:r>
    </w:p>
    <w:p w14:paraId="491145B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query.</w:t>
      </w:r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data.split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>(":", 1)[1]</w:t>
      </w:r>
    </w:p>
    <w:p w14:paraId="36AC19BB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alert =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ALERTS.get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)</w:t>
      </w:r>
    </w:p>
    <w:p w14:paraId="0363E0C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if not alert:</w:t>
      </w:r>
    </w:p>
    <w:p w14:paraId="29B2A42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await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query.answer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>("</w:t>
      </w:r>
      <w:r>
        <w:rPr>
          <w:rFonts w:ascii="Courier New" w:hAnsi="Courier New" w:cs="Courier New"/>
          <w:sz w:val="24"/>
          <w:szCs w:val="24"/>
          <w:lang w:eastAsia="ru-RU"/>
        </w:rPr>
        <w:t>Событие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>
        <w:rPr>
          <w:rFonts w:ascii="Courier New" w:hAnsi="Courier New" w:cs="Courier New"/>
          <w:sz w:val="24"/>
          <w:szCs w:val="24"/>
          <w:lang w:eastAsia="ru-RU"/>
        </w:rPr>
        <w:t>не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>
        <w:rPr>
          <w:rFonts w:ascii="Courier New" w:hAnsi="Courier New" w:cs="Courier New"/>
          <w:sz w:val="24"/>
          <w:szCs w:val="24"/>
          <w:lang w:eastAsia="ru-RU"/>
        </w:rPr>
        <w:t>найдено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",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show_alert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=True)</w:t>
      </w:r>
    </w:p>
    <w:p w14:paraId="454F7987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return</w:t>
      </w:r>
    </w:p>
    <w:p w14:paraId="14F60D5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alert.status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= "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false_positive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"</w:t>
      </w:r>
    </w:p>
    <w:p w14:paraId="3E6A2ED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await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query.message</w:t>
      </w:r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>.answer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(f"</w:t>
      </w:r>
      <w:r>
        <w:rPr>
          <w:rFonts w:ascii="Segoe UI Symbol" w:hAnsi="Segoe UI Symbol" w:cs="Segoe UI Symbol"/>
          <w:sz w:val="24"/>
          <w:szCs w:val="24"/>
          <w:lang w:val="en-US" w:eastAsia="ru-RU"/>
        </w:rPr>
        <w:t>⚪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>
        <w:rPr>
          <w:rFonts w:ascii="Courier New" w:hAnsi="Courier New" w:cs="Courier New"/>
          <w:sz w:val="24"/>
          <w:szCs w:val="24"/>
          <w:lang w:eastAsia="ru-RU"/>
        </w:rPr>
        <w:t>Отмечено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>
        <w:rPr>
          <w:rFonts w:ascii="Courier New" w:hAnsi="Courier New" w:cs="Courier New"/>
          <w:sz w:val="24"/>
          <w:szCs w:val="24"/>
          <w:lang w:eastAsia="ru-RU"/>
        </w:rPr>
        <w:t>как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>
        <w:rPr>
          <w:rFonts w:ascii="Courier New" w:hAnsi="Courier New" w:cs="Courier New"/>
          <w:sz w:val="24"/>
          <w:szCs w:val="24"/>
          <w:lang w:eastAsia="ru-RU"/>
        </w:rPr>
        <w:t>ложное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={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alert_id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})")</w:t>
      </w:r>
    </w:p>
    <w:p w14:paraId="0A93304B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  <w:lang w:eastAsia="ru-RU"/>
        </w:rPr>
        <w:t>await</w:t>
      </w:r>
      <w:proofErr w:type="spellEnd"/>
      <w:r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eastAsia="ru-RU"/>
        </w:rPr>
        <w:t>query.answer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eastAsia="ru-RU"/>
        </w:rPr>
        <w:t>("Отмечено")</w:t>
      </w:r>
    </w:p>
    <w:p w14:paraId="4BB06657" w14:textId="77777777" w:rsidR="008934B2" w:rsidRDefault="008934B2" w:rsidP="008934B2">
      <w:pPr>
        <w:tabs>
          <w:tab w:val="left" w:pos="1808"/>
        </w:tabs>
        <w:rPr>
          <w:lang w:eastAsia="ru-RU"/>
        </w:rPr>
      </w:pPr>
      <w:r>
        <w:rPr>
          <w:lang w:eastAsia="ru-RU"/>
        </w:rPr>
        <w:lastRenderedPageBreak/>
        <w:t xml:space="preserve">Так как программный продукт находится в стадии прототипа, используется оперативное хранилище в виде </w:t>
      </w:r>
      <w:proofErr w:type="spellStart"/>
      <w:r>
        <w:rPr>
          <w:lang w:eastAsia="ru-RU"/>
        </w:rPr>
        <w:t>Python</w:t>
      </w:r>
      <w:proofErr w:type="spellEnd"/>
      <w:r>
        <w:rPr>
          <w:lang w:eastAsia="ru-RU"/>
        </w:rPr>
        <w:t>-словаря (далее будет интеграция на сервера компании).</w:t>
      </w:r>
    </w:p>
    <w:p w14:paraId="4953012E" w14:textId="77777777" w:rsidR="008934B2" w:rsidRDefault="008934B2" w:rsidP="008934B2">
      <w:pPr>
        <w:tabs>
          <w:tab w:val="left" w:pos="1808"/>
        </w:tabs>
        <w:rPr>
          <w:lang w:eastAsia="ru-RU"/>
        </w:rPr>
      </w:pPr>
      <w:r>
        <w:rPr>
          <w:lang w:eastAsia="ru-RU"/>
        </w:rPr>
        <w:t xml:space="preserve">Для того, чтобы телеграмм-ботом могли пользоваться только наши авторизованные пользователи, необходимо реализовать </w:t>
      </w:r>
      <w:proofErr w:type="spellStart"/>
      <w:r>
        <w:rPr>
          <w:lang w:val="en-US" w:eastAsia="ru-RU"/>
        </w:rPr>
        <w:t>config</w:t>
      </w:r>
      <w:proofErr w:type="spellEnd"/>
      <w:r>
        <w:rPr>
          <w:lang w:eastAsia="ru-RU"/>
        </w:rPr>
        <w:t>.</w:t>
      </w:r>
      <w:proofErr w:type="spellStart"/>
      <w:r>
        <w:rPr>
          <w:lang w:val="en-US" w:eastAsia="ru-RU"/>
        </w:rPr>
        <w:t>py</w:t>
      </w:r>
      <w:proofErr w:type="spellEnd"/>
      <w:r>
        <w:rPr>
          <w:lang w:eastAsia="ru-RU"/>
        </w:rPr>
        <w:t xml:space="preserve">, который будет обрабатывать список разрешенных телеграмм </w:t>
      </w:r>
      <w:r>
        <w:rPr>
          <w:lang w:val="en-US" w:eastAsia="ru-RU"/>
        </w:rPr>
        <w:t>ID</w:t>
      </w:r>
      <w:r>
        <w:rPr>
          <w:lang w:eastAsia="ru-RU"/>
        </w:rPr>
        <w:t xml:space="preserve"> из </w:t>
      </w:r>
      <w:proofErr w:type="gramStart"/>
      <w:r>
        <w:rPr>
          <w:lang w:eastAsia="ru-RU"/>
        </w:rPr>
        <w:t>файла .</w:t>
      </w:r>
      <w:proofErr w:type="spellStart"/>
      <w:r>
        <w:rPr>
          <w:lang w:val="en-US" w:eastAsia="ru-RU"/>
        </w:rPr>
        <w:t>env</w:t>
      </w:r>
      <w:proofErr w:type="spellEnd"/>
      <w:proofErr w:type="gramEnd"/>
      <w:r>
        <w:rPr>
          <w:lang w:eastAsia="ru-RU"/>
        </w:rPr>
        <w:t>.</w:t>
      </w:r>
    </w:p>
    <w:p w14:paraId="106118EE" w14:textId="77777777" w:rsidR="008934B2" w:rsidRDefault="008934B2" w:rsidP="008934B2">
      <w:pPr>
        <w:tabs>
          <w:tab w:val="left" w:pos="1808"/>
        </w:tabs>
        <w:rPr>
          <w:lang w:eastAsia="ru-RU"/>
        </w:rPr>
      </w:pPr>
    </w:p>
    <w:p w14:paraId="7806266B" w14:textId="017000C1" w:rsidR="008934B2" w:rsidRDefault="0021697D" w:rsidP="008934B2">
      <w:pPr>
        <w:tabs>
          <w:tab w:val="left" w:pos="1808"/>
        </w:tabs>
        <w:ind w:firstLine="0"/>
        <w:rPr>
          <w:lang w:eastAsia="ru-RU"/>
        </w:rPr>
      </w:pPr>
      <w:r>
        <w:rPr>
          <w:lang w:eastAsia="ru-RU"/>
        </w:rPr>
        <w:t>Листинг кода 2.</w:t>
      </w:r>
      <w:r w:rsidRPr="0021697D">
        <w:rPr>
          <w:lang w:eastAsia="ru-RU"/>
        </w:rPr>
        <w:t>7</w:t>
      </w:r>
      <w:r w:rsidR="008934B2">
        <w:rPr>
          <w:lang w:eastAsia="ru-RU"/>
        </w:rPr>
        <w:t xml:space="preserve"> – Обработка </w:t>
      </w:r>
      <w:r w:rsidR="008934B2">
        <w:rPr>
          <w:lang w:val="en-US" w:eastAsia="ru-RU"/>
        </w:rPr>
        <w:t>id</w:t>
      </w:r>
      <w:r w:rsidR="008934B2">
        <w:rPr>
          <w:lang w:eastAsia="ru-RU"/>
        </w:rPr>
        <w:t xml:space="preserve"> в </w:t>
      </w:r>
      <w:proofErr w:type="spellStart"/>
      <w:r w:rsidR="008934B2">
        <w:rPr>
          <w:lang w:val="en-US" w:eastAsia="ru-RU"/>
        </w:rPr>
        <w:t>config</w:t>
      </w:r>
      <w:proofErr w:type="spellEnd"/>
      <w:r w:rsidR="008934B2">
        <w:rPr>
          <w:lang w:eastAsia="ru-RU"/>
        </w:rPr>
        <w:t>.</w:t>
      </w:r>
      <w:proofErr w:type="spellStart"/>
      <w:r w:rsidR="008934B2">
        <w:rPr>
          <w:lang w:val="en-US" w:eastAsia="ru-RU"/>
        </w:rPr>
        <w:t>py</w:t>
      </w:r>
      <w:proofErr w:type="spellEnd"/>
      <w:r w:rsidR="008934B2">
        <w:rPr>
          <w:lang w:eastAsia="ru-RU"/>
        </w:rPr>
        <w:t>.</w:t>
      </w:r>
      <w:r w:rsidR="008934B2">
        <w:rPr>
          <w:lang w:eastAsia="ru-RU"/>
        </w:rPr>
        <w:tab/>
      </w:r>
    </w:p>
    <w:p w14:paraId="1EFCCD69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8"/>
        </w:tabs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>_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raw_allowed_ids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os.getenv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>("ALLOWED_TELEGRAM_IDS", "").strip()</w:t>
      </w:r>
    </w:p>
    <w:p w14:paraId="6360F668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8"/>
        </w:tabs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>ALLOWED_TELEGRAM_IDS: set[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int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 xml:space="preserve">] = </w:t>
      </w:r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set(</w:t>
      </w:r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>)</w:t>
      </w:r>
    </w:p>
    <w:p w14:paraId="19D9D5A4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8"/>
        </w:tabs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>if _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raw_allowed_ids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:</w:t>
      </w:r>
    </w:p>
    <w:p w14:paraId="54E5B098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8"/>
        </w:tabs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for part in _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raw_allowed_</w:t>
      </w:r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ids.split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>(","):</w:t>
      </w:r>
    </w:p>
    <w:p w14:paraId="0AB4A40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8"/>
        </w:tabs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part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part.strip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 w:eastAsia="ru-RU"/>
        </w:rPr>
        <w:t>()</w:t>
      </w:r>
    </w:p>
    <w:p w14:paraId="4F04FD67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8"/>
        </w:tabs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if not part:</w:t>
      </w:r>
    </w:p>
    <w:p w14:paraId="0D7A2AFE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8"/>
        </w:tabs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    continue</w:t>
      </w:r>
    </w:p>
    <w:p w14:paraId="22D00C3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8"/>
        </w:tabs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try:</w:t>
      </w:r>
    </w:p>
    <w:p w14:paraId="22709D4D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8"/>
        </w:tabs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ALLOWED_TELEGRAM_IDS.add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int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(part))</w:t>
      </w:r>
    </w:p>
    <w:p w14:paraId="554F6338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8"/>
        </w:tabs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except </w:t>
      </w:r>
      <w:proofErr w:type="spellStart"/>
      <w:r>
        <w:rPr>
          <w:rFonts w:ascii="Courier New" w:hAnsi="Courier New" w:cs="Courier New"/>
          <w:sz w:val="24"/>
          <w:szCs w:val="24"/>
          <w:lang w:val="en-US" w:eastAsia="ru-RU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  <w:lang w:val="en-US" w:eastAsia="ru-RU"/>
        </w:rPr>
        <w:t>:</w:t>
      </w:r>
    </w:p>
    <w:p w14:paraId="619E49C9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8"/>
        </w:tabs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  <w:lang w:val="en-US" w:eastAsia="ru-RU"/>
        </w:rPr>
        <w:t>print(</w:t>
      </w:r>
      <w:proofErr w:type="gramEnd"/>
    </w:p>
    <w:p w14:paraId="10819A2F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8"/>
        </w:tabs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               f"[WARN] </w:t>
      </w:r>
      <w:r>
        <w:rPr>
          <w:rFonts w:ascii="Courier New" w:hAnsi="Courier New" w:cs="Courier New"/>
          <w:sz w:val="24"/>
          <w:szCs w:val="24"/>
          <w:lang w:eastAsia="ru-RU"/>
        </w:rPr>
        <w:t>Не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>
        <w:rPr>
          <w:rFonts w:ascii="Courier New" w:hAnsi="Courier New" w:cs="Courier New"/>
          <w:sz w:val="24"/>
          <w:szCs w:val="24"/>
          <w:lang w:eastAsia="ru-RU"/>
        </w:rPr>
        <w:t>удалось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>
        <w:rPr>
          <w:rFonts w:ascii="Courier New" w:hAnsi="Courier New" w:cs="Courier New"/>
          <w:sz w:val="24"/>
          <w:szCs w:val="24"/>
          <w:lang w:eastAsia="ru-RU"/>
        </w:rPr>
        <w:t>разобрать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Telegram ID '{part}' </w:t>
      </w:r>
      <w:r>
        <w:rPr>
          <w:rFonts w:ascii="Courier New" w:hAnsi="Courier New" w:cs="Courier New"/>
          <w:sz w:val="24"/>
          <w:szCs w:val="24"/>
          <w:lang w:eastAsia="ru-RU"/>
        </w:rPr>
        <w:t>в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ALLOWED_TELEGRAM_IDS"</w:t>
      </w:r>
    </w:p>
    <w:p w14:paraId="5704C1B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8"/>
        </w:tabs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8934B2">
        <w:rPr>
          <w:rFonts w:ascii="Courier New" w:hAnsi="Courier New" w:cs="Courier New"/>
          <w:sz w:val="24"/>
          <w:szCs w:val="24"/>
          <w:lang w:eastAsia="ru-RU"/>
        </w:rPr>
        <w:t xml:space="preserve">            </w:t>
      </w:r>
      <w:r>
        <w:rPr>
          <w:rFonts w:ascii="Courier New" w:hAnsi="Courier New" w:cs="Courier New"/>
          <w:sz w:val="24"/>
          <w:szCs w:val="24"/>
          <w:lang w:eastAsia="ru-RU"/>
        </w:rPr>
        <w:t>)</w:t>
      </w:r>
    </w:p>
    <w:p w14:paraId="1131E568" w14:textId="77777777" w:rsidR="008934B2" w:rsidRDefault="008934B2" w:rsidP="008934B2">
      <w:bookmarkStart w:id="13" w:name="_Toc183371785"/>
    </w:p>
    <w:p w14:paraId="67044C95" w14:textId="5A9B41A3" w:rsidR="008934B2" w:rsidRDefault="008934B2" w:rsidP="008934B2">
      <w:r>
        <w:t>Функция управления сменой решает задачу разграничения времени, когда сотрудник должен получать тревожные уведомления, и когда он находится вне дежурства. Для этого в боте реализованы две основные команды, оформленные в виде кнопок:</w:t>
      </w:r>
    </w:p>
    <w:p w14:paraId="2AFAD7E8" w14:textId="77777777" w:rsidR="008934B2" w:rsidRDefault="008934B2" w:rsidP="008934B2">
      <w:pPr>
        <w:pStyle w:val="affe"/>
        <w:numPr>
          <w:ilvl w:val="0"/>
          <w:numId w:val="26"/>
        </w:numPr>
        <w:suppressAutoHyphens/>
        <w:ind w:left="0" w:firstLine="709"/>
      </w:pPr>
      <w:r>
        <w:rPr>
          <w:bCs/>
        </w:rPr>
        <w:t>«</w:t>
      </w:r>
      <w:r>
        <w:t>Выйти на смену</w:t>
      </w:r>
      <w:r>
        <w:rPr>
          <w:bCs/>
        </w:rPr>
        <w:t>»</w:t>
      </w:r>
      <w:r>
        <w:t xml:space="preserve"> 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–</w:t>
      </w:r>
      <w:r>
        <w:t xml:space="preserve"> сотрудник начинает смену;</w:t>
      </w:r>
    </w:p>
    <w:p w14:paraId="7439A8B5" w14:textId="77777777" w:rsidR="008934B2" w:rsidRDefault="008934B2" w:rsidP="008934B2">
      <w:pPr>
        <w:pStyle w:val="affe"/>
        <w:numPr>
          <w:ilvl w:val="0"/>
          <w:numId w:val="26"/>
        </w:numPr>
        <w:suppressAutoHyphens/>
        <w:ind w:left="0" w:firstLine="709"/>
      </w:pPr>
      <w:r>
        <w:rPr>
          <w:bCs/>
        </w:rPr>
        <w:t>«</w:t>
      </w:r>
      <w:r>
        <w:t>Закончить смену</w:t>
      </w:r>
      <w:r>
        <w:rPr>
          <w:bCs/>
        </w:rPr>
        <w:t>»</w:t>
      </w:r>
      <w:r>
        <w:t xml:space="preserve"> 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– </w:t>
      </w:r>
      <w:r>
        <w:t>сотрудник завершает смену.</w:t>
      </w:r>
    </w:p>
    <w:p w14:paraId="630A2841" w14:textId="77777777" w:rsidR="008934B2" w:rsidRDefault="008934B2" w:rsidP="008934B2">
      <w:pPr>
        <w:suppressAutoHyphens/>
      </w:pPr>
      <w:r>
        <w:t xml:space="preserve">При нажатии на кнопку «Выйти на смену» для соответствующей записи пользователя в </w:t>
      </w:r>
      <w:proofErr w:type="spellStart"/>
      <w:proofErr w:type="gramStart"/>
      <w:r>
        <w:t>users.json</w:t>
      </w:r>
      <w:proofErr w:type="spellEnd"/>
      <w:proofErr w:type="gramEnd"/>
      <w:r>
        <w:t xml:space="preserve"> устанавливается признак </w:t>
      </w:r>
      <w:proofErr w:type="spellStart"/>
      <w:r>
        <w:t>on_shift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. Это означает, что при поступлении новой тревоги данный пользователь будет включён в список получателей уведомлений. Нажатие на кнопку «Закончить смену» изменяет статус на </w:t>
      </w:r>
      <w:proofErr w:type="spellStart"/>
      <w:r>
        <w:t>on_shift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, и пользователь перестаёт получать новые тревоги до следующего выхода на смену.</w:t>
      </w:r>
    </w:p>
    <w:p w14:paraId="17B7333C" w14:textId="77777777" w:rsidR="008934B2" w:rsidRDefault="008934B2" w:rsidP="008934B2">
      <w:pPr>
        <w:suppressAutoHyphens/>
      </w:pPr>
      <w:r>
        <w:t>На стороне серверной логики при обработке запроса POST /</w:t>
      </w:r>
      <w:proofErr w:type="spellStart"/>
      <w:r>
        <w:t>api</w:t>
      </w:r>
      <w:proofErr w:type="spellEnd"/>
      <w:r>
        <w:t>/</w:t>
      </w:r>
      <w:proofErr w:type="spellStart"/>
      <w:r>
        <w:t>alerts</w:t>
      </w:r>
      <w:proofErr w:type="spellEnd"/>
      <w:r>
        <w:t xml:space="preserve"> система определяет получателей на основе двух критериев:</w:t>
      </w:r>
    </w:p>
    <w:p w14:paraId="6A3554AB" w14:textId="77777777" w:rsidR="008934B2" w:rsidRDefault="008934B2" w:rsidP="008934B2">
      <w:pPr>
        <w:pStyle w:val="affe"/>
        <w:numPr>
          <w:ilvl w:val="0"/>
          <w:numId w:val="26"/>
        </w:numPr>
        <w:suppressAutoHyphens/>
        <w:ind w:left="0" w:firstLine="709"/>
      </w:pPr>
      <w:r>
        <w:t>принадлежность пользователя к той же организации, что указана в тревоге;</w:t>
      </w:r>
    </w:p>
    <w:p w14:paraId="1AFE1617" w14:textId="77777777" w:rsidR="008934B2" w:rsidRDefault="008934B2" w:rsidP="008934B2">
      <w:pPr>
        <w:pStyle w:val="affe"/>
        <w:numPr>
          <w:ilvl w:val="0"/>
          <w:numId w:val="26"/>
        </w:numPr>
        <w:suppressAutoHyphens/>
        <w:ind w:left="0" w:firstLine="709"/>
      </w:pPr>
      <w:r>
        <w:rPr>
          <w:bCs/>
        </w:rPr>
        <w:t xml:space="preserve">наличие у пользователя статуса </w:t>
      </w:r>
      <w:proofErr w:type="spellStart"/>
      <w:r>
        <w:rPr>
          <w:bCs/>
        </w:rPr>
        <w:t>on_shift</w:t>
      </w:r>
      <w:proofErr w:type="spellEnd"/>
      <w:r>
        <w:rPr>
          <w:bCs/>
        </w:rPr>
        <w:t xml:space="preserve"> = </w:t>
      </w:r>
      <w:proofErr w:type="spellStart"/>
      <w:r>
        <w:rPr>
          <w:bCs/>
        </w:rPr>
        <w:t>true</w:t>
      </w:r>
      <w:proofErr w:type="spellEnd"/>
      <w:r>
        <w:t>.</w:t>
      </w:r>
    </w:p>
    <w:p w14:paraId="20A22E66" w14:textId="01ADD0E7" w:rsidR="008934B2" w:rsidRDefault="008934B2" w:rsidP="008934B2">
      <w:pPr>
        <w:suppressAutoHyphens/>
      </w:pPr>
      <w:r>
        <w:br w:type="column"/>
      </w:r>
      <w:r>
        <w:lastRenderedPageBreak/>
        <w:t>Если в данный момент ни один сотрудник нужной организации не находится на смене, уведомления не рассылаются, а тревога фиксируется со статусом «нет получателей». Такой подход позволяет избежать лишних уведомлений в нерабочее время и направлять тревоги только тем сотрудникам, которые действительно несут дежурство.</w:t>
      </w:r>
    </w:p>
    <w:p w14:paraId="08DAC1D2" w14:textId="77777777" w:rsidR="008934B2" w:rsidRDefault="008934B2" w:rsidP="008934B2">
      <w:pPr>
        <w:suppressAutoHyphens/>
      </w:pPr>
      <w:r>
        <w:t>Обновленный функционал и логика отправки запросов тревог от системы в приложение А.</w:t>
      </w:r>
    </w:p>
    <w:p w14:paraId="4B4A42B2" w14:textId="77777777" w:rsidR="008934B2" w:rsidRDefault="008934B2" w:rsidP="008934B2">
      <w:pPr>
        <w:ind w:firstLine="0"/>
      </w:pPr>
    </w:p>
    <w:p w14:paraId="04D4E1A0" w14:textId="17508B44" w:rsidR="008934B2" w:rsidRDefault="008934B2" w:rsidP="0021697D">
      <w:pPr>
        <w:ind w:firstLine="0"/>
        <w:jc w:val="center"/>
        <w:rPr>
          <w:iCs/>
          <w:bdr w:val="single" w:sz="4" w:space="0" w:color="auto"/>
          <w:lang w:eastAsia="ru-RU"/>
        </w:rPr>
      </w:pPr>
      <w:r>
        <w:rPr>
          <w:iCs/>
          <w:noProof/>
          <w:bdr w:val="single" w:sz="4" w:space="0" w:color="auto"/>
          <w:lang w:eastAsia="ru-RU"/>
        </w:rPr>
        <w:drawing>
          <wp:inline distT="0" distB="0" distL="0" distR="0" wp14:anchorId="436B03F3" wp14:editId="7B83592A">
            <wp:extent cx="6169660" cy="2208530"/>
            <wp:effectExtent l="0" t="0" r="254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03786" cy="222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6700" w14:textId="0AA53768" w:rsidR="008934B2" w:rsidRDefault="0021697D" w:rsidP="008934B2">
      <w:pPr>
        <w:suppressAutoHyphens/>
        <w:ind w:right="-397" w:firstLine="0"/>
        <w:jc w:val="center"/>
      </w:pPr>
      <w:r>
        <w:t>Рисунок 2</w:t>
      </w:r>
      <w:r w:rsidR="008934B2">
        <w:t>.</w:t>
      </w:r>
      <w:r>
        <w:t>1</w:t>
      </w:r>
      <w:r w:rsidR="008934B2">
        <w:t>2 – Демонстрация новых кнопок управления сменой у пользователя.</w:t>
      </w:r>
    </w:p>
    <w:p w14:paraId="6D7C569D" w14:textId="3062021F" w:rsidR="008934B2" w:rsidRDefault="008934B2" w:rsidP="008934B2">
      <w:pPr>
        <w:pStyle w:val="10"/>
        <w:ind w:firstLine="0"/>
      </w:pPr>
    </w:p>
    <w:p w14:paraId="5613BEA5" w14:textId="77777777" w:rsidR="008934B2" w:rsidRPr="004D3BF8" w:rsidRDefault="008934B2" w:rsidP="008934B2">
      <w:pPr>
        <w:suppressAutoHyphens/>
        <w:ind w:right="-1"/>
      </w:pPr>
      <w:r>
        <w:t xml:space="preserve">Для анализа работы системы и контроля обработки событий была реализована функция просмотра истории тревожных уведомлений. Доступ к ней осуществляется через команду: </w:t>
      </w:r>
      <w:r w:rsidRPr="004D3BF8">
        <w:t>/</w:t>
      </w:r>
      <w:r>
        <w:rPr>
          <w:lang w:val="en-US"/>
        </w:rPr>
        <w:t>history</w:t>
      </w:r>
      <w:r w:rsidRPr="004D3BF8">
        <w:t>.</w:t>
      </w:r>
    </w:p>
    <w:p w14:paraId="4E859249" w14:textId="77777777" w:rsidR="008934B2" w:rsidRDefault="008934B2" w:rsidP="008934B2">
      <w:pPr>
        <w:suppressAutoHyphens/>
        <w:ind w:right="-1"/>
      </w:pPr>
      <w:r>
        <w:t>При выполнении данной команды бот определяет организацию, к которой принадлежит пользователь, и выбирает из внутреннего хранилища все тревоги, связанные с этой организацией. Пользователю выводится список последних событий (например, десять последних тревог), содержащий краткую информацию по каждой записи: идентификатор тревоги, камеру-источник, тип угрозы, время события, статус и, при наличии, место возникновения.</w:t>
      </w:r>
    </w:p>
    <w:p w14:paraId="7549EC42" w14:textId="77777777" w:rsidR="008934B2" w:rsidRDefault="008934B2" w:rsidP="008934B2">
      <w:pPr>
        <w:suppressAutoHyphens/>
        <w:ind w:right="-1"/>
      </w:pPr>
      <w:r>
        <w:t>Данная функция позволяет:</w:t>
      </w:r>
    </w:p>
    <w:p w14:paraId="2FF995D7" w14:textId="77777777" w:rsidR="008934B2" w:rsidRDefault="008934B2" w:rsidP="008934B2">
      <w:pPr>
        <w:pStyle w:val="affe"/>
        <w:numPr>
          <w:ilvl w:val="0"/>
          <w:numId w:val="26"/>
        </w:numPr>
        <w:suppressAutoHyphens/>
        <w:ind w:left="0" w:firstLine="709"/>
      </w:pPr>
      <w:r>
        <w:t>просматривать, какие события ранее происходили на объекте;</w:t>
      </w:r>
    </w:p>
    <w:p w14:paraId="14F6284F" w14:textId="77777777" w:rsidR="008934B2" w:rsidRDefault="008934B2" w:rsidP="008934B2">
      <w:pPr>
        <w:pStyle w:val="affe"/>
        <w:numPr>
          <w:ilvl w:val="0"/>
          <w:numId w:val="26"/>
        </w:numPr>
        <w:suppressAutoHyphens/>
        <w:ind w:left="0" w:firstLine="709"/>
      </w:pPr>
      <w:r>
        <w:t>проверять, были ли подтверждены или отклонены конкретные тревоги;</w:t>
      </w:r>
    </w:p>
    <w:p w14:paraId="427511F3" w14:textId="77777777" w:rsidR="008934B2" w:rsidRDefault="008934B2" w:rsidP="008934B2">
      <w:pPr>
        <w:pStyle w:val="affe"/>
        <w:numPr>
          <w:ilvl w:val="0"/>
          <w:numId w:val="26"/>
        </w:numPr>
        <w:suppressAutoHyphens/>
        <w:ind w:left="0" w:firstLine="709"/>
      </w:pPr>
      <w:r>
        <w:t>использовать историю для разборов инцидентов и формирования отчётности.</w:t>
      </w:r>
    </w:p>
    <w:p w14:paraId="203E7A69" w14:textId="77777777" w:rsidR="008934B2" w:rsidRDefault="008934B2" w:rsidP="008934B2">
      <w:r>
        <w:t>Таким образом, история тревог дополняет механизм оперативного оповещения возможностью ретроспективного анализа, что является важным элементом любой современной системы безопасности.</w:t>
      </w:r>
    </w:p>
    <w:p w14:paraId="17EACD89" w14:textId="77777777" w:rsidR="008934B2" w:rsidRDefault="008934B2" w:rsidP="008934B2">
      <w:pPr>
        <w:rPr>
          <w:iCs/>
        </w:rPr>
      </w:pPr>
    </w:p>
    <w:p w14:paraId="7C75BA53" w14:textId="7161F515" w:rsidR="008934B2" w:rsidRDefault="008934B2" w:rsidP="0021697D">
      <w:pPr>
        <w:ind w:firstLine="0"/>
        <w:jc w:val="center"/>
        <w:rPr>
          <w:iCs/>
          <w:bdr w:val="single" w:sz="4" w:space="0" w:color="auto"/>
          <w:lang w:eastAsia="ru-RU"/>
        </w:rPr>
      </w:pPr>
      <w:r>
        <w:rPr>
          <w:iCs/>
          <w:noProof/>
          <w:bdr w:val="single" w:sz="4" w:space="0" w:color="auto"/>
          <w:lang w:eastAsia="ru-RU"/>
        </w:rPr>
        <w:lastRenderedPageBreak/>
        <w:drawing>
          <wp:inline distT="0" distB="0" distL="0" distR="0" wp14:anchorId="7900A2EE" wp14:editId="39F5701B">
            <wp:extent cx="4286696" cy="5343525"/>
            <wp:effectExtent l="0" t="0" r="0" b="0"/>
            <wp:docPr id="224" name="Рисунок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0616" cy="536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0BF2" w14:textId="46842843" w:rsidR="008934B2" w:rsidRDefault="0021697D" w:rsidP="008934B2">
      <w:pPr>
        <w:suppressAutoHyphens/>
        <w:ind w:left="397" w:right="-397" w:hanging="397"/>
        <w:jc w:val="center"/>
      </w:pPr>
      <w:r>
        <w:t>Рисунок 2</w:t>
      </w:r>
      <w:r w:rsidR="008934B2">
        <w:t>.</w:t>
      </w:r>
      <w:r>
        <w:t>1</w:t>
      </w:r>
      <w:r w:rsidR="008934B2">
        <w:t>3 – Демонстрация функции просмотра истории тревог</w:t>
      </w:r>
    </w:p>
    <w:p w14:paraId="24291E41" w14:textId="217504F1" w:rsidR="008934B2" w:rsidRDefault="008934B2" w:rsidP="008934B2">
      <w:pPr>
        <w:suppressAutoHyphens/>
        <w:ind w:right="-397" w:firstLine="0"/>
      </w:pPr>
      <w:r>
        <w:br w:type="column"/>
      </w:r>
      <w:r w:rsidR="0021697D">
        <w:lastRenderedPageBreak/>
        <w:t>Листинг кода 2.8</w:t>
      </w:r>
      <w:r>
        <w:t xml:space="preserve"> – Команда /</w:t>
      </w:r>
      <w:r>
        <w:rPr>
          <w:lang w:val="en-US"/>
        </w:rPr>
        <w:t>history</w:t>
      </w:r>
      <w:r>
        <w:t xml:space="preserve"> в </w:t>
      </w:r>
      <w:r>
        <w:rPr>
          <w:lang w:val="en-US"/>
        </w:rPr>
        <w:t>main</w:t>
      </w:r>
      <w:r>
        <w:t>.</w:t>
      </w:r>
      <w:proofErr w:type="spellStart"/>
      <w:r>
        <w:rPr>
          <w:lang w:val="en-US"/>
        </w:rPr>
        <w:t>py</w:t>
      </w:r>
      <w:proofErr w:type="spellEnd"/>
      <w:r>
        <w:t xml:space="preserve"> </w:t>
      </w:r>
    </w:p>
    <w:p w14:paraId="587A673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@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dp.message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(Command("history"))</w:t>
      </w:r>
    </w:p>
    <w:p w14:paraId="6AD5E338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async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def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cmd_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history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message: Message):</w:t>
      </w:r>
    </w:p>
    <w:p w14:paraId="2A7AD76D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45A742A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message.from_user.id</w:t>
      </w:r>
    </w:p>
    <w:p w14:paraId="3CB489CF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</w:p>
    <w:p w14:paraId="7517AA2E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if not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is_authorized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27E89AB4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await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message.answer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</w:p>
    <w:p w14:paraId="2183A5C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"</w:t>
      </w:r>
      <w:r>
        <w:rPr>
          <w:rFonts w:ascii="Segoe UI Symbol" w:hAnsi="Segoe UI Symbol" w:cs="Segoe UI Symbol"/>
          <w:sz w:val="24"/>
          <w:szCs w:val="24"/>
        </w:rPr>
        <w:t>⛔</w:t>
      </w:r>
      <w:r>
        <w:rPr>
          <w:rFonts w:ascii="Courier New" w:hAnsi="Courier New" w:cs="Courier New"/>
          <w:sz w:val="24"/>
          <w:szCs w:val="24"/>
        </w:rPr>
        <w:t xml:space="preserve"> У вас нет доступа к просмотру истории. Обратитесь к администратору."</w:t>
      </w:r>
    </w:p>
    <w:p w14:paraId="527AF06C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)</w:t>
      </w:r>
    </w:p>
    <w:p w14:paraId="51663D1E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return</w:t>
      </w:r>
      <w:proofErr w:type="spellEnd"/>
    </w:p>
    <w:p w14:paraId="5A439897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</w:rPr>
      </w:pPr>
    </w:p>
    <w:p w14:paraId="6E41B9E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user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USERS.get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user_id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A851BEB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  <w:lang w:val="en-US"/>
        </w:rPr>
        <w:t>if</w:t>
      </w:r>
      <w:r w:rsidRPr="008934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not</w:t>
      </w:r>
      <w:r w:rsidRPr="008934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user</w:t>
      </w:r>
      <w:r w:rsidRPr="008934B2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F8CFA4A" w14:textId="77777777" w:rsidR="008934B2" w:rsidRP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 w:rsidRPr="008934B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>
        <w:rPr>
          <w:rFonts w:ascii="Courier New" w:hAnsi="Courier New" w:cs="Courier New"/>
          <w:sz w:val="24"/>
          <w:szCs w:val="24"/>
          <w:lang w:val="en-US"/>
        </w:rPr>
        <w:t>await</w:t>
      </w:r>
      <w:r w:rsidRPr="008934B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message</w:t>
      </w:r>
      <w:r w:rsidRPr="008934B2">
        <w:rPr>
          <w:rFonts w:ascii="Courier New" w:hAnsi="Courier New" w:cs="Courier New"/>
          <w:sz w:val="24"/>
          <w:szCs w:val="24"/>
          <w:lang w:val="en-US"/>
        </w:rPr>
        <w:t>.</w:t>
      </w:r>
      <w:r>
        <w:rPr>
          <w:rFonts w:ascii="Courier New" w:hAnsi="Courier New" w:cs="Courier New"/>
          <w:sz w:val="24"/>
          <w:szCs w:val="24"/>
          <w:lang w:val="en-US"/>
        </w:rPr>
        <w:t>answer</w:t>
      </w:r>
      <w:proofErr w:type="spellEnd"/>
      <w:proofErr w:type="gramEnd"/>
      <w:r w:rsidRPr="008934B2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2E6A9C49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</w:rPr>
      </w:pPr>
      <w:r w:rsidRPr="008934B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 w:cs="Courier New"/>
          <w:sz w:val="24"/>
          <w:szCs w:val="24"/>
        </w:rPr>
        <w:t>"Вы ещё не зарегистрированы в системе.\n"</w:t>
      </w:r>
    </w:p>
    <w:p w14:paraId="4AFA6739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"Используйте команду </w:t>
      </w:r>
      <w:proofErr w:type="gramStart"/>
      <w:r>
        <w:rPr>
          <w:rFonts w:ascii="Courier New" w:hAnsi="Courier New" w:cs="Courier New"/>
          <w:sz w:val="24"/>
          <w:szCs w:val="24"/>
        </w:rPr>
        <w:t>вида:\</w:t>
      </w:r>
      <w:proofErr w:type="gramEnd"/>
      <w:r>
        <w:rPr>
          <w:rFonts w:ascii="Courier New" w:hAnsi="Courier New" w:cs="Courier New"/>
          <w:sz w:val="24"/>
          <w:szCs w:val="24"/>
        </w:rPr>
        <w:t>n"</w:t>
      </w:r>
    </w:p>
    <w:p w14:paraId="0356D339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"&lt;</w:t>
      </w:r>
      <w:proofErr w:type="spellStart"/>
      <w:r>
        <w:rPr>
          <w:rFonts w:ascii="Courier New" w:hAnsi="Courier New" w:cs="Courier New"/>
          <w:sz w:val="24"/>
          <w:szCs w:val="24"/>
        </w:rPr>
        <w:t>code</w:t>
      </w:r>
      <w:proofErr w:type="spellEnd"/>
      <w:r>
        <w:rPr>
          <w:rFonts w:ascii="Courier New" w:hAnsi="Courier New" w:cs="Courier New"/>
          <w:sz w:val="24"/>
          <w:szCs w:val="24"/>
        </w:rPr>
        <w:t>&gt;/</w:t>
      </w:r>
      <w:proofErr w:type="spellStart"/>
      <w:r>
        <w:rPr>
          <w:rFonts w:ascii="Courier New" w:hAnsi="Courier New" w:cs="Courier New"/>
          <w:sz w:val="24"/>
          <w:szCs w:val="24"/>
        </w:rPr>
        <w:t>register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КОД_ОРГАНИЗАЦИИ&lt;/</w:t>
      </w:r>
      <w:proofErr w:type="spellStart"/>
      <w:r>
        <w:rPr>
          <w:rFonts w:ascii="Courier New" w:hAnsi="Courier New" w:cs="Courier New"/>
          <w:sz w:val="24"/>
          <w:szCs w:val="24"/>
        </w:rPr>
        <w:t>code</w:t>
      </w:r>
      <w:proofErr w:type="spellEnd"/>
      <w:r>
        <w:rPr>
          <w:rFonts w:ascii="Courier New" w:hAnsi="Courier New" w:cs="Courier New"/>
          <w:sz w:val="24"/>
          <w:szCs w:val="24"/>
        </w:rPr>
        <w:t>&gt;"</w:t>
      </w:r>
    </w:p>
    <w:p w14:paraId="34F1D93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D262270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return</w:t>
      </w:r>
    </w:p>
    <w:p w14:paraId="7B040344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</w:p>
    <w:p w14:paraId="63FE4D13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org_id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user.organization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_id</w:t>
      </w:r>
      <w:proofErr w:type="spellEnd"/>
    </w:p>
    <w:p w14:paraId="2DDFB808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alerts_for_org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[</w:t>
      </w:r>
    </w:p>
    <w:p w14:paraId="7AA3D47C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for a in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ALERTS.values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()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a.payload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.organization_id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org_id</w:t>
      </w:r>
      <w:proofErr w:type="spellEnd"/>
    </w:p>
    <w:p w14:paraId="7A1B811E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]</w:t>
      </w:r>
    </w:p>
    <w:p w14:paraId="0C3567A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if not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alerts_for_org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7D5CF46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await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message.answer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("Для вашей организации тревог пока нет.")</w:t>
      </w:r>
    </w:p>
    <w:p w14:paraId="607DA25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  <w:lang w:val="en-US"/>
        </w:rPr>
        <w:t>return</w:t>
      </w:r>
    </w:p>
    <w:p w14:paraId="4EC90139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last_alerts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list(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alerts_for_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org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)[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-10:]</w:t>
      </w:r>
    </w:p>
    <w:p w14:paraId="1040D4F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last_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alerts.reverse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236680A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</w:p>
    <w:p w14:paraId="1C42017B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lines: list[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] = []</w:t>
      </w:r>
    </w:p>
    <w:p w14:paraId="2B3F87DA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for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a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last_alerts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F4B8A91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lines.append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500FA462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f"&lt;b&gt;ID:&lt;/b&gt; &lt;code&gt;{a.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id}&lt;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/code&gt;\n"</w:t>
      </w:r>
    </w:p>
    <w:p w14:paraId="032216ED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f"&lt;b&gt;</w:t>
      </w:r>
      <w:r>
        <w:rPr>
          <w:rFonts w:ascii="Courier New" w:hAnsi="Courier New" w:cs="Courier New"/>
          <w:sz w:val="24"/>
          <w:szCs w:val="24"/>
        </w:rPr>
        <w:t>Камера</w:t>
      </w:r>
      <w:r>
        <w:rPr>
          <w:rFonts w:ascii="Courier New" w:hAnsi="Courier New" w:cs="Courier New"/>
          <w:sz w:val="24"/>
          <w:szCs w:val="24"/>
          <w:lang w:val="en-US"/>
        </w:rPr>
        <w:t>:&lt;/b&gt;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a.payload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.device_id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}\n"</w:t>
      </w:r>
    </w:p>
    <w:p w14:paraId="4DD634F9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f"&lt;b&gt;</w:t>
      </w:r>
      <w:r>
        <w:rPr>
          <w:rFonts w:ascii="Courier New" w:hAnsi="Courier New" w:cs="Courier New"/>
          <w:sz w:val="24"/>
          <w:szCs w:val="24"/>
        </w:rPr>
        <w:t>Тип</w:t>
      </w:r>
      <w:r>
        <w:rPr>
          <w:rFonts w:ascii="Courier New" w:hAnsi="Courier New" w:cs="Courier New"/>
          <w:sz w:val="24"/>
          <w:szCs w:val="24"/>
          <w:lang w:val="en-US"/>
        </w:rPr>
        <w:t>:&lt;/b&gt;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a.payload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.threat_type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}\n"</w:t>
      </w:r>
    </w:p>
    <w:p w14:paraId="2DBB1B1D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f"&lt;b&gt;</w:t>
      </w:r>
      <w:r>
        <w:rPr>
          <w:rFonts w:ascii="Courier New" w:hAnsi="Courier New" w:cs="Courier New"/>
          <w:sz w:val="24"/>
          <w:szCs w:val="24"/>
        </w:rPr>
        <w:t>Время</w:t>
      </w:r>
      <w:r>
        <w:rPr>
          <w:rFonts w:ascii="Courier New" w:hAnsi="Courier New" w:cs="Courier New"/>
          <w:sz w:val="24"/>
          <w:szCs w:val="24"/>
          <w:lang w:val="en-US"/>
        </w:rPr>
        <w:t>:&lt;/b&gt;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a.payload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.timestamp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}\n"</w:t>
      </w:r>
    </w:p>
    <w:p w14:paraId="7E0BEC2A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f"&lt;b&gt;</w:t>
      </w:r>
      <w:r>
        <w:rPr>
          <w:rFonts w:ascii="Courier New" w:hAnsi="Courier New" w:cs="Courier New"/>
          <w:sz w:val="24"/>
          <w:szCs w:val="24"/>
        </w:rPr>
        <w:t>Статус</w:t>
      </w:r>
      <w:r>
        <w:rPr>
          <w:rFonts w:ascii="Courier New" w:hAnsi="Courier New" w:cs="Courier New"/>
          <w:sz w:val="24"/>
          <w:szCs w:val="24"/>
          <w:lang w:val="en-US"/>
        </w:rPr>
        <w:t>:&lt;/b&gt;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a.status</w:t>
      </w:r>
      <w:proofErr w:type="spellEnd"/>
      <w:proofErr w:type="gramEnd"/>
      <w:r>
        <w:rPr>
          <w:rFonts w:ascii="Courier New" w:hAnsi="Courier New" w:cs="Courier New"/>
          <w:sz w:val="24"/>
          <w:szCs w:val="24"/>
          <w:lang w:val="en-US"/>
        </w:rPr>
        <w:t>}\n"</w:t>
      </w:r>
    </w:p>
    <w:p w14:paraId="2A701626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f"&lt;b&gt;</w:t>
      </w:r>
      <w:r>
        <w:rPr>
          <w:rFonts w:ascii="Courier New" w:hAnsi="Courier New" w:cs="Courier New"/>
          <w:sz w:val="24"/>
          <w:szCs w:val="24"/>
        </w:rPr>
        <w:t>Локация</w:t>
      </w:r>
      <w:r>
        <w:rPr>
          <w:rFonts w:ascii="Courier New" w:hAnsi="Courier New" w:cs="Courier New"/>
          <w:sz w:val="24"/>
          <w:szCs w:val="24"/>
          <w:lang w:val="en-US"/>
        </w:rPr>
        <w:t>:&lt;/b&gt;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  <w:lang w:val="en-US"/>
        </w:rPr>
        <w:t>a.payload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.location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or '-'}\n"</w:t>
      </w:r>
    </w:p>
    <w:p w14:paraId="290E7245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>
        <w:rPr>
          <w:rFonts w:ascii="Courier New" w:hAnsi="Courier New" w:cs="Courier New"/>
          <w:sz w:val="24"/>
          <w:szCs w:val="24"/>
        </w:rPr>
        <w:t>"— — —"</w:t>
      </w:r>
    </w:p>
    <w:p w14:paraId="2A4278F7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)</w:t>
      </w:r>
    </w:p>
    <w:p w14:paraId="53276289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</w:rPr>
      </w:pPr>
    </w:p>
    <w:p w14:paraId="28FC1490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"</w:t>
      </w:r>
      <w:r>
        <w:rPr>
          <w:rFonts w:ascii="Segoe UI Symbol" w:hAnsi="Segoe UI Symbol" w:cs="Segoe UI Symbol"/>
          <w:sz w:val="24"/>
          <w:szCs w:val="24"/>
        </w:rPr>
        <w:t>🕓</w:t>
      </w:r>
      <w:r>
        <w:rPr>
          <w:rFonts w:ascii="Courier New" w:hAnsi="Courier New" w:cs="Courier New"/>
          <w:sz w:val="24"/>
          <w:szCs w:val="24"/>
        </w:rPr>
        <w:t xml:space="preserve"> История последних тревог вашей </w:t>
      </w:r>
      <w:proofErr w:type="gramStart"/>
      <w:r>
        <w:rPr>
          <w:rFonts w:ascii="Courier New" w:hAnsi="Courier New" w:cs="Courier New"/>
          <w:sz w:val="24"/>
          <w:szCs w:val="24"/>
        </w:rPr>
        <w:t>организации:\n\n</w:t>
      </w:r>
      <w:proofErr w:type="gramEnd"/>
      <w:r>
        <w:rPr>
          <w:rFonts w:ascii="Courier New" w:hAnsi="Courier New" w:cs="Courier New"/>
          <w:sz w:val="24"/>
          <w:szCs w:val="24"/>
        </w:rPr>
        <w:t>" + "\n".</w:t>
      </w:r>
      <w:proofErr w:type="spellStart"/>
      <w:r>
        <w:rPr>
          <w:rFonts w:ascii="Courier New" w:hAnsi="Courier New" w:cs="Courier New"/>
          <w:sz w:val="24"/>
          <w:szCs w:val="24"/>
        </w:rPr>
        <w:t>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lines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9AD9647" w14:textId="77777777" w:rsidR="008934B2" w:rsidRDefault="008934B2" w:rsidP="008934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uppressAutoHyphens/>
        <w:ind w:right="-1"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await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message.answer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text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AE357BD" w14:textId="77777777" w:rsidR="008934B2" w:rsidRDefault="008934B2" w:rsidP="008934B2">
      <w:pPr>
        <w:pStyle w:val="10"/>
        <w:ind w:firstLine="709"/>
      </w:pPr>
    </w:p>
    <w:p w14:paraId="6C882547" w14:textId="420F966B" w:rsidR="008934B2" w:rsidRPr="0021697D" w:rsidRDefault="008934B2" w:rsidP="0021697D">
      <w:pPr>
        <w:pStyle w:val="10"/>
        <w:ind w:firstLine="709"/>
      </w:pPr>
      <w:r>
        <w:br w:type="column"/>
      </w:r>
      <w:bookmarkStart w:id="14" w:name="_Toc215002702"/>
      <w:bookmarkStart w:id="15" w:name="_Toc224177761"/>
      <w:r w:rsidR="0021697D" w:rsidRPr="0021697D">
        <w:lastRenderedPageBreak/>
        <w:t>2.5</w:t>
      </w:r>
      <w:r w:rsidRPr="0021697D">
        <w:t xml:space="preserve"> Инструкция по работе с чат-ботом</w:t>
      </w:r>
      <w:bookmarkEnd w:id="13"/>
      <w:bookmarkEnd w:id="14"/>
      <w:bookmarkEnd w:id="15"/>
    </w:p>
    <w:p w14:paraId="3E0AFD8B" w14:textId="77777777" w:rsidR="008934B2" w:rsidRPr="00175ECC" w:rsidRDefault="008934B2" w:rsidP="008934B2"/>
    <w:p w14:paraId="46AD94F0" w14:textId="77777777" w:rsidR="008934B2" w:rsidRDefault="008934B2" w:rsidP="0021697D">
      <w:pPr>
        <w:ind w:firstLine="709"/>
      </w:pPr>
      <w:r>
        <w:t xml:space="preserve">Данная инструкция описывает порядок работы пользователя с разработанным </w:t>
      </w:r>
      <w:proofErr w:type="spellStart"/>
      <w:r>
        <w:t>телеграм</w:t>
      </w:r>
      <w:proofErr w:type="spellEnd"/>
      <w:r>
        <w:t xml:space="preserve">-ботом, предназначенным для получения уведомлений о выявлении оружия системой </w:t>
      </w:r>
      <w:proofErr w:type="spellStart"/>
      <w:r>
        <w:t>видеоаналитики</w:t>
      </w:r>
      <w:proofErr w:type="spellEnd"/>
      <w:r>
        <w:t>. Чат-бот обеспечивает оперативное информирование сотрудников охраны и позволяет выполнять быстрый выбор дальнейших действий.</w:t>
      </w:r>
    </w:p>
    <w:p w14:paraId="0C37940E" w14:textId="77777777" w:rsidR="008934B2" w:rsidRDefault="008934B2" w:rsidP="008934B2">
      <w:r>
        <w:t>Перед началом работы необходимо выполнить следующие действия:</w:t>
      </w:r>
    </w:p>
    <w:p w14:paraId="4B37A0E5" w14:textId="77777777" w:rsidR="008934B2" w:rsidRDefault="008934B2" w:rsidP="008934B2">
      <w:pPr>
        <w:pStyle w:val="affe"/>
        <w:numPr>
          <w:ilvl w:val="1"/>
          <w:numId w:val="24"/>
        </w:numPr>
        <w:ind w:left="0" w:firstLine="709"/>
      </w:pPr>
      <w:r>
        <w:t xml:space="preserve">установить приложение </w:t>
      </w:r>
      <w:proofErr w:type="spellStart"/>
      <w:r>
        <w:t>телеграм</w:t>
      </w:r>
      <w:proofErr w:type="spellEnd"/>
      <w:r>
        <w:t xml:space="preserve"> на мобильное устройство или </w:t>
      </w:r>
      <w:r w:rsidRPr="00C80115">
        <w:t>компью</w:t>
      </w:r>
      <w:r>
        <w:t>тер.</w:t>
      </w:r>
    </w:p>
    <w:p w14:paraId="302459CB" w14:textId="77777777" w:rsidR="008934B2" w:rsidRDefault="008934B2" w:rsidP="008934B2">
      <w:pPr>
        <w:pStyle w:val="affe"/>
        <w:numPr>
          <w:ilvl w:val="1"/>
          <w:numId w:val="24"/>
        </w:numPr>
        <w:ind w:left="0" w:firstLine="709"/>
      </w:pPr>
      <w:r>
        <w:t>перейти по ссылке на чат-бот, предоставленной администратором системы.</w:t>
      </w:r>
    </w:p>
    <w:p w14:paraId="7D958A19" w14:textId="77777777" w:rsidR="008934B2" w:rsidRDefault="008934B2" w:rsidP="008934B2">
      <w:pPr>
        <w:pStyle w:val="affe"/>
        <w:numPr>
          <w:ilvl w:val="1"/>
          <w:numId w:val="24"/>
        </w:numPr>
        <w:ind w:left="0" w:firstLine="709"/>
      </w:pPr>
      <w:r>
        <w:t>нажать кнопку «</w:t>
      </w:r>
      <w:proofErr w:type="spellStart"/>
      <w:r>
        <w:t>Start</w:t>
      </w:r>
      <w:proofErr w:type="spellEnd"/>
      <w:r>
        <w:t>» (или отправить команду /</w:t>
      </w:r>
      <w:proofErr w:type="spellStart"/>
      <w:r>
        <w:t>start</w:t>
      </w:r>
      <w:proofErr w:type="spellEnd"/>
      <w:r>
        <w:t>) для активации бота.</w:t>
      </w:r>
    </w:p>
    <w:p w14:paraId="6CDFDA9D" w14:textId="77777777" w:rsidR="008934B2" w:rsidRDefault="008934B2" w:rsidP="008934B2">
      <w:pPr>
        <w:pStyle w:val="affe"/>
        <w:numPr>
          <w:ilvl w:val="1"/>
          <w:numId w:val="24"/>
        </w:numPr>
        <w:ind w:left="0" w:firstLine="709"/>
      </w:pPr>
      <w:r>
        <w:t>дождаться подтверждающего сообщения о регистрации пользователя.</w:t>
      </w:r>
    </w:p>
    <w:p w14:paraId="62D2AAD9" w14:textId="77777777" w:rsidR="008934B2" w:rsidRDefault="008934B2" w:rsidP="008934B2">
      <w:r>
        <w:t>Если телеграмм ID пользователя включён в список разрешённых, бот автоматически предоставит доступ к функционалу.</w:t>
      </w:r>
    </w:p>
    <w:p w14:paraId="46F143BD" w14:textId="77777777" w:rsidR="008934B2" w:rsidRDefault="008934B2" w:rsidP="008934B2">
      <w:r>
        <w:t>Для взаимодействия с ботом предусмотрены следующие команды:</w:t>
      </w:r>
    </w:p>
    <w:p w14:paraId="30C07BA2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</w:pPr>
      <w:r>
        <w:t>/</w:t>
      </w:r>
      <w:proofErr w:type="spellStart"/>
      <w:r>
        <w:t>start</w:t>
      </w:r>
      <w:proofErr w:type="spellEnd"/>
      <w:r>
        <w:t xml:space="preserve"> - запускает процесс регистрации пользователя в системе. Бот сообщает о начале работы и добавляет Telegram ID в список авторизованных.</w:t>
      </w:r>
    </w:p>
    <w:p w14:paraId="6353C4C0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</w:pPr>
      <w:r>
        <w:t>/</w:t>
      </w:r>
      <w:proofErr w:type="spellStart"/>
      <w:r>
        <w:t>test</w:t>
      </w:r>
      <w:proofErr w:type="spellEnd"/>
      <w:r>
        <w:t xml:space="preserve"> - отправляет тестовое тревожное уведомление. Используется для проверки корректности отображения изображения, текста и кнопок действий.</w:t>
      </w:r>
    </w:p>
    <w:p w14:paraId="1FAFDDDB" w14:textId="77777777" w:rsidR="008934B2" w:rsidRDefault="008934B2" w:rsidP="008934B2">
      <w:pPr>
        <w:pStyle w:val="affe"/>
        <w:ind w:left="709" w:firstLine="0"/>
      </w:pPr>
    </w:p>
    <w:p w14:paraId="38DEE7CF" w14:textId="77777777" w:rsidR="008934B2" w:rsidRDefault="008934B2" w:rsidP="008934B2">
      <w:pPr>
        <w:pStyle w:val="affe"/>
        <w:ind w:left="0"/>
      </w:pPr>
      <w:r>
        <w:t xml:space="preserve">При обнаружении признаков оружия системой </w:t>
      </w:r>
      <w:proofErr w:type="spellStart"/>
      <w:r>
        <w:t>видеоаналитики</w:t>
      </w:r>
      <w:proofErr w:type="spellEnd"/>
      <w:r>
        <w:t xml:space="preserve"> в </w:t>
      </w:r>
      <w:proofErr w:type="spellStart"/>
      <w:r>
        <w:t>телеграм</w:t>
      </w:r>
      <w:proofErr w:type="spellEnd"/>
      <w:r>
        <w:t xml:space="preserve"> приходит структурированное сообщение следующего вида:</w:t>
      </w:r>
    </w:p>
    <w:p w14:paraId="5A6FD474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</w:pPr>
      <w:r>
        <w:t>изображение с камеры наблюдения;</w:t>
      </w:r>
    </w:p>
    <w:p w14:paraId="0F364155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</w:pPr>
      <w:r>
        <w:t xml:space="preserve">тип угрозы (например, </w:t>
      </w:r>
      <w:proofErr w:type="spellStart"/>
      <w:r>
        <w:t>firearm</w:t>
      </w:r>
      <w:proofErr w:type="spellEnd"/>
      <w:r>
        <w:t>);</w:t>
      </w:r>
    </w:p>
    <w:p w14:paraId="2F750F87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</w:pPr>
      <w:r>
        <w:t>время фиксации;</w:t>
      </w:r>
    </w:p>
    <w:p w14:paraId="38E189FB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</w:pPr>
      <w:r>
        <w:t>идентификатор камеры;</w:t>
      </w:r>
    </w:p>
    <w:p w14:paraId="3F773727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</w:pPr>
      <w:r>
        <w:t>уровень уверенности нейронной сети;</w:t>
      </w:r>
    </w:p>
    <w:p w14:paraId="5B8BAC42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</w:pPr>
      <w:r>
        <w:t>локация срабатывания.</w:t>
      </w:r>
    </w:p>
    <w:p w14:paraId="185C38B2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</w:pPr>
      <w:r>
        <w:t>Структура сообщения позволяет пользователю мгновенно оценить ситуацию, не переходя в дополнительные меню.</w:t>
      </w:r>
    </w:p>
    <w:p w14:paraId="24F7BA8A" w14:textId="77777777" w:rsidR="008934B2" w:rsidRDefault="008934B2" w:rsidP="008934B2"/>
    <w:p w14:paraId="4EBC0A9C" w14:textId="77777777" w:rsidR="008934B2" w:rsidRDefault="008934B2" w:rsidP="008934B2">
      <w:r>
        <w:t>Для обработки поступившего уведомления пользователю необходимо выбрать одну из кнопок:</w:t>
      </w:r>
    </w:p>
    <w:p w14:paraId="1EEFF1A5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</w:pPr>
      <w:r>
        <w:t>Подтвердить тревогу - Используется в случае, если изображение действительно содержит признаки оружия. После нажатия кнопки пользователю отображается подтверждение, а статус тревоги фиксируется как «подтверждён».</w:t>
      </w:r>
    </w:p>
    <w:p w14:paraId="7615FACA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</w:pPr>
      <w:r>
        <w:t>Ложная тревога - Используется, если система ошибочно определила объект как оружие. После нажатия статус тревоги меняется на «ложное срабатывание».</w:t>
      </w:r>
    </w:p>
    <w:p w14:paraId="5C03DF73" w14:textId="67AD6FAF" w:rsidR="008934B2" w:rsidRDefault="008934B2" w:rsidP="008934B2">
      <w:pPr>
        <w:ind w:firstLine="0"/>
      </w:pPr>
    </w:p>
    <w:p w14:paraId="44430BE5" w14:textId="0E5BCB3E" w:rsidR="008934B2" w:rsidRDefault="008934B2" w:rsidP="008934B2">
      <w:pPr>
        <w:pStyle w:val="affe"/>
        <w:ind w:left="0"/>
      </w:pPr>
      <w:r>
        <w:br w:type="column"/>
      </w:r>
      <w:r>
        <w:lastRenderedPageBreak/>
        <w:t>Если пользователь не авторизован, бот выводит сообщение “У вас нет доступа к этому боту. Обратитесь к администратору.”</w:t>
      </w:r>
    </w:p>
    <w:p w14:paraId="5B2C3B6A" w14:textId="77777777" w:rsidR="008934B2" w:rsidRDefault="008934B2" w:rsidP="0021697D">
      <w:pPr>
        <w:pStyle w:val="affe"/>
        <w:ind w:left="0" w:firstLine="709"/>
      </w:pPr>
      <w:r>
        <w:t>Для получения доступа необходимо:</w:t>
      </w:r>
    </w:p>
    <w:p w14:paraId="4AF02893" w14:textId="77777777" w:rsidR="008934B2" w:rsidRDefault="008934B2" w:rsidP="0021697D">
      <w:pPr>
        <w:pStyle w:val="affe"/>
        <w:numPr>
          <w:ilvl w:val="0"/>
          <w:numId w:val="25"/>
        </w:numPr>
        <w:ind w:left="0" w:firstLine="709"/>
      </w:pPr>
      <w:r>
        <w:t>передать свой Telegram ID администратору;</w:t>
      </w:r>
    </w:p>
    <w:p w14:paraId="7A516BC9" w14:textId="77777777" w:rsidR="008934B2" w:rsidRDefault="008934B2" w:rsidP="0021697D">
      <w:pPr>
        <w:pStyle w:val="affe"/>
        <w:numPr>
          <w:ilvl w:val="0"/>
          <w:numId w:val="25"/>
        </w:numPr>
        <w:ind w:left="0" w:firstLine="709"/>
      </w:pPr>
      <w:r>
        <w:t>дождаться занесения в белый список либо выполнить регистрацию через /</w:t>
      </w:r>
      <w:proofErr w:type="spellStart"/>
      <w:r>
        <w:t>start</w:t>
      </w:r>
      <w:proofErr w:type="spellEnd"/>
      <w:r>
        <w:t>.</w:t>
      </w:r>
    </w:p>
    <w:p w14:paraId="20A0FCCD" w14:textId="77777777" w:rsidR="008934B2" w:rsidRDefault="008934B2" w:rsidP="008934B2">
      <w:pPr>
        <w:ind w:firstLine="0"/>
      </w:pPr>
    </w:p>
    <w:p w14:paraId="5B0F04D6" w14:textId="77777777" w:rsidR="008934B2" w:rsidRDefault="008934B2" w:rsidP="008934B2">
      <w:r>
        <w:t xml:space="preserve">Также для разработчиков, которые будут работать в дальнейшем с приложением, написан </w:t>
      </w:r>
      <w:r>
        <w:rPr>
          <w:lang w:val="en-US"/>
        </w:rPr>
        <w:t>README</w:t>
      </w:r>
      <w:r>
        <w:t>.</w:t>
      </w:r>
      <w:r>
        <w:rPr>
          <w:lang w:val="en-US"/>
        </w:rPr>
        <w:t>md</w:t>
      </w:r>
      <w:r>
        <w:t xml:space="preserve">. </w:t>
      </w:r>
    </w:p>
    <w:p w14:paraId="6A3960B4" w14:textId="77777777" w:rsidR="008934B2" w:rsidRDefault="008934B2" w:rsidP="008934B2">
      <w:pPr>
        <w:rPr>
          <w:lang w:val="en-US"/>
        </w:rPr>
      </w:pPr>
      <w:r>
        <w:t>В нем описано</w:t>
      </w:r>
      <w:r>
        <w:rPr>
          <w:lang w:val="en-US"/>
        </w:rPr>
        <w:t>:</w:t>
      </w:r>
    </w:p>
    <w:p w14:paraId="363FC6DD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  <w:rPr>
          <w:lang w:val="en-US"/>
        </w:rPr>
      </w:pPr>
      <w:r>
        <w:t>о</w:t>
      </w:r>
      <w:proofErr w:type="spellStart"/>
      <w:r>
        <w:rPr>
          <w:lang w:val="en-US"/>
        </w:rPr>
        <w:t>сновные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возможности</w:t>
      </w:r>
      <w:proofErr w:type="spellEnd"/>
      <w:r>
        <w:rPr>
          <w:lang w:val="en-US"/>
        </w:rPr>
        <w:t>;</w:t>
      </w:r>
    </w:p>
    <w:p w14:paraId="47BCCE39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  <w:rPr>
          <w:lang w:val="en-US"/>
        </w:rPr>
      </w:pPr>
      <w:r>
        <w:t>т</w:t>
      </w:r>
      <w:proofErr w:type="spellStart"/>
      <w:r>
        <w:rPr>
          <w:lang w:val="en-US"/>
        </w:rPr>
        <w:t>ребования</w:t>
      </w:r>
      <w:proofErr w:type="spellEnd"/>
      <w:r>
        <w:rPr>
          <w:lang w:val="en-US"/>
        </w:rPr>
        <w:t>;</w:t>
      </w:r>
    </w:p>
    <w:p w14:paraId="3140348E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  <w:rPr>
          <w:lang w:val="en-US"/>
        </w:rPr>
      </w:pPr>
      <w:r>
        <w:t>у</w:t>
      </w:r>
      <w:proofErr w:type="spellStart"/>
      <w:r>
        <w:rPr>
          <w:lang w:val="en-US"/>
        </w:rPr>
        <w:t>становка</w:t>
      </w:r>
      <w:proofErr w:type="spellEnd"/>
      <w:r>
        <w:rPr>
          <w:lang w:val="en-US"/>
        </w:rPr>
        <w:t>;</w:t>
      </w:r>
    </w:p>
    <w:p w14:paraId="072CE8E2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  <w:rPr>
          <w:lang w:val="en-US"/>
        </w:rPr>
      </w:pPr>
      <w:r>
        <w:t>з</w:t>
      </w:r>
      <w:proofErr w:type="spellStart"/>
      <w:r>
        <w:rPr>
          <w:lang w:val="en-US"/>
        </w:rPr>
        <w:t>апуск</w:t>
      </w:r>
      <w:proofErr w:type="spellEnd"/>
      <w:r>
        <w:rPr>
          <w:lang w:val="en-US"/>
        </w:rPr>
        <w:t>;</w:t>
      </w:r>
    </w:p>
    <w:p w14:paraId="60EEC98A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  <w:rPr>
          <w:lang w:val="en-US"/>
        </w:rPr>
      </w:pPr>
      <w:r>
        <w:rPr>
          <w:lang w:val="en-US"/>
        </w:rPr>
        <w:t>API Endpoints;</w:t>
      </w:r>
    </w:p>
    <w:p w14:paraId="43B6B01D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  <w:rPr>
          <w:lang w:val="en-US"/>
        </w:rPr>
      </w:pPr>
      <w:proofErr w:type="spellStart"/>
      <w:r>
        <w:t>телеграм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интеграция</w:t>
      </w:r>
      <w:proofErr w:type="spellEnd"/>
      <w:r>
        <w:rPr>
          <w:lang w:val="en-US"/>
        </w:rPr>
        <w:t>;</w:t>
      </w:r>
    </w:p>
    <w:p w14:paraId="528F2179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  <w:rPr>
          <w:lang w:val="en-US"/>
        </w:rPr>
      </w:pPr>
      <w:r>
        <w:t>с</w:t>
      </w:r>
      <w:proofErr w:type="spellStart"/>
      <w:r>
        <w:rPr>
          <w:lang w:val="en-US"/>
        </w:rPr>
        <w:t>труктура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проекта</w:t>
      </w:r>
      <w:proofErr w:type="spellEnd"/>
      <w:r>
        <w:rPr>
          <w:lang w:val="en-US"/>
        </w:rPr>
        <w:t>;</w:t>
      </w:r>
    </w:p>
    <w:p w14:paraId="58041019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  <w:rPr>
          <w:lang w:val="en-US"/>
        </w:rPr>
      </w:pPr>
      <w:r>
        <w:t>с</w:t>
      </w:r>
      <w:proofErr w:type="spellStart"/>
      <w:r>
        <w:rPr>
          <w:lang w:val="en-US"/>
        </w:rPr>
        <w:t>татусы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оповещений</w:t>
      </w:r>
      <w:proofErr w:type="spellEnd"/>
      <w:r>
        <w:rPr>
          <w:lang w:val="en-US"/>
        </w:rPr>
        <w:t>;</w:t>
      </w:r>
    </w:p>
    <w:p w14:paraId="2EEA7390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  <w:rPr>
          <w:lang w:val="en-US"/>
        </w:rPr>
      </w:pPr>
      <w:r>
        <w:t>п</w:t>
      </w:r>
      <w:proofErr w:type="spellStart"/>
      <w:r>
        <w:rPr>
          <w:lang w:val="en-US"/>
        </w:rPr>
        <w:t>римечание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для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продакшена</w:t>
      </w:r>
      <w:proofErr w:type="spellEnd"/>
      <w:r>
        <w:rPr>
          <w:lang w:val="en-US"/>
        </w:rPr>
        <w:t>;</w:t>
      </w:r>
    </w:p>
    <w:p w14:paraId="7360250A" w14:textId="77777777" w:rsidR="008934B2" w:rsidRDefault="008934B2" w:rsidP="008934B2">
      <w:pPr>
        <w:pStyle w:val="affe"/>
        <w:numPr>
          <w:ilvl w:val="0"/>
          <w:numId w:val="22"/>
        </w:numPr>
        <w:ind w:left="0" w:firstLine="709"/>
        <w:rPr>
          <w:lang w:val="en-US"/>
        </w:rPr>
      </w:pPr>
      <w:r>
        <w:t>л</w:t>
      </w:r>
      <w:proofErr w:type="spellStart"/>
      <w:r>
        <w:rPr>
          <w:lang w:val="en-US"/>
        </w:rPr>
        <w:t>ицензия</w:t>
      </w:r>
      <w:proofErr w:type="spellEnd"/>
      <w:r>
        <w:rPr>
          <w:lang w:val="en-US"/>
        </w:rPr>
        <w:t>.</w:t>
      </w:r>
    </w:p>
    <w:p w14:paraId="34D43938" w14:textId="77777777" w:rsidR="0061155B" w:rsidRPr="00C26B0B" w:rsidRDefault="0061155B" w:rsidP="0061155B">
      <w:pPr>
        <w:jc w:val="left"/>
        <w:rPr>
          <w:rFonts w:cs="Times New Roman"/>
          <w:szCs w:val="28"/>
        </w:rPr>
      </w:pPr>
    </w:p>
    <w:sectPr w:rsidR="0061155B" w:rsidRPr="00C26B0B">
      <w:footerReference w:type="default" r:id="rId31"/>
      <w:pgSz w:w="11906" w:h="16838"/>
      <w:pgMar w:top="851" w:right="567" w:bottom="1418" w:left="1418" w:header="0" w:footer="0" w:gutter="0"/>
      <w:pgNumType w:start="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2150EF" w14:textId="77777777" w:rsidR="00883492" w:rsidRDefault="00883492">
      <w:r>
        <w:separator/>
      </w:r>
    </w:p>
  </w:endnote>
  <w:endnote w:type="continuationSeparator" w:id="0">
    <w:p w14:paraId="41F223D7" w14:textId="77777777" w:rsidR="00883492" w:rsidRDefault="00883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Letter Gothic">
    <w:altName w:val="Courier New"/>
    <w:charset w:val="00"/>
    <w:family w:val="roman"/>
    <w:pitch w:val="default"/>
    <w:sig w:usb0="00000000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E121D" w14:textId="77777777" w:rsidR="008934B2" w:rsidRDefault="008934B2">
    <w:pPr>
      <w:pStyle w:val="af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108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"/>
      <w:gridCol w:w="664"/>
      <w:gridCol w:w="1376"/>
      <w:gridCol w:w="1007"/>
      <w:gridCol w:w="718"/>
      <w:gridCol w:w="3306"/>
      <w:gridCol w:w="287"/>
      <w:gridCol w:w="288"/>
      <w:gridCol w:w="310"/>
      <w:gridCol w:w="796"/>
      <w:gridCol w:w="1192"/>
    </w:tblGrid>
    <w:tr w:rsidR="008934B2" w14:paraId="0D9D13EA" w14:textId="77777777">
      <w:trPr>
        <w:trHeight w:val="288"/>
      </w:trPr>
      <w:tc>
        <w:tcPr>
          <w:tcW w:w="540" w:type="dxa"/>
        </w:tcPr>
        <w:p w14:paraId="551C84DF" w14:textId="77777777" w:rsidR="008934B2" w:rsidRDefault="008934B2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42224D9B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3908110B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0582B5C1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02837007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 w:val="restart"/>
          <w:vAlign w:val="center"/>
        </w:tcPr>
        <w:p w14:paraId="076D77E4" w14:textId="7A2D41B8" w:rsidR="008934B2" w:rsidRDefault="00C44C96">
          <w:pPr>
            <w:jc w:val="center"/>
            <w:rPr>
              <w:highlight w:val="yellow"/>
            </w:rPr>
          </w:pPr>
          <w:r w:rsidRPr="00C44C96">
            <w:rPr>
              <w:szCs w:val="20"/>
              <w:lang w:eastAsia="ru-RU"/>
            </w:rPr>
            <w:t>09.02.07.000022 П. 436</w:t>
          </w:r>
        </w:p>
      </w:tc>
    </w:tr>
    <w:tr w:rsidR="008934B2" w14:paraId="7216BBC9" w14:textId="77777777">
      <w:trPr>
        <w:trHeight w:hRule="exact" w:val="288"/>
      </w:trPr>
      <w:tc>
        <w:tcPr>
          <w:tcW w:w="540" w:type="dxa"/>
        </w:tcPr>
        <w:p w14:paraId="5E11B750" w14:textId="77777777" w:rsidR="008934B2" w:rsidRDefault="008934B2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68B2554F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1C7FA6BF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82CA834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143DC349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/>
          <w:vAlign w:val="center"/>
        </w:tcPr>
        <w:p w14:paraId="20798CAE" w14:textId="77777777" w:rsidR="008934B2" w:rsidRDefault="008934B2">
          <w:pPr>
            <w:rPr>
              <w:sz w:val="32"/>
              <w:szCs w:val="32"/>
            </w:rPr>
          </w:pPr>
        </w:p>
      </w:tc>
    </w:tr>
    <w:tr w:rsidR="008934B2" w14:paraId="428A395C" w14:textId="77777777">
      <w:trPr>
        <w:trHeight w:hRule="exact" w:val="288"/>
      </w:trPr>
      <w:tc>
        <w:tcPr>
          <w:tcW w:w="540" w:type="dxa"/>
          <w:vAlign w:val="center"/>
        </w:tcPr>
        <w:p w14:paraId="6D2F0048" w14:textId="77777777" w:rsidR="008934B2" w:rsidRDefault="008934B2">
          <w:pPr>
            <w:ind w:right="-108" w:firstLine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3F2ACA82" w14:textId="77777777" w:rsidR="008934B2" w:rsidRDefault="008934B2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67A7BCE8" w14:textId="77777777" w:rsidR="008934B2" w:rsidRDefault="008934B2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29070EC3" w14:textId="77777777" w:rsidR="008934B2" w:rsidRDefault="008934B2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0ECE19B2" w14:textId="77777777" w:rsidR="008934B2" w:rsidRDefault="008934B2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284" w:type="dxa"/>
          <w:gridSpan w:val="6"/>
          <w:vMerge/>
          <w:vAlign w:val="center"/>
        </w:tcPr>
        <w:p w14:paraId="13BC86C0" w14:textId="77777777" w:rsidR="008934B2" w:rsidRDefault="008934B2">
          <w:pPr>
            <w:rPr>
              <w:sz w:val="32"/>
              <w:szCs w:val="32"/>
            </w:rPr>
          </w:pPr>
        </w:p>
      </w:tc>
    </w:tr>
    <w:tr w:rsidR="008934B2" w14:paraId="1983931D" w14:textId="77777777">
      <w:trPr>
        <w:trHeight w:hRule="exact" w:val="288"/>
      </w:trPr>
      <w:tc>
        <w:tcPr>
          <w:tcW w:w="1195" w:type="dxa"/>
          <w:gridSpan w:val="2"/>
          <w:vAlign w:val="center"/>
        </w:tcPr>
        <w:p w14:paraId="4BC74E72" w14:textId="77777777" w:rsidR="008934B2" w:rsidRDefault="008934B2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Разраб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381944F4" w14:textId="0DBEF2CB" w:rsidR="008934B2" w:rsidRPr="00C73405" w:rsidRDefault="008934B2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Русалимов</w:t>
          </w:r>
          <w:proofErr w:type="spellEnd"/>
          <w:r>
            <w:rPr>
              <w:sz w:val="16"/>
              <w:szCs w:val="16"/>
            </w:rPr>
            <w:t xml:space="preserve"> К.О.</w:t>
          </w:r>
        </w:p>
      </w:tc>
      <w:tc>
        <w:tcPr>
          <w:tcW w:w="993" w:type="dxa"/>
          <w:vAlign w:val="center"/>
        </w:tcPr>
        <w:p w14:paraId="3C7720CE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1324259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5DEFA249" w14:textId="3A6D517A" w:rsidR="008934B2" w:rsidRDefault="008934B2">
          <w:pPr>
            <w:ind w:firstLine="0"/>
            <w:jc w:val="center"/>
          </w:pPr>
          <w:r>
            <w:rPr>
              <w:color w:val="000000" w:themeColor="text1"/>
              <w:sz w:val="18"/>
              <w:szCs w:val="18"/>
              <w:lang w:eastAsia="ru-RU"/>
            </w:rPr>
            <w:t>Учебная практика</w:t>
          </w:r>
        </w:p>
      </w:tc>
      <w:tc>
        <w:tcPr>
          <w:tcW w:w="284" w:type="dxa"/>
          <w:gridSpan w:val="3"/>
        </w:tcPr>
        <w:p w14:paraId="4D31C28E" w14:textId="77777777" w:rsidR="008934B2" w:rsidRDefault="008934B2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Лит.</w:t>
          </w:r>
        </w:p>
      </w:tc>
      <w:tc>
        <w:tcPr>
          <w:tcW w:w="785" w:type="dxa"/>
        </w:tcPr>
        <w:p w14:paraId="09019AFB" w14:textId="77777777" w:rsidR="008934B2" w:rsidRDefault="008934B2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1DA3370C" w14:textId="77777777" w:rsidR="008934B2" w:rsidRDefault="008934B2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Листов</w:t>
          </w:r>
        </w:p>
      </w:tc>
    </w:tr>
    <w:tr w:rsidR="008934B2" w14:paraId="62694223" w14:textId="77777777">
      <w:trPr>
        <w:trHeight w:hRule="exact" w:val="317"/>
      </w:trPr>
      <w:tc>
        <w:tcPr>
          <w:tcW w:w="1195" w:type="dxa"/>
          <w:gridSpan w:val="2"/>
          <w:vAlign w:val="center"/>
        </w:tcPr>
        <w:p w14:paraId="67AF8B83" w14:textId="77777777" w:rsidR="008934B2" w:rsidRDefault="008934B2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Провер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4880179" w14:textId="7249136A" w:rsidR="008934B2" w:rsidRDefault="008934B2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  <w:proofErr w:type="spellStart"/>
          <w:r>
            <w:rPr>
              <w:sz w:val="16"/>
              <w:szCs w:val="16"/>
            </w:rPr>
            <w:t>Бурумабаев</w:t>
          </w:r>
          <w:proofErr w:type="spellEnd"/>
          <w:r>
            <w:rPr>
              <w:sz w:val="16"/>
              <w:szCs w:val="16"/>
            </w:rPr>
            <w:t xml:space="preserve"> Д.И.</w:t>
          </w:r>
        </w:p>
      </w:tc>
      <w:tc>
        <w:tcPr>
          <w:tcW w:w="993" w:type="dxa"/>
          <w:vAlign w:val="center"/>
        </w:tcPr>
        <w:p w14:paraId="00AD537B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46844F7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7F2A82CE" w14:textId="77777777" w:rsidR="008934B2" w:rsidRDefault="008934B2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1CE924B1" w14:textId="77777777" w:rsidR="008934B2" w:rsidRDefault="008934B2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284" w:type="dxa"/>
          <w:vAlign w:val="center"/>
        </w:tcPr>
        <w:p w14:paraId="3731624F" w14:textId="77777777" w:rsidR="008934B2" w:rsidRDefault="008934B2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7C953987" w14:textId="77777777" w:rsidR="008934B2" w:rsidRDefault="008934B2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03CCDF2A" w14:textId="77777777" w:rsidR="008934B2" w:rsidRDefault="008934B2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5</w:t>
          </w:r>
        </w:p>
      </w:tc>
      <w:tc>
        <w:tcPr>
          <w:tcW w:w="1176" w:type="dxa"/>
          <w:tcBorders>
            <w:bottom w:val="single" w:sz="4" w:space="0" w:color="auto"/>
          </w:tcBorders>
          <w:vAlign w:val="center"/>
        </w:tcPr>
        <w:p w14:paraId="659A101E" w14:textId="0ACB5812" w:rsidR="008934B2" w:rsidRDefault="00C44C96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41</w:t>
          </w:r>
        </w:p>
      </w:tc>
    </w:tr>
    <w:tr w:rsidR="008934B2" w14:paraId="6964D4D7" w14:textId="77777777">
      <w:trPr>
        <w:trHeight w:val="295"/>
      </w:trPr>
      <w:tc>
        <w:tcPr>
          <w:tcW w:w="1195" w:type="dxa"/>
          <w:gridSpan w:val="2"/>
          <w:vAlign w:val="center"/>
        </w:tcPr>
        <w:p w14:paraId="7B1B207D" w14:textId="77777777" w:rsidR="008934B2" w:rsidRDefault="008934B2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Реценз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ABA4B34" w14:textId="77777777" w:rsidR="008934B2" w:rsidRDefault="008934B2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37E3E408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CAFCE17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3F821143" w14:textId="77777777" w:rsidR="008934B2" w:rsidRDefault="008934B2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 w:val="restart"/>
          <w:vAlign w:val="center"/>
        </w:tcPr>
        <w:p w14:paraId="7BDD070F" w14:textId="77777777" w:rsidR="008934B2" w:rsidRDefault="008934B2">
          <w:pPr>
            <w:pStyle w:val="afff0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proofErr w:type="spellStart"/>
          <w:r>
            <w:rPr>
              <w:rFonts w:ascii="Times New Roman" w:hAnsi="Times New Roman"/>
              <w:i w:val="0"/>
              <w:sz w:val="18"/>
              <w:lang w:val="ru-RU"/>
            </w:rPr>
            <w:t>УрТИСИ</w:t>
          </w:r>
          <w:proofErr w:type="spellEnd"/>
          <w:r>
            <w:rPr>
              <w:rFonts w:ascii="Times New Roman" w:hAnsi="Times New Roman"/>
              <w:i w:val="0"/>
              <w:sz w:val="18"/>
              <w:lang w:val="ru-RU"/>
            </w:rPr>
            <w:t xml:space="preserve"> </w:t>
          </w:r>
          <w:proofErr w:type="spellStart"/>
          <w:r>
            <w:rPr>
              <w:rFonts w:ascii="Times New Roman" w:hAnsi="Times New Roman"/>
              <w:i w:val="0"/>
              <w:sz w:val="18"/>
              <w:lang w:val="ru-RU"/>
            </w:rPr>
            <w:t>СибГУТИ</w:t>
          </w:r>
          <w:proofErr w:type="spellEnd"/>
        </w:p>
      </w:tc>
    </w:tr>
    <w:tr w:rsidR="008934B2" w14:paraId="07A6F3CE" w14:textId="77777777">
      <w:trPr>
        <w:trHeight w:hRule="exact" w:val="329"/>
      </w:trPr>
      <w:tc>
        <w:tcPr>
          <w:tcW w:w="1195" w:type="dxa"/>
          <w:gridSpan w:val="2"/>
          <w:vAlign w:val="center"/>
        </w:tcPr>
        <w:p w14:paraId="5C4628D3" w14:textId="77777777" w:rsidR="008934B2" w:rsidRDefault="008934B2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0A991600" w14:textId="77777777" w:rsidR="008934B2" w:rsidRDefault="008934B2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2DEDAE55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245AC6D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15F49842" w14:textId="77777777" w:rsidR="008934B2" w:rsidRDefault="008934B2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6381DA77" w14:textId="77777777" w:rsidR="008934B2" w:rsidRDefault="008934B2">
          <w:pPr>
            <w:rPr>
              <w:szCs w:val="28"/>
            </w:rPr>
          </w:pPr>
        </w:p>
      </w:tc>
    </w:tr>
    <w:tr w:rsidR="008934B2" w14:paraId="70D50D17" w14:textId="77777777">
      <w:trPr>
        <w:trHeight w:hRule="exact" w:val="273"/>
      </w:trPr>
      <w:tc>
        <w:tcPr>
          <w:tcW w:w="1195" w:type="dxa"/>
          <w:gridSpan w:val="2"/>
          <w:vAlign w:val="center"/>
        </w:tcPr>
        <w:p w14:paraId="2AE3E0E2" w14:textId="77777777" w:rsidR="008934B2" w:rsidRDefault="008934B2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0336F6AD" w14:textId="77777777" w:rsidR="008934B2" w:rsidRDefault="008934B2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6EA203A4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8729EA5" w14:textId="77777777" w:rsidR="008934B2" w:rsidRDefault="008934B2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403CF848" w14:textId="77777777" w:rsidR="008934B2" w:rsidRDefault="008934B2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7E0DC1E9" w14:textId="77777777" w:rsidR="008934B2" w:rsidRDefault="008934B2">
          <w:pPr>
            <w:rPr>
              <w:szCs w:val="28"/>
            </w:rPr>
          </w:pPr>
        </w:p>
      </w:tc>
    </w:tr>
  </w:tbl>
  <w:p w14:paraId="38641887" w14:textId="77777777" w:rsidR="008934B2" w:rsidRDefault="008934B2">
    <w:pPr>
      <w:pStyle w:val="aff2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4A0" w:firstRow="1" w:lastRow="0" w:firstColumn="1" w:lastColumn="0" w:noHBand="0" w:noVBand="1"/>
    </w:tblPr>
    <w:tblGrid>
      <w:gridCol w:w="460"/>
      <w:gridCol w:w="567"/>
      <w:gridCol w:w="1243"/>
      <w:gridCol w:w="856"/>
      <w:gridCol w:w="571"/>
      <w:gridCol w:w="6222"/>
      <w:gridCol w:w="571"/>
    </w:tblGrid>
    <w:tr w:rsidR="008934B2" w14:paraId="6598A0D1" w14:textId="77777777">
      <w:trPr>
        <w:trHeight w:hRule="exact" w:val="283"/>
      </w:trPr>
      <w:tc>
        <w:tcPr>
          <w:tcW w:w="460" w:type="dxa"/>
          <w:vAlign w:val="center"/>
        </w:tcPr>
        <w:p w14:paraId="717A22CA" w14:textId="77777777" w:rsidR="008934B2" w:rsidRDefault="008934B2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1" layoutInCell="1" allowOverlap="1" wp14:anchorId="71AC6D4D" wp14:editId="7EEA1F5A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rect w14:anchorId="0F6E1BEF" id="Rectangle 4" o:spid="_x0000_s1026" style="position:absolute;margin-left:-.3pt;margin-top:-773.4pt;width:524.4pt;height:813.5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7595A3C7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08B90800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3D74A178" w14:textId="77777777" w:rsidR="008934B2" w:rsidRDefault="008934B2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3E635EA6" w14:textId="77777777" w:rsidR="008934B2" w:rsidRDefault="008934B2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0532C8EB" w14:textId="7665AA3F" w:rsidR="008934B2" w:rsidRDefault="00C44C96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 w:rsidRPr="00C44C96">
            <w:rPr>
              <w:szCs w:val="20"/>
              <w:lang w:eastAsia="ru-RU"/>
            </w:rPr>
            <w:t>09.02.07.000022 П. 436</w:t>
          </w:r>
        </w:p>
      </w:tc>
      <w:tc>
        <w:tcPr>
          <w:tcW w:w="571" w:type="dxa"/>
        </w:tcPr>
        <w:p w14:paraId="0852A535" w14:textId="77777777" w:rsidR="008934B2" w:rsidRDefault="008934B2">
          <w:pPr>
            <w:ind w:hanging="27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</w:tr>
    <w:tr w:rsidR="008934B2" w14:paraId="7BE1AF6B" w14:textId="77777777">
      <w:trPr>
        <w:trHeight w:hRule="exact" w:val="283"/>
      </w:trPr>
      <w:tc>
        <w:tcPr>
          <w:tcW w:w="460" w:type="dxa"/>
        </w:tcPr>
        <w:p w14:paraId="2B5E6577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5F676384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1C619E44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68014BFA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14CC9548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0787AE5F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7B39235D" w14:textId="128BB457" w:rsidR="008934B2" w:rsidRDefault="008934B2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>
            <w:rPr>
              <w:sz w:val="22"/>
            </w:rPr>
            <w:t xml:space="preserve"> </w:t>
          </w: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 \* Arabic  \* MERGEFORMAT </w:instrText>
          </w:r>
          <w:r>
            <w:rPr>
              <w:sz w:val="22"/>
            </w:rPr>
            <w:fldChar w:fldCharType="separate"/>
          </w:r>
          <w:r w:rsidR="00C44C96">
            <w:rPr>
              <w:noProof/>
              <w:sz w:val="22"/>
            </w:rPr>
            <w:t>22</w:t>
          </w:r>
          <w:r>
            <w:rPr>
              <w:sz w:val="22"/>
            </w:rPr>
            <w:fldChar w:fldCharType="end"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  <w:t>6</w:t>
          </w:r>
          <w:r>
            <w:rPr>
              <w:sz w:val="18"/>
              <w:szCs w:val="18"/>
            </w:rPr>
            <w:cr/>
          </w:r>
        </w:p>
        <w:p w14:paraId="5A0E911B" w14:textId="77777777" w:rsidR="008934B2" w:rsidRDefault="008934B2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  <w:r>
            <w:rPr>
              <w:sz w:val="18"/>
              <w:szCs w:val="18"/>
            </w:rPr>
            <w:tab/>
            <w:t>Лист</w:t>
          </w:r>
          <w:r>
            <w:rPr>
              <w:sz w:val="18"/>
              <w:szCs w:val="18"/>
            </w:rPr>
            <w:tab/>
            <w:t>№ докум.</w:t>
          </w:r>
          <w:r>
            <w:rPr>
              <w:sz w:val="18"/>
              <w:szCs w:val="18"/>
            </w:rPr>
            <w:tab/>
            <w:t>Подпись</w:t>
          </w:r>
          <w:r>
            <w:rPr>
              <w:sz w:val="18"/>
              <w:szCs w:val="18"/>
            </w:rPr>
            <w:tab/>
            <w:t>Дата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</w:p>
      </w:tc>
    </w:tr>
    <w:tr w:rsidR="008934B2" w14:paraId="41DC4180" w14:textId="77777777">
      <w:trPr>
        <w:trHeight w:hRule="exact" w:val="284"/>
      </w:trPr>
      <w:tc>
        <w:tcPr>
          <w:tcW w:w="460" w:type="dxa"/>
        </w:tcPr>
        <w:p w14:paraId="1C138A51" w14:textId="77777777" w:rsidR="008934B2" w:rsidRDefault="008934B2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>
            <w:rPr>
              <w:sz w:val="18"/>
              <w:szCs w:val="18"/>
            </w:rPr>
            <w:t>Из</w:t>
          </w:r>
          <w:r>
            <w:rPr>
              <w:sz w:val="18"/>
              <w:szCs w:val="18"/>
              <w:lang w:val="en-US"/>
            </w:rPr>
            <w:t>м.</w:t>
          </w:r>
        </w:p>
      </w:tc>
      <w:tc>
        <w:tcPr>
          <w:tcW w:w="567" w:type="dxa"/>
        </w:tcPr>
        <w:p w14:paraId="34AE1560" w14:textId="77777777" w:rsidR="008934B2" w:rsidRDefault="008934B2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1576D673" w14:textId="77777777" w:rsidR="008934B2" w:rsidRDefault="008934B2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0B0DB3B3" w14:textId="77777777" w:rsidR="008934B2" w:rsidRDefault="008934B2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571" w:type="dxa"/>
        </w:tcPr>
        <w:p w14:paraId="27B39D2A" w14:textId="77777777" w:rsidR="008934B2" w:rsidRDefault="008934B2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30A12482" w14:textId="77777777" w:rsidR="008934B2" w:rsidRDefault="008934B2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3102574F" w14:textId="77777777" w:rsidR="008934B2" w:rsidRDefault="008934B2">
          <w:pPr>
            <w:jc w:val="center"/>
            <w:rPr>
              <w:sz w:val="18"/>
              <w:szCs w:val="18"/>
            </w:rPr>
          </w:pPr>
        </w:p>
      </w:tc>
    </w:tr>
  </w:tbl>
  <w:p w14:paraId="39C99023" w14:textId="77777777" w:rsidR="008934B2" w:rsidRDefault="008934B2">
    <w:pPr>
      <w:pStyle w:val="af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3BE8FF" w14:textId="77777777" w:rsidR="00883492" w:rsidRDefault="00883492">
      <w:r>
        <w:separator/>
      </w:r>
    </w:p>
  </w:footnote>
  <w:footnote w:type="continuationSeparator" w:id="0">
    <w:p w14:paraId="1C540782" w14:textId="77777777" w:rsidR="00883492" w:rsidRDefault="008834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1BE4009"/>
    <w:multiLevelType w:val="singleLevel"/>
    <w:tmpl w:val="81BE4009"/>
    <w:lvl w:ilvl="0">
      <w:start w:val="1"/>
      <w:numFmt w:val="decimal"/>
      <w:suff w:val="space"/>
      <w:lvlText w:val="%1)"/>
      <w:lvlJc w:val="left"/>
      <w:pPr>
        <w:ind w:left="454" w:hanging="454"/>
      </w:pPr>
      <w:rPr>
        <w:rFonts w:hint="default"/>
      </w:rPr>
    </w:lvl>
  </w:abstractNum>
  <w:abstractNum w:abstractNumId="1" w15:restartNumberingAfterBreak="0">
    <w:nsid w:val="922752F7"/>
    <w:multiLevelType w:val="multilevel"/>
    <w:tmpl w:val="922752F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A8C4118C"/>
    <w:multiLevelType w:val="singleLevel"/>
    <w:tmpl w:val="A8C4118C"/>
    <w:lvl w:ilvl="0">
      <w:start w:val="1"/>
      <w:numFmt w:val="decimal"/>
      <w:suff w:val="space"/>
      <w:lvlText w:val="%1)"/>
      <w:lvlJc w:val="left"/>
      <w:pPr>
        <w:ind w:left="454" w:hanging="454"/>
      </w:pPr>
      <w:rPr>
        <w:rFonts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9B22862"/>
    <w:multiLevelType w:val="multilevel"/>
    <w:tmpl w:val="F7B2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20BF2"/>
    <w:multiLevelType w:val="multilevel"/>
    <w:tmpl w:val="0D620BF2"/>
    <w:lvl w:ilvl="0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2AAC7AC"/>
    <w:multiLevelType w:val="singleLevel"/>
    <w:tmpl w:val="12AAC7AC"/>
    <w:lvl w:ilvl="0">
      <w:start w:val="1"/>
      <w:numFmt w:val="decimal"/>
      <w:suff w:val="space"/>
      <w:lvlText w:val="%1)"/>
      <w:lvlJc w:val="left"/>
      <w:pPr>
        <w:ind w:left="454" w:hanging="454"/>
      </w:pPr>
      <w:rPr>
        <w:rFonts w:hint="default"/>
      </w:rPr>
    </w:lvl>
  </w:abstractNum>
  <w:abstractNum w:abstractNumId="7" w15:restartNumberingAfterBreak="0">
    <w:nsid w:val="17247020"/>
    <w:multiLevelType w:val="multilevel"/>
    <w:tmpl w:val="91A26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9375E4"/>
    <w:multiLevelType w:val="multilevel"/>
    <w:tmpl w:val="189375E4"/>
    <w:lvl w:ilvl="0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E107F7B"/>
    <w:multiLevelType w:val="hybridMultilevel"/>
    <w:tmpl w:val="ADC00DF6"/>
    <w:lvl w:ilvl="0" w:tplc="7D56C6EE">
      <w:start w:val="1"/>
      <w:numFmt w:val="bullet"/>
      <w:lvlText w:val="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26CB70FB"/>
    <w:multiLevelType w:val="hybridMultilevel"/>
    <w:tmpl w:val="3CB091C4"/>
    <w:lvl w:ilvl="0" w:tplc="7D56C6E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041D45"/>
    <w:multiLevelType w:val="multilevel"/>
    <w:tmpl w:val="2E041D45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3392187C"/>
    <w:multiLevelType w:val="multilevel"/>
    <w:tmpl w:val="3392187C"/>
    <w:lvl w:ilvl="0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38420D99"/>
    <w:multiLevelType w:val="multilevel"/>
    <w:tmpl w:val="38420D99"/>
    <w:lvl w:ilvl="0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492F59C6"/>
    <w:multiLevelType w:val="multilevel"/>
    <w:tmpl w:val="492F59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5" w15:restartNumberingAfterBreak="0">
    <w:nsid w:val="569840BC"/>
    <w:multiLevelType w:val="hybridMultilevel"/>
    <w:tmpl w:val="6C684202"/>
    <w:lvl w:ilvl="0" w:tplc="0B4A5F9E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CFB6355"/>
    <w:multiLevelType w:val="multilevel"/>
    <w:tmpl w:val="087E4EDE"/>
    <w:lvl w:ilvl="0">
      <w:start w:val="1"/>
      <w:numFmt w:val="bullet"/>
      <w:suff w:val="space"/>
      <w:lvlText w:val=""/>
      <w:lvlJc w:val="left"/>
      <w:pPr>
        <w:ind w:left="284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7" w15:restartNumberingAfterBreak="0">
    <w:nsid w:val="5ED42B10"/>
    <w:multiLevelType w:val="multilevel"/>
    <w:tmpl w:val="5ED42B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60B53B97"/>
    <w:multiLevelType w:val="multilevel"/>
    <w:tmpl w:val="60B53B97"/>
    <w:lvl w:ilvl="0">
      <w:start w:val="1"/>
      <w:numFmt w:val="decimal"/>
      <w:suff w:val="space"/>
      <w:lvlText w:val="%1."/>
      <w:lvlJc w:val="left"/>
      <w:pPr>
        <w:ind w:left="0" w:firstLine="28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113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9" w15:restartNumberingAfterBreak="0">
    <w:nsid w:val="66BE5D8C"/>
    <w:multiLevelType w:val="multilevel"/>
    <w:tmpl w:val="0064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80E79"/>
    <w:multiLevelType w:val="multilevel"/>
    <w:tmpl w:val="73280E79"/>
    <w:lvl w:ilvl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 w15:restartNumberingAfterBreak="0">
    <w:nsid w:val="74E834DE"/>
    <w:multiLevelType w:val="multilevel"/>
    <w:tmpl w:val="74E834DE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851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40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abstractNum w:abstractNumId="22" w15:restartNumberingAfterBreak="0">
    <w:nsid w:val="783312C0"/>
    <w:multiLevelType w:val="multilevel"/>
    <w:tmpl w:val="0982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0403F"/>
    <w:multiLevelType w:val="multilevel"/>
    <w:tmpl w:val="E322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8E6EDD"/>
    <w:multiLevelType w:val="multilevel"/>
    <w:tmpl w:val="E880125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7B3A3593"/>
    <w:multiLevelType w:val="multilevel"/>
    <w:tmpl w:val="2C40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3"/>
  </w:num>
  <w:num w:numId="3">
    <w:abstractNumId w:val="21"/>
  </w:num>
  <w:num w:numId="4">
    <w:abstractNumId w:val="5"/>
  </w:num>
  <w:num w:numId="5">
    <w:abstractNumId w:val="12"/>
  </w:num>
  <w:num w:numId="6">
    <w:abstractNumId w:val="20"/>
  </w:num>
  <w:num w:numId="7">
    <w:abstractNumId w:val="13"/>
  </w:num>
  <w:num w:numId="8">
    <w:abstractNumId w:val="14"/>
  </w:num>
  <w:num w:numId="9">
    <w:abstractNumId w:val="4"/>
  </w:num>
  <w:num w:numId="10">
    <w:abstractNumId w:val="22"/>
  </w:num>
  <w:num w:numId="11">
    <w:abstractNumId w:val="19"/>
  </w:num>
  <w:num w:numId="12">
    <w:abstractNumId w:val="23"/>
  </w:num>
  <w:num w:numId="13">
    <w:abstractNumId w:val="7"/>
  </w:num>
  <w:num w:numId="14">
    <w:abstractNumId w:val="25"/>
  </w:num>
  <w:num w:numId="15">
    <w:abstractNumId w:val="10"/>
  </w:num>
  <w:num w:numId="16">
    <w:abstractNumId w:val="9"/>
  </w:num>
  <w:num w:numId="17">
    <w:abstractNumId w:val="15"/>
  </w:num>
  <w:num w:numId="18">
    <w:abstractNumId w:val="0"/>
  </w:num>
  <w:num w:numId="19">
    <w:abstractNumId w:val="6"/>
  </w:num>
  <w:num w:numId="20">
    <w:abstractNumId w:val="2"/>
  </w:num>
  <w:num w:numId="21">
    <w:abstractNumId w:val="17"/>
  </w:num>
  <w:num w:numId="22">
    <w:abstractNumId w:val="16"/>
  </w:num>
  <w:num w:numId="23">
    <w:abstractNumId w:val="24"/>
  </w:num>
  <w:num w:numId="24">
    <w:abstractNumId w:val="1"/>
  </w:num>
  <w:num w:numId="25">
    <w:abstractNumId w:val="11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hdrShapeDefaults>
    <o:shapedefaults v:ext="edit" spidmax="2049" fillcolor="white">
      <v:fill color="white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A36"/>
    <w:rsid w:val="00001552"/>
    <w:rsid w:val="00002146"/>
    <w:rsid w:val="00004220"/>
    <w:rsid w:val="00005DC4"/>
    <w:rsid w:val="00006421"/>
    <w:rsid w:val="00006B46"/>
    <w:rsid w:val="00007646"/>
    <w:rsid w:val="00010A4F"/>
    <w:rsid w:val="00010BC1"/>
    <w:rsid w:val="00011564"/>
    <w:rsid w:val="00011918"/>
    <w:rsid w:val="00013FC9"/>
    <w:rsid w:val="00015FB2"/>
    <w:rsid w:val="00017BC6"/>
    <w:rsid w:val="00020830"/>
    <w:rsid w:val="00020E02"/>
    <w:rsid w:val="000261ED"/>
    <w:rsid w:val="00026615"/>
    <w:rsid w:val="00032B1D"/>
    <w:rsid w:val="00032DC7"/>
    <w:rsid w:val="00032E79"/>
    <w:rsid w:val="00034727"/>
    <w:rsid w:val="00034C9E"/>
    <w:rsid w:val="00035E1D"/>
    <w:rsid w:val="00036408"/>
    <w:rsid w:val="000413CA"/>
    <w:rsid w:val="000415E8"/>
    <w:rsid w:val="0004345E"/>
    <w:rsid w:val="00045238"/>
    <w:rsid w:val="000465B7"/>
    <w:rsid w:val="00046710"/>
    <w:rsid w:val="00047DEE"/>
    <w:rsid w:val="00047F96"/>
    <w:rsid w:val="00051D52"/>
    <w:rsid w:val="0005232C"/>
    <w:rsid w:val="00054C0D"/>
    <w:rsid w:val="00056D7C"/>
    <w:rsid w:val="00060CB6"/>
    <w:rsid w:val="0006134B"/>
    <w:rsid w:val="000639AB"/>
    <w:rsid w:val="00063A7C"/>
    <w:rsid w:val="000649D5"/>
    <w:rsid w:val="000654DB"/>
    <w:rsid w:val="000669C9"/>
    <w:rsid w:val="00067A73"/>
    <w:rsid w:val="00067FA1"/>
    <w:rsid w:val="0007623A"/>
    <w:rsid w:val="000802F2"/>
    <w:rsid w:val="00080954"/>
    <w:rsid w:val="00081C66"/>
    <w:rsid w:val="00082C46"/>
    <w:rsid w:val="0008345C"/>
    <w:rsid w:val="000839A2"/>
    <w:rsid w:val="00083DD2"/>
    <w:rsid w:val="00087E35"/>
    <w:rsid w:val="000908BB"/>
    <w:rsid w:val="00093713"/>
    <w:rsid w:val="0009385D"/>
    <w:rsid w:val="0009413A"/>
    <w:rsid w:val="00094F78"/>
    <w:rsid w:val="000951A1"/>
    <w:rsid w:val="00095584"/>
    <w:rsid w:val="0009592D"/>
    <w:rsid w:val="000961A7"/>
    <w:rsid w:val="0009683C"/>
    <w:rsid w:val="00096C28"/>
    <w:rsid w:val="00096F8F"/>
    <w:rsid w:val="00097553"/>
    <w:rsid w:val="0009791B"/>
    <w:rsid w:val="00097ACD"/>
    <w:rsid w:val="000A2607"/>
    <w:rsid w:val="000A5512"/>
    <w:rsid w:val="000A5D20"/>
    <w:rsid w:val="000B0506"/>
    <w:rsid w:val="000B0CB1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C72B6"/>
    <w:rsid w:val="000D1B47"/>
    <w:rsid w:val="000D3689"/>
    <w:rsid w:val="000D485B"/>
    <w:rsid w:val="000D4F82"/>
    <w:rsid w:val="000D52F1"/>
    <w:rsid w:val="000D5764"/>
    <w:rsid w:val="000D630F"/>
    <w:rsid w:val="000D69AA"/>
    <w:rsid w:val="000E0017"/>
    <w:rsid w:val="000E296D"/>
    <w:rsid w:val="000E2F19"/>
    <w:rsid w:val="000E5957"/>
    <w:rsid w:val="000E5B96"/>
    <w:rsid w:val="000E6636"/>
    <w:rsid w:val="000E7F82"/>
    <w:rsid w:val="000F0044"/>
    <w:rsid w:val="000F19EA"/>
    <w:rsid w:val="000F2A9D"/>
    <w:rsid w:val="000F2E41"/>
    <w:rsid w:val="000F360A"/>
    <w:rsid w:val="000F4ACF"/>
    <w:rsid w:val="000F6CD2"/>
    <w:rsid w:val="000F705F"/>
    <w:rsid w:val="000F7806"/>
    <w:rsid w:val="00102B04"/>
    <w:rsid w:val="00102E38"/>
    <w:rsid w:val="00103241"/>
    <w:rsid w:val="0010332C"/>
    <w:rsid w:val="00103B17"/>
    <w:rsid w:val="00103E7E"/>
    <w:rsid w:val="00107343"/>
    <w:rsid w:val="00110EC0"/>
    <w:rsid w:val="00112A08"/>
    <w:rsid w:val="00112D06"/>
    <w:rsid w:val="00117905"/>
    <w:rsid w:val="00120274"/>
    <w:rsid w:val="00120E53"/>
    <w:rsid w:val="00121611"/>
    <w:rsid w:val="001226F0"/>
    <w:rsid w:val="0012430C"/>
    <w:rsid w:val="00124BB7"/>
    <w:rsid w:val="00126D1B"/>
    <w:rsid w:val="00127DC1"/>
    <w:rsid w:val="001308C4"/>
    <w:rsid w:val="00131724"/>
    <w:rsid w:val="0013218C"/>
    <w:rsid w:val="00132976"/>
    <w:rsid w:val="00133B23"/>
    <w:rsid w:val="001344AE"/>
    <w:rsid w:val="00134E27"/>
    <w:rsid w:val="0013725E"/>
    <w:rsid w:val="00137335"/>
    <w:rsid w:val="001407E3"/>
    <w:rsid w:val="00140E37"/>
    <w:rsid w:val="00142175"/>
    <w:rsid w:val="00142ADA"/>
    <w:rsid w:val="00146D7A"/>
    <w:rsid w:val="001471ED"/>
    <w:rsid w:val="00147B65"/>
    <w:rsid w:val="00147CBF"/>
    <w:rsid w:val="001502AE"/>
    <w:rsid w:val="00150CED"/>
    <w:rsid w:val="00151492"/>
    <w:rsid w:val="001557BE"/>
    <w:rsid w:val="0015627C"/>
    <w:rsid w:val="00156B8F"/>
    <w:rsid w:val="00157D81"/>
    <w:rsid w:val="0016165F"/>
    <w:rsid w:val="001630C3"/>
    <w:rsid w:val="00163AB0"/>
    <w:rsid w:val="00164A69"/>
    <w:rsid w:val="001678D9"/>
    <w:rsid w:val="00167F45"/>
    <w:rsid w:val="00170401"/>
    <w:rsid w:val="001706BB"/>
    <w:rsid w:val="00170EBA"/>
    <w:rsid w:val="001718D2"/>
    <w:rsid w:val="00173C65"/>
    <w:rsid w:val="001756FB"/>
    <w:rsid w:val="00175916"/>
    <w:rsid w:val="001759A8"/>
    <w:rsid w:val="00177B51"/>
    <w:rsid w:val="0018226E"/>
    <w:rsid w:val="00182BC3"/>
    <w:rsid w:val="00183951"/>
    <w:rsid w:val="00183B96"/>
    <w:rsid w:val="00191378"/>
    <w:rsid w:val="00192579"/>
    <w:rsid w:val="001933F2"/>
    <w:rsid w:val="001951FA"/>
    <w:rsid w:val="00195591"/>
    <w:rsid w:val="00195934"/>
    <w:rsid w:val="00196F25"/>
    <w:rsid w:val="001A2C31"/>
    <w:rsid w:val="001A3477"/>
    <w:rsid w:val="001A4CB9"/>
    <w:rsid w:val="001A692A"/>
    <w:rsid w:val="001A707B"/>
    <w:rsid w:val="001B0E4E"/>
    <w:rsid w:val="001B464A"/>
    <w:rsid w:val="001B477A"/>
    <w:rsid w:val="001B4FD1"/>
    <w:rsid w:val="001B6AD6"/>
    <w:rsid w:val="001B6C4E"/>
    <w:rsid w:val="001B7606"/>
    <w:rsid w:val="001B7630"/>
    <w:rsid w:val="001C07E4"/>
    <w:rsid w:val="001C08D0"/>
    <w:rsid w:val="001C0EFB"/>
    <w:rsid w:val="001C3164"/>
    <w:rsid w:val="001C33D2"/>
    <w:rsid w:val="001C41F6"/>
    <w:rsid w:val="001C482B"/>
    <w:rsid w:val="001C4DB8"/>
    <w:rsid w:val="001C7392"/>
    <w:rsid w:val="001D082B"/>
    <w:rsid w:val="001D0CCD"/>
    <w:rsid w:val="001D2FC2"/>
    <w:rsid w:val="001D30D3"/>
    <w:rsid w:val="001D496A"/>
    <w:rsid w:val="001D5B4C"/>
    <w:rsid w:val="001E1D50"/>
    <w:rsid w:val="001E5E2F"/>
    <w:rsid w:val="001F08B0"/>
    <w:rsid w:val="001F27F9"/>
    <w:rsid w:val="001F46F8"/>
    <w:rsid w:val="0020071B"/>
    <w:rsid w:val="00202BF3"/>
    <w:rsid w:val="00203A74"/>
    <w:rsid w:val="00204C8A"/>
    <w:rsid w:val="002103EB"/>
    <w:rsid w:val="00210538"/>
    <w:rsid w:val="002112C5"/>
    <w:rsid w:val="00212C2C"/>
    <w:rsid w:val="00215604"/>
    <w:rsid w:val="0021697D"/>
    <w:rsid w:val="00216D8B"/>
    <w:rsid w:val="0022138B"/>
    <w:rsid w:val="00225315"/>
    <w:rsid w:val="00226193"/>
    <w:rsid w:val="00227946"/>
    <w:rsid w:val="00231ABF"/>
    <w:rsid w:val="00232776"/>
    <w:rsid w:val="00234985"/>
    <w:rsid w:val="00234D8A"/>
    <w:rsid w:val="00235D3F"/>
    <w:rsid w:val="00236C89"/>
    <w:rsid w:val="00240894"/>
    <w:rsid w:val="00241C19"/>
    <w:rsid w:val="0024355F"/>
    <w:rsid w:val="00244818"/>
    <w:rsid w:val="00244BA1"/>
    <w:rsid w:val="002454B3"/>
    <w:rsid w:val="002476A2"/>
    <w:rsid w:val="002544C2"/>
    <w:rsid w:val="00257706"/>
    <w:rsid w:val="00263436"/>
    <w:rsid w:val="00264F52"/>
    <w:rsid w:val="00272265"/>
    <w:rsid w:val="00272959"/>
    <w:rsid w:val="0027454D"/>
    <w:rsid w:val="002802A7"/>
    <w:rsid w:val="0028063F"/>
    <w:rsid w:val="00280E7F"/>
    <w:rsid w:val="00281630"/>
    <w:rsid w:val="00281835"/>
    <w:rsid w:val="00282D54"/>
    <w:rsid w:val="00283FD8"/>
    <w:rsid w:val="002846F4"/>
    <w:rsid w:val="00284DD2"/>
    <w:rsid w:val="00285342"/>
    <w:rsid w:val="00285A12"/>
    <w:rsid w:val="00286C47"/>
    <w:rsid w:val="0028727E"/>
    <w:rsid w:val="00287C95"/>
    <w:rsid w:val="00291081"/>
    <w:rsid w:val="002939C6"/>
    <w:rsid w:val="00294ACC"/>
    <w:rsid w:val="00294EF2"/>
    <w:rsid w:val="00294FE7"/>
    <w:rsid w:val="0029597A"/>
    <w:rsid w:val="00297D23"/>
    <w:rsid w:val="002A3A1D"/>
    <w:rsid w:val="002A52B5"/>
    <w:rsid w:val="002A6A0C"/>
    <w:rsid w:val="002B24D3"/>
    <w:rsid w:val="002B3CC4"/>
    <w:rsid w:val="002B3E37"/>
    <w:rsid w:val="002B41AF"/>
    <w:rsid w:val="002B435B"/>
    <w:rsid w:val="002B5000"/>
    <w:rsid w:val="002B514A"/>
    <w:rsid w:val="002B515B"/>
    <w:rsid w:val="002B609B"/>
    <w:rsid w:val="002B67C2"/>
    <w:rsid w:val="002C0CD0"/>
    <w:rsid w:val="002C0EEA"/>
    <w:rsid w:val="002C25E6"/>
    <w:rsid w:val="002C2799"/>
    <w:rsid w:val="002C2AFB"/>
    <w:rsid w:val="002C3F9D"/>
    <w:rsid w:val="002C4BBD"/>
    <w:rsid w:val="002C6A4E"/>
    <w:rsid w:val="002C6B30"/>
    <w:rsid w:val="002C7AEC"/>
    <w:rsid w:val="002D085D"/>
    <w:rsid w:val="002D0B1C"/>
    <w:rsid w:val="002D288D"/>
    <w:rsid w:val="002D3F53"/>
    <w:rsid w:val="002D4B6B"/>
    <w:rsid w:val="002D4FC5"/>
    <w:rsid w:val="002D7E42"/>
    <w:rsid w:val="002E0DC2"/>
    <w:rsid w:val="002E4832"/>
    <w:rsid w:val="002F0E70"/>
    <w:rsid w:val="002F0EFC"/>
    <w:rsid w:val="002F1839"/>
    <w:rsid w:val="002F1DAB"/>
    <w:rsid w:val="002F23AA"/>
    <w:rsid w:val="002F3368"/>
    <w:rsid w:val="002F3E55"/>
    <w:rsid w:val="002F4B96"/>
    <w:rsid w:val="002F4C04"/>
    <w:rsid w:val="002F56D2"/>
    <w:rsid w:val="002F63B7"/>
    <w:rsid w:val="002F665E"/>
    <w:rsid w:val="002F7C7A"/>
    <w:rsid w:val="003005FA"/>
    <w:rsid w:val="00300D4D"/>
    <w:rsid w:val="00301699"/>
    <w:rsid w:val="003041FB"/>
    <w:rsid w:val="003044DF"/>
    <w:rsid w:val="00304E51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300FD"/>
    <w:rsid w:val="003309A9"/>
    <w:rsid w:val="00331B8C"/>
    <w:rsid w:val="00332135"/>
    <w:rsid w:val="00333596"/>
    <w:rsid w:val="0033544F"/>
    <w:rsid w:val="00335AAD"/>
    <w:rsid w:val="00335D1E"/>
    <w:rsid w:val="00337867"/>
    <w:rsid w:val="003402DE"/>
    <w:rsid w:val="00340749"/>
    <w:rsid w:val="00340F17"/>
    <w:rsid w:val="00341453"/>
    <w:rsid w:val="003418EA"/>
    <w:rsid w:val="003445D3"/>
    <w:rsid w:val="00345FDF"/>
    <w:rsid w:val="00352348"/>
    <w:rsid w:val="003544B3"/>
    <w:rsid w:val="00354A44"/>
    <w:rsid w:val="00354FCC"/>
    <w:rsid w:val="003557B9"/>
    <w:rsid w:val="00355CD7"/>
    <w:rsid w:val="0035613E"/>
    <w:rsid w:val="003567FD"/>
    <w:rsid w:val="003624F1"/>
    <w:rsid w:val="00362D83"/>
    <w:rsid w:val="0036331B"/>
    <w:rsid w:val="00365F31"/>
    <w:rsid w:val="00366017"/>
    <w:rsid w:val="003678D7"/>
    <w:rsid w:val="00367BEA"/>
    <w:rsid w:val="003705A0"/>
    <w:rsid w:val="00373708"/>
    <w:rsid w:val="003742B6"/>
    <w:rsid w:val="00375A95"/>
    <w:rsid w:val="00375E91"/>
    <w:rsid w:val="003826AE"/>
    <w:rsid w:val="003832DF"/>
    <w:rsid w:val="003840CA"/>
    <w:rsid w:val="00384D7D"/>
    <w:rsid w:val="00386533"/>
    <w:rsid w:val="00386A82"/>
    <w:rsid w:val="003874EE"/>
    <w:rsid w:val="00387BAB"/>
    <w:rsid w:val="00390045"/>
    <w:rsid w:val="00392258"/>
    <w:rsid w:val="00392352"/>
    <w:rsid w:val="00392380"/>
    <w:rsid w:val="00393556"/>
    <w:rsid w:val="00395304"/>
    <w:rsid w:val="0039551B"/>
    <w:rsid w:val="003A2BFF"/>
    <w:rsid w:val="003A3855"/>
    <w:rsid w:val="003A3F1C"/>
    <w:rsid w:val="003A4ED4"/>
    <w:rsid w:val="003A5881"/>
    <w:rsid w:val="003A6223"/>
    <w:rsid w:val="003A6C29"/>
    <w:rsid w:val="003A75D9"/>
    <w:rsid w:val="003B1D08"/>
    <w:rsid w:val="003B33C7"/>
    <w:rsid w:val="003B5B9B"/>
    <w:rsid w:val="003B63CE"/>
    <w:rsid w:val="003B6941"/>
    <w:rsid w:val="003B71E9"/>
    <w:rsid w:val="003C0A1C"/>
    <w:rsid w:val="003D0693"/>
    <w:rsid w:val="003D18BC"/>
    <w:rsid w:val="003D3764"/>
    <w:rsid w:val="003D3A28"/>
    <w:rsid w:val="003D790C"/>
    <w:rsid w:val="003E11F2"/>
    <w:rsid w:val="003E1F9A"/>
    <w:rsid w:val="003E7128"/>
    <w:rsid w:val="003F0022"/>
    <w:rsid w:val="003F0A0C"/>
    <w:rsid w:val="003F1DF2"/>
    <w:rsid w:val="003F37C5"/>
    <w:rsid w:val="003F4D1B"/>
    <w:rsid w:val="003F4E3F"/>
    <w:rsid w:val="003F54B5"/>
    <w:rsid w:val="003F6508"/>
    <w:rsid w:val="003F70B1"/>
    <w:rsid w:val="003F76AE"/>
    <w:rsid w:val="00400DE6"/>
    <w:rsid w:val="00401D53"/>
    <w:rsid w:val="0040222B"/>
    <w:rsid w:val="0040299D"/>
    <w:rsid w:val="0040376E"/>
    <w:rsid w:val="00405993"/>
    <w:rsid w:val="00410928"/>
    <w:rsid w:val="00411B81"/>
    <w:rsid w:val="004130E2"/>
    <w:rsid w:val="004131FF"/>
    <w:rsid w:val="0041479C"/>
    <w:rsid w:val="00416652"/>
    <w:rsid w:val="00416735"/>
    <w:rsid w:val="00417A8C"/>
    <w:rsid w:val="00420337"/>
    <w:rsid w:val="00422497"/>
    <w:rsid w:val="00423DB4"/>
    <w:rsid w:val="004248BB"/>
    <w:rsid w:val="004261EF"/>
    <w:rsid w:val="00426B65"/>
    <w:rsid w:val="00426BB0"/>
    <w:rsid w:val="00430E1C"/>
    <w:rsid w:val="00432339"/>
    <w:rsid w:val="00432C41"/>
    <w:rsid w:val="00434054"/>
    <w:rsid w:val="00437BCF"/>
    <w:rsid w:val="00437DB0"/>
    <w:rsid w:val="004407EE"/>
    <w:rsid w:val="004468D1"/>
    <w:rsid w:val="00447321"/>
    <w:rsid w:val="0044733B"/>
    <w:rsid w:val="004502FD"/>
    <w:rsid w:val="004509B5"/>
    <w:rsid w:val="004529F7"/>
    <w:rsid w:val="00455680"/>
    <w:rsid w:val="00456714"/>
    <w:rsid w:val="00456D56"/>
    <w:rsid w:val="00456E50"/>
    <w:rsid w:val="00457308"/>
    <w:rsid w:val="00460DB6"/>
    <w:rsid w:val="004615AD"/>
    <w:rsid w:val="00462CE8"/>
    <w:rsid w:val="0046761B"/>
    <w:rsid w:val="004706A9"/>
    <w:rsid w:val="00474FB2"/>
    <w:rsid w:val="004804B8"/>
    <w:rsid w:val="00480EC7"/>
    <w:rsid w:val="004814AF"/>
    <w:rsid w:val="00481500"/>
    <w:rsid w:val="004833AA"/>
    <w:rsid w:val="004865A3"/>
    <w:rsid w:val="00486DDA"/>
    <w:rsid w:val="00490FA3"/>
    <w:rsid w:val="00491F29"/>
    <w:rsid w:val="00492E18"/>
    <w:rsid w:val="0049317A"/>
    <w:rsid w:val="004935BC"/>
    <w:rsid w:val="004947E3"/>
    <w:rsid w:val="004A00C0"/>
    <w:rsid w:val="004A2E24"/>
    <w:rsid w:val="004A33CA"/>
    <w:rsid w:val="004A5A8E"/>
    <w:rsid w:val="004A5FE8"/>
    <w:rsid w:val="004A7D3C"/>
    <w:rsid w:val="004B07BC"/>
    <w:rsid w:val="004B0D29"/>
    <w:rsid w:val="004B17EA"/>
    <w:rsid w:val="004B1BFA"/>
    <w:rsid w:val="004B2D2E"/>
    <w:rsid w:val="004B39E9"/>
    <w:rsid w:val="004B4299"/>
    <w:rsid w:val="004B4AB8"/>
    <w:rsid w:val="004B6D0F"/>
    <w:rsid w:val="004B7EA4"/>
    <w:rsid w:val="004C09E5"/>
    <w:rsid w:val="004C1F19"/>
    <w:rsid w:val="004C2A7A"/>
    <w:rsid w:val="004C32FD"/>
    <w:rsid w:val="004C3FAE"/>
    <w:rsid w:val="004C669A"/>
    <w:rsid w:val="004D0120"/>
    <w:rsid w:val="004D0658"/>
    <w:rsid w:val="004D1167"/>
    <w:rsid w:val="004D19FC"/>
    <w:rsid w:val="004D48C3"/>
    <w:rsid w:val="004E021E"/>
    <w:rsid w:val="004E1F7D"/>
    <w:rsid w:val="004E258F"/>
    <w:rsid w:val="004E2A42"/>
    <w:rsid w:val="004E41AC"/>
    <w:rsid w:val="004E4253"/>
    <w:rsid w:val="004E443C"/>
    <w:rsid w:val="004E47B3"/>
    <w:rsid w:val="004E5A36"/>
    <w:rsid w:val="004E5E7F"/>
    <w:rsid w:val="004E632B"/>
    <w:rsid w:val="004E6925"/>
    <w:rsid w:val="004F074D"/>
    <w:rsid w:val="004F2F9B"/>
    <w:rsid w:val="004F3118"/>
    <w:rsid w:val="004F5957"/>
    <w:rsid w:val="004F6E02"/>
    <w:rsid w:val="004F6FED"/>
    <w:rsid w:val="004F79ED"/>
    <w:rsid w:val="0050003A"/>
    <w:rsid w:val="00504010"/>
    <w:rsid w:val="0050557F"/>
    <w:rsid w:val="00505677"/>
    <w:rsid w:val="00506AF4"/>
    <w:rsid w:val="005071D0"/>
    <w:rsid w:val="00510930"/>
    <w:rsid w:val="005112FA"/>
    <w:rsid w:val="00511D7B"/>
    <w:rsid w:val="005125FA"/>
    <w:rsid w:val="005126F4"/>
    <w:rsid w:val="00513615"/>
    <w:rsid w:val="0051511D"/>
    <w:rsid w:val="005157B9"/>
    <w:rsid w:val="0051589B"/>
    <w:rsid w:val="005170D0"/>
    <w:rsid w:val="00517142"/>
    <w:rsid w:val="00517C82"/>
    <w:rsid w:val="0052040E"/>
    <w:rsid w:val="0052157A"/>
    <w:rsid w:val="00521773"/>
    <w:rsid w:val="005239E5"/>
    <w:rsid w:val="00523F85"/>
    <w:rsid w:val="00526F2E"/>
    <w:rsid w:val="005276D1"/>
    <w:rsid w:val="00527D1C"/>
    <w:rsid w:val="00531732"/>
    <w:rsid w:val="005334FE"/>
    <w:rsid w:val="005337B5"/>
    <w:rsid w:val="00534F15"/>
    <w:rsid w:val="00535660"/>
    <w:rsid w:val="00537B16"/>
    <w:rsid w:val="00541E39"/>
    <w:rsid w:val="00542170"/>
    <w:rsid w:val="005426A8"/>
    <w:rsid w:val="005426EF"/>
    <w:rsid w:val="005459A5"/>
    <w:rsid w:val="00550B22"/>
    <w:rsid w:val="0055162C"/>
    <w:rsid w:val="00553CED"/>
    <w:rsid w:val="00554394"/>
    <w:rsid w:val="00554877"/>
    <w:rsid w:val="00557629"/>
    <w:rsid w:val="0055796E"/>
    <w:rsid w:val="005608BB"/>
    <w:rsid w:val="0056195D"/>
    <w:rsid w:val="00564207"/>
    <w:rsid w:val="00564ED0"/>
    <w:rsid w:val="00571E83"/>
    <w:rsid w:val="0057283C"/>
    <w:rsid w:val="00572E10"/>
    <w:rsid w:val="00573579"/>
    <w:rsid w:val="00573961"/>
    <w:rsid w:val="00575980"/>
    <w:rsid w:val="00580A16"/>
    <w:rsid w:val="005811B0"/>
    <w:rsid w:val="00581231"/>
    <w:rsid w:val="00582B19"/>
    <w:rsid w:val="00582BE6"/>
    <w:rsid w:val="00582CED"/>
    <w:rsid w:val="005855D4"/>
    <w:rsid w:val="00586D3D"/>
    <w:rsid w:val="00587880"/>
    <w:rsid w:val="00590169"/>
    <w:rsid w:val="00591639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26B"/>
    <w:rsid w:val="005A7CE6"/>
    <w:rsid w:val="005B0433"/>
    <w:rsid w:val="005B276A"/>
    <w:rsid w:val="005B4345"/>
    <w:rsid w:val="005B7EAE"/>
    <w:rsid w:val="005C1936"/>
    <w:rsid w:val="005C2C10"/>
    <w:rsid w:val="005C7A8B"/>
    <w:rsid w:val="005D321A"/>
    <w:rsid w:val="005D4AAF"/>
    <w:rsid w:val="005D59C8"/>
    <w:rsid w:val="005D6C52"/>
    <w:rsid w:val="005E0301"/>
    <w:rsid w:val="005E048C"/>
    <w:rsid w:val="005E2079"/>
    <w:rsid w:val="005E6227"/>
    <w:rsid w:val="005E67EE"/>
    <w:rsid w:val="005E7E51"/>
    <w:rsid w:val="005E7FF7"/>
    <w:rsid w:val="005F2978"/>
    <w:rsid w:val="005F3222"/>
    <w:rsid w:val="005F6A3E"/>
    <w:rsid w:val="005F6C91"/>
    <w:rsid w:val="005F7AE7"/>
    <w:rsid w:val="005F7B98"/>
    <w:rsid w:val="005F7FD6"/>
    <w:rsid w:val="00600E75"/>
    <w:rsid w:val="00602A79"/>
    <w:rsid w:val="0060401F"/>
    <w:rsid w:val="006043CE"/>
    <w:rsid w:val="00605285"/>
    <w:rsid w:val="00605927"/>
    <w:rsid w:val="0061155B"/>
    <w:rsid w:val="006117F6"/>
    <w:rsid w:val="006119B4"/>
    <w:rsid w:val="00611E76"/>
    <w:rsid w:val="00616BA0"/>
    <w:rsid w:val="006201C5"/>
    <w:rsid w:val="00621877"/>
    <w:rsid w:val="00626773"/>
    <w:rsid w:val="00626A80"/>
    <w:rsid w:val="00626FF1"/>
    <w:rsid w:val="00632F77"/>
    <w:rsid w:val="00633344"/>
    <w:rsid w:val="00634E25"/>
    <w:rsid w:val="00634FA8"/>
    <w:rsid w:val="00640D30"/>
    <w:rsid w:val="0064495D"/>
    <w:rsid w:val="00646D49"/>
    <w:rsid w:val="00650E92"/>
    <w:rsid w:val="0065263F"/>
    <w:rsid w:val="006538D8"/>
    <w:rsid w:val="00655947"/>
    <w:rsid w:val="006574B5"/>
    <w:rsid w:val="00657B92"/>
    <w:rsid w:val="00657BB1"/>
    <w:rsid w:val="00660DCD"/>
    <w:rsid w:val="006614D3"/>
    <w:rsid w:val="006615A8"/>
    <w:rsid w:val="00662EFA"/>
    <w:rsid w:val="006636B8"/>
    <w:rsid w:val="00664106"/>
    <w:rsid w:val="00672B6E"/>
    <w:rsid w:val="00673CC5"/>
    <w:rsid w:val="00676040"/>
    <w:rsid w:val="006767D1"/>
    <w:rsid w:val="00676D3D"/>
    <w:rsid w:val="00681C5F"/>
    <w:rsid w:val="00683172"/>
    <w:rsid w:val="00683C4F"/>
    <w:rsid w:val="0068628C"/>
    <w:rsid w:val="006863C7"/>
    <w:rsid w:val="00686E76"/>
    <w:rsid w:val="006870A3"/>
    <w:rsid w:val="00687CC9"/>
    <w:rsid w:val="0069491D"/>
    <w:rsid w:val="00694CD6"/>
    <w:rsid w:val="006959FE"/>
    <w:rsid w:val="00695C78"/>
    <w:rsid w:val="006962B1"/>
    <w:rsid w:val="00697570"/>
    <w:rsid w:val="00697E8D"/>
    <w:rsid w:val="006A04FD"/>
    <w:rsid w:val="006A38C5"/>
    <w:rsid w:val="006A485B"/>
    <w:rsid w:val="006A4EEE"/>
    <w:rsid w:val="006A62D9"/>
    <w:rsid w:val="006A646C"/>
    <w:rsid w:val="006A740F"/>
    <w:rsid w:val="006B1CD6"/>
    <w:rsid w:val="006B1E6C"/>
    <w:rsid w:val="006B2B14"/>
    <w:rsid w:val="006B373E"/>
    <w:rsid w:val="006B40E4"/>
    <w:rsid w:val="006B5DB8"/>
    <w:rsid w:val="006C17A1"/>
    <w:rsid w:val="006C1F88"/>
    <w:rsid w:val="006C2060"/>
    <w:rsid w:val="006C3635"/>
    <w:rsid w:val="006C38A1"/>
    <w:rsid w:val="006C466B"/>
    <w:rsid w:val="006C4CA6"/>
    <w:rsid w:val="006C555E"/>
    <w:rsid w:val="006C6A3A"/>
    <w:rsid w:val="006C71AD"/>
    <w:rsid w:val="006D1A41"/>
    <w:rsid w:val="006D2147"/>
    <w:rsid w:val="006D43D6"/>
    <w:rsid w:val="006D63AB"/>
    <w:rsid w:val="006D6D3A"/>
    <w:rsid w:val="006D7476"/>
    <w:rsid w:val="006D75CE"/>
    <w:rsid w:val="006E1D9E"/>
    <w:rsid w:val="006E345C"/>
    <w:rsid w:val="006E6068"/>
    <w:rsid w:val="006E6385"/>
    <w:rsid w:val="006E6E72"/>
    <w:rsid w:val="006F51F5"/>
    <w:rsid w:val="006F72AC"/>
    <w:rsid w:val="006F7965"/>
    <w:rsid w:val="007000C2"/>
    <w:rsid w:val="0070345F"/>
    <w:rsid w:val="00704AF9"/>
    <w:rsid w:val="00705F63"/>
    <w:rsid w:val="007067D2"/>
    <w:rsid w:val="007072F1"/>
    <w:rsid w:val="00711A09"/>
    <w:rsid w:val="00711FFF"/>
    <w:rsid w:val="0071444D"/>
    <w:rsid w:val="00715C04"/>
    <w:rsid w:val="00716FED"/>
    <w:rsid w:val="00722D2D"/>
    <w:rsid w:val="007233B2"/>
    <w:rsid w:val="0072373C"/>
    <w:rsid w:val="0072416F"/>
    <w:rsid w:val="00724377"/>
    <w:rsid w:val="007250C6"/>
    <w:rsid w:val="00727DD0"/>
    <w:rsid w:val="007305A3"/>
    <w:rsid w:val="007311DF"/>
    <w:rsid w:val="00731329"/>
    <w:rsid w:val="00733BA3"/>
    <w:rsid w:val="0073496C"/>
    <w:rsid w:val="00734EA7"/>
    <w:rsid w:val="00737EB2"/>
    <w:rsid w:val="0074036D"/>
    <w:rsid w:val="00740B29"/>
    <w:rsid w:val="00741780"/>
    <w:rsid w:val="00741E18"/>
    <w:rsid w:val="007424CA"/>
    <w:rsid w:val="00743AC8"/>
    <w:rsid w:val="00743DCD"/>
    <w:rsid w:val="00743E4D"/>
    <w:rsid w:val="0074518E"/>
    <w:rsid w:val="007465E0"/>
    <w:rsid w:val="00746EFB"/>
    <w:rsid w:val="00747322"/>
    <w:rsid w:val="00747B7F"/>
    <w:rsid w:val="00750600"/>
    <w:rsid w:val="00751F51"/>
    <w:rsid w:val="007532CA"/>
    <w:rsid w:val="00753BFA"/>
    <w:rsid w:val="00754BA0"/>
    <w:rsid w:val="00756DA0"/>
    <w:rsid w:val="007609CA"/>
    <w:rsid w:val="0076112A"/>
    <w:rsid w:val="00761AB2"/>
    <w:rsid w:val="007635D8"/>
    <w:rsid w:val="007658CE"/>
    <w:rsid w:val="00765BC4"/>
    <w:rsid w:val="00767F82"/>
    <w:rsid w:val="00770677"/>
    <w:rsid w:val="00774125"/>
    <w:rsid w:val="00774159"/>
    <w:rsid w:val="007755DF"/>
    <w:rsid w:val="00776109"/>
    <w:rsid w:val="007804C9"/>
    <w:rsid w:val="00783763"/>
    <w:rsid w:val="00787219"/>
    <w:rsid w:val="00787410"/>
    <w:rsid w:val="007904CD"/>
    <w:rsid w:val="0079174C"/>
    <w:rsid w:val="00791A42"/>
    <w:rsid w:val="00792A2B"/>
    <w:rsid w:val="00793A87"/>
    <w:rsid w:val="00795A75"/>
    <w:rsid w:val="0079686E"/>
    <w:rsid w:val="00796DF6"/>
    <w:rsid w:val="00797174"/>
    <w:rsid w:val="007A00F2"/>
    <w:rsid w:val="007A074B"/>
    <w:rsid w:val="007A07BB"/>
    <w:rsid w:val="007A4044"/>
    <w:rsid w:val="007A6DEE"/>
    <w:rsid w:val="007B11BB"/>
    <w:rsid w:val="007B1AC0"/>
    <w:rsid w:val="007B2FD8"/>
    <w:rsid w:val="007B342B"/>
    <w:rsid w:val="007B46D5"/>
    <w:rsid w:val="007B4B74"/>
    <w:rsid w:val="007B5018"/>
    <w:rsid w:val="007B6152"/>
    <w:rsid w:val="007B632D"/>
    <w:rsid w:val="007B7232"/>
    <w:rsid w:val="007B76B1"/>
    <w:rsid w:val="007C1284"/>
    <w:rsid w:val="007C14DB"/>
    <w:rsid w:val="007C1974"/>
    <w:rsid w:val="007C3F63"/>
    <w:rsid w:val="007C4375"/>
    <w:rsid w:val="007C4B5F"/>
    <w:rsid w:val="007C6A56"/>
    <w:rsid w:val="007D0926"/>
    <w:rsid w:val="007D1CC1"/>
    <w:rsid w:val="007D1CC4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CC1"/>
    <w:rsid w:val="007E7F4E"/>
    <w:rsid w:val="007F5689"/>
    <w:rsid w:val="007F57AF"/>
    <w:rsid w:val="007F6EC1"/>
    <w:rsid w:val="008001E2"/>
    <w:rsid w:val="0080120F"/>
    <w:rsid w:val="00802461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CD5"/>
    <w:rsid w:val="008250CB"/>
    <w:rsid w:val="00825607"/>
    <w:rsid w:val="00825AAA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3E76"/>
    <w:rsid w:val="00844813"/>
    <w:rsid w:val="00844EF8"/>
    <w:rsid w:val="008467F7"/>
    <w:rsid w:val="00852320"/>
    <w:rsid w:val="008529FF"/>
    <w:rsid w:val="00852F49"/>
    <w:rsid w:val="008536DE"/>
    <w:rsid w:val="008539CF"/>
    <w:rsid w:val="00860316"/>
    <w:rsid w:val="008604A3"/>
    <w:rsid w:val="00861718"/>
    <w:rsid w:val="0086599F"/>
    <w:rsid w:val="00866645"/>
    <w:rsid w:val="00873B45"/>
    <w:rsid w:val="008742F9"/>
    <w:rsid w:val="008746C6"/>
    <w:rsid w:val="00874843"/>
    <w:rsid w:val="008776E9"/>
    <w:rsid w:val="00880094"/>
    <w:rsid w:val="00880612"/>
    <w:rsid w:val="00882109"/>
    <w:rsid w:val="00882ACE"/>
    <w:rsid w:val="00882FF7"/>
    <w:rsid w:val="00883492"/>
    <w:rsid w:val="00884365"/>
    <w:rsid w:val="00886C05"/>
    <w:rsid w:val="00887871"/>
    <w:rsid w:val="00887B03"/>
    <w:rsid w:val="00890B00"/>
    <w:rsid w:val="0089119C"/>
    <w:rsid w:val="0089205C"/>
    <w:rsid w:val="008934B2"/>
    <w:rsid w:val="00894452"/>
    <w:rsid w:val="00895D52"/>
    <w:rsid w:val="008A30BD"/>
    <w:rsid w:val="008A329A"/>
    <w:rsid w:val="008A3FCB"/>
    <w:rsid w:val="008A5A83"/>
    <w:rsid w:val="008B087E"/>
    <w:rsid w:val="008B0DFD"/>
    <w:rsid w:val="008B4438"/>
    <w:rsid w:val="008B4D59"/>
    <w:rsid w:val="008B6EDA"/>
    <w:rsid w:val="008C0AE9"/>
    <w:rsid w:val="008C2B3C"/>
    <w:rsid w:val="008C2B8C"/>
    <w:rsid w:val="008C3008"/>
    <w:rsid w:val="008C3CCF"/>
    <w:rsid w:val="008C567B"/>
    <w:rsid w:val="008C6379"/>
    <w:rsid w:val="008C6683"/>
    <w:rsid w:val="008C7655"/>
    <w:rsid w:val="008C7D52"/>
    <w:rsid w:val="008D21D5"/>
    <w:rsid w:val="008D3C04"/>
    <w:rsid w:val="008D4DF9"/>
    <w:rsid w:val="008D5846"/>
    <w:rsid w:val="008D6340"/>
    <w:rsid w:val="008D7738"/>
    <w:rsid w:val="008E1574"/>
    <w:rsid w:val="008E2AAC"/>
    <w:rsid w:val="008E57DF"/>
    <w:rsid w:val="008F1512"/>
    <w:rsid w:val="008F1821"/>
    <w:rsid w:val="008F2297"/>
    <w:rsid w:val="008F31D7"/>
    <w:rsid w:val="008F45E7"/>
    <w:rsid w:val="008F49D7"/>
    <w:rsid w:val="008F4CA8"/>
    <w:rsid w:val="008F64B3"/>
    <w:rsid w:val="00900614"/>
    <w:rsid w:val="00904316"/>
    <w:rsid w:val="00906B95"/>
    <w:rsid w:val="00906EAE"/>
    <w:rsid w:val="009072C7"/>
    <w:rsid w:val="00907F12"/>
    <w:rsid w:val="00910ED6"/>
    <w:rsid w:val="00911AFA"/>
    <w:rsid w:val="009132B9"/>
    <w:rsid w:val="0091432D"/>
    <w:rsid w:val="00915874"/>
    <w:rsid w:val="009238A1"/>
    <w:rsid w:val="00925ABA"/>
    <w:rsid w:val="00926018"/>
    <w:rsid w:val="009274CD"/>
    <w:rsid w:val="00930905"/>
    <w:rsid w:val="0093333E"/>
    <w:rsid w:val="00934926"/>
    <w:rsid w:val="00935AFD"/>
    <w:rsid w:val="00935CF9"/>
    <w:rsid w:val="00936754"/>
    <w:rsid w:val="00937A07"/>
    <w:rsid w:val="00937E60"/>
    <w:rsid w:val="0094010A"/>
    <w:rsid w:val="00940C9B"/>
    <w:rsid w:val="00940DC6"/>
    <w:rsid w:val="0094111A"/>
    <w:rsid w:val="009436D7"/>
    <w:rsid w:val="00944AB2"/>
    <w:rsid w:val="00945505"/>
    <w:rsid w:val="00946540"/>
    <w:rsid w:val="00947121"/>
    <w:rsid w:val="0095076C"/>
    <w:rsid w:val="00950BF9"/>
    <w:rsid w:val="009512CD"/>
    <w:rsid w:val="00952E2F"/>
    <w:rsid w:val="0095329A"/>
    <w:rsid w:val="00955DAB"/>
    <w:rsid w:val="0095749C"/>
    <w:rsid w:val="009575BF"/>
    <w:rsid w:val="00957DF7"/>
    <w:rsid w:val="00960DBD"/>
    <w:rsid w:val="00963816"/>
    <w:rsid w:val="00970273"/>
    <w:rsid w:val="00970914"/>
    <w:rsid w:val="00971FBE"/>
    <w:rsid w:val="009720F4"/>
    <w:rsid w:val="00972242"/>
    <w:rsid w:val="00974233"/>
    <w:rsid w:val="00977BCC"/>
    <w:rsid w:val="00980003"/>
    <w:rsid w:val="009808DE"/>
    <w:rsid w:val="00980DF9"/>
    <w:rsid w:val="00981D83"/>
    <w:rsid w:val="00982471"/>
    <w:rsid w:val="0098249C"/>
    <w:rsid w:val="00983302"/>
    <w:rsid w:val="009841EF"/>
    <w:rsid w:val="00986FAD"/>
    <w:rsid w:val="009874AA"/>
    <w:rsid w:val="0098763E"/>
    <w:rsid w:val="009924C2"/>
    <w:rsid w:val="00992833"/>
    <w:rsid w:val="00992D80"/>
    <w:rsid w:val="00995B11"/>
    <w:rsid w:val="00996284"/>
    <w:rsid w:val="00997491"/>
    <w:rsid w:val="009A1B5F"/>
    <w:rsid w:val="009A2BE0"/>
    <w:rsid w:val="009A3A51"/>
    <w:rsid w:val="009A4379"/>
    <w:rsid w:val="009A4FB1"/>
    <w:rsid w:val="009A5D3A"/>
    <w:rsid w:val="009A602D"/>
    <w:rsid w:val="009A61D5"/>
    <w:rsid w:val="009B003A"/>
    <w:rsid w:val="009B03B2"/>
    <w:rsid w:val="009B1243"/>
    <w:rsid w:val="009B207E"/>
    <w:rsid w:val="009B3378"/>
    <w:rsid w:val="009B55BB"/>
    <w:rsid w:val="009C05B2"/>
    <w:rsid w:val="009C36F4"/>
    <w:rsid w:val="009C40EF"/>
    <w:rsid w:val="009C4211"/>
    <w:rsid w:val="009C4447"/>
    <w:rsid w:val="009C5A3F"/>
    <w:rsid w:val="009C64CA"/>
    <w:rsid w:val="009C72BE"/>
    <w:rsid w:val="009D0EAF"/>
    <w:rsid w:val="009D25E7"/>
    <w:rsid w:val="009D2C14"/>
    <w:rsid w:val="009D3057"/>
    <w:rsid w:val="009D3950"/>
    <w:rsid w:val="009D65EE"/>
    <w:rsid w:val="009D767C"/>
    <w:rsid w:val="009D7E3F"/>
    <w:rsid w:val="009E0156"/>
    <w:rsid w:val="009E0514"/>
    <w:rsid w:val="009E1C2A"/>
    <w:rsid w:val="009E3B21"/>
    <w:rsid w:val="009E3F18"/>
    <w:rsid w:val="009E51E0"/>
    <w:rsid w:val="009E6819"/>
    <w:rsid w:val="009E731C"/>
    <w:rsid w:val="009E7FDE"/>
    <w:rsid w:val="009F01A0"/>
    <w:rsid w:val="009F03DD"/>
    <w:rsid w:val="009F1DB0"/>
    <w:rsid w:val="009F2B6D"/>
    <w:rsid w:val="009F3EAC"/>
    <w:rsid w:val="009F7460"/>
    <w:rsid w:val="009F7A5E"/>
    <w:rsid w:val="00A00A5C"/>
    <w:rsid w:val="00A01AE6"/>
    <w:rsid w:val="00A03E33"/>
    <w:rsid w:val="00A0676B"/>
    <w:rsid w:val="00A10537"/>
    <w:rsid w:val="00A11B55"/>
    <w:rsid w:val="00A1312C"/>
    <w:rsid w:val="00A14528"/>
    <w:rsid w:val="00A14A06"/>
    <w:rsid w:val="00A14C45"/>
    <w:rsid w:val="00A15257"/>
    <w:rsid w:val="00A20745"/>
    <w:rsid w:val="00A21F32"/>
    <w:rsid w:val="00A22067"/>
    <w:rsid w:val="00A2217D"/>
    <w:rsid w:val="00A224DB"/>
    <w:rsid w:val="00A27FEF"/>
    <w:rsid w:val="00A325A9"/>
    <w:rsid w:val="00A341E6"/>
    <w:rsid w:val="00A3561C"/>
    <w:rsid w:val="00A36CF3"/>
    <w:rsid w:val="00A4027D"/>
    <w:rsid w:val="00A428AF"/>
    <w:rsid w:val="00A43EF0"/>
    <w:rsid w:val="00A45343"/>
    <w:rsid w:val="00A45971"/>
    <w:rsid w:val="00A45CFB"/>
    <w:rsid w:val="00A47C00"/>
    <w:rsid w:val="00A47E90"/>
    <w:rsid w:val="00A51915"/>
    <w:rsid w:val="00A51DC9"/>
    <w:rsid w:val="00A52A64"/>
    <w:rsid w:val="00A53773"/>
    <w:rsid w:val="00A5438B"/>
    <w:rsid w:val="00A54547"/>
    <w:rsid w:val="00A545F0"/>
    <w:rsid w:val="00A55808"/>
    <w:rsid w:val="00A56170"/>
    <w:rsid w:val="00A57074"/>
    <w:rsid w:val="00A62EE7"/>
    <w:rsid w:val="00A63510"/>
    <w:rsid w:val="00A6586F"/>
    <w:rsid w:val="00A6602A"/>
    <w:rsid w:val="00A667A2"/>
    <w:rsid w:val="00A67624"/>
    <w:rsid w:val="00A726B1"/>
    <w:rsid w:val="00A72A3B"/>
    <w:rsid w:val="00A733E4"/>
    <w:rsid w:val="00A741CA"/>
    <w:rsid w:val="00A75FDF"/>
    <w:rsid w:val="00A77604"/>
    <w:rsid w:val="00A77FE1"/>
    <w:rsid w:val="00A810F7"/>
    <w:rsid w:val="00A81DDF"/>
    <w:rsid w:val="00A821F7"/>
    <w:rsid w:val="00A87547"/>
    <w:rsid w:val="00A877CA"/>
    <w:rsid w:val="00A90711"/>
    <w:rsid w:val="00A90799"/>
    <w:rsid w:val="00A92377"/>
    <w:rsid w:val="00A93299"/>
    <w:rsid w:val="00A96694"/>
    <w:rsid w:val="00A96AAF"/>
    <w:rsid w:val="00A974B5"/>
    <w:rsid w:val="00AA02BB"/>
    <w:rsid w:val="00AA1520"/>
    <w:rsid w:val="00AA25B9"/>
    <w:rsid w:val="00AA26AD"/>
    <w:rsid w:val="00AA50C6"/>
    <w:rsid w:val="00AA5887"/>
    <w:rsid w:val="00AA7947"/>
    <w:rsid w:val="00AA7BFF"/>
    <w:rsid w:val="00AB0CA4"/>
    <w:rsid w:val="00AB4533"/>
    <w:rsid w:val="00AB5A0C"/>
    <w:rsid w:val="00AB65F7"/>
    <w:rsid w:val="00AB67BC"/>
    <w:rsid w:val="00AB6F4B"/>
    <w:rsid w:val="00AC0AA6"/>
    <w:rsid w:val="00AC379F"/>
    <w:rsid w:val="00AC4650"/>
    <w:rsid w:val="00AC477B"/>
    <w:rsid w:val="00AC6E60"/>
    <w:rsid w:val="00AC75E4"/>
    <w:rsid w:val="00AD0090"/>
    <w:rsid w:val="00AD216D"/>
    <w:rsid w:val="00AD26FB"/>
    <w:rsid w:val="00AD3BC4"/>
    <w:rsid w:val="00AD6568"/>
    <w:rsid w:val="00AD719E"/>
    <w:rsid w:val="00AE019D"/>
    <w:rsid w:val="00AE0637"/>
    <w:rsid w:val="00AE06BD"/>
    <w:rsid w:val="00AE1740"/>
    <w:rsid w:val="00AE187C"/>
    <w:rsid w:val="00AF1152"/>
    <w:rsid w:val="00AF15CD"/>
    <w:rsid w:val="00AF1F52"/>
    <w:rsid w:val="00AF238E"/>
    <w:rsid w:val="00AF247F"/>
    <w:rsid w:val="00AF2F11"/>
    <w:rsid w:val="00AF4308"/>
    <w:rsid w:val="00AF5EE9"/>
    <w:rsid w:val="00B015E8"/>
    <w:rsid w:val="00B016B3"/>
    <w:rsid w:val="00B04C5E"/>
    <w:rsid w:val="00B10C03"/>
    <w:rsid w:val="00B11D7B"/>
    <w:rsid w:val="00B124CD"/>
    <w:rsid w:val="00B12D66"/>
    <w:rsid w:val="00B150F6"/>
    <w:rsid w:val="00B17929"/>
    <w:rsid w:val="00B20783"/>
    <w:rsid w:val="00B21719"/>
    <w:rsid w:val="00B22408"/>
    <w:rsid w:val="00B264DF"/>
    <w:rsid w:val="00B32312"/>
    <w:rsid w:val="00B34553"/>
    <w:rsid w:val="00B35A1D"/>
    <w:rsid w:val="00B3690B"/>
    <w:rsid w:val="00B36E52"/>
    <w:rsid w:val="00B4073D"/>
    <w:rsid w:val="00B411A9"/>
    <w:rsid w:val="00B421C8"/>
    <w:rsid w:val="00B42C43"/>
    <w:rsid w:val="00B43819"/>
    <w:rsid w:val="00B444E0"/>
    <w:rsid w:val="00B44C4B"/>
    <w:rsid w:val="00B45C57"/>
    <w:rsid w:val="00B507F4"/>
    <w:rsid w:val="00B513F9"/>
    <w:rsid w:val="00B5209C"/>
    <w:rsid w:val="00B52588"/>
    <w:rsid w:val="00B52BE4"/>
    <w:rsid w:val="00B5401B"/>
    <w:rsid w:val="00B56CED"/>
    <w:rsid w:val="00B56D9F"/>
    <w:rsid w:val="00B57CB9"/>
    <w:rsid w:val="00B60B41"/>
    <w:rsid w:val="00B62754"/>
    <w:rsid w:val="00B62E88"/>
    <w:rsid w:val="00B630F6"/>
    <w:rsid w:val="00B659BB"/>
    <w:rsid w:val="00B72DD8"/>
    <w:rsid w:val="00B7647C"/>
    <w:rsid w:val="00B84AFA"/>
    <w:rsid w:val="00B85470"/>
    <w:rsid w:val="00B86C6F"/>
    <w:rsid w:val="00B8703F"/>
    <w:rsid w:val="00B872C7"/>
    <w:rsid w:val="00B876D2"/>
    <w:rsid w:val="00B87B0C"/>
    <w:rsid w:val="00B9043D"/>
    <w:rsid w:val="00B92FDC"/>
    <w:rsid w:val="00B93E05"/>
    <w:rsid w:val="00B94903"/>
    <w:rsid w:val="00B95FD1"/>
    <w:rsid w:val="00B9713A"/>
    <w:rsid w:val="00BA4792"/>
    <w:rsid w:val="00BA4D48"/>
    <w:rsid w:val="00BA7E20"/>
    <w:rsid w:val="00BA7E71"/>
    <w:rsid w:val="00BB0302"/>
    <w:rsid w:val="00BB1C7D"/>
    <w:rsid w:val="00BB2509"/>
    <w:rsid w:val="00BB3268"/>
    <w:rsid w:val="00BB42D1"/>
    <w:rsid w:val="00BB4995"/>
    <w:rsid w:val="00BB5606"/>
    <w:rsid w:val="00BB669C"/>
    <w:rsid w:val="00BC0D83"/>
    <w:rsid w:val="00BC1BCB"/>
    <w:rsid w:val="00BC27A0"/>
    <w:rsid w:val="00BC310F"/>
    <w:rsid w:val="00BC4C65"/>
    <w:rsid w:val="00BC5715"/>
    <w:rsid w:val="00BC59F6"/>
    <w:rsid w:val="00BD0488"/>
    <w:rsid w:val="00BD3081"/>
    <w:rsid w:val="00BD3DC4"/>
    <w:rsid w:val="00BD4917"/>
    <w:rsid w:val="00BD57C2"/>
    <w:rsid w:val="00BD6B91"/>
    <w:rsid w:val="00BD736D"/>
    <w:rsid w:val="00BD7AED"/>
    <w:rsid w:val="00BE1A33"/>
    <w:rsid w:val="00BE1B23"/>
    <w:rsid w:val="00BE2956"/>
    <w:rsid w:val="00BE5722"/>
    <w:rsid w:val="00BE7B51"/>
    <w:rsid w:val="00BE7E53"/>
    <w:rsid w:val="00BF0F64"/>
    <w:rsid w:val="00BF1396"/>
    <w:rsid w:val="00BF2AB8"/>
    <w:rsid w:val="00BF2B71"/>
    <w:rsid w:val="00BF4524"/>
    <w:rsid w:val="00BF616F"/>
    <w:rsid w:val="00BF7134"/>
    <w:rsid w:val="00C00BCE"/>
    <w:rsid w:val="00C01C20"/>
    <w:rsid w:val="00C02007"/>
    <w:rsid w:val="00C02446"/>
    <w:rsid w:val="00C02747"/>
    <w:rsid w:val="00C03CC4"/>
    <w:rsid w:val="00C048F2"/>
    <w:rsid w:val="00C05984"/>
    <w:rsid w:val="00C072F1"/>
    <w:rsid w:val="00C102F9"/>
    <w:rsid w:val="00C1160B"/>
    <w:rsid w:val="00C116FD"/>
    <w:rsid w:val="00C16B64"/>
    <w:rsid w:val="00C17D18"/>
    <w:rsid w:val="00C2162D"/>
    <w:rsid w:val="00C23AC0"/>
    <w:rsid w:val="00C24261"/>
    <w:rsid w:val="00C24B82"/>
    <w:rsid w:val="00C258DE"/>
    <w:rsid w:val="00C25DE1"/>
    <w:rsid w:val="00C26A85"/>
    <w:rsid w:val="00C26B0B"/>
    <w:rsid w:val="00C26D94"/>
    <w:rsid w:val="00C308D0"/>
    <w:rsid w:val="00C3525A"/>
    <w:rsid w:val="00C3695E"/>
    <w:rsid w:val="00C376A3"/>
    <w:rsid w:val="00C37E6D"/>
    <w:rsid w:val="00C409DF"/>
    <w:rsid w:val="00C40AB3"/>
    <w:rsid w:val="00C41223"/>
    <w:rsid w:val="00C440BB"/>
    <w:rsid w:val="00C4441A"/>
    <w:rsid w:val="00C44C96"/>
    <w:rsid w:val="00C46E02"/>
    <w:rsid w:val="00C51405"/>
    <w:rsid w:val="00C516F8"/>
    <w:rsid w:val="00C51E7A"/>
    <w:rsid w:val="00C546C0"/>
    <w:rsid w:val="00C55ACE"/>
    <w:rsid w:val="00C57017"/>
    <w:rsid w:val="00C604FD"/>
    <w:rsid w:val="00C63D5B"/>
    <w:rsid w:val="00C65007"/>
    <w:rsid w:val="00C652B8"/>
    <w:rsid w:val="00C6742C"/>
    <w:rsid w:val="00C722C3"/>
    <w:rsid w:val="00C73405"/>
    <w:rsid w:val="00C73972"/>
    <w:rsid w:val="00C82C14"/>
    <w:rsid w:val="00C84FA4"/>
    <w:rsid w:val="00C87B5D"/>
    <w:rsid w:val="00C87BD0"/>
    <w:rsid w:val="00C90DB6"/>
    <w:rsid w:val="00C92C44"/>
    <w:rsid w:val="00C92E27"/>
    <w:rsid w:val="00C949DD"/>
    <w:rsid w:val="00C94C38"/>
    <w:rsid w:val="00C94DCD"/>
    <w:rsid w:val="00C974A5"/>
    <w:rsid w:val="00C979FC"/>
    <w:rsid w:val="00CA0559"/>
    <w:rsid w:val="00CA4D9A"/>
    <w:rsid w:val="00CA52FE"/>
    <w:rsid w:val="00CA5793"/>
    <w:rsid w:val="00CA701F"/>
    <w:rsid w:val="00CA7488"/>
    <w:rsid w:val="00CB0191"/>
    <w:rsid w:val="00CB0494"/>
    <w:rsid w:val="00CB0852"/>
    <w:rsid w:val="00CB0FCC"/>
    <w:rsid w:val="00CB3388"/>
    <w:rsid w:val="00CB6782"/>
    <w:rsid w:val="00CB6D19"/>
    <w:rsid w:val="00CB7021"/>
    <w:rsid w:val="00CC0252"/>
    <w:rsid w:val="00CC1705"/>
    <w:rsid w:val="00CC2789"/>
    <w:rsid w:val="00CC2993"/>
    <w:rsid w:val="00CC430D"/>
    <w:rsid w:val="00CC4330"/>
    <w:rsid w:val="00CC586C"/>
    <w:rsid w:val="00CC6E09"/>
    <w:rsid w:val="00CD0F77"/>
    <w:rsid w:val="00CD1BDA"/>
    <w:rsid w:val="00CD2504"/>
    <w:rsid w:val="00CD4072"/>
    <w:rsid w:val="00CD6E77"/>
    <w:rsid w:val="00CE0CD0"/>
    <w:rsid w:val="00CE2A5D"/>
    <w:rsid w:val="00CE3B51"/>
    <w:rsid w:val="00CE5119"/>
    <w:rsid w:val="00CE59A9"/>
    <w:rsid w:val="00CE7EB8"/>
    <w:rsid w:val="00CF0533"/>
    <w:rsid w:val="00CF07D7"/>
    <w:rsid w:val="00CF1700"/>
    <w:rsid w:val="00CF2F9C"/>
    <w:rsid w:val="00CF52CF"/>
    <w:rsid w:val="00D037C8"/>
    <w:rsid w:val="00D037F6"/>
    <w:rsid w:val="00D03C91"/>
    <w:rsid w:val="00D05316"/>
    <w:rsid w:val="00D06450"/>
    <w:rsid w:val="00D06727"/>
    <w:rsid w:val="00D06F75"/>
    <w:rsid w:val="00D07341"/>
    <w:rsid w:val="00D1028C"/>
    <w:rsid w:val="00D10F77"/>
    <w:rsid w:val="00D116FD"/>
    <w:rsid w:val="00D11EDC"/>
    <w:rsid w:val="00D14720"/>
    <w:rsid w:val="00D149A7"/>
    <w:rsid w:val="00D15970"/>
    <w:rsid w:val="00D15A8E"/>
    <w:rsid w:val="00D15F41"/>
    <w:rsid w:val="00D17DC5"/>
    <w:rsid w:val="00D23C2B"/>
    <w:rsid w:val="00D23D81"/>
    <w:rsid w:val="00D24975"/>
    <w:rsid w:val="00D25784"/>
    <w:rsid w:val="00D26F36"/>
    <w:rsid w:val="00D300BE"/>
    <w:rsid w:val="00D3037C"/>
    <w:rsid w:val="00D32C09"/>
    <w:rsid w:val="00D34019"/>
    <w:rsid w:val="00D41D75"/>
    <w:rsid w:val="00D4217B"/>
    <w:rsid w:val="00D4358F"/>
    <w:rsid w:val="00D4670C"/>
    <w:rsid w:val="00D46756"/>
    <w:rsid w:val="00D46863"/>
    <w:rsid w:val="00D46E0F"/>
    <w:rsid w:val="00D46EEC"/>
    <w:rsid w:val="00D47D9E"/>
    <w:rsid w:val="00D501B0"/>
    <w:rsid w:val="00D50963"/>
    <w:rsid w:val="00D51489"/>
    <w:rsid w:val="00D56F7C"/>
    <w:rsid w:val="00D57DE8"/>
    <w:rsid w:val="00D614AF"/>
    <w:rsid w:val="00D61A19"/>
    <w:rsid w:val="00D636C6"/>
    <w:rsid w:val="00D63CC6"/>
    <w:rsid w:val="00D64B5F"/>
    <w:rsid w:val="00D655E0"/>
    <w:rsid w:val="00D65967"/>
    <w:rsid w:val="00D667A5"/>
    <w:rsid w:val="00D73713"/>
    <w:rsid w:val="00D73DC7"/>
    <w:rsid w:val="00D744F7"/>
    <w:rsid w:val="00D7496D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C93"/>
    <w:rsid w:val="00D9149A"/>
    <w:rsid w:val="00D91DD5"/>
    <w:rsid w:val="00D930BD"/>
    <w:rsid w:val="00D9446B"/>
    <w:rsid w:val="00D94F3F"/>
    <w:rsid w:val="00D95730"/>
    <w:rsid w:val="00D97E69"/>
    <w:rsid w:val="00DA1593"/>
    <w:rsid w:val="00DA1CBC"/>
    <w:rsid w:val="00DA3F68"/>
    <w:rsid w:val="00DA40F1"/>
    <w:rsid w:val="00DA43AC"/>
    <w:rsid w:val="00DA6103"/>
    <w:rsid w:val="00DB0B47"/>
    <w:rsid w:val="00DB0DCF"/>
    <w:rsid w:val="00DB1FA2"/>
    <w:rsid w:val="00DB285F"/>
    <w:rsid w:val="00DB3516"/>
    <w:rsid w:val="00DB37D3"/>
    <w:rsid w:val="00DB3EFE"/>
    <w:rsid w:val="00DB4C92"/>
    <w:rsid w:val="00DB5036"/>
    <w:rsid w:val="00DB57DC"/>
    <w:rsid w:val="00DB6DD7"/>
    <w:rsid w:val="00DB79C5"/>
    <w:rsid w:val="00DB7DBD"/>
    <w:rsid w:val="00DC1218"/>
    <w:rsid w:val="00DC3172"/>
    <w:rsid w:val="00DC3431"/>
    <w:rsid w:val="00DC5913"/>
    <w:rsid w:val="00DC6294"/>
    <w:rsid w:val="00DC7B6B"/>
    <w:rsid w:val="00DD0112"/>
    <w:rsid w:val="00DD0446"/>
    <w:rsid w:val="00DD0D14"/>
    <w:rsid w:val="00DD276B"/>
    <w:rsid w:val="00DD3538"/>
    <w:rsid w:val="00DD3584"/>
    <w:rsid w:val="00DD3CDD"/>
    <w:rsid w:val="00DD557D"/>
    <w:rsid w:val="00DE0149"/>
    <w:rsid w:val="00DE045F"/>
    <w:rsid w:val="00DE100E"/>
    <w:rsid w:val="00DE3EAC"/>
    <w:rsid w:val="00DE410B"/>
    <w:rsid w:val="00DE58F9"/>
    <w:rsid w:val="00DE708C"/>
    <w:rsid w:val="00DE7C1F"/>
    <w:rsid w:val="00DF1CB5"/>
    <w:rsid w:val="00DF1FA9"/>
    <w:rsid w:val="00DF222A"/>
    <w:rsid w:val="00DF2770"/>
    <w:rsid w:val="00DF32E7"/>
    <w:rsid w:val="00DF367F"/>
    <w:rsid w:val="00DF4E08"/>
    <w:rsid w:val="00DF525B"/>
    <w:rsid w:val="00DF6144"/>
    <w:rsid w:val="00DF6C67"/>
    <w:rsid w:val="00E02463"/>
    <w:rsid w:val="00E030B9"/>
    <w:rsid w:val="00E032D3"/>
    <w:rsid w:val="00E1059C"/>
    <w:rsid w:val="00E10A93"/>
    <w:rsid w:val="00E1475E"/>
    <w:rsid w:val="00E174FE"/>
    <w:rsid w:val="00E231BE"/>
    <w:rsid w:val="00E24F7B"/>
    <w:rsid w:val="00E27627"/>
    <w:rsid w:val="00E276F4"/>
    <w:rsid w:val="00E32208"/>
    <w:rsid w:val="00E339EA"/>
    <w:rsid w:val="00E3472B"/>
    <w:rsid w:val="00E34BC7"/>
    <w:rsid w:val="00E34C9C"/>
    <w:rsid w:val="00E35C42"/>
    <w:rsid w:val="00E402CD"/>
    <w:rsid w:val="00E42EEC"/>
    <w:rsid w:val="00E45A52"/>
    <w:rsid w:val="00E46589"/>
    <w:rsid w:val="00E479AA"/>
    <w:rsid w:val="00E47AF7"/>
    <w:rsid w:val="00E50396"/>
    <w:rsid w:val="00E5075D"/>
    <w:rsid w:val="00E51350"/>
    <w:rsid w:val="00E5268D"/>
    <w:rsid w:val="00E535EC"/>
    <w:rsid w:val="00E54E45"/>
    <w:rsid w:val="00E63A56"/>
    <w:rsid w:val="00E67CED"/>
    <w:rsid w:val="00E71B2F"/>
    <w:rsid w:val="00E752A9"/>
    <w:rsid w:val="00E75B54"/>
    <w:rsid w:val="00E76184"/>
    <w:rsid w:val="00E84422"/>
    <w:rsid w:val="00E8447D"/>
    <w:rsid w:val="00E86DB3"/>
    <w:rsid w:val="00E91760"/>
    <w:rsid w:val="00E936DB"/>
    <w:rsid w:val="00E94353"/>
    <w:rsid w:val="00E94C29"/>
    <w:rsid w:val="00E94C52"/>
    <w:rsid w:val="00E95AA5"/>
    <w:rsid w:val="00E95E78"/>
    <w:rsid w:val="00E96556"/>
    <w:rsid w:val="00E96990"/>
    <w:rsid w:val="00E96C9A"/>
    <w:rsid w:val="00E96E48"/>
    <w:rsid w:val="00EA04A1"/>
    <w:rsid w:val="00EA5204"/>
    <w:rsid w:val="00EA5476"/>
    <w:rsid w:val="00EA5FF6"/>
    <w:rsid w:val="00EA644D"/>
    <w:rsid w:val="00EA7A3A"/>
    <w:rsid w:val="00EB11FC"/>
    <w:rsid w:val="00EB29E2"/>
    <w:rsid w:val="00EB2BE1"/>
    <w:rsid w:val="00EC0358"/>
    <w:rsid w:val="00EC2974"/>
    <w:rsid w:val="00EC6721"/>
    <w:rsid w:val="00ED1AC6"/>
    <w:rsid w:val="00ED2339"/>
    <w:rsid w:val="00ED2683"/>
    <w:rsid w:val="00ED2A07"/>
    <w:rsid w:val="00ED3419"/>
    <w:rsid w:val="00ED4991"/>
    <w:rsid w:val="00ED4CDC"/>
    <w:rsid w:val="00ED6485"/>
    <w:rsid w:val="00ED74CF"/>
    <w:rsid w:val="00ED7ED1"/>
    <w:rsid w:val="00EE1CD8"/>
    <w:rsid w:val="00EE27FD"/>
    <w:rsid w:val="00EE2AEE"/>
    <w:rsid w:val="00EE322C"/>
    <w:rsid w:val="00EE3937"/>
    <w:rsid w:val="00EE4F16"/>
    <w:rsid w:val="00EE625F"/>
    <w:rsid w:val="00EE6BF4"/>
    <w:rsid w:val="00EE790A"/>
    <w:rsid w:val="00EF0BF1"/>
    <w:rsid w:val="00EF0DCB"/>
    <w:rsid w:val="00EF1EB1"/>
    <w:rsid w:val="00EF2850"/>
    <w:rsid w:val="00EF2CCE"/>
    <w:rsid w:val="00EF340E"/>
    <w:rsid w:val="00EF46D6"/>
    <w:rsid w:val="00EF653D"/>
    <w:rsid w:val="00F0109C"/>
    <w:rsid w:val="00F02E10"/>
    <w:rsid w:val="00F02F35"/>
    <w:rsid w:val="00F03E95"/>
    <w:rsid w:val="00F04BEB"/>
    <w:rsid w:val="00F04FAD"/>
    <w:rsid w:val="00F067BC"/>
    <w:rsid w:val="00F1038D"/>
    <w:rsid w:val="00F12D48"/>
    <w:rsid w:val="00F12F6C"/>
    <w:rsid w:val="00F13374"/>
    <w:rsid w:val="00F142AB"/>
    <w:rsid w:val="00F14737"/>
    <w:rsid w:val="00F14C3E"/>
    <w:rsid w:val="00F15117"/>
    <w:rsid w:val="00F1627F"/>
    <w:rsid w:val="00F21D22"/>
    <w:rsid w:val="00F2202A"/>
    <w:rsid w:val="00F238E9"/>
    <w:rsid w:val="00F2665F"/>
    <w:rsid w:val="00F272E9"/>
    <w:rsid w:val="00F31587"/>
    <w:rsid w:val="00F34D67"/>
    <w:rsid w:val="00F362AD"/>
    <w:rsid w:val="00F36763"/>
    <w:rsid w:val="00F40593"/>
    <w:rsid w:val="00F414C5"/>
    <w:rsid w:val="00F4330D"/>
    <w:rsid w:val="00F448C5"/>
    <w:rsid w:val="00F44B72"/>
    <w:rsid w:val="00F4601E"/>
    <w:rsid w:val="00F51149"/>
    <w:rsid w:val="00F5207E"/>
    <w:rsid w:val="00F54337"/>
    <w:rsid w:val="00F555B0"/>
    <w:rsid w:val="00F56229"/>
    <w:rsid w:val="00F564C3"/>
    <w:rsid w:val="00F565CE"/>
    <w:rsid w:val="00F5717F"/>
    <w:rsid w:val="00F574AD"/>
    <w:rsid w:val="00F57895"/>
    <w:rsid w:val="00F6052A"/>
    <w:rsid w:val="00F62227"/>
    <w:rsid w:val="00F64448"/>
    <w:rsid w:val="00F645E4"/>
    <w:rsid w:val="00F65FE6"/>
    <w:rsid w:val="00F66385"/>
    <w:rsid w:val="00F66833"/>
    <w:rsid w:val="00F66E46"/>
    <w:rsid w:val="00F70AE7"/>
    <w:rsid w:val="00F7224E"/>
    <w:rsid w:val="00F73C7B"/>
    <w:rsid w:val="00F747A6"/>
    <w:rsid w:val="00F74D63"/>
    <w:rsid w:val="00F76B1A"/>
    <w:rsid w:val="00F800F6"/>
    <w:rsid w:val="00F81DAE"/>
    <w:rsid w:val="00F81EDF"/>
    <w:rsid w:val="00F83E13"/>
    <w:rsid w:val="00F85286"/>
    <w:rsid w:val="00F85979"/>
    <w:rsid w:val="00F859A1"/>
    <w:rsid w:val="00F90496"/>
    <w:rsid w:val="00F92713"/>
    <w:rsid w:val="00F92D9C"/>
    <w:rsid w:val="00F95654"/>
    <w:rsid w:val="00F956D7"/>
    <w:rsid w:val="00F96550"/>
    <w:rsid w:val="00F96A44"/>
    <w:rsid w:val="00F97FC5"/>
    <w:rsid w:val="00FA0ACF"/>
    <w:rsid w:val="00FA0CE8"/>
    <w:rsid w:val="00FA1FFE"/>
    <w:rsid w:val="00FA35BD"/>
    <w:rsid w:val="00FA37DE"/>
    <w:rsid w:val="00FA3D42"/>
    <w:rsid w:val="00FA54F8"/>
    <w:rsid w:val="00FB2D74"/>
    <w:rsid w:val="00FB4075"/>
    <w:rsid w:val="00FB4EDA"/>
    <w:rsid w:val="00FB795D"/>
    <w:rsid w:val="00FC1E7D"/>
    <w:rsid w:val="00FC32D3"/>
    <w:rsid w:val="00FC3AD5"/>
    <w:rsid w:val="00FC596B"/>
    <w:rsid w:val="00FC5FBA"/>
    <w:rsid w:val="00FD0057"/>
    <w:rsid w:val="00FD0F8F"/>
    <w:rsid w:val="00FD3A55"/>
    <w:rsid w:val="00FD3FFA"/>
    <w:rsid w:val="00FD45D2"/>
    <w:rsid w:val="00FD504E"/>
    <w:rsid w:val="00FD5341"/>
    <w:rsid w:val="00FD534E"/>
    <w:rsid w:val="00FD5C1B"/>
    <w:rsid w:val="00FD73FB"/>
    <w:rsid w:val="00FE06E3"/>
    <w:rsid w:val="00FE3617"/>
    <w:rsid w:val="00FE445C"/>
    <w:rsid w:val="00FE5021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3E41"/>
    <w:rsid w:val="00FF49B8"/>
    <w:rsid w:val="00FF63EF"/>
    <w:rsid w:val="00FF7E79"/>
    <w:rsid w:val="07D12A8D"/>
    <w:rsid w:val="0CE718B1"/>
    <w:rsid w:val="1D5D2E26"/>
    <w:rsid w:val="1EB823E2"/>
    <w:rsid w:val="204A6AA7"/>
    <w:rsid w:val="207064A2"/>
    <w:rsid w:val="276260B8"/>
    <w:rsid w:val="2AAB3321"/>
    <w:rsid w:val="2FE452F5"/>
    <w:rsid w:val="35DB2194"/>
    <w:rsid w:val="436B4597"/>
    <w:rsid w:val="52B80516"/>
    <w:rsid w:val="54A31C4C"/>
    <w:rsid w:val="648B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  <v:stroke weight=".5pt"/>
    </o:shapedefaults>
    <o:shapelayout v:ext="edit">
      <o:idmap v:ext="edit" data="1"/>
    </o:shapelayout>
  </w:shapeDefaults>
  <w:decimalSymbol w:val=","/>
  <w:listSeparator w:val=";"/>
  <w14:docId w14:val="7EC42D62"/>
  <w15:docId w15:val="{A5026177-9929-4BF7-981D-1BFB6DFC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unhideWhenUsed="1" w:qFormat="1"/>
    <w:lsdException w:name="heading 6" w:uiPriority="0" w:qFormat="1"/>
    <w:lsdException w:name="heading 7" w:uiPriority="0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uiPriority="0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 w:qFormat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8934B2"/>
    <w:pPr>
      <w:ind w:firstLine="851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3"/>
    <w:next w:val="a3"/>
    <w:link w:val="11"/>
    <w:qFormat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3"/>
    <w:next w:val="a3"/>
    <w:link w:val="21"/>
    <w:unhideWhenUsed/>
    <w:qFormat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1">
    <w:name w:val="heading 3"/>
    <w:basedOn w:val="a3"/>
    <w:next w:val="a3"/>
    <w:link w:val="32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1">
    <w:name w:val="heading 4"/>
    <w:basedOn w:val="a3"/>
    <w:link w:val="42"/>
    <w:qFormat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3"/>
    <w:next w:val="a3"/>
    <w:link w:val="50"/>
    <w:unhideWhenUsed/>
    <w:qFormat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paragraph" w:styleId="6">
    <w:name w:val="heading 6"/>
    <w:basedOn w:val="a3"/>
    <w:next w:val="a3"/>
    <w:link w:val="60"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  <w:lang w:val="zh-CN" w:eastAsia="zh-CN"/>
    </w:rPr>
  </w:style>
  <w:style w:type="paragraph" w:styleId="7">
    <w:name w:val="heading 7"/>
    <w:basedOn w:val="a3"/>
    <w:next w:val="a3"/>
    <w:link w:val="70"/>
    <w:unhideWhenUsed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8">
    <w:name w:val="heading 8"/>
    <w:basedOn w:val="a3"/>
    <w:next w:val="a3"/>
    <w:link w:val="80"/>
    <w:uiPriority w:val="9"/>
    <w:unhideWhenUsed/>
    <w:qFormat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  <w:lang w:val="zh-CN" w:eastAsia="zh-CN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FollowedHyperlink"/>
    <w:basedOn w:val="a4"/>
    <w:uiPriority w:val="99"/>
    <w:semiHidden/>
    <w:unhideWhenUsed/>
    <w:qFormat/>
    <w:rPr>
      <w:color w:val="954F72" w:themeColor="followedHyperlink"/>
      <w:u w:val="single"/>
    </w:rPr>
  </w:style>
  <w:style w:type="character" w:styleId="a8">
    <w:name w:val="annotation reference"/>
    <w:basedOn w:val="a4"/>
    <w:uiPriority w:val="99"/>
    <w:semiHidden/>
    <w:unhideWhenUsed/>
    <w:qFormat/>
    <w:rPr>
      <w:sz w:val="16"/>
      <w:szCs w:val="16"/>
    </w:rPr>
  </w:style>
  <w:style w:type="character" w:styleId="a9">
    <w:name w:val="endnote reference"/>
    <w:semiHidden/>
    <w:unhideWhenUsed/>
    <w:qFormat/>
    <w:rPr>
      <w:vertAlign w:val="superscript"/>
    </w:rPr>
  </w:style>
  <w:style w:type="character" w:styleId="aa">
    <w:name w:val="Emphasis"/>
    <w:uiPriority w:val="20"/>
    <w:qFormat/>
    <w:rPr>
      <w:i/>
      <w:iCs/>
    </w:rPr>
  </w:style>
  <w:style w:type="character" w:styleId="ab">
    <w:name w:val="Hyperlink"/>
    <w:basedOn w:val="a4"/>
    <w:uiPriority w:val="99"/>
    <w:unhideWhenUsed/>
    <w:qFormat/>
    <w:rPr>
      <w:color w:val="0000FF"/>
      <w:u w:val="single"/>
    </w:rPr>
  </w:style>
  <w:style w:type="character" w:styleId="HTML">
    <w:name w:val="HTML Code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c">
    <w:name w:val="page number"/>
    <w:basedOn w:val="a4"/>
    <w:unhideWhenUsed/>
    <w:qFormat/>
  </w:style>
  <w:style w:type="character" w:styleId="HTML0">
    <w:name w:val="HTML Definition"/>
    <w:uiPriority w:val="99"/>
    <w:semiHidden/>
    <w:unhideWhenUsed/>
    <w:qFormat/>
    <w:rPr>
      <w:i/>
      <w:iCs/>
    </w:rPr>
  </w:style>
  <w:style w:type="character" w:styleId="ad">
    <w:name w:val="Strong"/>
    <w:basedOn w:val="a4"/>
    <w:uiPriority w:val="22"/>
    <w:qFormat/>
    <w:rPr>
      <w:b/>
      <w:bCs/>
    </w:rPr>
  </w:style>
  <w:style w:type="paragraph" w:styleId="ae">
    <w:name w:val="Balloon Text"/>
    <w:basedOn w:val="a3"/>
    <w:link w:val="af"/>
    <w:unhideWhenUsed/>
    <w:qFormat/>
    <w:rPr>
      <w:rFonts w:ascii="Tahoma" w:hAnsi="Tahoma" w:cs="Tahoma"/>
      <w:sz w:val="16"/>
      <w:szCs w:val="16"/>
    </w:rPr>
  </w:style>
  <w:style w:type="paragraph" w:styleId="22">
    <w:name w:val="Body Text 2"/>
    <w:basedOn w:val="a3"/>
    <w:link w:val="23"/>
    <w:qFormat/>
    <w:pPr>
      <w:ind w:firstLine="0"/>
    </w:pPr>
    <w:rPr>
      <w:rFonts w:eastAsia="Times New Roman" w:cs="Times New Roman"/>
      <w:spacing w:val="70"/>
      <w:szCs w:val="24"/>
      <w:lang w:val="zh-CN" w:eastAsia="zh-CN"/>
    </w:rPr>
  </w:style>
  <w:style w:type="paragraph" w:styleId="af0">
    <w:name w:val="Normal Indent"/>
    <w:basedOn w:val="a3"/>
    <w:uiPriority w:val="99"/>
    <w:qFormat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styleId="af1">
    <w:name w:val="Plain Text"/>
    <w:basedOn w:val="a3"/>
    <w:link w:val="af2"/>
    <w:qFormat/>
    <w:pPr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33">
    <w:name w:val="Body Text Indent 3"/>
    <w:basedOn w:val="a3"/>
    <w:link w:val="34"/>
    <w:qFormat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  <w:lang w:val="zh-CN" w:eastAsia="zh-CN"/>
    </w:rPr>
  </w:style>
  <w:style w:type="paragraph" w:styleId="af3">
    <w:name w:val="endnote text"/>
    <w:basedOn w:val="a3"/>
    <w:link w:val="af4"/>
    <w:semiHidden/>
    <w:unhideWhenUsed/>
    <w:qFormat/>
    <w:pPr>
      <w:ind w:firstLine="0"/>
      <w:jc w:val="left"/>
    </w:pPr>
    <w:rPr>
      <w:rFonts w:eastAsia="Times New Roman" w:cs="Times New Roman"/>
      <w:sz w:val="20"/>
      <w:szCs w:val="20"/>
      <w:lang w:val="zh-CN" w:eastAsia="zh-CN"/>
    </w:rPr>
  </w:style>
  <w:style w:type="paragraph" w:styleId="af5">
    <w:name w:val="caption"/>
    <w:basedOn w:val="a3"/>
    <w:next w:val="a3"/>
    <w:unhideWhenUsed/>
    <w:qFormat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styleId="af6">
    <w:name w:val="annotation text"/>
    <w:basedOn w:val="a3"/>
    <w:link w:val="af7"/>
    <w:uiPriority w:val="99"/>
    <w:semiHidden/>
    <w:unhideWhenUsed/>
    <w:qFormat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qFormat/>
    <w:rPr>
      <w:b/>
      <w:bCs/>
    </w:rPr>
  </w:style>
  <w:style w:type="paragraph" w:styleId="81">
    <w:name w:val="toc 8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a">
    <w:name w:val="header"/>
    <w:basedOn w:val="a3"/>
    <w:link w:val="afb"/>
    <w:uiPriority w:val="99"/>
    <w:unhideWhenUsed/>
    <w:qFormat/>
    <w:pPr>
      <w:tabs>
        <w:tab w:val="center" w:pos="4677"/>
        <w:tab w:val="right" w:pos="9355"/>
      </w:tabs>
    </w:pPr>
  </w:style>
  <w:style w:type="paragraph" w:styleId="91">
    <w:name w:val="toc 9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c">
    <w:name w:val="Body Text"/>
    <w:basedOn w:val="a3"/>
    <w:link w:val="afd"/>
    <w:uiPriority w:val="99"/>
    <w:unhideWhenUsed/>
    <w:qFormat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paragraph" w:styleId="12">
    <w:name w:val="toc 1"/>
    <w:basedOn w:val="a3"/>
    <w:next w:val="a3"/>
    <w:link w:val="13"/>
    <w:autoRedefine/>
    <w:uiPriority w:val="39"/>
    <w:unhideWhenUsed/>
    <w:qFormat/>
    <w:rsid w:val="00C44C96"/>
    <w:pPr>
      <w:tabs>
        <w:tab w:val="right" w:leader="dot" w:pos="10205"/>
      </w:tabs>
      <w:spacing w:line="276" w:lineRule="auto"/>
      <w:ind w:left="284" w:firstLine="284"/>
      <w:jc w:val="center"/>
    </w:pPr>
  </w:style>
  <w:style w:type="paragraph" w:styleId="61">
    <w:name w:val="toc 6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3">
    <w:name w:val="toc 3"/>
    <w:basedOn w:val="a3"/>
    <w:next w:val="a3"/>
    <w:autoRedefine/>
    <w:uiPriority w:val="39"/>
    <w:unhideWhenUsed/>
    <w:qFormat/>
    <w:pPr>
      <w:numPr>
        <w:ilvl w:val="2"/>
        <w:numId w:val="1"/>
      </w:numPr>
      <w:tabs>
        <w:tab w:val="right" w:leader="dot" w:pos="10206"/>
      </w:tabs>
    </w:pPr>
  </w:style>
  <w:style w:type="paragraph" w:styleId="2">
    <w:name w:val="toc 2"/>
    <w:basedOn w:val="a3"/>
    <w:next w:val="a3"/>
    <w:autoRedefine/>
    <w:uiPriority w:val="39"/>
    <w:unhideWhenUsed/>
    <w:qFormat/>
    <w:pPr>
      <w:numPr>
        <w:ilvl w:val="1"/>
        <w:numId w:val="1"/>
      </w:numPr>
      <w:tabs>
        <w:tab w:val="right" w:leader="dot" w:pos="10205"/>
      </w:tabs>
    </w:pPr>
  </w:style>
  <w:style w:type="paragraph" w:styleId="4">
    <w:name w:val="toc 4"/>
    <w:basedOn w:val="a3"/>
    <w:next w:val="a3"/>
    <w:autoRedefine/>
    <w:uiPriority w:val="39"/>
    <w:unhideWhenUsed/>
    <w:qFormat/>
    <w:pPr>
      <w:numPr>
        <w:ilvl w:val="3"/>
        <w:numId w:val="1"/>
      </w:numPr>
      <w:tabs>
        <w:tab w:val="right" w:leader="dot" w:pos="10195"/>
      </w:tabs>
    </w:pPr>
  </w:style>
  <w:style w:type="paragraph" w:styleId="51">
    <w:name w:val="toc 5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e">
    <w:name w:val="Body Text Indent"/>
    <w:basedOn w:val="a3"/>
    <w:link w:val="aff"/>
    <w:unhideWhenUsed/>
    <w:qFormat/>
    <w:pPr>
      <w:spacing w:after="120"/>
      <w:ind w:left="283"/>
    </w:pPr>
  </w:style>
  <w:style w:type="paragraph" w:styleId="a">
    <w:name w:val="List Bullet"/>
    <w:basedOn w:val="a3"/>
    <w:uiPriority w:val="99"/>
    <w:unhideWhenUsed/>
    <w:qFormat/>
    <w:pPr>
      <w:widowControl w:val="0"/>
      <w:numPr>
        <w:numId w:val="2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styleId="aff0">
    <w:name w:val="Title"/>
    <w:basedOn w:val="a3"/>
    <w:next w:val="a3"/>
    <w:link w:val="aff1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2">
    <w:name w:val="footer"/>
    <w:basedOn w:val="a3"/>
    <w:link w:val="aff3"/>
    <w:uiPriority w:val="99"/>
    <w:unhideWhenUsed/>
    <w:qFormat/>
    <w:pPr>
      <w:tabs>
        <w:tab w:val="center" w:pos="4677"/>
        <w:tab w:val="right" w:pos="9355"/>
      </w:tabs>
    </w:pPr>
  </w:style>
  <w:style w:type="paragraph" w:styleId="aff4">
    <w:name w:val="Normal (Web)"/>
    <w:basedOn w:val="a3"/>
    <w:uiPriority w:val="99"/>
    <w:unhideWhenUsed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35">
    <w:name w:val="Body Text 3"/>
    <w:basedOn w:val="a3"/>
    <w:link w:val="36"/>
    <w:qFormat/>
    <w:pPr>
      <w:ind w:firstLine="0"/>
      <w:jc w:val="left"/>
    </w:pPr>
    <w:rPr>
      <w:rFonts w:eastAsia="Times New Roman" w:cs="Times New Roman"/>
      <w:spacing w:val="20"/>
      <w:sz w:val="32"/>
      <w:szCs w:val="20"/>
      <w:lang w:val="zh-CN" w:eastAsia="zh-CN"/>
    </w:rPr>
  </w:style>
  <w:style w:type="paragraph" w:styleId="24">
    <w:name w:val="Body Text Indent 2"/>
    <w:basedOn w:val="a3"/>
    <w:link w:val="25"/>
    <w:qFormat/>
    <w:pPr>
      <w:spacing w:line="360" w:lineRule="auto"/>
      <w:ind w:left="284" w:firstLine="709"/>
    </w:pPr>
    <w:rPr>
      <w:rFonts w:eastAsia="Times New Roman" w:cs="Times New Roman"/>
      <w:szCs w:val="24"/>
      <w:lang w:val="zh-CN" w:eastAsia="zh-CN"/>
    </w:rPr>
  </w:style>
  <w:style w:type="paragraph" w:styleId="aff5">
    <w:name w:val="Subtitle"/>
    <w:basedOn w:val="a3"/>
    <w:next w:val="a3"/>
    <w:link w:val="aff6"/>
    <w:qFormat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6">
    <w:name w:val="List 2"/>
    <w:basedOn w:val="a3"/>
    <w:unhideWhenUsed/>
    <w:qFormat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1">
    <w:name w:val="HTML Preformatted"/>
    <w:basedOn w:val="a3"/>
    <w:link w:val="HTML2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aff7">
    <w:name w:val="Block Text"/>
    <w:basedOn w:val="a3"/>
    <w:qFormat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table" w:styleId="aff8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4"/>
    <w:link w:val="10"/>
    <w:qFormat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1">
    <w:name w:val="Заголовок 2 Знак"/>
    <w:basedOn w:val="a4"/>
    <w:link w:val="20"/>
    <w:qFormat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ff9">
    <w:name w:val="В БЛОКИ"/>
    <w:basedOn w:val="a3"/>
    <w:link w:val="affa"/>
    <w:qFormat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ffa">
    <w:name w:val="В БЛОКИ Знак"/>
    <w:basedOn w:val="a4"/>
    <w:link w:val="aff9"/>
    <w:qFormat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ffb">
    <w:name w:val="Картинки"/>
    <w:basedOn w:val="a3"/>
    <w:link w:val="affc"/>
    <w:qFormat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ffc">
    <w:name w:val="Картинки Знак"/>
    <w:basedOn w:val="a4"/>
    <w:link w:val="affb"/>
    <w:qFormat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character" w:customStyle="1" w:styleId="42">
    <w:name w:val="Заголовок 4 Знак"/>
    <w:basedOn w:val="a4"/>
    <w:link w:val="41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2">
    <w:name w:val="Заголовок 3 Знак"/>
    <w:basedOn w:val="a4"/>
    <w:link w:val="31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afb">
    <w:name w:val="Верхний колонтитул Знак"/>
    <w:basedOn w:val="a4"/>
    <w:link w:val="afa"/>
    <w:uiPriority w:val="99"/>
    <w:qFormat/>
    <w:rPr>
      <w:rFonts w:ascii="Times New Roman" w:hAnsi="Times New Roman"/>
      <w:sz w:val="20"/>
    </w:rPr>
  </w:style>
  <w:style w:type="character" w:customStyle="1" w:styleId="aff3">
    <w:name w:val="Нижний колонтитул Знак"/>
    <w:basedOn w:val="a4"/>
    <w:link w:val="aff2"/>
    <w:uiPriority w:val="99"/>
    <w:qFormat/>
    <w:rPr>
      <w:rFonts w:ascii="Times New Roman" w:hAnsi="Times New Roman"/>
      <w:sz w:val="20"/>
    </w:rPr>
  </w:style>
  <w:style w:type="paragraph" w:customStyle="1" w:styleId="pn">
    <w:name w:val="pn"/>
    <w:basedOn w:val="a3"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14">
    <w:name w:val="Заголовок оглавления1"/>
    <w:basedOn w:val="10"/>
    <w:next w:val="a3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character" w:customStyle="1" w:styleId="15">
    <w:name w:val="Неразрешенное упоминание1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styleId="affd">
    <w:name w:val="Placeholder Text"/>
    <w:basedOn w:val="a4"/>
    <w:uiPriority w:val="99"/>
    <w:semiHidden/>
    <w:qFormat/>
    <w:rPr>
      <w:color w:val="808080"/>
    </w:rPr>
  </w:style>
  <w:style w:type="paragraph" w:styleId="affe">
    <w:name w:val="List Paragraph"/>
    <w:basedOn w:val="a3"/>
    <w:link w:val="afff"/>
    <w:uiPriority w:val="34"/>
    <w:qFormat/>
    <w:pPr>
      <w:ind w:left="720"/>
      <w:contextualSpacing/>
    </w:pPr>
  </w:style>
  <w:style w:type="paragraph" w:customStyle="1" w:styleId="110">
    <w:name w:val="Заголовок 11"/>
    <w:basedOn w:val="a3"/>
    <w:next w:val="a3"/>
    <w:qFormat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6">
    <w:name w:val="Стиль1"/>
    <w:basedOn w:val="aff0"/>
    <w:qFormat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spacing w:val="0"/>
      <w:kern w:val="0"/>
      <w:sz w:val="24"/>
      <w:szCs w:val="20"/>
      <w:lang w:eastAsia="ru-RU"/>
    </w:rPr>
  </w:style>
  <w:style w:type="character" w:customStyle="1" w:styleId="aff1">
    <w:name w:val="Заголовок Знак"/>
    <w:basedOn w:val="a4"/>
    <w:link w:val="aff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ff0">
    <w:name w:val="Чертежный"/>
    <w:qFormat/>
    <w:pPr>
      <w:jc w:val="both"/>
    </w:pPr>
    <w:rPr>
      <w:rFonts w:ascii="ISOCPEUR" w:eastAsia="Times New Roman" w:hAnsi="ISOCPEUR" w:cs="Times New Roman"/>
      <w:i/>
      <w:sz w:val="28"/>
      <w:lang w:val="uk-UA"/>
    </w:rPr>
  </w:style>
  <w:style w:type="character" w:customStyle="1" w:styleId="af">
    <w:name w:val="Текст выноски Знак"/>
    <w:basedOn w:val="a4"/>
    <w:link w:val="ae"/>
    <w:qFormat/>
    <w:rPr>
      <w:rFonts w:ascii="Tahoma" w:hAnsi="Tahoma" w:cs="Tahoma"/>
      <w:sz w:val="16"/>
      <w:szCs w:val="16"/>
    </w:rPr>
  </w:style>
  <w:style w:type="character" w:customStyle="1" w:styleId="afd">
    <w:name w:val="Основной текст Знак"/>
    <w:basedOn w:val="a4"/>
    <w:link w:val="afc"/>
    <w:uiPriority w:val="99"/>
    <w:qFormat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f1">
    <w:name w:val="No Spacing"/>
    <w:link w:val="afff2"/>
    <w:qFormat/>
    <w:pPr>
      <w:jc w:val="center"/>
    </w:pPr>
    <w:rPr>
      <w:rFonts w:ascii="Times New Roman" w:hAnsi="Times New Roman"/>
      <w:sz w:val="28"/>
      <w:szCs w:val="22"/>
      <w:lang w:eastAsia="en-US"/>
    </w:rPr>
  </w:style>
  <w:style w:type="character" w:customStyle="1" w:styleId="aff">
    <w:name w:val="Основной текст с отступом Знак"/>
    <w:basedOn w:val="a4"/>
    <w:link w:val="afe"/>
    <w:qFormat/>
    <w:rPr>
      <w:rFonts w:ascii="Times New Roman" w:hAnsi="Times New Roman"/>
      <w:sz w:val="28"/>
    </w:rPr>
  </w:style>
  <w:style w:type="character" w:customStyle="1" w:styleId="af7">
    <w:name w:val="Текст примечания Знак"/>
    <w:basedOn w:val="a4"/>
    <w:link w:val="af6"/>
    <w:uiPriority w:val="99"/>
    <w:semiHidden/>
    <w:qFormat/>
    <w:rPr>
      <w:rFonts w:ascii="Times New Roman" w:hAnsi="Times New Roman"/>
      <w:sz w:val="20"/>
      <w:szCs w:val="20"/>
    </w:rPr>
  </w:style>
  <w:style w:type="character" w:customStyle="1" w:styleId="af9">
    <w:name w:val="Тема примечания Знак"/>
    <w:basedOn w:val="af7"/>
    <w:link w:val="af8"/>
    <w:uiPriority w:val="99"/>
    <w:semiHidden/>
    <w:qFormat/>
    <w:rPr>
      <w:rFonts w:ascii="Times New Roman" w:hAnsi="Times New Roman"/>
      <w:b/>
      <w:bCs/>
      <w:sz w:val="20"/>
      <w:szCs w:val="20"/>
    </w:rPr>
  </w:style>
  <w:style w:type="paragraph" w:customStyle="1" w:styleId="27">
    <w:name w:val="2"/>
    <w:basedOn w:val="a3"/>
    <w:link w:val="28"/>
    <w:qFormat/>
    <w:pPr>
      <w:spacing w:line="540" w:lineRule="auto"/>
    </w:pPr>
  </w:style>
  <w:style w:type="character" w:customStyle="1" w:styleId="28">
    <w:name w:val="2 Знак"/>
    <w:basedOn w:val="a4"/>
    <w:link w:val="27"/>
    <w:qFormat/>
    <w:rPr>
      <w:rFonts w:ascii="Times New Roman" w:hAnsi="Times New Roman"/>
      <w:sz w:val="28"/>
    </w:rPr>
  </w:style>
  <w:style w:type="character" w:customStyle="1" w:styleId="29">
    <w:name w:val="Неразрешенное упоминание2"/>
    <w:basedOn w:val="a4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Style58">
    <w:name w:val="_Style 58"/>
    <w:basedOn w:val="a3"/>
    <w:next w:val="aff4"/>
    <w:link w:val="afff3"/>
    <w:uiPriority w:val="99"/>
    <w:unhideWhenUsed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f3">
    <w:name w:val="Название Знак"/>
    <w:link w:val="Style58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f4"/>
    <w:link w:val="17"/>
    <w:qFormat/>
    <w:pPr>
      <w:keepLines w:val="0"/>
      <w:numPr>
        <w:numId w:val="3"/>
      </w:numPr>
      <w:shd w:val="clear" w:color="auto" w:fill="FFFFFF"/>
    </w:pPr>
    <w:rPr>
      <w:rFonts w:eastAsia="Times New Roman" w:cs="Times New Roman"/>
      <w:bCs/>
      <w:color w:val="auto"/>
      <w:szCs w:val="28"/>
      <w:lang w:val="zh-CN" w:eastAsia="zh-CN"/>
    </w:rPr>
  </w:style>
  <w:style w:type="paragraph" w:customStyle="1" w:styleId="afff4">
    <w:name w:val="ПростоТекст"/>
    <w:basedOn w:val="a3"/>
    <w:link w:val="afff5"/>
    <w:qFormat/>
    <w:rPr>
      <w:rFonts w:eastAsia="Times New Roman" w:cs="Times New Roman"/>
      <w:szCs w:val="28"/>
      <w:lang w:eastAsia="zh-CN"/>
    </w:rPr>
  </w:style>
  <w:style w:type="paragraph" w:customStyle="1" w:styleId="2a">
    <w:name w:val="2 Заголовок"/>
    <w:basedOn w:val="affe"/>
    <w:next w:val="afff4"/>
    <w:link w:val="210"/>
    <w:qFormat/>
    <w:pPr>
      <w:keepNext/>
      <w:ind w:left="0" w:firstLine="0"/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17">
    <w:name w:val="1 Заголовок Знак"/>
    <w:link w:val="1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40">
    <w:name w:val="4 Заголовок"/>
    <w:basedOn w:val="a3"/>
    <w:next w:val="afff4"/>
    <w:link w:val="43"/>
    <w:qFormat/>
    <w:pPr>
      <w:keepNext/>
      <w:widowControl w:val="0"/>
      <w:numPr>
        <w:ilvl w:val="2"/>
        <w:numId w:val="3"/>
      </w:numPr>
    </w:pPr>
    <w:rPr>
      <w:rFonts w:eastAsia="Times New Roman" w:cs="Times New Roman"/>
      <w:szCs w:val="28"/>
      <w:lang w:val="zh-CN" w:eastAsia="zh-CN"/>
    </w:rPr>
  </w:style>
  <w:style w:type="character" w:customStyle="1" w:styleId="afff5">
    <w:name w:val="ПростоТекст Знак"/>
    <w:link w:val="afff4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customStyle="1" w:styleId="afff6">
    <w:name w:val="!!!!!!!!!!!!!"/>
    <w:basedOn w:val="a3"/>
    <w:link w:val="afff7"/>
    <w:qFormat/>
    <w:pPr>
      <w:ind w:left="-57" w:right="57"/>
    </w:pPr>
    <w:rPr>
      <w:rFonts w:eastAsia="Times New Roman" w:cs="Times New Roman"/>
      <w:szCs w:val="28"/>
    </w:rPr>
  </w:style>
  <w:style w:type="character" w:customStyle="1" w:styleId="afff7">
    <w:name w:val="!!!!!!!!!!!!! Знак"/>
    <w:link w:val="afff6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4"/>
    <w:link w:val="5"/>
    <w:qFormat/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character" w:customStyle="1" w:styleId="60">
    <w:name w:val="Заголовок 6 Знак"/>
    <w:basedOn w:val="a4"/>
    <w:link w:val="6"/>
    <w:qFormat/>
    <w:rPr>
      <w:rFonts w:ascii="Calibri" w:eastAsia="Times New Roman" w:hAnsi="Calibri" w:cs="Times New Roman"/>
      <w:b/>
      <w:bCs/>
      <w:lang w:val="zh-CN" w:eastAsia="zh-CN"/>
    </w:rPr>
  </w:style>
  <w:style w:type="character" w:customStyle="1" w:styleId="70">
    <w:name w:val="Заголовок 7 Знак"/>
    <w:basedOn w:val="a4"/>
    <w:link w:val="7"/>
    <w:qFormat/>
    <w:rPr>
      <w:rFonts w:ascii="Calibri" w:eastAsia="Times New Roman" w:hAnsi="Calibri" w:cs="Times New Roman"/>
      <w:sz w:val="24"/>
      <w:szCs w:val="24"/>
      <w:lang w:val="zh-CN" w:eastAsia="zh-CN"/>
    </w:rPr>
  </w:style>
  <w:style w:type="character" w:customStyle="1" w:styleId="80">
    <w:name w:val="Заголовок 8 Знак"/>
    <w:basedOn w:val="a4"/>
    <w:link w:val="8"/>
    <w:uiPriority w:val="9"/>
    <w:qFormat/>
    <w:rPr>
      <w:rFonts w:ascii="Cambria" w:eastAsia="Times New Roman" w:hAnsi="Cambria" w:cs="Times New Roman"/>
      <w:sz w:val="20"/>
      <w:szCs w:val="20"/>
      <w:lang w:val="zh-CN" w:eastAsia="zh-CN"/>
    </w:rPr>
  </w:style>
  <w:style w:type="character" w:customStyle="1" w:styleId="90">
    <w:name w:val="Заголовок 9 Знак"/>
    <w:basedOn w:val="a4"/>
    <w:link w:val="9"/>
    <w:uiPriority w:val="9"/>
    <w:semiHidden/>
    <w:qFormat/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customStyle="1" w:styleId="aff6">
    <w:name w:val="Подзаголовок Знак"/>
    <w:basedOn w:val="a4"/>
    <w:link w:val="aff5"/>
    <w:qFormat/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b">
    <w:name w:val="Quote"/>
    <w:basedOn w:val="a3"/>
    <w:next w:val="a3"/>
    <w:link w:val="2c"/>
    <w:uiPriority w:val="29"/>
    <w:qFormat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character" w:customStyle="1" w:styleId="2c">
    <w:name w:val="Цитата 2 Знак"/>
    <w:basedOn w:val="a4"/>
    <w:link w:val="2b"/>
    <w:uiPriority w:val="29"/>
    <w:qFormat/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paragraph" w:styleId="afff8">
    <w:name w:val="Intense Quote"/>
    <w:basedOn w:val="a3"/>
    <w:next w:val="a3"/>
    <w:link w:val="afff9"/>
    <w:uiPriority w:val="30"/>
    <w:qFormat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afff9">
    <w:name w:val="Выделенная цитата Знак"/>
    <w:basedOn w:val="a4"/>
    <w:link w:val="afff8"/>
    <w:uiPriority w:val="30"/>
    <w:qFormat/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18">
    <w:name w:val="Слабое выделение1"/>
    <w:uiPriority w:val="19"/>
    <w:qFormat/>
    <w:rPr>
      <w:i/>
      <w:iCs/>
      <w:color w:val="808080"/>
    </w:rPr>
  </w:style>
  <w:style w:type="character" w:customStyle="1" w:styleId="19">
    <w:name w:val="Сильное выделение1"/>
    <w:uiPriority w:val="21"/>
    <w:qFormat/>
    <w:rPr>
      <w:b/>
      <w:bCs/>
      <w:i/>
      <w:iCs/>
      <w:color w:val="4F81BD"/>
    </w:rPr>
  </w:style>
  <w:style w:type="character" w:customStyle="1" w:styleId="1a">
    <w:name w:val="Слабая ссылка1"/>
    <w:uiPriority w:val="31"/>
    <w:qFormat/>
    <w:rPr>
      <w:smallCaps/>
      <w:color w:val="C0504D"/>
      <w:u w:val="single"/>
    </w:rPr>
  </w:style>
  <w:style w:type="character" w:customStyle="1" w:styleId="1b">
    <w:name w:val="Сильная ссылка1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1c">
    <w:name w:val="Название книги1"/>
    <w:uiPriority w:val="33"/>
    <w:qFormat/>
    <w:rPr>
      <w:b/>
      <w:bCs/>
      <w:smallCaps/>
      <w:spacing w:val="5"/>
    </w:rPr>
  </w:style>
  <w:style w:type="character" w:customStyle="1" w:styleId="afff2">
    <w:name w:val="Без интервала Знак"/>
    <w:link w:val="afff1"/>
    <w:qFormat/>
    <w:rPr>
      <w:rFonts w:ascii="Times New Roman" w:hAnsi="Times New Roman"/>
      <w:sz w:val="28"/>
    </w:rPr>
  </w:style>
  <w:style w:type="paragraph" w:customStyle="1" w:styleId="afffa">
    <w:name w:val="Без стиля"/>
    <w:basedOn w:val="a3"/>
    <w:link w:val="afffb"/>
    <w:qFormat/>
    <w:pPr>
      <w:ind w:firstLine="0"/>
      <w:jc w:val="center"/>
    </w:pPr>
    <w:rPr>
      <w:rFonts w:eastAsia="Times New Roman" w:cs="Times New Roman"/>
      <w:szCs w:val="28"/>
      <w:lang w:eastAsia="zh-CN"/>
    </w:rPr>
  </w:style>
  <w:style w:type="paragraph" w:customStyle="1" w:styleId="afffc">
    <w:name w:val="Оглавление"/>
    <w:basedOn w:val="afffa"/>
    <w:link w:val="afffd"/>
    <w:qFormat/>
    <w:pPr>
      <w:jc w:val="both"/>
    </w:pPr>
  </w:style>
  <w:style w:type="character" w:customStyle="1" w:styleId="afffb">
    <w:name w:val="Без стиля Знак"/>
    <w:link w:val="afffa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d">
    <w:name w:val="Оглавление Знак"/>
    <w:link w:val="afffc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">
    <w:name w:val="Абзац списка Знак"/>
    <w:basedOn w:val="a4"/>
    <w:link w:val="affe"/>
    <w:uiPriority w:val="34"/>
    <w:qFormat/>
    <w:rPr>
      <w:rFonts w:ascii="Times New Roman" w:hAnsi="Times New Roman"/>
      <w:sz w:val="28"/>
    </w:rPr>
  </w:style>
  <w:style w:type="character" w:customStyle="1" w:styleId="2d">
    <w:name w:val="2 Заголовок Знак"/>
    <w:basedOn w:val="afff"/>
    <w:qFormat/>
    <w:rPr>
      <w:rFonts w:ascii="Times New Roman" w:hAnsi="Times New Roman"/>
      <w:sz w:val="28"/>
    </w:rPr>
  </w:style>
  <w:style w:type="character" w:customStyle="1" w:styleId="210">
    <w:name w:val="2 Заголовок Знак1"/>
    <w:link w:val="2a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43">
    <w:name w:val="4 Заголовок Знак"/>
    <w:link w:val="4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e">
    <w:name w:val="Рисунок"/>
    <w:basedOn w:val="afffc"/>
    <w:next w:val="-0"/>
    <w:link w:val="affff"/>
    <w:qFormat/>
    <w:pPr>
      <w:keepNext/>
      <w:widowControl w:val="0"/>
      <w:spacing w:before="567"/>
      <w:jc w:val="center"/>
    </w:pPr>
    <w:rPr>
      <w:lang w:eastAsia="ru-RU"/>
    </w:rPr>
  </w:style>
  <w:style w:type="paragraph" w:customStyle="1" w:styleId="-0">
    <w:name w:val="Рис-подпись"/>
    <w:basedOn w:val="afffe"/>
    <w:next w:val="afffc"/>
    <w:link w:val="-1"/>
    <w:qFormat/>
    <w:pPr>
      <w:keepNext w:val="0"/>
      <w:spacing w:before="284" w:after="851"/>
    </w:pPr>
  </w:style>
  <w:style w:type="character" w:customStyle="1" w:styleId="affff">
    <w:name w:val="Рисунок Знак"/>
    <w:link w:val="afffe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-1">
    <w:name w:val="Рис-подпись Знак"/>
    <w:link w:val="-0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СписокТочка"/>
    <w:basedOn w:val="afff4"/>
    <w:next w:val="afff4"/>
    <w:link w:val="affff0"/>
    <w:qFormat/>
    <w:pPr>
      <w:numPr>
        <w:numId w:val="4"/>
      </w:numPr>
      <w:ind w:left="0" w:firstLine="851"/>
    </w:pPr>
    <w:rPr>
      <w:lang w:val="zh-CN"/>
    </w:rPr>
  </w:style>
  <w:style w:type="character" w:customStyle="1" w:styleId="affff0">
    <w:name w:val="СписокТочка Знак"/>
    <w:link w:val="a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1">
    <w:name w:val="СписокНумерация"/>
    <w:basedOn w:val="afff4"/>
    <w:link w:val="affff1"/>
    <w:qFormat/>
    <w:pPr>
      <w:numPr>
        <w:numId w:val="5"/>
      </w:numPr>
      <w:ind w:left="0" w:firstLine="851"/>
    </w:pPr>
    <w:rPr>
      <w:lang w:val="zh-CN"/>
    </w:rPr>
  </w:style>
  <w:style w:type="character" w:customStyle="1" w:styleId="affff1">
    <w:name w:val="СписокНумерация Знак"/>
    <w:link w:val="a1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f2">
    <w:name w:val="Таблица"/>
    <w:basedOn w:val="afff4"/>
    <w:link w:val="affff3"/>
    <w:qFormat/>
    <w:pPr>
      <w:keepNext/>
      <w:ind w:firstLine="0"/>
      <w:jc w:val="left"/>
    </w:pPr>
    <w:rPr>
      <w:lang w:eastAsia="ru-RU"/>
    </w:rPr>
  </w:style>
  <w:style w:type="character" w:customStyle="1" w:styleId="affff3">
    <w:name w:val="Таблица Знак"/>
    <w:link w:val="affff2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30">
    <w:name w:val="3 Заголовок"/>
    <w:basedOn w:val="2a"/>
    <w:next w:val="40"/>
    <w:link w:val="37"/>
    <w:qFormat/>
    <w:pPr>
      <w:numPr>
        <w:numId w:val="6"/>
      </w:numPr>
    </w:pPr>
  </w:style>
  <w:style w:type="character" w:customStyle="1" w:styleId="37">
    <w:name w:val="3 Заголовок Знак"/>
    <w:link w:val="3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1413">
    <w:name w:val="Стиль 14 пт Первая строка:  13 см"/>
    <w:basedOn w:val="a3"/>
    <w:qFormat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3"/>
    <w:link w:val="text0"/>
    <w:qFormat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4"/>
    <w:qFormat/>
  </w:style>
  <w:style w:type="character" w:customStyle="1" w:styleId="mtext">
    <w:name w:val="mtext"/>
    <w:qFormat/>
    <w:rPr>
      <w:rFonts w:cs="Times New Roman"/>
    </w:rPr>
  </w:style>
  <w:style w:type="paragraph" w:customStyle="1" w:styleId="nisz">
    <w:name w:val="nisz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qFormat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qFormat/>
  </w:style>
  <w:style w:type="paragraph" w:customStyle="1" w:styleId="affff4">
    <w:name w:val="ГОСТ текст"/>
    <w:qFormat/>
    <w:pPr>
      <w:ind w:firstLine="851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36">
    <w:name w:val="Основной текст 3 Знак"/>
    <w:basedOn w:val="a4"/>
    <w:link w:val="35"/>
    <w:qFormat/>
    <w:rPr>
      <w:rFonts w:ascii="Times New Roman" w:eastAsia="Times New Roman" w:hAnsi="Times New Roman" w:cs="Times New Roman"/>
      <w:spacing w:val="20"/>
      <w:sz w:val="32"/>
      <w:szCs w:val="20"/>
      <w:lang w:val="zh-CN" w:eastAsia="zh-CN"/>
    </w:rPr>
  </w:style>
  <w:style w:type="character" w:customStyle="1" w:styleId="af2">
    <w:name w:val="Текст Знак"/>
    <w:basedOn w:val="a4"/>
    <w:link w:val="af1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character" w:customStyle="1" w:styleId="25">
    <w:name w:val="Основной текст с отступом 2 Знак"/>
    <w:basedOn w:val="a4"/>
    <w:link w:val="24"/>
    <w:qFormat/>
    <w:rPr>
      <w:rFonts w:ascii="Times New Roman" w:eastAsia="Times New Roman" w:hAnsi="Times New Roman" w:cs="Times New Roman"/>
      <w:sz w:val="28"/>
      <w:szCs w:val="24"/>
      <w:lang w:val="zh-CN" w:eastAsia="zh-CN"/>
    </w:rPr>
  </w:style>
  <w:style w:type="character" w:customStyle="1" w:styleId="34">
    <w:name w:val="Основной текст с отступом 3 Знак"/>
    <w:basedOn w:val="a4"/>
    <w:link w:val="33"/>
    <w:qFormat/>
    <w:rPr>
      <w:rFonts w:ascii="Times New Roman" w:eastAsia="Times New Roman" w:hAnsi="Times New Roman" w:cs="Times New Roman"/>
      <w:b/>
      <w:bCs/>
      <w:spacing w:val="70"/>
      <w:sz w:val="36"/>
      <w:szCs w:val="24"/>
      <w:lang w:val="zh-CN" w:eastAsia="zh-CN"/>
    </w:rPr>
  </w:style>
  <w:style w:type="character" w:customStyle="1" w:styleId="23">
    <w:name w:val="Основной текст 2 Знак"/>
    <w:basedOn w:val="a4"/>
    <w:link w:val="22"/>
    <w:qFormat/>
    <w:rPr>
      <w:rFonts w:ascii="Times New Roman" w:eastAsia="Times New Roman" w:hAnsi="Times New Roman" w:cs="Times New Roman"/>
      <w:spacing w:val="70"/>
      <w:sz w:val="28"/>
      <w:szCs w:val="24"/>
      <w:lang w:val="zh-CN" w:eastAsia="zh-CN"/>
    </w:rPr>
  </w:style>
  <w:style w:type="character" w:customStyle="1" w:styleId="af4">
    <w:name w:val="Текст концевой сноски Знак"/>
    <w:basedOn w:val="a4"/>
    <w:link w:val="af3"/>
    <w:semiHidden/>
    <w:qFormat/>
    <w:rPr>
      <w:rFonts w:ascii="Times New Roman" w:eastAsia="Times New Roman" w:hAnsi="Times New Roman" w:cs="Times New Roman"/>
      <w:sz w:val="20"/>
      <w:szCs w:val="20"/>
      <w:lang w:val="zh-CN" w:eastAsia="zh-CN"/>
    </w:rPr>
  </w:style>
  <w:style w:type="character" w:customStyle="1" w:styleId="HTML2">
    <w:name w:val="Стандартный HTML Знак"/>
    <w:basedOn w:val="a4"/>
    <w:link w:val="HTML1"/>
    <w:uiPriority w:val="99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customStyle="1" w:styleId="-">
    <w:name w:val="Список - цифры"/>
    <w:basedOn w:val="a0"/>
    <w:link w:val="-2"/>
    <w:qFormat/>
    <w:pPr>
      <w:numPr>
        <w:numId w:val="7"/>
      </w:numPr>
      <w:ind w:left="0" w:firstLine="851"/>
    </w:pPr>
  </w:style>
  <w:style w:type="paragraph" w:customStyle="1" w:styleId="1d">
    <w:name w:val="Обычный1"/>
    <w:qFormat/>
    <w:rPr>
      <w:rFonts w:ascii="Times New Roman" w:eastAsia="Times New Roman" w:hAnsi="Times New Roman" w:cs="Times New Roman"/>
      <w:color w:val="000000"/>
    </w:rPr>
  </w:style>
  <w:style w:type="character" w:customStyle="1" w:styleId="-2">
    <w:name w:val="Список - цифры Знак"/>
    <w:basedOn w:val="affff0"/>
    <w:link w:val="-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ligncenter">
    <w:name w:val="align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e">
    <w:name w:val="Без интервала1"/>
    <w:qFormat/>
    <w:rPr>
      <w:rFonts w:ascii="Calibri" w:eastAsia="Times New Roman" w:hAnsi="Calibri" w:cs="Times New Roman"/>
      <w:sz w:val="22"/>
      <w:szCs w:val="22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paragraph" w:customStyle="1" w:styleId="affff5">
    <w:name w:val="Стиль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ame">
    <w:name w:val="grame"/>
    <w:basedOn w:val="a4"/>
    <w:qFormat/>
  </w:style>
  <w:style w:type="character" w:customStyle="1" w:styleId="spelle">
    <w:name w:val="spelle"/>
    <w:basedOn w:val="a4"/>
    <w:qFormat/>
  </w:style>
  <w:style w:type="paragraph" w:customStyle="1" w:styleId="h2">
    <w:name w:val="h2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6">
    <w:name w:val="СУПРЗАГА"/>
    <w:basedOn w:val="1"/>
    <w:link w:val="affff7"/>
    <w:qFormat/>
    <w:pPr>
      <w:numPr>
        <w:numId w:val="0"/>
      </w:numPr>
      <w:ind w:firstLine="851"/>
    </w:pPr>
    <w:rPr>
      <w:lang w:val="ru-RU"/>
    </w:rPr>
  </w:style>
  <w:style w:type="character" w:customStyle="1" w:styleId="affff7">
    <w:name w:val="СУПРЗАГА Знак"/>
    <w:basedOn w:val="17"/>
    <w:link w:val="affff6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rtecenter">
    <w:name w:val="rte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4"/>
    <w:qFormat/>
  </w:style>
  <w:style w:type="character" w:customStyle="1" w:styleId="mw-editsection">
    <w:name w:val="mw-editsection"/>
    <w:basedOn w:val="a4"/>
    <w:qFormat/>
  </w:style>
  <w:style w:type="character" w:customStyle="1" w:styleId="mw-editsection-bracket">
    <w:name w:val="mw-editsection-bracket"/>
    <w:basedOn w:val="a4"/>
    <w:qFormat/>
  </w:style>
  <w:style w:type="character" w:customStyle="1" w:styleId="mw-editsection-divider">
    <w:name w:val="mw-editsection-divider"/>
    <w:basedOn w:val="a4"/>
    <w:qFormat/>
  </w:style>
  <w:style w:type="paragraph" w:customStyle="1" w:styleId="affff8">
    <w:name w:val="ширина"/>
    <w:basedOn w:val="a3"/>
    <w:link w:val="affff9"/>
    <w:qFormat/>
    <w:rPr>
      <w:rFonts w:cs="Times New Roman"/>
      <w:szCs w:val="28"/>
      <w:shd w:val="clear" w:color="auto" w:fill="FFFFFF"/>
    </w:rPr>
  </w:style>
  <w:style w:type="character" w:customStyle="1" w:styleId="affff9">
    <w:name w:val="ширина Знак"/>
    <w:basedOn w:val="a4"/>
    <w:link w:val="affff8"/>
    <w:qFormat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3"/>
    <w:link w:val="zagolovok0"/>
    <w:qFormat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4"/>
    <w:link w:val="zagolovok"/>
    <w:qFormat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4"/>
    <w:qFormat/>
    <w:rPr>
      <w:rFonts w:ascii="TimesNewRomanPSMT" w:hAnsi="TimesNewRomanPSMT" w:hint="default"/>
      <w:color w:val="000000"/>
      <w:sz w:val="28"/>
      <w:szCs w:val="28"/>
    </w:rPr>
  </w:style>
  <w:style w:type="character" w:customStyle="1" w:styleId="nowrap">
    <w:name w:val="nowrap"/>
    <w:basedOn w:val="a4"/>
    <w:qFormat/>
  </w:style>
  <w:style w:type="paragraph" w:customStyle="1" w:styleId="a2">
    <w:name w:val="Загагагага"/>
    <w:basedOn w:val="affe"/>
    <w:next w:val="afff4"/>
    <w:link w:val="affffa"/>
    <w:qFormat/>
    <w:pPr>
      <w:keepNext/>
      <w:numPr>
        <w:ilvl w:val="1"/>
        <w:numId w:val="3"/>
      </w:numPr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affffa">
    <w:name w:val="Загагагага Знак"/>
    <w:link w:val="a2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38">
    <w:name w:val="Неразрешенное упоминание3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3">
    <w:name w:val="Оглавление 1 Знак"/>
    <w:basedOn w:val="a4"/>
    <w:link w:val="12"/>
    <w:uiPriority w:val="39"/>
    <w:qFormat/>
    <w:rsid w:val="00C44C96"/>
    <w:rPr>
      <w:rFonts w:ascii="Times New Roman" w:hAnsi="Times New Roman"/>
      <w:sz w:val="28"/>
      <w:szCs w:val="22"/>
      <w:lang w:eastAsia="en-US"/>
    </w:rPr>
  </w:style>
  <w:style w:type="paragraph" w:customStyle="1" w:styleId="1f">
    <w:name w:val="Отступ 1"/>
    <w:basedOn w:val="a3"/>
    <w:next w:val="a3"/>
    <w:qFormat/>
    <w:rsid w:val="00662EFA"/>
    <w:pPr>
      <w:spacing w:line="360" w:lineRule="auto"/>
      <w:ind w:firstLine="709"/>
      <w:jc w:val="left"/>
    </w:pPr>
    <w:rPr>
      <w:rFonts w:eastAsia="Calibri" w:cs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5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6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5309B8-7040-46D9-ACF1-7CE2534F9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6058</Words>
  <Characters>40170</Characters>
  <Application>Microsoft Office Word</Application>
  <DocSecurity>0</DocSecurity>
  <Lines>1434</Lines>
  <Paragraphs>633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Dimas</dc:creator>
  <cp:lastModifiedBy>Kirill Rusalimov</cp:lastModifiedBy>
  <cp:revision>2</cp:revision>
  <cp:lastPrinted>2025-12-03T16:15:00Z</cp:lastPrinted>
  <dcterms:created xsi:type="dcterms:W3CDTF">2026-03-11T22:18:00Z</dcterms:created>
  <dcterms:modified xsi:type="dcterms:W3CDTF">2026-03-11T22:18:00Z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4673D5AE279C464799EEB21F7B8F6A5C_12</vt:lpwstr>
  </property>
</Properties>
</file>