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1:30 PM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PARA SAMUEL Y PARA MI CON SUELDO MAYOR AL QUE TENÍA QUE SEA PRONTO CON SEGURO MÉDICO, ODONTOLÓGICO, OFTALMOLÓGICO COBERTURA MAYOR Y MEJOR Y BENEFICIOS EN VACACIONES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SALUD: LOLITA, SAMUEL PAPA, JENNIFER NATHALY, VICKYARU, ELICIA, VIOLET, JENNIFER C, SAMUEL, JOSE ANGEL, SARAH, JOSÉ GREGORIO, ANGEL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ADELGAZAR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PASAPORTES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 COMPLETA PARA MI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 TODAS LAS MATERIAS CON A+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 DE LAS DEUDAS DE TARJETA DE CRÉDITO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COCINA Y NEVERA NUEVAS, JUEGO DE OLLAS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FORTALEZA ESPIRITUAL Y TENER VOLUNTAD Y CONSTANCIA EN TODO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AGUANTAR EL AYUNO SIN SENTIR HAMBRE O SED HASTA MAÑANA A LA HORA INDICADA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