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BC10" w14:textId="77777777" w:rsidR="000A0AF7" w:rsidRDefault="000A0AF7" w:rsidP="000A0AF7">
      <w:r>
        <w:t>1) Identify whether the following variables are numeric or categorical. If numeric, state</w:t>
      </w:r>
    </w:p>
    <w:p w14:paraId="3679812A" w14:textId="77777777" w:rsidR="000A0AF7" w:rsidRDefault="000A0AF7" w:rsidP="000A0AF7">
      <w:r>
        <w:t>whether the variable is discrete or continuous. If categorical, state whether the variable is</w:t>
      </w:r>
    </w:p>
    <w:p w14:paraId="6E5CF4E8" w14:textId="77777777" w:rsidR="000A0AF7" w:rsidRDefault="000A0AF7" w:rsidP="000A0AF7">
      <w:r>
        <w:t>nominal or ordinal (4 pts):</w:t>
      </w:r>
    </w:p>
    <w:p w14:paraId="7F2C6183" w14:textId="09F564DD" w:rsidR="000A0AF7" w:rsidRDefault="000A0AF7" w:rsidP="000A0AF7">
      <w:r>
        <w:t>a) Time of the fastest runner in the Broad Street Run.</w:t>
      </w:r>
      <w:r>
        <w:t xml:space="preserve"> Numeric (continuous)</w:t>
      </w:r>
    </w:p>
    <w:p w14:paraId="64A5DAE5" w14:textId="164F0E7B" w:rsidR="000A0AF7" w:rsidRDefault="000A0AF7" w:rsidP="000A0AF7">
      <w:r>
        <w:t>b) Milk types, denoted by non-fat, 1%, 2%, or whole milk.</w:t>
      </w:r>
      <w:r>
        <w:t xml:space="preserve"> Categorical (Ordinal)</w:t>
      </w:r>
    </w:p>
    <w:p w14:paraId="49CB6A38" w14:textId="72146F2A" w:rsidR="000A0AF7" w:rsidRDefault="000A0AF7" w:rsidP="000A0AF7">
      <w:r>
        <w:t>c) Circumference of potholes in North Philly.</w:t>
      </w:r>
      <w:r>
        <w:t xml:space="preserve"> Numeric (discrete)</w:t>
      </w:r>
    </w:p>
    <w:p w14:paraId="5771C5BE" w14:textId="61198815" w:rsidR="000A0AF7" w:rsidRDefault="000A0AF7" w:rsidP="000A0AF7">
      <w:r>
        <w:t>d) Number of red flowers in a garden.</w:t>
      </w:r>
      <w:r>
        <w:t xml:space="preserve"> Numeric (discrete</w:t>
      </w:r>
    </w:p>
    <w:p w14:paraId="2B867E79" w14:textId="61AEB090" w:rsidR="003A5F33" w:rsidRDefault="003A5F33" w:rsidP="000A0AF7"/>
    <w:p w14:paraId="18A3F3DE" w14:textId="0131747A" w:rsidR="003A5F33" w:rsidRDefault="003A5F33" w:rsidP="000A0AF7">
      <w:r>
        <w:t>2) Match the following boxplots to the distribution each represents (4 pts):</w:t>
      </w:r>
    </w:p>
    <w:p w14:paraId="614E2A6F" w14:textId="06B401D3" w:rsidR="003A5F33" w:rsidRDefault="003A5F33" w:rsidP="000A0AF7">
      <w:r w:rsidRPr="003A5F33">
        <w:drawing>
          <wp:inline distT="0" distB="0" distL="0" distR="0" wp14:anchorId="77359FF9" wp14:editId="2A89E21B">
            <wp:extent cx="5943600" cy="2379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B13A" w14:textId="20FDD02A" w:rsidR="003A5F33" w:rsidRDefault="003A5F33" w:rsidP="000A0AF7">
      <w:r>
        <w:t>A – 2</w:t>
      </w:r>
    </w:p>
    <w:p w14:paraId="4C1BCB88" w14:textId="49AD61AB" w:rsidR="003A5F33" w:rsidRDefault="003A5F33" w:rsidP="000A0AF7">
      <w:r>
        <w:t>B – 3</w:t>
      </w:r>
    </w:p>
    <w:p w14:paraId="2145D353" w14:textId="583CC91E" w:rsidR="003A5F33" w:rsidRDefault="003A5F33" w:rsidP="000A0AF7">
      <w:r>
        <w:t>C – 4</w:t>
      </w:r>
    </w:p>
    <w:p w14:paraId="206DD2A9" w14:textId="28C5628E" w:rsidR="003A5F33" w:rsidRDefault="003A5F33" w:rsidP="000A0AF7">
      <w:r>
        <w:t>D-1</w:t>
      </w:r>
    </w:p>
    <w:p w14:paraId="3762A313" w14:textId="5E16E04D" w:rsidR="003A5F33" w:rsidRDefault="003A5F33" w:rsidP="000A0AF7"/>
    <w:p w14:paraId="2EA7BFFE" w14:textId="6CD75822" w:rsidR="003A5F33" w:rsidRDefault="003A5F33" w:rsidP="000A0AF7">
      <w:r>
        <w:t xml:space="preserve">Download the dataset sparrows.csv, and read the data frame into R. Explore the data frame using functions such as </w:t>
      </w:r>
      <w:proofErr w:type="gramStart"/>
      <w:r>
        <w:t>head(</w:t>
      </w:r>
      <w:proofErr w:type="gramEnd"/>
      <w:r>
        <w:t>), etc. What type/subtype (</w:t>
      </w:r>
      <w:proofErr w:type="gramStart"/>
      <w:r>
        <w:t>i.e.</w:t>
      </w:r>
      <w:proofErr w:type="gramEnd"/>
      <w:r>
        <w:t xml:space="preserve"> numeric/discrete) of variable is each column? (2 pts)</w:t>
      </w:r>
    </w:p>
    <w:p w14:paraId="1C5CF9E4" w14:textId="77777777" w:rsidR="003A5F33" w:rsidRDefault="003A5F33" w:rsidP="000A0AF7"/>
    <w:sectPr w:rsidR="003A5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53323"/>
    <w:multiLevelType w:val="hybridMultilevel"/>
    <w:tmpl w:val="5EC2C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550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F7"/>
    <w:rsid w:val="000A0AF7"/>
    <w:rsid w:val="003A5F33"/>
    <w:rsid w:val="003F3DF4"/>
    <w:rsid w:val="00494116"/>
    <w:rsid w:val="004B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3C33F"/>
  <w15:chartTrackingRefBased/>
  <w15:docId w15:val="{6B328270-3566-9B4E-B42A-D6F08F58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Miraglia</dc:creator>
  <cp:keywords/>
  <dc:description/>
  <cp:lastModifiedBy>Molly Miraglia</cp:lastModifiedBy>
  <cp:revision>1</cp:revision>
  <dcterms:created xsi:type="dcterms:W3CDTF">2022-11-04T18:24:00Z</dcterms:created>
  <dcterms:modified xsi:type="dcterms:W3CDTF">2022-11-06T13:13:00Z</dcterms:modified>
</cp:coreProperties>
</file>