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sz w:val="96"/>
          <w:szCs w:val="72"/>
        </w:rPr>
      </w:pPr>
    </w:p>
    <w:p>
      <w:pPr>
        <w:jc w:val="center"/>
        <w:rPr>
          <w:rFonts w:ascii="华文行楷" w:eastAsia="华文行楷"/>
          <w:sz w:val="96"/>
          <w:szCs w:val="72"/>
        </w:rPr>
      </w:pPr>
      <w:r>
        <w:rPr>
          <w:rFonts w:hint="eastAsia" w:ascii="华文行楷" w:eastAsia="华文行楷"/>
          <w:sz w:val="96"/>
          <w:szCs w:val="72"/>
        </w:rPr>
        <w:t>西南民族大学</w:t>
      </w:r>
    </w:p>
    <w:p/>
    <w:p/>
    <w:p/>
    <w:p/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36"/>
          <w:szCs w:val="36"/>
        </w:rPr>
      </w:pPr>
      <w:r>
        <w:rPr>
          <w:sz w:val="36"/>
          <w:szCs w:val="36"/>
        </w:rPr>
        <w:t>20</w:t>
      </w:r>
      <w:r>
        <w:rPr>
          <w:rFonts w:hint="eastAsia"/>
          <w:sz w:val="36"/>
          <w:szCs w:val="36"/>
        </w:rPr>
        <w:t>21</w:t>
      </w:r>
      <w:r>
        <w:rPr>
          <w:sz w:val="36"/>
          <w:szCs w:val="36"/>
        </w:rPr>
        <w:t>---20</w:t>
      </w:r>
      <w:r>
        <w:rPr>
          <w:rFonts w:hint="eastAsia"/>
          <w:sz w:val="36"/>
          <w:szCs w:val="36"/>
        </w:rPr>
        <w:t>22学年第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学期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spacing w:line="760" w:lineRule="atLeast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课程名称：软件工程</w:t>
      </w: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学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院：计科学院</w:t>
      </w:r>
      <w:r>
        <w:rPr>
          <w:sz w:val="36"/>
          <w:szCs w:val="36"/>
        </w:rPr>
        <w:t xml:space="preserve">      </w:t>
      </w:r>
      <w:r>
        <w:rPr>
          <w:rFonts w:hint="eastAsia"/>
          <w:sz w:val="36"/>
          <w:szCs w:val="36"/>
        </w:rPr>
        <w:t>专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业：计算机</w:t>
      </w: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年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级：</w:t>
      </w:r>
      <w:r>
        <w:rPr>
          <w:sz w:val="36"/>
          <w:szCs w:val="36"/>
        </w:rPr>
        <w:t>201</w:t>
      </w:r>
      <w:r>
        <w:rPr>
          <w:rFonts w:hint="eastAsia"/>
          <w:sz w:val="36"/>
          <w:szCs w:val="36"/>
        </w:rPr>
        <w:t>9级</w:t>
      </w:r>
      <w:r>
        <w:rPr>
          <w:sz w:val="36"/>
          <w:szCs w:val="36"/>
        </w:rPr>
        <w:t xml:space="preserve">        </w:t>
      </w:r>
      <w:r>
        <w:rPr>
          <w:rFonts w:hint="eastAsia"/>
          <w:sz w:val="36"/>
          <w:szCs w:val="36"/>
        </w:rPr>
        <w:t>班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级：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9</w:t>
      </w:r>
      <w:r>
        <w:rPr>
          <w:sz w:val="36"/>
          <w:szCs w:val="36"/>
        </w:rPr>
        <w:t>0</w:t>
      </w:r>
      <w:r>
        <w:rPr>
          <w:rFonts w:hint="eastAsia"/>
          <w:sz w:val="36"/>
          <w:szCs w:val="36"/>
        </w:rPr>
        <w:t>1</w:t>
      </w:r>
    </w:p>
    <w:p>
      <w:pPr>
        <w:rPr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36"/>
          <w:szCs w:val="36"/>
        </w:rPr>
        <w:t>学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号：</w:t>
      </w:r>
      <w:r>
        <w:rPr>
          <w:sz w:val="36"/>
          <w:szCs w:val="36"/>
        </w:rPr>
        <w:t xml:space="preserve">201931101259  </w:t>
      </w:r>
      <w:r>
        <w:rPr>
          <w:rFonts w:hint="eastAsia"/>
          <w:sz w:val="36"/>
          <w:szCs w:val="36"/>
        </w:rPr>
        <w:t>姓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名：吴文昕</w:t>
      </w:r>
    </w:p>
    <w:tbl>
      <w:tblPr>
        <w:tblStyle w:val="5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6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hint="eastAsia" w:ascii="华文新魏" w:eastAsia="华文新魏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教学单位：计科学院</w:t>
            </w:r>
            <w:r>
              <w:rPr>
                <w:sz w:val="24"/>
              </w:rPr>
              <w:t xml:space="preserve">      </w:t>
            </w:r>
            <w:r>
              <w:rPr>
                <w:rFonts w:hint="eastAsia"/>
                <w:sz w:val="24"/>
              </w:rPr>
              <w:t>实验室名称：</w:t>
            </w:r>
            <w:r>
              <w:rPr>
                <w:sz w:val="24"/>
              </w:rPr>
              <w:t xml:space="preserve">BS223           </w:t>
            </w:r>
            <w:r>
              <w:rPr>
                <w:rFonts w:hint="eastAsia"/>
                <w:sz w:val="24"/>
              </w:rPr>
              <w:t>实验时间：</w:t>
            </w:r>
            <w:r>
              <w:rPr>
                <w:sz w:val="24"/>
              </w:rPr>
              <w:t>20</w:t>
            </w: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年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月10日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9975" w:type="dxa"/>
          </w:tcPr>
          <w:p>
            <w:pPr>
              <w:spacing w:before="156" w:beforeLines="50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实验项目名称：实验2</w:t>
            </w:r>
            <w:r>
              <w:rPr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实验成绩：</w:t>
            </w:r>
            <w:r>
              <w:rPr>
                <w:sz w:val="24"/>
              </w:rPr>
              <w:t xml:space="preserve">         </w:t>
            </w:r>
            <w:r>
              <w:rPr>
                <w:rFonts w:hint="eastAsia"/>
                <w:sz w:val="24"/>
              </w:rPr>
              <w:t>教师签名：周绪川</w:t>
            </w:r>
            <w:r>
              <w:rPr>
                <w:sz w:val="24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实验项目报告内容（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、实验目的；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、实验主要过程与结果；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、分析讨论）。</w:t>
            </w:r>
          </w:p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一、实验目的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1.语言要求：C/C++，Java，。。。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2.实验报告内容：解决思路，流程，代码及结果测试；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3.源码上传至个人git</w:t>
            </w: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编写程序处理数据文件：yq_in.txt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要求：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1,生成可执行程序yq.exe;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2,命令行执行：yq yq_in.txt,得到结果如yq_out.txt所示</w:t>
            </w:r>
          </w:p>
          <w:p>
            <w:pPr>
              <w:rPr>
                <w:sz w:val="24"/>
              </w:rPr>
            </w:pPr>
          </w:p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二、实验主要过程与结果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编写程序处理数据文件：yq_in.txt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要求：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1,生成可执行程序yq.exe;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2,命令行执行：yq yq_in.txt,得到结果如yq_out.txt所示</w:t>
            </w:r>
          </w:p>
          <w:p>
            <w:pPr>
              <w:rPr>
                <w:sz w:val="24"/>
              </w:rPr>
            </w:pPr>
          </w:p>
          <w:p>
            <w:pPr>
              <w:spacing w:before="0" w:after="0" w:line="240" w:lineRule="auto"/>
              <w:ind w:left="0" w:right="0" w:firstLine="0"/>
              <w:jc w:val="both"/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鉴于本人对其他语言不是很熟悉，就选择用最近学的python来完成本次作业。</w:t>
            </w:r>
          </w:p>
          <w:p>
            <w:pPr>
              <w:spacing w:before="0" w:after="0" w:line="240" w:lineRule="auto"/>
              <w:ind w:left="0" w:right="0" w:firstLine="0"/>
              <w:jc w:val="both"/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我首先想的是数据读取出来后放进一个字典dict里，但苦于一直都没找到合适的语法可以完成我的想法，便选用列表list作为容器，但由于此时txt文件中有制表符\t和换行符\n无法很好的分离开来，我便又在网上寻求帮助，然后发现split函数的作用就是去除字符串中的某些成分，于是便用这个函数，我很好的得到了这样的结果。</w:t>
            </w:r>
          </w:p>
          <w:p>
            <w:pPr>
              <w:spacing w:before="0" w:after="0" w:line="240" w:lineRule="auto"/>
              <w:ind w:left="0" w:right="0" w:firstLine="0"/>
              <w:jc w:val="both"/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</w:pPr>
            <w:r>
              <w:object>
                <v:shape id="_x0000_i1025" o:spt="75" type="#_x0000_t75" style="height:250.8pt;width:432pt;" o:ole="t" filled="f" o:preferrelative="t" coordsize="21600,21600">
                  <v:path/>
                  <v:fill on="f" focussize="0,0"/>
                  <v:stroke/>
                  <v:imagedata r:id="rId5" o:title=""/>
                  <o:lock v:ext="edit" aspectratio="t"/>
                  <w10:wrap type="none"/>
                  <w10:anchorlock/>
                </v:shape>
                <o:OLEObject Type="Embed" ProgID="StaticDib" ShapeID="_x0000_i1025" DrawAspect="Content" ObjectID="_1468075725" r:id="rId4">
                  <o:LockedField>false</o:LockedField>
                </o:OLEObject>
              </w:object>
            </w:r>
          </w:p>
          <w:p>
            <w:pPr>
              <w:spacing w:before="0" w:after="0" w:line="240" w:lineRule="auto"/>
              <w:ind w:left="0" w:right="0" w:firstLine="0"/>
              <w:jc w:val="both"/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显然字符串中还存在换行符，但使用or语法也不能将其删除，我查找了半天也没找到答案，然偶然间，我发现如果不在split函数的括号里添加要删除的字符，他就会自动将所有的特殊字符都删除。</w:t>
            </w:r>
          </w:p>
          <w:p>
            <w:r>
              <w:object>
                <v:shape id="_x0000_i1026" o:spt="75" type="#_x0000_t75" style="height:180pt;width:432pt;" o:ole="t" filled="f" o:preferrelative="t" coordsize="21600,21600">
                  <v:path/>
                  <v:fill on="f" focussize="0,0"/>
                  <v:stroke/>
                  <v:imagedata r:id="rId7" o:title=""/>
                  <o:lock v:ext="edit" aspectratio="t"/>
                  <w10:wrap type="none"/>
                  <w10:anchorlock/>
                </v:shape>
                <o:OLEObject Type="Embed" ProgID="StaticDib" ShapeID="_x0000_i1026" DrawAspect="Content" ObjectID="_1468075726" r:id="rId6">
                  <o:LockedField>false</o:LockedField>
                </o:OLEObject>
              </w:objec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但是当我用for循环遍历时发现，他只会执行一次，为什么呢？仔细一看我发现是因为他把一整个数据作为一个列表嵌套插入了，所以我打算做一次循环，以把这个嵌套给摘除</w:t>
            </w:r>
          </w:p>
          <w:p>
            <w:r>
              <w:drawing>
                <wp:inline distT="0" distB="0" distL="114300" distR="114300">
                  <wp:extent cx="6196965" cy="1944370"/>
                  <wp:effectExtent l="0" t="0" r="5715" b="6350"/>
                  <wp:docPr id="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194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6195695" cy="1991360"/>
                  <wp:effectExtent l="0" t="0" r="6985" b="5080"/>
                  <wp:docPr id="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5695" cy="199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下数据就被处理的差不多了，我一开始时想着把处理好导出到一个list然后在for循环输出到str添加特殊符号\t\n再进行保存，然后发现输出到str这部这步可以省去，我想直接在list中添加特殊符号\t\n，结果发现list不能添加这种，于是我打算省去list，直接输出到str并添加特殊符号\t\n，我的分析大概思路草图如下。</w:t>
            </w:r>
          </w:p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6123305" cy="4592955"/>
                  <wp:effectExtent l="0" t="0" r="3175" b="9525"/>
                  <wp:docPr id="3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305" cy="4592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综上所述，最终代码如下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打开yq_in.txt文件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f_in 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open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"work/yq_in.txt"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'r'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, encoding 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'gb2312'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)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将文件内内容写入file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= f_in.read()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f_in.close()</w:t>
            </w:r>
          </w:p>
          <w:p>
            <w:pPr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list0=[]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simple =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flag=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simple.append(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.split())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file里的全部元素作为一个列表集合放入simple这个列表里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simple[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]: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遍历simple列表里第0个元素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ind w:firstLine="329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list0.append(i)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将其添加到list0中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ind w:firstLine="329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new_str 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''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num 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j 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list0: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(j ==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):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#第一行数据读取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第一行一定是省份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new_str += 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new_str +=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'\n'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省份做单独一行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elif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(j%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==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):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省份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help_list.append(i)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(new_str.find(i) ==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-1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):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如果new_str中没有找到i这个省份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    new_str +=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'\n'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与之前的数据分格开来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    new_str += 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    new_str +=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'\n'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省份做单独一行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elif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(j%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==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):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市区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new_str += 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new_str +=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'\t'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elif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(j%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==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):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数量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new_str += 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new_str +=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'\n'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j+=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num +=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(new_str)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ind w:firstLine="329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f_out=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open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"work/yq_out.txt"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"w+"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f_out.write(new_str)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f_out.close()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</w:pPr>
            <w:r>
              <w:drawing>
                <wp:inline distT="0" distB="0" distL="114300" distR="114300">
                  <wp:extent cx="2118360" cy="944245"/>
                  <wp:effectExtent l="0" t="0" r="0" b="635"/>
                  <wp:docPr id="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0" cy="944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三、分析讨论</w:t>
            </w:r>
          </w:p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这次实验让我发现了自己很多的不足之处，熟悉了python的使用方法，也锻炼了自己的思维能力和变成水平，这个题本不难，在我写完后突然恍然大悟这么简单，但我却在课上刚开始时完全没有头绪，课后我会多下功夫的。</w:t>
            </w:r>
            <w:bookmarkStart w:id="0" w:name="_GoBack"/>
            <w:bookmarkEnd w:id="0"/>
          </w:p>
        </w:tc>
      </w:tr>
    </w:tbl>
    <w:p>
      <w:pPr>
        <w:spacing w:line="360" w:lineRule="auto"/>
        <w:ind w:left="-277" w:leftChars="-337" w:hanging="431" w:hangingChars="196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068"/>
    <w:rsid w:val="00007B2F"/>
    <w:rsid w:val="00007D45"/>
    <w:rsid w:val="00012FDC"/>
    <w:rsid w:val="00013D2C"/>
    <w:rsid w:val="00061E5C"/>
    <w:rsid w:val="00070E52"/>
    <w:rsid w:val="000931F3"/>
    <w:rsid w:val="00113BF5"/>
    <w:rsid w:val="0019217C"/>
    <w:rsid w:val="001D6364"/>
    <w:rsid w:val="00221201"/>
    <w:rsid w:val="00231ECE"/>
    <w:rsid w:val="0026561C"/>
    <w:rsid w:val="002E5FD1"/>
    <w:rsid w:val="002F59F4"/>
    <w:rsid w:val="003632C3"/>
    <w:rsid w:val="00392D47"/>
    <w:rsid w:val="003D2EFB"/>
    <w:rsid w:val="003F7FF2"/>
    <w:rsid w:val="00433E68"/>
    <w:rsid w:val="00437CC9"/>
    <w:rsid w:val="00464009"/>
    <w:rsid w:val="0046699E"/>
    <w:rsid w:val="0046752D"/>
    <w:rsid w:val="004C5F0A"/>
    <w:rsid w:val="005011C7"/>
    <w:rsid w:val="00507E22"/>
    <w:rsid w:val="005318FA"/>
    <w:rsid w:val="00591323"/>
    <w:rsid w:val="005D4CFD"/>
    <w:rsid w:val="0060423E"/>
    <w:rsid w:val="006254F1"/>
    <w:rsid w:val="00637DE9"/>
    <w:rsid w:val="00645282"/>
    <w:rsid w:val="00664533"/>
    <w:rsid w:val="00670DF1"/>
    <w:rsid w:val="00687F0E"/>
    <w:rsid w:val="006E6F01"/>
    <w:rsid w:val="00725AE1"/>
    <w:rsid w:val="00733734"/>
    <w:rsid w:val="00737671"/>
    <w:rsid w:val="007A0588"/>
    <w:rsid w:val="007E682C"/>
    <w:rsid w:val="00852773"/>
    <w:rsid w:val="00864149"/>
    <w:rsid w:val="008D6E05"/>
    <w:rsid w:val="0092008F"/>
    <w:rsid w:val="009615AE"/>
    <w:rsid w:val="009D567A"/>
    <w:rsid w:val="00A07998"/>
    <w:rsid w:val="00A574D9"/>
    <w:rsid w:val="00AA408E"/>
    <w:rsid w:val="00B12859"/>
    <w:rsid w:val="00B3456A"/>
    <w:rsid w:val="00B35C2D"/>
    <w:rsid w:val="00B8085E"/>
    <w:rsid w:val="00C079ED"/>
    <w:rsid w:val="00C20FD0"/>
    <w:rsid w:val="00C362FF"/>
    <w:rsid w:val="00C3726D"/>
    <w:rsid w:val="00C67C5D"/>
    <w:rsid w:val="00C8663C"/>
    <w:rsid w:val="00C96068"/>
    <w:rsid w:val="00CE4152"/>
    <w:rsid w:val="00D07EEB"/>
    <w:rsid w:val="00D46891"/>
    <w:rsid w:val="00D56948"/>
    <w:rsid w:val="00D86726"/>
    <w:rsid w:val="00DA0033"/>
    <w:rsid w:val="00DD3F1D"/>
    <w:rsid w:val="00DD649A"/>
    <w:rsid w:val="00DE776D"/>
    <w:rsid w:val="00DF1338"/>
    <w:rsid w:val="00E30AFE"/>
    <w:rsid w:val="00E47A3C"/>
    <w:rsid w:val="00E67986"/>
    <w:rsid w:val="00E94F3E"/>
    <w:rsid w:val="00F143D1"/>
    <w:rsid w:val="00F518C9"/>
    <w:rsid w:val="00F865DC"/>
    <w:rsid w:val="00FC045B"/>
    <w:rsid w:val="027E2A19"/>
    <w:rsid w:val="073503F3"/>
    <w:rsid w:val="41917954"/>
    <w:rsid w:val="4899161E"/>
    <w:rsid w:val="51F7080E"/>
    <w:rsid w:val="62EA7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9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7">
    <w:name w:val="页脚 Char"/>
    <w:link w:val="2"/>
    <w:semiHidden/>
    <w:qFormat/>
    <w:locked/>
    <w:uiPriority w:val="99"/>
    <w:rPr>
      <w:rFonts w:cs="Times New Roman"/>
      <w:sz w:val="18"/>
      <w:szCs w:val="18"/>
    </w:rPr>
  </w:style>
  <w:style w:type="character" w:customStyle="1" w:styleId="8">
    <w:name w:val="页眉 Char"/>
    <w:link w:val="3"/>
    <w:semiHidden/>
    <w:qFormat/>
    <w:locked/>
    <w:uiPriority w:val="99"/>
    <w:rPr>
      <w:rFonts w:cs="Times New Roman"/>
      <w:sz w:val="18"/>
      <w:szCs w:val="18"/>
    </w:rPr>
  </w:style>
  <w:style w:type="character" w:customStyle="1" w:styleId="9">
    <w:name w:val="HTML 预设格式 Char"/>
    <w:basedOn w:val="6"/>
    <w:link w:val="4"/>
    <w:semiHidden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</Pages>
  <Words>350</Words>
  <Characters>467</Characters>
  <Lines>1</Lines>
  <Paragraphs>1</Paragraphs>
  <TotalTime>9</TotalTime>
  <ScaleCrop>false</ScaleCrop>
  <LinksUpToDate>false</LinksUpToDate>
  <CharactersWithSpaces>531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2022-03-10T00:36:00Z</dcterms:created>
  <dc:creator>123123</dc:creator>
  <cp:lastModifiedBy>86176</cp:lastModifiedBy>
  <dcterms:modified xsi:type="dcterms:W3CDTF">2022-03-13T08:15:13Z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29DB874B09774F2C96CA8EBB9EB903F8</vt:lpwstr>
  </property>
</Properties>
</file>