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CBC" w:rsidRPr="004462E0" w:rsidRDefault="00706CBC">
      <w:pPr>
        <w:rPr>
          <w:b/>
          <w:sz w:val="28"/>
        </w:rPr>
      </w:pPr>
      <w:r w:rsidRPr="004462E0">
        <w:rPr>
          <w:b/>
          <w:sz w:val="28"/>
        </w:rPr>
        <w:t xml:space="preserve"> Introduction</w:t>
      </w:r>
    </w:p>
    <w:p w:rsidR="00036F8F" w:rsidRDefault="00706CBC">
      <w:r>
        <w:t xml:space="preserve"> A Laboratory Information Management System (LIMS) is a software system used in laboratories for the management of samples, laboratory users, instruments, standards, quality control and other laboratory functions such a</w:t>
      </w:r>
      <w:bookmarkStart w:id="0" w:name="_GoBack"/>
      <w:bookmarkEnd w:id="0"/>
      <w:r>
        <w:t>s invoicing, plate management, and workflow automation.</w:t>
      </w:r>
    </w:p>
    <w:sectPr w:rsidR="00036F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24E" w:rsidRDefault="0095124E" w:rsidP="00706CBC">
      <w:pPr>
        <w:spacing w:after="0" w:line="240" w:lineRule="auto"/>
      </w:pPr>
      <w:r>
        <w:separator/>
      </w:r>
    </w:p>
  </w:endnote>
  <w:endnote w:type="continuationSeparator" w:id="0">
    <w:p w:rsidR="0095124E" w:rsidRDefault="0095124E" w:rsidP="0070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24E" w:rsidRDefault="0095124E" w:rsidP="00706CBC">
      <w:pPr>
        <w:spacing w:after="0" w:line="240" w:lineRule="auto"/>
      </w:pPr>
      <w:r>
        <w:separator/>
      </w:r>
    </w:p>
  </w:footnote>
  <w:footnote w:type="continuationSeparator" w:id="0">
    <w:p w:rsidR="0095124E" w:rsidRDefault="0095124E" w:rsidP="00706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CBC" w:rsidRPr="00706CBC" w:rsidRDefault="00706CBC" w:rsidP="00706CBC">
    <w:pPr>
      <w:pStyle w:val="Header"/>
      <w:jc w:val="center"/>
      <w:rPr>
        <w:b/>
      </w:rPr>
    </w:pPr>
    <w:r w:rsidRPr="00706CBC">
      <w:rPr>
        <w:b/>
      </w:rPr>
      <w:t>START</w:t>
    </w:r>
    <w:r>
      <w:rPr>
        <w:b/>
      </w:rPr>
      <w:t>UP LABS</w:t>
    </w:r>
    <w:r w:rsidRPr="00706CBC">
      <w:rPr>
        <w:b/>
      </w:rPr>
      <w:t xml:space="preserve">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BC"/>
    <w:rsid w:val="00036F8F"/>
    <w:rsid w:val="004462E0"/>
    <w:rsid w:val="00706CBC"/>
    <w:rsid w:val="0095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D47F"/>
  <w15:chartTrackingRefBased/>
  <w15:docId w15:val="{D27B846B-B5CE-4CA7-AF65-9837DAAB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CBC"/>
  </w:style>
  <w:style w:type="paragraph" w:styleId="Footer">
    <w:name w:val="footer"/>
    <w:basedOn w:val="Normal"/>
    <w:link w:val="FooterChar"/>
    <w:uiPriority w:val="99"/>
    <w:unhideWhenUsed/>
    <w:rsid w:val="0070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kitumba derrick</dc:creator>
  <cp:keywords/>
  <dc:description/>
  <cp:lastModifiedBy>kitumba derrick</cp:lastModifiedBy>
  <cp:revision>2</cp:revision>
  <dcterms:created xsi:type="dcterms:W3CDTF">2023-10-30T12:28:00Z</dcterms:created>
  <dcterms:modified xsi:type="dcterms:W3CDTF">2023-10-30T12:31:00Z</dcterms:modified>
</cp:coreProperties>
</file>