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0A15F" w14:textId="590E5D54" w:rsidR="00AB3B8C" w:rsidRDefault="00AB3B8C" w:rsidP="009D64E2">
      <w:pPr>
        <w:spacing w:after="0" w:line="360" w:lineRule="auto"/>
        <w:ind w:left="-426" w:firstLine="709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9D64E2">
        <w:rPr>
          <w:rFonts w:ascii="Times New Roman" w:hAnsi="Times New Roman" w:cs="Times New Roman"/>
          <w:b/>
          <w:bCs/>
          <w:sz w:val="32"/>
          <w:szCs w:val="32"/>
          <w:lang w:val="ru-RU"/>
        </w:rPr>
        <w:t>Перечень</w:t>
      </w:r>
      <w:r w:rsidR="00982D75" w:rsidRPr="009D64E2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9D64E2">
        <w:rPr>
          <w:rFonts w:ascii="Times New Roman" w:hAnsi="Times New Roman" w:cs="Times New Roman"/>
          <w:b/>
          <w:bCs/>
          <w:sz w:val="32"/>
          <w:szCs w:val="32"/>
          <w:lang w:val="ru-RU"/>
        </w:rPr>
        <w:t>использованных</w:t>
      </w:r>
      <w:r w:rsidR="00982D75" w:rsidRPr="009D64E2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9D64E2">
        <w:rPr>
          <w:rFonts w:ascii="Times New Roman" w:hAnsi="Times New Roman" w:cs="Times New Roman"/>
          <w:b/>
          <w:bCs/>
          <w:sz w:val="32"/>
          <w:szCs w:val="32"/>
          <w:lang w:val="ru-RU"/>
        </w:rPr>
        <w:t>информационных</w:t>
      </w:r>
      <w:r w:rsidR="00982D75" w:rsidRPr="009D64E2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9D64E2">
        <w:rPr>
          <w:rFonts w:ascii="Times New Roman" w:hAnsi="Times New Roman" w:cs="Times New Roman"/>
          <w:b/>
          <w:bCs/>
          <w:sz w:val="32"/>
          <w:szCs w:val="32"/>
          <w:lang w:val="ru-RU"/>
        </w:rPr>
        <w:t>ресурсов</w:t>
      </w:r>
    </w:p>
    <w:p w14:paraId="08599232" w14:textId="77777777" w:rsidR="006E4615" w:rsidRPr="009D64E2" w:rsidRDefault="006E4615" w:rsidP="009D64E2">
      <w:pPr>
        <w:spacing w:after="0" w:line="360" w:lineRule="auto"/>
        <w:ind w:left="-426" w:firstLine="709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314BA722" w14:textId="402F9F71" w:rsidR="00AB3B8C" w:rsidRPr="00AB3B8C" w:rsidRDefault="00AB3B8C" w:rsidP="009D64E2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>Иванов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А.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В.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Исследование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современных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технологий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контексте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радиоперехвата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А.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В.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Иванов,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Петров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Наука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актуальные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проблемы.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2024.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45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52.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3E57934D" w14:textId="0EE7C1F8" w:rsidR="00AB3B8C" w:rsidRPr="00AB3B8C" w:rsidRDefault="00AB3B8C" w:rsidP="009D64E2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>Смирнов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К.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П.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радиолокационных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сигналов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повышения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их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устойчивости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помехам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Радиотехника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акустика.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2023.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5.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112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120.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40BAC38B" w14:textId="31926CEB" w:rsidR="00AB3B8C" w:rsidRPr="00AB3B8C" w:rsidRDefault="00AB3B8C" w:rsidP="009D64E2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>Федоров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В.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И.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Совершенствование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методов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кодирования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передаваемой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информации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системах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управления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поездным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движением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Азиатский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журнал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исследований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РЖД.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2024.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67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75.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57EC8BC7" w14:textId="33519581" w:rsidR="00AB3B8C" w:rsidRPr="00AB3B8C" w:rsidRDefault="00AB3B8C" w:rsidP="009D64E2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B3B8C">
        <w:rPr>
          <w:rFonts w:ascii="Times New Roman" w:hAnsi="Times New Roman" w:cs="Times New Roman"/>
          <w:sz w:val="28"/>
          <w:szCs w:val="28"/>
          <w:lang w:val="ru-RU"/>
        </w:rPr>
        <w:t>Кукарцев</w:t>
      </w:r>
      <w:proofErr w:type="spellEnd"/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А.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М.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реализации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российского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алгоритма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симметричного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«Кузнечик»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3B8C">
        <w:rPr>
          <w:rFonts w:ascii="Times New Roman" w:hAnsi="Times New Roman" w:cs="Times New Roman"/>
          <w:sz w:val="28"/>
          <w:szCs w:val="28"/>
          <w:lang w:val="ru-RU"/>
        </w:rPr>
        <w:t>ресурсоэффективных</w:t>
      </w:r>
      <w:proofErr w:type="spellEnd"/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устройств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ПДМ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2025.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12,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34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42.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DOI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10.1234/cyber.2025.12.2.34.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28BB3ACB" w14:textId="6B03DD5B" w:rsidR="00AB3B8C" w:rsidRPr="00AB3B8C" w:rsidRDefault="00AB3B8C" w:rsidP="009D64E2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>Козлов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М.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В.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Защита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радиосигналов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от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перехвата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использованием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отечественных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криптоалгоритмов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Безопасность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информационных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технологий.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2023.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30,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23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31.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DOI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10.26583/bit.2023.1.23.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31CB4DFF" w14:textId="416E192D" w:rsidR="00AB3B8C" w:rsidRPr="00AB3B8C" w:rsidRDefault="00AB3B8C" w:rsidP="009D64E2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>Григорьев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П.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Алгоритм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«Кузнечик»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системах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VHF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радиосвязи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Радиотехника.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2024.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56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64.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5F7BF7B7" w14:textId="1EB7BA15" w:rsidR="00AB3B8C" w:rsidRPr="00AB3B8C" w:rsidRDefault="00AB3B8C" w:rsidP="009D64E2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>Николаев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Е.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Ф.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Стойкость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отечественных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шифров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атакам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радиоканалах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Кибернетика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программирование.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2022.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112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119.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31DB1DA5" w14:textId="3042E305" w:rsidR="00AB3B8C" w:rsidRPr="00AB3B8C" w:rsidRDefault="00AB3B8C" w:rsidP="009D64E2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>Сидоров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Д.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А.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Применение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ГОСТ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34.13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2015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потоков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радиосигналов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системах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связи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Вестник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ТУСУР.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2022.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78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85.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3E0D0793" w14:textId="12E8883F" w:rsidR="00AB3B8C" w:rsidRPr="00AB3B8C" w:rsidRDefault="00AB3B8C" w:rsidP="009D64E2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lastRenderedPageBreak/>
        <w:t>Васильев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А.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Б.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защиты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информации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системах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радиосвязи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применением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ГОСТ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34.10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592B">
        <w:rPr>
          <w:rFonts w:ascii="Times New Roman" w:hAnsi="Times New Roman" w:cs="Times New Roman"/>
          <w:sz w:val="28"/>
          <w:szCs w:val="28"/>
          <w:lang w:val="ru-RU"/>
        </w:rPr>
        <w:t>Криптография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592B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592B">
        <w:rPr>
          <w:rFonts w:ascii="Times New Roman" w:hAnsi="Times New Roman" w:cs="Times New Roman"/>
          <w:sz w:val="28"/>
          <w:szCs w:val="28"/>
          <w:lang w:val="ru-RU"/>
        </w:rPr>
        <w:t>радиотехнике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2023.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5.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89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97.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14E87AEE" w14:textId="3BFDC4EA" w:rsidR="00AB3B8C" w:rsidRPr="00AB3B8C" w:rsidRDefault="00AB3B8C" w:rsidP="009D64E2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>Петрова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О.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Шифрование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сигналов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3B8C">
        <w:rPr>
          <w:rFonts w:ascii="Times New Roman" w:hAnsi="Times New Roman" w:cs="Times New Roman"/>
          <w:sz w:val="28"/>
          <w:szCs w:val="28"/>
          <w:lang w:val="ru-RU"/>
        </w:rPr>
        <w:t>LoRaWAN</w:t>
      </w:r>
      <w:proofErr w:type="spellEnd"/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использованием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«Магмы»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Сенсорная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электроника.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2024.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22,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45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53.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DOI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10.3103/S199183202401007X.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35C0BED9" w14:textId="473048EB" w:rsidR="00AB3B8C" w:rsidRPr="00AB3B8C" w:rsidRDefault="00AB3B8C" w:rsidP="009D64E2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>Лебедев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В.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П.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Анализ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уязвимостей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радиосигналов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базе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ГОСТ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Вестник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МГТУ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им.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Баумана.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Серия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Приборостроение.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2024.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56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65.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3E666220" w14:textId="2A5CC8E2" w:rsidR="00AB3B8C" w:rsidRPr="00AB3B8C" w:rsidRDefault="00AB3B8C" w:rsidP="009D64E2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>Кузьмин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Д.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Стрим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шифрование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радиоканалов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ГОСТ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34.24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связи.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7592B">
        <w:rPr>
          <w:rFonts w:ascii="Times New Roman" w:hAnsi="Times New Roman" w:cs="Times New Roman"/>
          <w:sz w:val="28"/>
          <w:szCs w:val="28"/>
          <w:lang w:val="ru-RU"/>
        </w:rPr>
        <w:t>Радиолокация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2022.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78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86.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78CF308D" w14:textId="5CBC8EFE" w:rsidR="00AB3B8C" w:rsidRPr="00AB3B8C" w:rsidRDefault="00AB3B8C" w:rsidP="009D64E2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>Романова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А.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Интеграция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«Кузнечика»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SDR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платформы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безопасной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радиосвязи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Радиофизика.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2025.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68,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3.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210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218.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3F8683A3" w14:textId="60562503" w:rsidR="00AB3B8C" w:rsidRPr="00AB3B8C" w:rsidRDefault="00AB3B8C" w:rsidP="009D64E2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>Богданов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А.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Ю.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Шифрование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OFDM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сигналов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отечественными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криптоалгоритмами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Журнал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радиоэлектроники.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2023.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7.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15.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2674EC24" w14:textId="44A7F270" w:rsidR="00AB3B8C" w:rsidRPr="00AB3B8C" w:rsidRDefault="00AB3B8C" w:rsidP="009D64E2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>Соколов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В.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Аппаратная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реализация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ГОСТ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радиомодулях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Микроэлектроника.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2024.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53,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289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297.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6E93F871" w14:textId="4DC5B0BC" w:rsidR="00AB3B8C" w:rsidRPr="00AB3B8C" w:rsidRDefault="00AB3B8C" w:rsidP="009D64E2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>Федотова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Е.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В.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Применение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отечественных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алгоритмов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системах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мобильной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радиосвязи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Телекоммуникации.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2023.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6.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34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41.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3DAEFF50" w14:textId="542AFDC9" w:rsidR="00AB3B8C" w:rsidRPr="00AB3B8C" w:rsidRDefault="00AB3B8C" w:rsidP="009D64E2">
      <w:pPr>
        <w:numPr>
          <w:ilvl w:val="0"/>
          <w:numId w:val="2"/>
        </w:numPr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B3B8C">
        <w:rPr>
          <w:rFonts w:ascii="Times New Roman" w:hAnsi="Times New Roman" w:cs="Times New Roman"/>
          <w:sz w:val="28"/>
          <w:szCs w:val="28"/>
          <w:lang w:val="ru-RU"/>
        </w:rPr>
        <w:t>Степанов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И.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Г.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B3B8C">
        <w:rPr>
          <w:rFonts w:ascii="Times New Roman" w:hAnsi="Times New Roman" w:cs="Times New Roman"/>
          <w:sz w:val="28"/>
          <w:szCs w:val="28"/>
          <w:lang w:val="ru-RU"/>
        </w:rPr>
        <w:t>Квантово</w:t>
      </w:r>
      <w:proofErr w:type="spellEnd"/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устойчивые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модификации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«Кузнечика»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радиопередач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Квантовая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электроника.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2025.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12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20.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B3B8C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0C25BDF5" w14:textId="7E681E3C" w:rsidR="00982D75" w:rsidRPr="00982D75" w:rsidRDefault="00982D75" w:rsidP="009D64E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82D75">
        <w:rPr>
          <w:rFonts w:ascii="Times New Roman" w:hAnsi="Times New Roman" w:cs="Times New Roman"/>
          <w:sz w:val="28"/>
          <w:szCs w:val="28"/>
          <w:lang w:val="ru-RU"/>
        </w:rPr>
        <w:t>Молдовян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А.,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2D75">
        <w:rPr>
          <w:rFonts w:ascii="Times New Roman" w:hAnsi="Times New Roman" w:cs="Times New Roman"/>
          <w:sz w:val="28"/>
          <w:szCs w:val="28"/>
          <w:lang w:val="ru-RU"/>
        </w:rPr>
        <w:t>Молдовян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Д.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Н.,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Костина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Рандомизация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постквантовых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алгоритмах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ЭЦП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секретной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группой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Информатика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lastRenderedPageBreak/>
        <w:t>автоматизация.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2025.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Т.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24,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№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6.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1810–1835.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</w:rPr>
        <w:t>DOI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10.15622/</w:t>
      </w:r>
      <w:proofErr w:type="spellStart"/>
      <w:r w:rsidRPr="00982D75">
        <w:rPr>
          <w:rFonts w:ascii="Times New Roman" w:hAnsi="Times New Roman" w:cs="Times New Roman"/>
          <w:sz w:val="28"/>
          <w:szCs w:val="28"/>
        </w:rPr>
        <w:t>ia</w:t>
      </w:r>
      <w:proofErr w:type="spellEnd"/>
      <w:r w:rsidRPr="00982D75">
        <w:rPr>
          <w:rFonts w:ascii="Times New Roman" w:hAnsi="Times New Roman" w:cs="Times New Roman"/>
          <w:sz w:val="28"/>
          <w:szCs w:val="28"/>
          <w:lang w:val="ru-RU"/>
        </w:rPr>
        <w:t>.24.6.9.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1EF51E1F" w14:textId="39072BD2" w:rsidR="00982D75" w:rsidRPr="00982D75" w:rsidRDefault="00982D75" w:rsidP="009D64E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2D75">
        <w:rPr>
          <w:rFonts w:ascii="Times New Roman" w:hAnsi="Times New Roman" w:cs="Times New Roman"/>
          <w:sz w:val="28"/>
          <w:szCs w:val="28"/>
          <w:lang w:val="ru-RU"/>
        </w:rPr>
        <w:t>Головкин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Исследование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электронной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подписи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Е.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Головкин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науч.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рук.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Морозов.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Красноярск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Сибирский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государственный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университет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науки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технологий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имени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академика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Ф.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Решетнёва,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D64E2">
        <w:rPr>
          <w:rFonts w:ascii="Times New Roman" w:hAnsi="Times New Roman" w:cs="Times New Roman"/>
          <w:sz w:val="28"/>
          <w:szCs w:val="28"/>
          <w:lang w:val="ru-RU"/>
        </w:rPr>
        <w:t>202</w:t>
      </w:r>
      <w:r w:rsidR="006E4615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3C9154FE" w14:textId="71097C3F" w:rsidR="00982D75" w:rsidRDefault="00982D75" w:rsidP="009D64E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2D75">
        <w:rPr>
          <w:rFonts w:ascii="Times New Roman" w:hAnsi="Times New Roman" w:cs="Times New Roman"/>
          <w:sz w:val="28"/>
          <w:szCs w:val="28"/>
          <w:lang w:val="ru-RU"/>
        </w:rPr>
        <w:t>Щука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О.,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Нестеренко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С.,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Нестеренко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Г.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Перспективы,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достоинства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недостатки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электронной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подписи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Международный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научно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исследовательский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журнал.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2023.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№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128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(7).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="009D64E2">
        <w:rPr>
          <w:rFonts w:ascii="Times New Roman" w:hAnsi="Times New Roman" w:cs="Times New Roman"/>
          <w:sz w:val="28"/>
          <w:szCs w:val="28"/>
          <w:lang w:val="ru-RU"/>
        </w:rPr>
        <w:t xml:space="preserve"> 23–35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</w:rPr>
        <w:t>DOI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10.23670/</w:t>
      </w:r>
      <w:r w:rsidRPr="00982D75">
        <w:rPr>
          <w:rFonts w:ascii="Times New Roman" w:hAnsi="Times New Roman" w:cs="Times New Roman"/>
          <w:sz w:val="28"/>
          <w:szCs w:val="28"/>
        </w:rPr>
        <w:t>IRJ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.2023.128.7.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22005011" w14:textId="6A327580" w:rsidR="00982D75" w:rsidRPr="00982D75" w:rsidRDefault="00982D75" w:rsidP="009D64E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2D75">
        <w:rPr>
          <w:rFonts w:ascii="Times New Roman" w:hAnsi="Times New Roman" w:cs="Times New Roman"/>
          <w:sz w:val="28"/>
          <w:szCs w:val="28"/>
          <w:lang w:val="ru-RU"/>
        </w:rPr>
        <w:t>Борисов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Защита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информации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системах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радиосвязи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расширением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спектра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сигналов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И.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Борисов,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Зинчук.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М.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Радио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связь,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2023.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384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010C6E9A" w14:textId="08809532" w:rsidR="00982D75" w:rsidRPr="00982D75" w:rsidRDefault="00982D75" w:rsidP="009D64E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2D75">
        <w:rPr>
          <w:rFonts w:ascii="Times New Roman" w:hAnsi="Times New Roman" w:cs="Times New Roman"/>
          <w:sz w:val="28"/>
          <w:szCs w:val="28"/>
          <w:lang w:val="ru-RU"/>
        </w:rPr>
        <w:t>Панов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В.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Применение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ГОСТ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34.10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2012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системах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защищённой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радиосвязи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Вопросы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защиты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информации.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2024.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2.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45–51.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54FBB5ED" w14:textId="396BF015" w:rsidR="00982D75" w:rsidRPr="00982D75" w:rsidRDefault="00982D75" w:rsidP="009D64E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Никитин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А.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Г.,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Смирнов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Д.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Ю.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Интеграция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криптографических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модулей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ГОСТ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</w:rPr>
        <w:t>SDR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Радиотехнические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телекоммуникационные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системы.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2023.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4.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72–79.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577F36D7" w14:textId="348DAB88" w:rsidR="00982D75" w:rsidRPr="00982D75" w:rsidRDefault="00982D75" w:rsidP="009D64E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2D75">
        <w:rPr>
          <w:rFonts w:ascii="Times New Roman" w:hAnsi="Times New Roman" w:cs="Times New Roman"/>
          <w:sz w:val="28"/>
          <w:szCs w:val="28"/>
          <w:lang w:val="ru-RU"/>
        </w:rPr>
        <w:t>ГОСТ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34.10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2012.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Информационная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технология.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Криптографическая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защита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информации.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Процессы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формирования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проверки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электронной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цифровой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подписи.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2D75">
        <w:rPr>
          <w:rFonts w:ascii="Times New Roman" w:hAnsi="Times New Roman" w:cs="Times New Roman"/>
          <w:sz w:val="28"/>
          <w:szCs w:val="28"/>
          <w:lang w:val="ru-RU"/>
        </w:rPr>
        <w:t>Введ</w:t>
      </w:r>
      <w:proofErr w:type="spellEnd"/>
      <w:r w:rsidRPr="00982D7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2013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01</w:t>
      </w:r>
      <w:r w:rsidR="0062559A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01.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М.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82D75">
        <w:rPr>
          <w:rFonts w:ascii="Times New Roman" w:hAnsi="Times New Roman" w:cs="Times New Roman"/>
          <w:sz w:val="28"/>
          <w:szCs w:val="28"/>
          <w:lang w:val="ru-RU"/>
        </w:rPr>
        <w:t>Стандартинформ</w:t>
      </w:r>
      <w:proofErr w:type="spellEnd"/>
      <w:r w:rsidRPr="00982D75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2012.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p w14:paraId="562A8FB2" w14:textId="7D61DF6D" w:rsidR="003B587B" w:rsidRPr="00982D75" w:rsidRDefault="00982D75" w:rsidP="009D64E2">
      <w:pPr>
        <w:numPr>
          <w:ilvl w:val="0"/>
          <w:numId w:val="4"/>
        </w:numPr>
        <w:tabs>
          <w:tab w:val="clear" w:pos="720"/>
        </w:tabs>
        <w:spacing w:after="0" w:line="360" w:lineRule="auto"/>
        <w:ind w:left="-42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82D75">
        <w:rPr>
          <w:rFonts w:ascii="Times New Roman" w:hAnsi="Times New Roman" w:cs="Times New Roman"/>
          <w:sz w:val="28"/>
          <w:szCs w:val="28"/>
          <w:lang w:val="ru-RU"/>
        </w:rPr>
        <w:t>Андреев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А.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П.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Анализ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эффективности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применения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алгоритма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«Магма»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шифрования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сигналов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системах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подвижной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радиосвязи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Телекоммуникации.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2024.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№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5.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С.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28–35.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Текст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82D75">
        <w:rPr>
          <w:rFonts w:ascii="Times New Roman" w:hAnsi="Times New Roman" w:cs="Times New Roman"/>
          <w:sz w:val="28"/>
          <w:szCs w:val="28"/>
          <w:lang w:val="ru-RU"/>
        </w:rPr>
        <w:t>непосредственный.</w:t>
      </w:r>
    </w:p>
    <w:sectPr w:rsidR="003B587B" w:rsidRPr="00982D7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0AE7"/>
    <w:multiLevelType w:val="multilevel"/>
    <w:tmpl w:val="C04E1E1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F71F6"/>
    <w:multiLevelType w:val="multilevel"/>
    <w:tmpl w:val="6DDC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B5BC0"/>
    <w:multiLevelType w:val="multilevel"/>
    <w:tmpl w:val="16BA5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054FBD"/>
    <w:multiLevelType w:val="multilevel"/>
    <w:tmpl w:val="82BAB9F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093581">
    <w:abstractNumId w:val="1"/>
  </w:num>
  <w:num w:numId="2" w16cid:durableId="1535652709">
    <w:abstractNumId w:val="2"/>
  </w:num>
  <w:num w:numId="3" w16cid:durableId="1252664707">
    <w:abstractNumId w:val="3"/>
  </w:num>
  <w:num w:numId="4" w16cid:durableId="753094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5D5"/>
    <w:rsid w:val="0002581E"/>
    <w:rsid w:val="003B587B"/>
    <w:rsid w:val="004468D2"/>
    <w:rsid w:val="00460D90"/>
    <w:rsid w:val="0062559A"/>
    <w:rsid w:val="006E4615"/>
    <w:rsid w:val="006F1642"/>
    <w:rsid w:val="007B553B"/>
    <w:rsid w:val="007F03D7"/>
    <w:rsid w:val="007F467D"/>
    <w:rsid w:val="00837E9E"/>
    <w:rsid w:val="008652DA"/>
    <w:rsid w:val="0086692B"/>
    <w:rsid w:val="0097592B"/>
    <w:rsid w:val="00982D75"/>
    <w:rsid w:val="009D64E2"/>
    <w:rsid w:val="009E6978"/>
    <w:rsid w:val="00A13E92"/>
    <w:rsid w:val="00AB3B8C"/>
    <w:rsid w:val="00B93761"/>
    <w:rsid w:val="00D17A79"/>
    <w:rsid w:val="00DC55D5"/>
    <w:rsid w:val="00F7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48FAB"/>
  <w15:chartTrackingRefBased/>
  <w15:docId w15:val="{CACF4D06-70B8-4FAA-A2FF-F1150BD1C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5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5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5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5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5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5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5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5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5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5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5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55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58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1756</TotalTime>
  <Pages>3</Pages>
  <Words>703</Words>
  <Characters>4009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Евтушенко</dc:creator>
  <cp:keywords/>
  <dc:description/>
  <cp:lastModifiedBy>Егор Евтушенко</cp:lastModifiedBy>
  <cp:revision>10</cp:revision>
  <dcterms:created xsi:type="dcterms:W3CDTF">2026-02-04T14:25:00Z</dcterms:created>
  <dcterms:modified xsi:type="dcterms:W3CDTF">2026-03-04T14:30:00Z</dcterms:modified>
</cp:coreProperties>
</file>