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image/x-emf" PartName="/word/media/image10.emf"/>
  <Default ContentType="image/jpeg" Extension="jpeg"/>
  <Override ContentType="image/x-emf" PartName="/word/media/image4.emf"/>
  <Override ContentType="image/x-emf" PartName="/word/media/image6.emf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9235835"/>
      <w:bookmarkStart w:id="1" w:name="_Toc69378591"/>
      <w:bookmarkStart w:id="2" w:name="_Toc262458569"/>
      <w:bookmarkStart w:id="3" w:name="_Toc384115717"/>
      <w:bookmarkStart w:id="4" w:name="_Toc384118346"/>
      <w:bookmarkStart w:id="5" w:name="_Toc384280409"/>
      <w:r>
        <w:rPr>
          <w:rFonts w:hint="eastAsia"/>
          <w:b/>
          <w:bCs/>
        </w:rPr>
        <w:t>项目编号:XXXXXXX</w:t>
      </w:r>
      <w:r>
        <w:rPr>
          <w:rFonts w:hint="eastAsia"/>
        </w:rPr>
        <w:t xml:space="preserve">                                 </w:t>
      </w:r>
    </w:p>
    <w:p>
      <w:pPr>
        <w:tabs>
          <w:tab w:val="left" w:pos="5880"/>
        </w:tabs>
        <w:ind w:firstLine="562"/>
        <w:jc w:val="right"/>
        <w:rPr>
          <w:rFonts w:ascii="黑体" w:hAnsi="Arial" w:eastAsia="黑体"/>
          <w:b/>
          <w:sz w:val="28"/>
        </w:rPr>
      </w:pPr>
    </w:p>
    <w:p>
      <w:pPr>
        <w:ind w:firstLine="562"/>
        <w:jc w:val="right"/>
        <w:rPr>
          <w:rFonts w:hAnsi="Arial"/>
          <w:b/>
          <w:sz w:val="32"/>
        </w:rPr>
      </w:pPr>
      <w:r>
        <w:rPr>
          <w:rFonts w:hint="eastAsia" w:ascii="黑体" w:hAnsi="Arial" w:eastAsia="黑体"/>
          <w:b/>
          <w:sz w:val="28"/>
        </w:rPr>
        <w:t xml:space="preserve">               </w:t>
      </w:r>
      <w:r>
        <w:rPr>
          <w:rFonts w:hint="eastAsia" w:ascii="黑体" w:hAnsi="Arial" w:eastAsia="黑体"/>
          <w:b/>
          <w:sz w:val="11"/>
        </w:rPr>
        <w:t xml:space="preserve"> </w:t>
      </w:r>
      <w:r>
        <w:rPr>
          <w:rFonts w:hint="eastAsia" w:hAnsi="Arial"/>
          <w:b/>
          <w:sz w:val="11"/>
        </w:rPr>
        <w:t xml:space="preserve">  </w:t>
      </w:r>
      <w:r>
        <w:rPr>
          <w:rFonts w:hAnsi="Arial"/>
          <w:b/>
          <w:sz w:val="32"/>
        </w:rPr>
        <w:t xml:space="preserve">    </w:t>
      </w:r>
    </w:p>
    <w:p>
      <w:pPr>
        <w:ind w:firstLine="643"/>
        <w:jc w:val="right"/>
        <w:rPr>
          <w:rFonts w:hAnsi="Arial"/>
          <w:b/>
          <w:sz w:val="32"/>
        </w:rPr>
      </w:pPr>
      <w:r>
        <w:rPr>
          <w:rFonts w:ascii="仿宋_GB2312" w:hAnsi="Arial" w:eastAsia="仿宋_GB2312" w:cs="黑体"/>
          <w:b/>
          <w:kern w:val="2"/>
          <w:sz w:val="20"/>
          <w:szCs w:val="22"/>
          <w:lang w:val="en-US" w:eastAsia="zh-CN" w:bidi="ar-SA"/>
        </w:rPr>
        <w:pict>
          <v:shape id="WordArt: Plain Text 5" o:spid="_x0000_s1026" type="#_x0000_t136" style="position:absolute;left:0;margin-left:45pt;margin-top:23.4pt;height:39pt;width:324pt;rotation:0f;z-index:251659264;" o:ole="f" fillcolor="#336699" filled="t" o:preferrelative="t" stroked="f" coordorigin="0,0" coordsize="21600,21600" adj="10760">
            <v:imagedata gain="65536f" blacklevel="0f" gamma="0"/>
            <o:lock v:ext="edit" position="f" selection="f" grouping="f" rotation="f" cropping="f" text="f" aspectratio="f"/>
            <v:textpath on="t" fitpath="t" trim="t" xscale="f" string="硬件设备服务化" style="v-text-align:stretch-justify;font-family:宋体;font-size:24pt;"/>
            <v:shadow on="t" color="#C0C0C0" offset="3pt,2pt" origin="0f,0f"/>
          </v:shape>
        </w:pict>
      </w:r>
      <w:r>
        <w:rPr>
          <w:rFonts w:hAnsi="Arial"/>
          <w:b/>
          <w:sz w:val="32"/>
        </w:rPr>
        <w:t xml:space="preserve"> </w:t>
      </w:r>
    </w:p>
    <w:p>
      <w:pPr>
        <w:tabs>
          <w:tab w:val="left" w:pos="2940"/>
        </w:tabs>
        <w:ind w:firstLine="562"/>
        <w:rPr>
          <w:rFonts w:ascii="仿宋_GB2312" w:hAnsi="Arial" w:eastAsia="仿宋_GB2312"/>
          <w:b/>
          <w:sz w:val="28"/>
        </w:rPr>
      </w:pPr>
      <w:r>
        <w:rPr>
          <w:rFonts w:ascii="仿宋_GB2312" w:hAnsi="Arial" w:eastAsia="仿宋_GB2312"/>
          <w:b/>
          <w:sz w:val="28"/>
        </w:rPr>
        <w:tab/>
      </w: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tabs>
          <w:tab w:val="center" w:pos="4434"/>
          <w:tab w:val="left" w:pos="5280"/>
        </w:tabs>
        <w:ind w:firstLine="562"/>
        <w:jc w:val="left"/>
        <w:rPr>
          <w:rFonts w:ascii="仿宋_GB2312" w:hAnsi="Arial" w:eastAsia="仿宋_GB2312"/>
          <w:b/>
          <w:sz w:val="28"/>
        </w:rPr>
      </w:pPr>
      <w:r>
        <w:rPr>
          <w:rFonts w:ascii="仿宋_GB2312" w:hAnsi="Arial" w:eastAsia="仿宋_GB2312"/>
          <w:b/>
          <w:sz w:val="28"/>
        </w:rPr>
        <w:tab/>
      </w:r>
      <w:r>
        <w:rPr>
          <w:rFonts w:ascii="黑体" w:hAnsi="Arial" w:eastAsia="黑体" w:cs="黑体"/>
          <w:b/>
          <w:kern w:val="2"/>
          <w:sz w:val="28"/>
          <w:szCs w:val="22"/>
          <w:lang w:val="en-US" w:eastAsia="zh-CN" w:bidi="ar-SA"/>
        </w:rPr>
        <w:pict>
          <v:shape id="Quad Arrow 4" o:spid="_x0000_s1027" type="#_x0000_t202" style="position:absolute;left:0;margin-left:171pt;margin-top:4.95pt;height:330.45pt;width:81pt;rotation:0f;z-index:251658240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ind w:left="420"/>
                    <w:rPr>
                      <w:sz w:val="84"/>
                    </w:rPr>
                  </w:pPr>
                  <w:r>
                    <w:rPr>
                      <w:rFonts w:hint="eastAsia" w:ascii="仿宋_GB2312" w:hAnsi="Arial" w:eastAsia="仿宋_GB2312"/>
                      <w:sz w:val="84"/>
                    </w:rPr>
                    <w:t>需求描述书</w:t>
                  </w:r>
                </w:p>
                <w:p>
                  <w:pPr>
                    <w:ind w:left="420"/>
                    <w:rPr>
                      <w:sz w:val="84"/>
                    </w:rPr>
                  </w:pPr>
                  <w:r>
                    <w:rPr>
                      <w:rFonts w:hint="eastAsia"/>
                      <w:sz w:val="8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仿宋_GB2312" w:hAnsi="Arial" w:eastAsia="仿宋_GB2312"/>
          <w:b/>
          <w:sz w:val="28"/>
        </w:rPr>
        <w:tab/>
      </w: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562"/>
        <w:jc w:val="center"/>
        <w:rPr>
          <w:rFonts w:ascii="仿宋_GB2312" w:hAnsi="Arial" w:eastAsia="仿宋_GB2312"/>
          <w:b/>
          <w:sz w:val="28"/>
        </w:rPr>
      </w:pPr>
    </w:p>
    <w:p>
      <w:pPr>
        <w:ind w:firstLine="3373" w:firstLineChars="1200"/>
        <w:rPr>
          <w:rFonts w:ascii="Arial" w:hAnsi="Arial" w:eastAsia="黑体"/>
          <w:b/>
          <w:sz w:val="28"/>
        </w:rPr>
      </w:pPr>
    </w:p>
    <w:p>
      <w:pPr>
        <w:jc w:val="center"/>
        <w:rPr>
          <w:rFonts w:ascii="Arial" w:hAnsi="Arial" w:eastAsia="黑体"/>
          <w:b/>
          <w:sz w:val="28"/>
        </w:rPr>
      </w:pPr>
      <w:r>
        <w:rPr>
          <w:rFonts w:hint="eastAsia" w:ascii="Arial" w:hAnsi="Arial" w:eastAsia="黑体"/>
          <w:b/>
          <w:sz w:val="28"/>
        </w:rPr>
        <w:t>2014年03月</w:t>
      </w:r>
    </w:p>
    <w:p/>
    <w:p>
      <w:pPr>
        <w:rPr>
          <w:sz w:val="28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文档属性</w:t>
      </w:r>
    </w:p>
    <w:tbl>
      <w:tblPr>
        <w:tblStyle w:val="28"/>
        <w:tblW w:w="8522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文档属性</w:t>
            </w:r>
          </w:p>
        </w:tc>
        <w:tc>
          <w:tcPr>
            <w:tcW w:w="589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项目/任务名称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rFonts w:hint="eastAsia"/>
                <w:iCs/>
              </w:rPr>
              <w:t>硬件设备服务化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项目/任务编号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rFonts w:hint="eastAsia"/>
                <w:iCs/>
              </w:rPr>
              <w:t>V1.2.0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  <w:r>
              <w:rPr>
                <w:rFonts w:hint="eastAsia"/>
                <w:iCs/>
              </w:rPr>
              <w:t>正在编写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文档编写完成日期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作    者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31"/>
            </w:pPr>
            <w:r>
              <w:rPr>
                <w:rFonts w:hint="eastAsia"/>
                <w:szCs w:val="21"/>
              </w:rPr>
              <w:t>内部</w:t>
            </w:r>
            <w:r>
              <w:rPr>
                <w:rFonts w:hint="eastAsia"/>
              </w:rPr>
              <w:t>发布范围</w:t>
            </w:r>
          </w:p>
        </w:tc>
        <w:tc>
          <w:tcPr>
            <w:tcW w:w="5894" w:type="dxa"/>
            <w:vAlign w:val="center"/>
          </w:tcPr>
          <w:p>
            <w:pPr>
              <w:pStyle w:val="31"/>
              <w:rPr>
                <w:iCs/>
              </w:rPr>
            </w:pPr>
          </w:p>
        </w:tc>
      </w:tr>
    </w:tbl>
    <w:p>
      <w:pPr>
        <w:ind w:firstLine="420"/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文档变更历史清单</w:t>
      </w:r>
    </w:p>
    <w:tbl>
      <w:tblPr>
        <w:tblStyle w:val="28"/>
        <w:tblW w:w="8522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165"/>
        <w:gridCol w:w="2165"/>
        <w:gridCol w:w="2875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216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216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8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16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2014-3-20</w:t>
            </w:r>
          </w:p>
        </w:tc>
        <w:tc>
          <w:tcPr>
            <w:tcW w:w="216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初稿,描述了各个组件及其交互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16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2014-4-3</w:t>
            </w:r>
          </w:p>
        </w:tc>
        <w:tc>
          <w:tcPr>
            <w:tcW w:w="216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</w:tcBorders>
            <w:vAlign w:val="center"/>
          </w:tcPr>
          <w:p>
            <w:pPr>
              <w:pStyle w:val="31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细化ab硬件部分(满足最基本功能)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1.1.1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2014-4-16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添加操作后硬件状态及实现厂商名单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1.1.2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2014-4-22</w:t>
            </w:r>
          </w:p>
        </w:tc>
        <w:tc>
          <w:tcPr>
            <w:tcW w:w="216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修正打印机接口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1.1.3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2014-4-24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添加调试接口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1.1.4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2014-5-6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细化调试配置说明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1.1.5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2014-5-9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详细描述更新策略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1.1.6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2014-5-21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描述打印格式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1.1.7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2014-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添加</w:t>
            </w:r>
            <w:r>
              <w:rPr>
                <w:rFonts w:hint="eastAsia"/>
              </w:rPr>
              <w:t>KVM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1.1.8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2014-7-</w:t>
            </w:r>
            <w:r>
              <w:rPr>
                <w:rFonts w:hint="eastAsia"/>
              </w:rPr>
              <w:t>8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添加音视频录制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1.2.0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2014-10-24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实际检验后</w:t>
            </w:r>
            <w:r>
              <w:rPr>
                <w:rFonts w:hint="eastAsia"/>
              </w:rPr>
              <w:t>,增加若干接口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rPr>
                <w:rFonts w:hint="eastAsia"/>
              </w:rPr>
              <w:t>2014-11-1</w:t>
            </w: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  <w:r>
              <w:t>徐强</w:t>
            </w: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  <w:r>
              <w:t>细化</w:t>
            </w:r>
            <w:r>
              <w:rPr>
                <w:rFonts w:hint="eastAsia"/>
              </w:rPr>
              <w:t>后续</w:t>
            </w:r>
            <w:r>
              <w:t>设计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16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center"/>
          </w:tcPr>
          <w:p>
            <w:pPr>
              <w:pStyle w:val="31"/>
              <w:jc w:val="center"/>
            </w:pPr>
          </w:p>
        </w:tc>
        <w:tc>
          <w:tcPr>
            <w:tcW w:w="2875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center"/>
          </w:tcPr>
          <w:p>
            <w:pPr>
              <w:pStyle w:val="31"/>
              <w:jc w:val="center"/>
            </w:pPr>
          </w:p>
        </w:tc>
      </w:tr>
    </w:tbl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12"/>
        <w:ind w:firstLine="480"/>
      </w:pP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 \t "标题 3,4,标题 4,5"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"_Toc401924177" </w:instrText>
      </w:r>
      <w:r>
        <w:fldChar w:fldCharType="separate"/>
      </w:r>
      <w:r>
        <w:rPr>
          <w:rStyle w:val="27"/>
          <w:rFonts w:hint="eastAsia"/>
        </w:rPr>
        <w:t>第 1 章</w:t>
      </w:r>
      <w:r>
        <w:tab/>
      </w:r>
      <w:r>
        <w:rPr>
          <w:rStyle w:val="27"/>
          <w:rFonts w:hint="eastAsia"/>
        </w:rPr>
        <w:t>总体说明</w:t>
      </w:r>
      <w:r>
        <w:tab/>
      </w:r>
      <w:r>
        <w:fldChar w:fldCharType="begin"/>
      </w:r>
      <w:r>
        <w:instrText xml:space="preserve"> PAGEREF _Toc401924177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"_Toc401924178" </w:instrText>
      </w:r>
      <w:r>
        <w:fldChar w:fldCharType="separate"/>
      </w:r>
      <w:r>
        <w:rPr>
          <w:rStyle w:val="27"/>
        </w:rPr>
        <w:t>1.1</w:t>
      </w:r>
      <w:r>
        <w:tab/>
      </w:r>
      <w:r>
        <w:rPr>
          <w:rStyle w:val="27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_Toc401924178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"_Toc401924179" </w:instrText>
      </w:r>
      <w:r>
        <w:fldChar w:fldCharType="separate"/>
      </w:r>
      <w:r>
        <w:rPr>
          <w:rStyle w:val="27"/>
        </w:rPr>
        <w:t>1.2</w:t>
      </w:r>
      <w:r>
        <w:tab/>
      </w:r>
      <w:r>
        <w:rPr>
          <w:rStyle w:val="27"/>
          <w:rFonts w:hint="eastAsia"/>
        </w:rPr>
        <w:t>基本定义和术语</w:t>
      </w:r>
      <w:r>
        <w:tab/>
      </w:r>
      <w:r>
        <w:fldChar w:fldCharType="begin"/>
      </w:r>
      <w:r>
        <w:instrText xml:space="preserve"> PAGEREF _Toc401924179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"_Toc401924180" </w:instrText>
      </w:r>
      <w:r>
        <w:fldChar w:fldCharType="separate"/>
      </w:r>
      <w:r>
        <w:rPr>
          <w:rStyle w:val="27"/>
        </w:rPr>
        <w:t>1.3</w:t>
      </w:r>
      <w:r>
        <w:tab/>
      </w:r>
      <w:r>
        <w:rPr>
          <w:rStyle w:val="27"/>
          <w:rFonts w:hint="eastAsia"/>
        </w:rPr>
        <w:t>相关文档人员</w:t>
      </w:r>
      <w:r>
        <w:tab/>
      </w:r>
      <w:r>
        <w:fldChar w:fldCharType="begin"/>
      </w:r>
      <w:r>
        <w:instrText xml:space="preserve"> PAGEREF _Toc401924180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"_Toc401924181" </w:instrText>
      </w:r>
      <w:r>
        <w:fldChar w:fldCharType="separate"/>
      </w:r>
      <w:r>
        <w:rPr>
          <w:rStyle w:val="27"/>
          <w:rFonts w:hint="eastAsia"/>
        </w:rPr>
        <w:t>第 2 章</w:t>
      </w:r>
      <w:r>
        <w:tab/>
      </w:r>
      <w:r>
        <w:rPr>
          <w:rStyle w:val="27"/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_Toc401924181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"_Toc401924182" </w:instrText>
      </w:r>
      <w:r>
        <w:fldChar w:fldCharType="separate"/>
      </w:r>
      <w:r>
        <w:rPr>
          <w:rStyle w:val="27"/>
        </w:rPr>
        <w:t>2.1</w:t>
      </w:r>
      <w:r>
        <w:tab/>
      </w:r>
      <w:r>
        <w:rPr>
          <w:rStyle w:val="27"/>
          <w:rFonts w:hint="eastAsia"/>
        </w:rPr>
        <w:t>上述问题的解决方法</w:t>
      </w:r>
      <w:r>
        <w:tab/>
      </w:r>
      <w:r>
        <w:fldChar w:fldCharType="begin"/>
      </w:r>
      <w:r>
        <w:instrText xml:space="preserve"> PAGEREF _Toc401924182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"_Toc401924183" </w:instrText>
      </w:r>
      <w:r>
        <w:fldChar w:fldCharType="separate"/>
      </w:r>
      <w:r>
        <w:rPr>
          <w:rStyle w:val="27"/>
        </w:rPr>
        <w:t>2.1.1</w:t>
      </w:r>
      <w:r>
        <w:tab/>
      </w:r>
      <w:r>
        <w:rPr>
          <w:rStyle w:val="27"/>
        </w:rPr>
        <w:t>DLL</w:t>
      </w:r>
      <w:r>
        <w:rPr>
          <w:rStyle w:val="27"/>
          <w:rFonts w:hint="eastAsia"/>
        </w:rPr>
        <w:t>调用不稳定</w:t>
      </w:r>
      <w:r>
        <w:tab/>
      </w:r>
      <w:r>
        <w:fldChar w:fldCharType="begin"/>
      </w:r>
      <w:r>
        <w:instrText xml:space="preserve"> PAGEREF _Toc401924183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"_Toc401924184" </w:instrText>
      </w:r>
      <w:r>
        <w:fldChar w:fldCharType="separate"/>
      </w:r>
      <w:r>
        <w:rPr>
          <w:rStyle w:val="27"/>
        </w:rPr>
        <w:t>2.1.2</w:t>
      </w:r>
      <w:r>
        <w:tab/>
      </w:r>
      <w:r>
        <w:rPr>
          <w:rStyle w:val="27"/>
          <w:rFonts w:hint="eastAsia"/>
        </w:rPr>
        <w:t>跨</w:t>
      </w:r>
      <w:r>
        <w:rPr>
          <w:rStyle w:val="27"/>
        </w:rPr>
        <w:t>B/S</w:t>
      </w:r>
      <w:r>
        <w:rPr>
          <w:rStyle w:val="27"/>
          <w:rFonts w:hint="eastAsia"/>
        </w:rPr>
        <w:t>页面调用</w:t>
      </w:r>
      <w:r>
        <w:tab/>
      </w:r>
      <w:r>
        <w:fldChar w:fldCharType="begin"/>
      </w:r>
      <w:r>
        <w:instrText xml:space="preserve"> PAGEREF _Toc401924184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"_Toc401924185" </w:instrText>
      </w:r>
      <w:r>
        <w:fldChar w:fldCharType="separate"/>
      </w:r>
      <w:r>
        <w:rPr>
          <w:rStyle w:val="27"/>
        </w:rPr>
        <w:t>2.1.3</w:t>
      </w:r>
      <w:r>
        <w:tab/>
      </w:r>
      <w:r>
        <w:rPr>
          <w:rStyle w:val="27"/>
          <w:rFonts w:hint="eastAsia"/>
        </w:rPr>
        <w:t>跨网络共享设备</w:t>
      </w:r>
      <w:r>
        <w:tab/>
      </w:r>
      <w:r>
        <w:fldChar w:fldCharType="begin"/>
      </w:r>
      <w:r>
        <w:instrText xml:space="preserve"> PAGEREF _Toc401924185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"_Toc401924186" </w:instrText>
      </w:r>
      <w:r>
        <w:fldChar w:fldCharType="separate"/>
      </w:r>
      <w:r>
        <w:rPr>
          <w:rStyle w:val="27"/>
        </w:rPr>
        <w:t>2.1.4</w:t>
      </w:r>
      <w:r>
        <w:tab/>
      </w:r>
      <w:r>
        <w:rPr>
          <w:rStyle w:val="27"/>
          <w:rFonts w:hint="eastAsia"/>
        </w:rPr>
        <w:t>硬件配置统一更新</w:t>
      </w:r>
      <w:r>
        <w:tab/>
      </w:r>
      <w:r>
        <w:fldChar w:fldCharType="begin"/>
      </w:r>
      <w:r>
        <w:instrText xml:space="preserve"> PAGEREF _Toc401924186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"_Toc401924187" </w:instrText>
      </w:r>
      <w:r>
        <w:fldChar w:fldCharType="separate"/>
      </w:r>
      <w:r>
        <w:rPr>
          <w:rStyle w:val="27"/>
        </w:rPr>
        <w:t>2.1.5</w:t>
      </w:r>
      <w:r>
        <w:tab/>
      </w:r>
      <w:r>
        <w:rPr>
          <w:rStyle w:val="27"/>
          <w:rFonts w:hint="eastAsia"/>
        </w:rPr>
        <w:t>支持服务调试</w:t>
      </w:r>
      <w:r>
        <w:tab/>
      </w:r>
      <w:r>
        <w:fldChar w:fldCharType="begin"/>
      </w:r>
      <w:r>
        <w:instrText xml:space="preserve"> PAGEREF _Toc401924187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"_Toc401924188" </w:instrText>
      </w:r>
      <w:r>
        <w:fldChar w:fldCharType="separate"/>
      </w:r>
      <w:r>
        <w:rPr>
          <w:rStyle w:val="27"/>
          <w:rFonts w:hint="eastAsia"/>
        </w:rPr>
        <w:t>第 3 章</w:t>
      </w:r>
      <w:r>
        <w:tab/>
      </w:r>
      <w:r>
        <w:rPr>
          <w:rStyle w:val="27"/>
          <w:rFonts w:hint="eastAsia"/>
        </w:rPr>
        <w:t>软件架构描述</w:t>
      </w:r>
      <w:r>
        <w:tab/>
      </w:r>
      <w:r>
        <w:fldChar w:fldCharType="begin"/>
      </w:r>
      <w:r>
        <w:instrText xml:space="preserve"> PAGEREF _Toc401924188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"_Toc401924189" </w:instrText>
      </w:r>
      <w:r>
        <w:fldChar w:fldCharType="separate"/>
      </w:r>
      <w:r>
        <w:rPr>
          <w:rStyle w:val="27"/>
        </w:rPr>
        <w:t>3.1</w:t>
      </w:r>
      <w:r>
        <w:tab/>
      </w:r>
      <w:r>
        <w:rPr>
          <w:rStyle w:val="27"/>
          <w:rFonts w:hint="eastAsia"/>
        </w:rPr>
        <w:t>系统组成部分</w:t>
      </w:r>
      <w:r>
        <w:tab/>
      </w:r>
      <w:r>
        <w:fldChar w:fldCharType="begin"/>
      </w:r>
      <w:r>
        <w:instrText xml:space="preserve"> PAGEREF _Toc401924189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"_Toc401924190" </w:instrText>
      </w:r>
      <w:r>
        <w:fldChar w:fldCharType="separate"/>
      </w:r>
      <w:r>
        <w:rPr>
          <w:rStyle w:val="27"/>
        </w:rPr>
        <w:t>3.2</w:t>
      </w:r>
      <w:r>
        <w:tab/>
      </w:r>
      <w:r>
        <w:rPr>
          <w:rStyle w:val="27"/>
          <w:rFonts w:hint="eastAsia"/>
        </w:rPr>
        <w:t>总体设计原则</w:t>
      </w:r>
      <w:r>
        <w:tab/>
      </w:r>
      <w:r>
        <w:fldChar w:fldCharType="begin"/>
      </w:r>
      <w:r>
        <w:instrText xml:space="preserve"> PAGEREF _Toc401924190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"_Toc401924191" </w:instrText>
      </w:r>
      <w:r>
        <w:fldChar w:fldCharType="separate"/>
      </w:r>
      <w:r>
        <w:rPr>
          <w:rStyle w:val="27"/>
        </w:rPr>
        <w:t>3.2.1</w:t>
      </w:r>
      <w:r>
        <w:tab/>
      </w:r>
      <w:r>
        <w:rPr>
          <w:rStyle w:val="27"/>
          <w:rFonts w:hint="eastAsia"/>
        </w:rPr>
        <w:t>组件间解耦</w:t>
      </w:r>
      <w:r>
        <w:tab/>
      </w:r>
      <w:r>
        <w:fldChar w:fldCharType="begin"/>
      </w:r>
      <w:r>
        <w:instrText xml:space="preserve"> PAGEREF _Toc401924191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"_Toc401924192" </w:instrText>
      </w:r>
      <w:r>
        <w:fldChar w:fldCharType="separate"/>
      </w:r>
      <w:r>
        <w:rPr>
          <w:rStyle w:val="27"/>
          <w:rFonts w:hint="eastAsia"/>
        </w:rPr>
        <w:t>第 4 章</w:t>
      </w:r>
      <w:r>
        <w:tab/>
      </w:r>
      <w:r>
        <w:rPr>
          <w:rStyle w:val="27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_Toc401924192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"_Toc401924193" </w:instrText>
      </w:r>
      <w:r>
        <w:fldChar w:fldCharType="separate"/>
      </w:r>
      <w:r>
        <w:rPr>
          <w:rStyle w:val="27"/>
        </w:rPr>
        <w:t>4.1</w:t>
      </w:r>
      <w:r>
        <w:tab/>
      </w:r>
      <w:r>
        <w:rPr>
          <w:rStyle w:val="27"/>
          <w:rFonts w:hint="eastAsia"/>
        </w:rPr>
        <w:t>自动更新程序</w:t>
      </w:r>
      <w:r>
        <w:tab/>
      </w:r>
      <w:r>
        <w:fldChar w:fldCharType="begin"/>
      </w:r>
      <w:r>
        <w:instrText xml:space="preserve"> PAGEREF _Toc401924193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"_Toc401924194" </w:instrText>
      </w:r>
      <w:r>
        <w:fldChar w:fldCharType="separate"/>
      </w:r>
      <w:r>
        <w:rPr>
          <w:rStyle w:val="27"/>
        </w:rPr>
        <w:t>4.1.1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_Toc401924194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"_Toc401924195" </w:instrText>
      </w:r>
      <w:r>
        <w:fldChar w:fldCharType="separate"/>
      </w:r>
      <w:r>
        <w:rPr>
          <w:rStyle w:val="27"/>
        </w:rPr>
        <w:t>4.1.2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_Toc401924195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"_Toc401924196" </w:instrText>
      </w:r>
      <w:r>
        <w:fldChar w:fldCharType="separate"/>
      </w:r>
      <w:r>
        <w:rPr>
          <w:rStyle w:val="27"/>
        </w:rPr>
        <w:t>4.1.2.1</w:t>
      </w:r>
      <w:r>
        <w:tab/>
      </w:r>
      <w:r>
        <w:rPr>
          <w:rStyle w:val="27"/>
          <w:rFonts w:hint="eastAsia"/>
        </w:rPr>
        <w:t>自动更新客户端</w:t>
      </w:r>
      <w:r>
        <w:tab/>
      </w:r>
      <w:r>
        <w:fldChar w:fldCharType="begin"/>
      </w:r>
      <w:r>
        <w:instrText xml:space="preserve"> PAGEREF _Toc401924196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"_Toc401924197" </w:instrText>
      </w:r>
      <w:r>
        <w:fldChar w:fldCharType="separate"/>
      </w:r>
      <w:r>
        <w:rPr>
          <w:rStyle w:val="27"/>
        </w:rPr>
        <w:t>4.1.2.2</w:t>
      </w:r>
      <w:r>
        <w:tab/>
      </w:r>
      <w:r>
        <w:rPr>
          <w:rStyle w:val="27"/>
          <w:rFonts w:hint="eastAsia"/>
        </w:rPr>
        <w:t>执行更新脚本</w:t>
      </w:r>
      <w:r>
        <w:tab/>
      </w:r>
      <w:r>
        <w:fldChar w:fldCharType="begin"/>
      </w:r>
      <w:r>
        <w:instrText xml:space="preserve"> PAGEREF _Toc401924197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"_Toc401924198" </w:instrText>
      </w:r>
      <w:r>
        <w:fldChar w:fldCharType="separate"/>
      </w:r>
      <w:r>
        <w:rPr>
          <w:rStyle w:val="27"/>
        </w:rPr>
        <w:t>4.2</w:t>
      </w:r>
      <w:r>
        <w:tab/>
      </w:r>
      <w:r>
        <w:rPr>
          <w:rStyle w:val="27"/>
          <w:rFonts w:hint="eastAsia"/>
        </w:rPr>
        <w:t>更新服务器</w:t>
      </w:r>
      <w:r>
        <w:tab/>
      </w:r>
      <w:r>
        <w:fldChar w:fldCharType="begin"/>
      </w:r>
      <w:r>
        <w:instrText xml:space="preserve"> PAGEREF _Toc401924198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"_Toc401924199" </w:instrText>
      </w:r>
      <w:r>
        <w:fldChar w:fldCharType="separate"/>
      </w:r>
      <w:r>
        <w:rPr>
          <w:rStyle w:val="27"/>
        </w:rPr>
        <w:t>4.2.1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_Toc401924199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"_Toc401924200" </w:instrText>
      </w:r>
      <w:r>
        <w:fldChar w:fldCharType="separate"/>
      </w:r>
      <w:r>
        <w:rPr>
          <w:rStyle w:val="27"/>
        </w:rPr>
        <w:t>4.2.2</w:t>
      </w:r>
      <w:r>
        <w:tab/>
      </w:r>
      <w:r>
        <w:rPr>
          <w:rStyle w:val="27"/>
          <w:rFonts w:hint="eastAsia"/>
        </w:rPr>
        <w:t>具体例子</w:t>
      </w:r>
      <w:r>
        <w:tab/>
      </w:r>
      <w:r>
        <w:fldChar w:fldCharType="begin"/>
      </w:r>
      <w:r>
        <w:instrText xml:space="preserve"> PAGEREF _Toc401924200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"_Toc401924201" </w:instrText>
      </w:r>
      <w:r>
        <w:fldChar w:fldCharType="separate"/>
      </w:r>
      <w:r>
        <w:rPr>
          <w:rStyle w:val="27"/>
        </w:rPr>
        <w:t>4.2.3</w:t>
      </w:r>
      <w:r>
        <w:tab/>
      </w:r>
      <w:r>
        <w:rPr>
          <w:rStyle w:val="27"/>
          <w:rFonts w:hint="eastAsia"/>
        </w:rPr>
        <w:t>更新流程</w:t>
      </w:r>
      <w:r>
        <w:tab/>
      </w:r>
      <w:r>
        <w:fldChar w:fldCharType="begin"/>
      </w:r>
      <w:r>
        <w:instrText xml:space="preserve"> PAGEREF _Toc401924201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"_Toc401924202" </w:instrText>
      </w:r>
      <w:r>
        <w:fldChar w:fldCharType="separate"/>
      </w:r>
      <w:r>
        <w:rPr>
          <w:rStyle w:val="27"/>
        </w:rPr>
        <w:t>4.2.4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_Toc401924202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"_Toc401924203" </w:instrText>
      </w:r>
      <w:r>
        <w:fldChar w:fldCharType="separate"/>
      </w:r>
      <w:r>
        <w:rPr>
          <w:rStyle w:val="27"/>
        </w:rPr>
        <w:t>4.2.4.1</w:t>
      </w:r>
      <w:r>
        <w:tab/>
      </w:r>
      <w:r>
        <w:rPr>
          <w:rStyle w:val="27"/>
          <w:rFonts w:hint="eastAsia"/>
        </w:rPr>
        <w:t>获得设备的配置</w:t>
      </w:r>
      <w:r>
        <w:tab/>
      </w:r>
      <w:r>
        <w:fldChar w:fldCharType="begin"/>
      </w:r>
      <w:r>
        <w:instrText xml:space="preserve"> PAGEREF _Toc401924203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"_Toc401924204" </w:instrText>
      </w:r>
      <w:r>
        <w:fldChar w:fldCharType="separate"/>
      </w:r>
      <w:r>
        <w:rPr>
          <w:rStyle w:val="27"/>
        </w:rPr>
        <w:t>2</w:t>
      </w:r>
      <w:r>
        <w:tab/>
      </w:r>
      <w:r>
        <w:rPr>
          <w:rStyle w:val="27"/>
          <w:rFonts w:hint="eastAsia"/>
        </w:rPr>
        <w:t>发送请求部署配置的服务</w:t>
      </w:r>
      <w:r>
        <w:rPr>
          <w:rStyle w:val="27"/>
        </w:rPr>
        <w:t>(</w:t>
      </w:r>
      <w:r>
        <w:rPr>
          <w:rStyle w:val="27"/>
          <w:rFonts w:hint="eastAsia"/>
        </w:rPr>
        <w:t>注：如果为了快速加载</w:t>
      </w:r>
      <w:r>
        <w:rPr>
          <w:rStyle w:val="27"/>
        </w:rPr>
        <w:t>,</w:t>
      </w:r>
      <w:r>
        <w:rPr>
          <w:rStyle w:val="27"/>
          <w:rFonts w:hint="eastAsia"/>
        </w:rPr>
        <w:t>可以把一部分数据存到本地数据库中</w:t>
      </w:r>
      <w:r>
        <w:rPr>
          <w:rStyle w:val="27"/>
        </w:rPr>
        <w:t>)</w:t>
      </w:r>
      <w:r>
        <w:tab/>
      </w:r>
      <w:r>
        <w:fldChar w:fldCharType="begin"/>
      </w:r>
      <w:r>
        <w:instrText xml:space="preserve"> PAGEREF _Toc401924204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"_Toc401924205" </w:instrText>
      </w:r>
      <w:r>
        <w:fldChar w:fldCharType="separate"/>
      </w:r>
      <w:r>
        <w:rPr>
          <w:rStyle w:val="27"/>
        </w:rPr>
        <w:t>4.2.4.2</w:t>
      </w:r>
      <w:r>
        <w:tab/>
      </w:r>
      <w:r>
        <w:rPr>
          <w:rStyle w:val="27"/>
          <w:rFonts w:hint="eastAsia"/>
        </w:rPr>
        <w:t>保存设备配置</w:t>
      </w:r>
      <w:r>
        <w:tab/>
      </w:r>
      <w:r>
        <w:fldChar w:fldCharType="begin"/>
      </w:r>
      <w:r>
        <w:instrText xml:space="preserve"> PAGEREF _Toc401924205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"_Toc401924206" </w:instrText>
      </w:r>
      <w:r>
        <w:fldChar w:fldCharType="separate"/>
      </w:r>
      <w:r>
        <w:rPr>
          <w:rStyle w:val="27"/>
        </w:rPr>
        <w:t>4.2.4.3</w:t>
      </w:r>
      <w:r>
        <w:tab/>
      </w:r>
      <w:r>
        <w:rPr>
          <w:rStyle w:val="27"/>
          <w:rFonts w:hint="eastAsia"/>
        </w:rPr>
        <w:t>新建更新类别</w:t>
      </w:r>
      <w:r>
        <w:tab/>
      </w:r>
      <w:r>
        <w:fldChar w:fldCharType="begin"/>
      </w:r>
      <w:r>
        <w:instrText xml:space="preserve"> PAGEREF _Toc401924206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"_Toc401924207" </w:instrText>
      </w:r>
      <w:r>
        <w:fldChar w:fldCharType="separate"/>
      </w:r>
      <w:r>
        <w:rPr>
          <w:rStyle w:val="27"/>
        </w:rPr>
        <w:t>2</w:t>
      </w:r>
      <w:r>
        <w:tab/>
      </w:r>
      <w:r>
        <w:rPr>
          <w:rStyle w:val="27"/>
          <w:rFonts w:hint="eastAsia"/>
        </w:rPr>
        <w:t>使用者新建更新类别</w:t>
      </w:r>
      <w:r>
        <w:tab/>
      </w:r>
      <w:r>
        <w:fldChar w:fldCharType="begin"/>
      </w:r>
      <w:r>
        <w:instrText xml:space="preserve"> PAGEREF _Toc401924207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"_Toc401924208" </w:instrText>
      </w:r>
      <w:r>
        <w:fldChar w:fldCharType="separate"/>
      </w:r>
      <w:r>
        <w:rPr>
          <w:rStyle w:val="27"/>
        </w:rPr>
        <w:t>4.2.4.4</w:t>
      </w:r>
      <w:r>
        <w:tab/>
      </w:r>
      <w:r>
        <w:rPr>
          <w:rStyle w:val="27"/>
          <w:rFonts w:hint="eastAsia"/>
        </w:rPr>
        <w:t>新建更新内容</w:t>
      </w:r>
      <w:r>
        <w:tab/>
      </w:r>
      <w:r>
        <w:fldChar w:fldCharType="begin"/>
      </w:r>
      <w:r>
        <w:instrText xml:space="preserve"> PAGEREF _Toc401924208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"_Toc401924209" </w:instrText>
      </w:r>
      <w:r>
        <w:fldChar w:fldCharType="separate"/>
      </w:r>
      <w:r>
        <w:rPr>
          <w:rStyle w:val="27"/>
        </w:rPr>
        <w:t>1</w:t>
      </w:r>
      <w:r>
        <w:tab/>
      </w:r>
      <w:r>
        <w:rPr>
          <w:rStyle w:val="27"/>
          <w:rFonts w:hint="eastAsia"/>
        </w:rPr>
        <w:t>使用者选择要更新的类别</w:t>
      </w:r>
      <w:r>
        <w:tab/>
      </w:r>
      <w:r>
        <w:fldChar w:fldCharType="begin"/>
      </w:r>
      <w:r>
        <w:instrText xml:space="preserve"> PAGEREF _Toc401924209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"_Toc401924210" </w:instrText>
      </w:r>
      <w:r>
        <w:fldChar w:fldCharType="separate"/>
      </w:r>
      <w:r>
        <w:rPr>
          <w:rStyle w:val="27"/>
        </w:rPr>
        <w:t>4.2.4.5</w:t>
      </w:r>
      <w:r>
        <w:tab/>
      </w:r>
      <w:r>
        <w:rPr>
          <w:rStyle w:val="27"/>
          <w:rFonts w:hint="eastAsia"/>
        </w:rPr>
        <w:t>查看更新列表</w:t>
      </w:r>
      <w:r>
        <w:tab/>
      </w:r>
      <w:r>
        <w:fldChar w:fldCharType="begin"/>
      </w:r>
      <w:r>
        <w:instrText xml:space="preserve"> PAGEREF _Toc401924210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"_Toc401924211" </w:instrText>
      </w:r>
      <w:r>
        <w:fldChar w:fldCharType="separate"/>
      </w:r>
      <w:r>
        <w:rPr>
          <w:rStyle w:val="27"/>
        </w:rPr>
        <w:t>4.2.4.6</w:t>
      </w:r>
      <w:r>
        <w:tab/>
      </w:r>
      <w:r>
        <w:rPr>
          <w:rStyle w:val="27"/>
          <w:rFonts w:hint="eastAsia"/>
        </w:rPr>
        <w:t>比对版本服务</w:t>
      </w:r>
      <w:r>
        <w:tab/>
      </w:r>
      <w:r>
        <w:fldChar w:fldCharType="begin"/>
      </w:r>
      <w:r>
        <w:instrText xml:space="preserve"> PAGEREF _Toc401924211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"_Toc401924212" </w:instrText>
      </w:r>
      <w:r>
        <w:fldChar w:fldCharType="separate"/>
      </w:r>
      <w:r>
        <w:rPr>
          <w:rStyle w:val="27"/>
        </w:rPr>
        <w:t>4.3</w:t>
      </w:r>
      <w:r>
        <w:tab/>
      </w:r>
      <w:r>
        <w:rPr>
          <w:rStyle w:val="27"/>
          <w:rFonts w:hint="eastAsia"/>
        </w:rPr>
        <w:t>监视程序</w:t>
      </w:r>
      <w:r>
        <w:tab/>
      </w:r>
      <w:r>
        <w:fldChar w:fldCharType="begin"/>
      </w:r>
      <w:r>
        <w:instrText xml:space="preserve"> PAGEREF _Toc401924212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"_Toc401924213" </w:instrText>
      </w:r>
      <w:r>
        <w:fldChar w:fldCharType="separate"/>
      </w:r>
      <w:r>
        <w:rPr>
          <w:rStyle w:val="27"/>
        </w:rPr>
        <w:t>4.3.1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_Toc401924213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"_Toc401924214" </w:instrText>
      </w:r>
      <w:r>
        <w:fldChar w:fldCharType="separate"/>
      </w:r>
      <w:r>
        <w:rPr>
          <w:rStyle w:val="27"/>
        </w:rPr>
        <w:t>4.3.2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_Toc401924214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"_Toc401924215" </w:instrText>
      </w:r>
      <w:r>
        <w:fldChar w:fldCharType="separate"/>
      </w:r>
      <w:r>
        <w:rPr>
          <w:rStyle w:val="27"/>
        </w:rPr>
        <w:t>4.3.2.1</w:t>
      </w:r>
      <w:r>
        <w:tab/>
      </w:r>
      <w:r>
        <w:rPr>
          <w:rStyle w:val="27"/>
          <w:rFonts w:hint="eastAsia"/>
        </w:rPr>
        <w:t>启动程序</w:t>
      </w:r>
      <w:r>
        <w:tab/>
      </w:r>
      <w:r>
        <w:fldChar w:fldCharType="begin"/>
      </w:r>
      <w:r>
        <w:instrText xml:space="preserve"> PAGEREF _Toc401924215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"_Toc401924216" </w:instrText>
      </w:r>
      <w:r>
        <w:fldChar w:fldCharType="separate"/>
      </w:r>
      <w:r>
        <w:rPr>
          <w:rStyle w:val="27"/>
        </w:rPr>
        <w:t>4.4</w:t>
      </w:r>
      <w:r>
        <w:tab/>
      </w:r>
      <w:r>
        <w:rPr>
          <w:rStyle w:val="27"/>
          <w:rFonts w:hint="eastAsia"/>
        </w:rPr>
        <w:t>设备服务器</w:t>
      </w:r>
      <w:r>
        <w:tab/>
      </w:r>
      <w:r>
        <w:fldChar w:fldCharType="begin"/>
      </w:r>
      <w:r>
        <w:instrText xml:space="preserve"> PAGEREF _Toc401924216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"_Toc401924217" </w:instrText>
      </w:r>
      <w:r>
        <w:fldChar w:fldCharType="separate"/>
      </w:r>
      <w:r>
        <w:rPr>
          <w:rStyle w:val="27"/>
        </w:rPr>
        <w:t>4.4.1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_Toc401924217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"_Toc401924218" </w:instrText>
      </w:r>
      <w:r>
        <w:fldChar w:fldCharType="separate"/>
      </w:r>
      <w:r>
        <w:rPr>
          <w:rStyle w:val="27"/>
        </w:rPr>
        <w:t>4.4.2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_Toc401924218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"_Toc401924219" </w:instrText>
      </w:r>
      <w:r>
        <w:fldChar w:fldCharType="separate"/>
      </w:r>
      <w:r>
        <w:rPr>
          <w:rStyle w:val="27"/>
        </w:rPr>
        <w:t>4.4.2.1</w:t>
      </w:r>
      <w:r>
        <w:tab/>
      </w:r>
      <w:r>
        <w:rPr>
          <w:rStyle w:val="27"/>
          <w:rFonts w:hint="eastAsia"/>
        </w:rPr>
        <w:t>硬件服务</w:t>
      </w:r>
      <w:r>
        <w:tab/>
      </w:r>
      <w:r>
        <w:fldChar w:fldCharType="begin"/>
      </w:r>
      <w:r>
        <w:instrText xml:space="preserve"> PAGEREF _Toc401924219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"_Toc401924220" </w:instrText>
      </w:r>
      <w:r>
        <w:fldChar w:fldCharType="separate"/>
      </w:r>
      <w:r>
        <w:rPr>
          <w:rStyle w:val="27"/>
        </w:rPr>
        <w:t>4.4.2.2</w:t>
      </w:r>
      <w:r>
        <w:tab/>
      </w:r>
      <w:r>
        <w:rPr>
          <w:rStyle w:val="27"/>
          <w:rFonts w:hint="eastAsia"/>
        </w:rPr>
        <w:t>可视化界面配置</w:t>
      </w:r>
      <w:r>
        <w:tab/>
      </w:r>
      <w:r>
        <w:fldChar w:fldCharType="begin"/>
      </w:r>
      <w:r>
        <w:instrText xml:space="preserve"> PAGEREF _Toc401924220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"_Toc401924221" </w:instrText>
      </w:r>
      <w:r>
        <w:fldChar w:fldCharType="separate"/>
      </w:r>
      <w:r>
        <w:rPr>
          <w:rStyle w:val="27"/>
        </w:rPr>
        <w:t>4.4.2.3</w:t>
      </w:r>
      <w:r>
        <w:tab/>
      </w:r>
      <w:r>
        <w:rPr>
          <w:rStyle w:val="27"/>
          <w:rFonts w:hint="eastAsia"/>
        </w:rPr>
        <w:t>访问权限配置</w:t>
      </w:r>
      <w:r>
        <w:tab/>
      </w:r>
      <w:r>
        <w:fldChar w:fldCharType="begin"/>
      </w:r>
      <w:r>
        <w:instrText xml:space="preserve"> PAGEREF _Toc401924221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"_Toc401924222" </w:instrText>
      </w:r>
      <w:r>
        <w:fldChar w:fldCharType="separate"/>
      </w:r>
      <w:r>
        <w:rPr>
          <w:rStyle w:val="27"/>
        </w:rPr>
        <w:t>4.4.2.4</w:t>
      </w:r>
      <w:r>
        <w:tab/>
      </w:r>
      <w:r>
        <w:rPr>
          <w:rStyle w:val="27"/>
          <w:rFonts w:hint="eastAsia"/>
        </w:rPr>
        <w:t>提供硬件设备服务</w:t>
      </w:r>
      <w:r>
        <w:tab/>
      </w:r>
      <w:r>
        <w:fldChar w:fldCharType="begin"/>
      </w:r>
      <w:r>
        <w:instrText xml:space="preserve"> PAGEREF _Toc401924222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</w:pPr>
      <w:r>
        <w:fldChar w:fldCharType="begin"/>
      </w:r>
      <w:r>
        <w:instrText xml:space="preserve">HYPERLINK  \l "_Toc401924223" </w:instrText>
      </w:r>
      <w:r>
        <w:fldChar w:fldCharType="separate"/>
      </w:r>
      <w:r>
        <w:rPr>
          <w:rStyle w:val="27"/>
        </w:rPr>
        <w:t xml:space="preserve">2.a </w:t>
      </w:r>
      <w:r>
        <w:rPr>
          <w:rStyle w:val="27"/>
          <w:rFonts w:hint="eastAsia"/>
        </w:rPr>
        <w:t>调用设备错误</w:t>
      </w:r>
      <w:r>
        <w:rPr>
          <w:rStyle w:val="27"/>
        </w:rPr>
        <w:t>,</w:t>
      </w:r>
      <w:r>
        <w:rPr>
          <w:rStyle w:val="27"/>
          <w:rFonts w:hint="eastAsia"/>
        </w:rPr>
        <w:t>返回给客户端</w:t>
      </w:r>
      <w:r>
        <w:tab/>
      </w:r>
      <w:r>
        <w:fldChar w:fldCharType="begin"/>
      </w:r>
      <w:r>
        <w:instrText xml:space="preserve"> PAGEREF _Toc401924223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"_Toc401924224" </w:instrText>
      </w:r>
      <w:r>
        <w:fldChar w:fldCharType="separate"/>
      </w:r>
      <w:r>
        <w:rPr>
          <w:rStyle w:val="27"/>
        </w:rPr>
        <w:t>4.4.2.5</w:t>
      </w:r>
      <w:r>
        <w:tab/>
      </w:r>
      <w:r>
        <w:rPr>
          <w:rStyle w:val="27"/>
          <w:rFonts w:hint="eastAsia"/>
        </w:rPr>
        <w:t>开始</w:t>
      </w:r>
      <w:r>
        <w:rPr>
          <w:rStyle w:val="27"/>
        </w:rPr>
        <w:t>JOB</w:t>
      </w:r>
      <w:r>
        <w:tab/>
      </w:r>
      <w:r>
        <w:fldChar w:fldCharType="begin"/>
      </w:r>
      <w:r>
        <w:instrText xml:space="preserve"> PAGEREF _Toc401924224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"_Toc401924225" </w:instrText>
      </w:r>
      <w:r>
        <w:fldChar w:fldCharType="separate"/>
      </w:r>
      <w:r>
        <w:rPr>
          <w:rStyle w:val="27"/>
        </w:rPr>
        <w:t>4.4.2.6</w:t>
      </w:r>
      <w:r>
        <w:tab/>
      </w:r>
      <w:r>
        <w:rPr>
          <w:rStyle w:val="27"/>
          <w:rFonts w:hint="eastAsia"/>
        </w:rPr>
        <w:t>结束</w:t>
      </w:r>
      <w:r>
        <w:rPr>
          <w:rStyle w:val="27"/>
        </w:rPr>
        <w:t>JOB</w:t>
      </w:r>
      <w:r>
        <w:tab/>
      </w:r>
      <w:r>
        <w:fldChar w:fldCharType="begin"/>
      </w:r>
      <w:r>
        <w:instrText xml:space="preserve"> PAGEREF _Toc401924225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"_Toc401924226" </w:instrText>
      </w:r>
      <w:r>
        <w:fldChar w:fldCharType="separate"/>
      </w:r>
      <w:r>
        <w:rPr>
          <w:rStyle w:val="27"/>
        </w:rPr>
        <w:t>4.4.2.7</w:t>
      </w:r>
      <w:r>
        <w:tab/>
      </w:r>
      <w:r>
        <w:rPr>
          <w:rStyle w:val="27"/>
          <w:rFonts w:hint="eastAsia"/>
        </w:rPr>
        <w:t>提供启动情况服务</w:t>
      </w:r>
      <w:r>
        <w:tab/>
      </w:r>
      <w:r>
        <w:fldChar w:fldCharType="begin"/>
      </w:r>
      <w:r>
        <w:instrText xml:space="preserve"> PAGEREF _Toc401924226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"_Toc401924227" </w:instrText>
      </w:r>
      <w:r>
        <w:fldChar w:fldCharType="separate"/>
      </w:r>
      <w:r>
        <w:rPr>
          <w:rStyle w:val="27"/>
        </w:rPr>
        <w:t>4.4.2.8</w:t>
      </w:r>
      <w:r>
        <w:tab/>
      </w:r>
      <w:r>
        <w:rPr>
          <w:rStyle w:val="27"/>
          <w:rFonts w:hint="eastAsia"/>
        </w:rPr>
        <w:t>列举所有设备</w:t>
      </w:r>
      <w:r>
        <w:tab/>
      </w:r>
      <w:r>
        <w:fldChar w:fldCharType="begin"/>
      </w:r>
      <w:r>
        <w:instrText xml:space="preserve"> PAGEREF _Toc401924227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"_Toc401924228" </w:instrText>
      </w:r>
      <w:r>
        <w:fldChar w:fldCharType="separate"/>
      </w:r>
      <w:r>
        <w:rPr>
          <w:rStyle w:val="27"/>
        </w:rPr>
        <w:t>4.4.2.9</w:t>
      </w:r>
      <w:r>
        <w:tab/>
      </w:r>
      <w:r>
        <w:rPr>
          <w:rStyle w:val="27"/>
          <w:rFonts w:hint="eastAsia"/>
        </w:rPr>
        <w:t>列举正在运行设备</w:t>
      </w:r>
      <w:r>
        <w:tab/>
      </w:r>
      <w:r>
        <w:fldChar w:fldCharType="begin"/>
      </w:r>
      <w:r>
        <w:instrText xml:space="preserve"> PAGEREF _Toc401924228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"_Toc401924229" </w:instrText>
      </w:r>
      <w:r>
        <w:fldChar w:fldCharType="separate"/>
      </w:r>
      <w:r>
        <w:rPr>
          <w:rStyle w:val="27"/>
        </w:rPr>
        <w:t>4.4.2.10</w:t>
      </w:r>
      <w:r>
        <w:tab/>
      </w:r>
      <w:r>
        <w:rPr>
          <w:rStyle w:val="27"/>
          <w:rFonts w:hint="eastAsia"/>
        </w:rPr>
        <w:t>列举正在运行</w:t>
      </w:r>
      <w:r>
        <w:rPr>
          <w:rStyle w:val="27"/>
        </w:rPr>
        <w:t>JOB</w:t>
      </w:r>
      <w:r>
        <w:rPr>
          <w:rStyle w:val="27"/>
          <w:rFonts w:hint="eastAsia"/>
        </w:rPr>
        <w:t>服务</w:t>
      </w:r>
      <w:r>
        <w:tab/>
      </w:r>
      <w:r>
        <w:fldChar w:fldCharType="begin"/>
      </w:r>
      <w:r>
        <w:instrText xml:space="preserve"> PAGEREF _Toc401924229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"_Toc401924230" </w:instrText>
      </w:r>
      <w:r>
        <w:fldChar w:fldCharType="separate"/>
      </w:r>
      <w:r>
        <w:rPr>
          <w:rStyle w:val="27"/>
        </w:rPr>
        <w:t>4.4.2.11</w:t>
      </w:r>
      <w:r>
        <w:tab/>
      </w:r>
      <w:r>
        <w:rPr>
          <w:rStyle w:val="27"/>
          <w:rFonts w:hint="eastAsia"/>
        </w:rPr>
        <w:t>结束某项设备服务</w:t>
      </w:r>
      <w:r>
        <w:tab/>
      </w:r>
      <w:r>
        <w:fldChar w:fldCharType="begin"/>
      </w:r>
      <w:r>
        <w:instrText xml:space="preserve"> PAGEREF _Toc401924230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"_Toc401924231" </w:instrText>
      </w:r>
      <w:r>
        <w:fldChar w:fldCharType="separate"/>
      </w:r>
      <w:r>
        <w:rPr>
          <w:rStyle w:val="27"/>
        </w:rPr>
        <w:t>4.4.2.12</w:t>
      </w:r>
      <w:r>
        <w:tab/>
      </w:r>
      <w:r>
        <w:rPr>
          <w:rStyle w:val="27"/>
          <w:rFonts w:hint="eastAsia"/>
        </w:rPr>
        <w:t>提供运行情况</w:t>
      </w:r>
      <w:r>
        <w:tab/>
      </w:r>
      <w:r>
        <w:fldChar w:fldCharType="begin"/>
      </w:r>
      <w:r>
        <w:instrText xml:space="preserve"> PAGEREF _Toc401924231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"_Toc401924232" </w:instrText>
      </w:r>
      <w:r>
        <w:fldChar w:fldCharType="separate"/>
      </w:r>
      <w:r>
        <w:rPr>
          <w:rStyle w:val="27"/>
        </w:rPr>
        <w:t>4.5</w:t>
      </w:r>
      <w:r>
        <w:tab/>
      </w:r>
      <w:r>
        <w:rPr>
          <w:rStyle w:val="27"/>
          <w:rFonts w:hint="eastAsia"/>
        </w:rPr>
        <w:t>请求客户端程序</w:t>
      </w:r>
      <w:r>
        <w:tab/>
      </w:r>
      <w:r>
        <w:fldChar w:fldCharType="begin"/>
      </w:r>
      <w:r>
        <w:instrText xml:space="preserve"> PAGEREF _Toc401924232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"_Toc401924233" </w:instrText>
      </w:r>
      <w:r>
        <w:fldChar w:fldCharType="separate"/>
      </w:r>
      <w:r>
        <w:rPr>
          <w:rStyle w:val="27"/>
        </w:rPr>
        <w:t>4.5.1</w:t>
      </w:r>
      <w:r>
        <w:tab/>
      </w:r>
      <w:r>
        <w:rPr>
          <w:rStyle w:val="27"/>
          <w:rFonts w:hint="eastAsia"/>
        </w:rPr>
        <w:t>规划</w:t>
      </w:r>
      <w:r>
        <w:tab/>
      </w:r>
      <w:r>
        <w:fldChar w:fldCharType="begin"/>
      </w:r>
      <w:r>
        <w:instrText xml:space="preserve"> PAGEREF _Toc401924233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"_Toc401924234" </w:instrText>
      </w:r>
      <w:r>
        <w:fldChar w:fldCharType="separate"/>
      </w:r>
      <w:r>
        <w:rPr>
          <w:rStyle w:val="27"/>
        </w:rPr>
        <w:t>4.5.2</w:t>
      </w:r>
      <w:r>
        <w:tab/>
      </w:r>
      <w:r>
        <w:rPr>
          <w:rStyle w:val="27"/>
          <w:rFonts w:hint="eastAsia"/>
        </w:rPr>
        <w:t>需求场景描述</w:t>
      </w:r>
      <w:r>
        <w:tab/>
      </w:r>
      <w:r>
        <w:fldChar w:fldCharType="begin"/>
      </w:r>
      <w:r>
        <w:instrText xml:space="preserve"> PAGEREF _Toc401924234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"_Toc401924235" </w:instrText>
      </w:r>
      <w:r>
        <w:fldChar w:fldCharType="separate"/>
      </w:r>
      <w:r>
        <w:rPr>
          <w:rStyle w:val="27"/>
        </w:rPr>
        <w:t>4.5.2.1</w:t>
      </w:r>
      <w:r>
        <w:tab/>
      </w:r>
      <w:r>
        <w:rPr>
          <w:rStyle w:val="27"/>
          <w:rFonts w:hint="eastAsia"/>
        </w:rPr>
        <w:t>调用硬件请求</w:t>
      </w:r>
      <w:r>
        <w:tab/>
      </w:r>
      <w:r>
        <w:fldChar w:fldCharType="begin"/>
      </w:r>
      <w:r>
        <w:instrText xml:space="preserve"> PAGEREF _Toc401924235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</w:pPr>
      <w:r>
        <w:fldChar w:fldCharType="begin"/>
      </w:r>
      <w:r>
        <w:instrText xml:space="preserve">HYPERLINK  \l "_Toc401924236" </w:instrText>
      </w:r>
      <w:r>
        <w:fldChar w:fldCharType="separate"/>
      </w:r>
      <w:r>
        <w:rPr>
          <w:rStyle w:val="27"/>
        </w:rPr>
        <w:t xml:space="preserve">3 </w:t>
      </w:r>
      <w:r>
        <w:rPr>
          <w:rStyle w:val="27"/>
          <w:rFonts w:hint="eastAsia"/>
        </w:rPr>
        <w:t>解析</w:t>
      </w:r>
      <w:r>
        <w:rPr>
          <w:rStyle w:val="27"/>
        </w:rPr>
        <w:t>jsonresponse</w:t>
      </w:r>
      <w:r>
        <w:rPr>
          <w:rStyle w:val="27"/>
          <w:rFonts w:hint="eastAsia"/>
        </w:rPr>
        <w:t>结构</w:t>
      </w:r>
      <w:r>
        <w:tab/>
      </w:r>
      <w:r>
        <w:fldChar w:fldCharType="begin"/>
      </w:r>
      <w:r>
        <w:instrText xml:space="preserve"> PAGEREF _Toc401924236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"_Toc401924237" </w:instrText>
      </w:r>
      <w:r>
        <w:fldChar w:fldCharType="separate"/>
      </w:r>
      <w:r>
        <w:rPr>
          <w:rStyle w:val="27"/>
        </w:rPr>
        <w:t>4.5.2.2</w:t>
      </w:r>
      <w:r>
        <w:tab/>
      </w:r>
      <w:r>
        <w:rPr>
          <w:rStyle w:val="27"/>
          <w:rFonts w:hint="eastAsia"/>
        </w:rPr>
        <w:t>调用状态查询请求</w:t>
      </w:r>
      <w:r>
        <w:tab/>
      </w:r>
      <w:r>
        <w:fldChar w:fldCharType="begin"/>
      </w:r>
      <w:r>
        <w:instrText xml:space="preserve"> PAGEREF _Toc401924237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"_Toc401924238" </w:instrText>
      </w:r>
      <w:r>
        <w:fldChar w:fldCharType="separate"/>
      </w:r>
      <w:r>
        <w:rPr>
          <w:rStyle w:val="27"/>
        </w:rPr>
        <w:t>4.5.2.3</w:t>
      </w:r>
      <w:r>
        <w:tab/>
      </w:r>
      <w:r>
        <w:rPr>
          <w:rStyle w:val="27"/>
          <w:rFonts w:hint="eastAsia"/>
        </w:rPr>
        <w:t>结束某项设备请求</w:t>
      </w:r>
      <w:r>
        <w:tab/>
      </w:r>
      <w:r>
        <w:fldChar w:fldCharType="begin"/>
      </w:r>
      <w:r>
        <w:instrText xml:space="preserve"> PAGEREF _Toc401924238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"_Toc401924239" </w:instrText>
      </w:r>
      <w:r>
        <w:fldChar w:fldCharType="separate"/>
      </w:r>
      <w:r>
        <w:rPr>
          <w:rStyle w:val="27"/>
        </w:rPr>
        <w:t>2</w:t>
      </w:r>
      <w:r>
        <w:tab/>
      </w:r>
      <w:r>
        <w:rPr>
          <w:rStyle w:val="27"/>
          <w:rFonts w:hint="eastAsia"/>
        </w:rPr>
        <w:t>发出结束请求。</w:t>
      </w:r>
      <w:r>
        <w:tab/>
      </w:r>
      <w:r>
        <w:fldChar w:fldCharType="begin"/>
      </w:r>
      <w:r>
        <w:instrText xml:space="preserve"> PAGEREF _Toc401924239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"_Toc401924240" </w:instrText>
      </w:r>
      <w:r>
        <w:fldChar w:fldCharType="separate"/>
      </w:r>
      <w:r>
        <w:rPr>
          <w:rStyle w:val="27"/>
        </w:rPr>
        <w:t>4.5.2.4</w:t>
      </w:r>
      <w:r>
        <w:tab/>
      </w:r>
      <w:r>
        <w:rPr>
          <w:rStyle w:val="27"/>
          <w:rFonts w:hint="eastAsia"/>
        </w:rPr>
        <w:t>用户选择设备</w:t>
      </w:r>
      <w:r>
        <w:tab/>
      </w:r>
      <w:r>
        <w:fldChar w:fldCharType="begin"/>
      </w:r>
      <w:r>
        <w:instrText xml:space="preserve"> PAGEREF _Toc401924240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"_Toc401924241" </w:instrText>
      </w:r>
      <w:r>
        <w:fldChar w:fldCharType="separate"/>
      </w:r>
      <w:r>
        <w:rPr>
          <w:rStyle w:val="27"/>
          <w:rFonts w:hint="eastAsia"/>
        </w:rPr>
        <w:t>第 5 章</w:t>
      </w:r>
      <w:r>
        <w:tab/>
      </w:r>
      <w:r>
        <w:rPr>
          <w:rStyle w:val="27"/>
          <w:rFonts w:hint="eastAsia"/>
        </w:rPr>
        <w:t>技术选型的考虑</w:t>
      </w:r>
      <w:r>
        <w:tab/>
      </w:r>
      <w:r>
        <w:fldChar w:fldCharType="begin"/>
      </w:r>
      <w:r>
        <w:instrText xml:space="preserve"> PAGEREF _Toc401924241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"_Toc401924242" </w:instrText>
      </w:r>
      <w:r>
        <w:fldChar w:fldCharType="separate"/>
      </w:r>
      <w:r>
        <w:rPr>
          <w:rStyle w:val="27"/>
        </w:rPr>
        <w:t>5.1</w:t>
      </w:r>
      <w:r>
        <w:tab/>
      </w:r>
      <w:r>
        <w:rPr>
          <w:rStyle w:val="27"/>
          <w:rFonts w:hint="eastAsia"/>
        </w:rPr>
        <w:t>实际需求场景</w:t>
      </w:r>
      <w:r>
        <w:tab/>
      </w:r>
      <w:r>
        <w:fldChar w:fldCharType="begin"/>
      </w:r>
      <w:r>
        <w:instrText xml:space="preserve"> PAGEREF _Toc401924242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"_Toc401924243" </w:instrText>
      </w:r>
      <w:r>
        <w:fldChar w:fldCharType="separate"/>
      </w:r>
      <w:r>
        <w:rPr>
          <w:rStyle w:val="27"/>
        </w:rPr>
        <w:t>5.2</w:t>
      </w:r>
      <w:r>
        <w:tab/>
      </w:r>
      <w:r>
        <w:rPr>
          <w:rStyle w:val="27"/>
          <w:rFonts w:hint="eastAsia"/>
        </w:rPr>
        <w:t>编程语言选型</w:t>
      </w:r>
      <w:r>
        <w:tab/>
      </w:r>
      <w:r>
        <w:fldChar w:fldCharType="begin"/>
      </w:r>
      <w:r>
        <w:instrText xml:space="preserve"> PAGEREF _Toc401924243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"_Toc401924244" </w:instrText>
      </w:r>
      <w:r>
        <w:fldChar w:fldCharType="separate"/>
      </w:r>
      <w:r>
        <w:rPr>
          <w:rStyle w:val="27"/>
        </w:rPr>
        <w:t>5.3</w:t>
      </w:r>
      <w:r>
        <w:tab/>
      </w:r>
      <w:r>
        <w:rPr>
          <w:rStyle w:val="27"/>
          <w:rFonts w:hint="eastAsia"/>
        </w:rPr>
        <w:t>架构</w:t>
      </w:r>
      <w:r>
        <w:tab/>
      </w:r>
      <w:r>
        <w:fldChar w:fldCharType="begin"/>
      </w:r>
      <w:r>
        <w:instrText xml:space="preserve"> PAGEREF _Toc401924244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"_Toc401924245" </w:instrText>
      </w:r>
      <w:r>
        <w:fldChar w:fldCharType="separate"/>
      </w:r>
      <w:r>
        <w:rPr>
          <w:rStyle w:val="27"/>
        </w:rPr>
        <w:t>5.4</w:t>
      </w:r>
      <w:r>
        <w:tab/>
      </w:r>
      <w:r>
        <w:rPr>
          <w:rStyle w:val="27"/>
          <w:rFonts w:hint="eastAsia"/>
        </w:rPr>
        <w:t>几个抽象要点</w:t>
      </w:r>
      <w:r>
        <w:tab/>
      </w:r>
      <w:r>
        <w:fldChar w:fldCharType="begin"/>
      </w:r>
      <w:r>
        <w:instrText xml:space="preserve"> PAGEREF _Toc401924245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"_Toc401924246" </w:instrText>
      </w:r>
      <w:r>
        <w:fldChar w:fldCharType="separate"/>
      </w:r>
      <w:r>
        <w:rPr>
          <w:rStyle w:val="27"/>
        </w:rPr>
        <w:t>5.4.1</w:t>
      </w:r>
      <w:r>
        <w:tab/>
      </w:r>
      <w:r>
        <w:rPr>
          <w:rStyle w:val="27"/>
          <w:rFonts w:hint="eastAsia"/>
        </w:rPr>
        <w:t>设备</w:t>
      </w:r>
      <w:r>
        <w:tab/>
      </w:r>
      <w:r>
        <w:fldChar w:fldCharType="begin"/>
      </w:r>
      <w:r>
        <w:instrText xml:space="preserve"> PAGEREF _Toc401924246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"_Toc401924247" </w:instrText>
      </w:r>
      <w:r>
        <w:fldChar w:fldCharType="separate"/>
      </w:r>
      <w:r>
        <w:rPr>
          <w:rStyle w:val="27"/>
        </w:rPr>
        <w:t>5.4.2</w:t>
      </w:r>
      <w:r>
        <w:tab/>
      </w:r>
      <w:r>
        <w:rPr>
          <w:rStyle w:val="27"/>
          <w:rFonts w:hint="eastAsia"/>
        </w:rPr>
        <w:t>更新元素</w:t>
      </w:r>
      <w:r>
        <w:tab/>
      </w:r>
      <w:r>
        <w:fldChar w:fldCharType="begin"/>
      </w:r>
      <w:r>
        <w:instrText xml:space="preserve"> PAGEREF _Toc401924247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"_Toc401924248" </w:instrText>
      </w:r>
      <w:r>
        <w:fldChar w:fldCharType="separate"/>
      </w:r>
      <w:r>
        <w:rPr>
          <w:rStyle w:val="27"/>
        </w:rPr>
        <w:t>5.5</w:t>
      </w:r>
      <w:r>
        <w:tab/>
      </w:r>
      <w:r>
        <w:rPr>
          <w:rStyle w:val="27"/>
          <w:rFonts w:hint="eastAsia"/>
        </w:rPr>
        <w:t>实现上的考虑</w:t>
      </w:r>
      <w:r>
        <w:tab/>
      </w:r>
      <w:r>
        <w:fldChar w:fldCharType="begin"/>
      </w:r>
      <w:r>
        <w:instrText xml:space="preserve"> PAGEREF _Toc401924248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"_Toc401924249" </w:instrText>
      </w:r>
      <w:r>
        <w:fldChar w:fldCharType="separate"/>
      </w:r>
      <w:r>
        <w:rPr>
          <w:rStyle w:val="27"/>
        </w:rPr>
        <w:t>5.6</w:t>
      </w:r>
      <w:r>
        <w:tab/>
      </w:r>
      <w:r>
        <w:rPr>
          <w:rStyle w:val="27"/>
          <w:rFonts w:hint="eastAsia"/>
        </w:rPr>
        <w:t>编码规范</w:t>
      </w:r>
      <w:r>
        <w:tab/>
      </w:r>
      <w:r>
        <w:fldChar w:fldCharType="begin"/>
      </w:r>
      <w:r>
        <w:instrText xml:space="preserve"> PAGEREF _Toc401924249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"_Toc401924250" </w:instrText>
      </w:r>
      <w:r>
        <w:fldChar w:fldCharType="separate"/>
      </w:r>
      <w:r>
        <w:rPr>
          <w:rStyle w:val="27"/>
          <w:rFonts w:hint="eastAsia"/>
        </w:rPr>
        <w:t>第 6 章</w:t>
      </w:r>
      <w:r>
        <w:tab/>
      </w:r>
      <w:r>
        <w:rPr>
          <w:rStyle w:val="27"/>
          <w:rFonts w:hint="eastAsia"/>
        </w:rPr>
        <w:t>附录</w:t>
      </w:r>
      <w:r>
        <w:tab/>
      </w:r>
      <w:r>
        <w:fldChar w:fldCharType="begin"/>
      </w:r>
      <w:r>
        <w:instrText xml:space="preserve"> PAGEREF _Toc401924250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"_Toc401924251" </w:instrText>
      </w:r>
      <w:r>
        <w:fldChar w:fldCharType="separate"/>
      </w:r>
      <w:r>
        <w:rPr>
          <w:rStyle w:val="27"/>
        </w:rPr>
        <w:t>6.1</w:t>
      </w:r>
      <w:r>
        <w:tab/>
      </w:r>
      <w:r>
        <w:rPr>
          <w:rStyle w:val="27"/>
          <w:rFonts w:hint="eastAsia"/>
        </w:rPr>
        <w:t>更新脚本描述</w:t>
      </w:r>
      <w:r>
        <w:tab/>
      </w:r>
      <w:r>
        <w:fldChar w:fldCharType="begin"/>
      </w:r>
      <w:r>
        <w:instrText xml:space="preserve"> PAGEREF _Toc401924251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"_Toc401924252" </w:instrText>
      </w:r>
      <w:r>
        <w:fldChar w:fldCharType="separate"/>
      </w:r>
      <w:r>
        <w:rPr>
          <w:rStyle w:val="27"/>
        </w:rPr>
        <w:t>6.1.1</w:t>
      </w:r>
      <w:r>
        <w:tab/>
      </w:r>
      <w:r>
        <w:rPr>
          <w:rStyle w:val="27"/>
          <w:rFonts w:hint="eastAsia"/>
        </w:rPr>
        <w:t>例子</w:t>
      </w:r>
      <w:r>
        <w:tab/>
      </w:r>
      <w:r>
        <w:fldChar w:fldCharType="begin"/>
      </w:r>
      <w:r>
        <w:instrText xml:space="preserve"> PAGEREF _Toc401924252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"_Toc401924253" </w:instrText>
      </w:r>
      <w:r>
        <w:fldChar w:fldCharType="separate"/>
      </w:r>
      <w:r>
        <w:rPr>
          <w:rStyle w:val="27"/>
        </w:rPr>
        <w:t>6.1.2</w:t>
      </w:r>
      <w:r>
        <w:tab/>
      </w:r>
      <w:r>
        <w:rPr>
          <w:rStyle w:val="27"/>
          <w:rFonts w:hint="eastAsia"/>
        </w:rPr>
        <w:t>解释</w:t>
      </w:r>
      <w:r>
        <w:tab/>
      </w:r>
      <w:r>
        <w:fldChar w:fldCharType="begin"/>
      </w:r>
      <w:r>
        <w:instrText xml:space="preserve"> PAGEREF _Toc401924253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"_Toc401924254" </w:instrText>
      </w:r>
      <w:r>
        <w:fldChar w:fldCharType="separate"/>
      </w:r>
      <w:r>
        <w:rPr>
          <w:rStyle w:val="27"/>
        </w:rPr>
        <w:t>3</w:t>
      </w:r>
      <w:r>
        <w:tab/>
      </w:r>
      <w:r>
        <w:rPr>
          <w:rStyle w:val="27"/>
        </w:rPr>
        <w:t>Close:</w:t>
      </w:r>
      <w:r>
        <w:rPr>
          <w:rStyle w:val="27"/>
          <w:rFonts w:hint="eastAsia"/>
        </w:rPr>
        <w:t>表示关闭程序</w:t>
      </w:r>
      <w:r>
        <w:tab/>
      </w:r>
      <w:r>
        <w:fldChar w:fldCharType="begin"/>
      </w:r>
      <w:r>
        <w:instrText xml:space="preserve"> PAGEREF _Toc401924254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"_Toc401924255" </w:instrText>
      </w:r>
      <w:r>
        <w:fldChar w:fldCharType="separate"/>
      </w:r>
      <w:r>
        <w:rPr>
          <w:rStyle w:val="27"/>
        </w:rPr>
        <w:t>6.2</w:t>
      </w:r>
      <w:r>
        <w:tab/>
      </w:r>
      <w:r>
        <w:rPr>
          <w:rStyle w:val="27"/>
          <w:rFonts w:hint="eastAsia"/>
        </w:rPr>
        <w:t>更新服务器数据库描述</w:t>
      </w:r>
      <w:r>
        <w:tab/>
      </w:r>
      <w:r>
        <w:fldChar w:fldCharType="begin"/>
      </w:r>
      <w:r>
        <w:instrText xml:space="preserve"> PAGEREF _Toc401924255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"_Toc401924256" </w:instrText>
      </w:r>
      <w:r>
        <w:fldChar w:fldCharType="separate"/>
      </w:r>
      <w:r>
        <w:rPr>
          <w:rStyle w:val="27"/>
        </w:rPr>
        <w:t>6.2.1</w:t>
      </w:r>
      <w:r>
        <w:tab/>
      </w:r>
      <w:r>
        <w:rPr>
          <w:rStyle w:val="27"/>
          <w:rFonts w:hint="eastAsia"/>
        </w:rPr>
        <w:t>更新类别表</w:t>
      </w:r>
      <w:r>
        <w:tab/>
      </w:r>
      <w:r>
        <w:fldChar w:fldCharType="begin"/>
      </w:r>
      <w:r>
        <w:instrText xml:space="preserve"> PAGEREF _Toc401924256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"_Toc401924257" </w:instrText>
      </w:r>
      <w:r>
        <w:fldChar w:fldCharType="separate"/>
      </w:r>
      <w:r>
        <w:rPr>
          <w:rStyle w:val="27"/>
        </w:rPr>
        <w:t>6.2.2</w:t>
      </w:r>
      <w:r>
        <w:tab/>
      </w:r>
      <w:r>
        <w:rPr>
          <w:rStyle w:val="27"/>
          <w:rFonts w:hint="eastAsia"/>
        </w:rPr>
        <w:t>级别表</w:t>
      </w:r>
      <w:r>
        <w:tab/>
      </w:r>
      <w:r>
        <w:fldChar w:fldCharType="begin"/>
      </w:r>
      <w:r>
        <w:instrText xml:space="preserve"> PAGEREF _Toc401924257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"_Toc401924258" </w:instrText>
      </w:r>
      <w:r>
        <w:fldChar w:fldCharType="separate"/>
      </w:r>
      <w:r>
        <w:rPr>
          <w:rStyle w:val="27"/>
        </w:rPr>
        <w:t>6.2.3</w:t>
      </w:r>
      <w:r>
        <w:tab/>
      </w:r>
      <w:r>
        <w:rPr>
          <w:rStyle w:val="27"/>
          <w:rFonts w:hint="eastAsia"/>
        </w:rPr>
        <w:t>更新记录表</w:t>
      </w:r>
      <w:r>
        <w:tab/>
      </w:r>
      <w:r>
        <w:fldChar w:fldCharType="begin"/>
      </w:r>
      <w:r>
        <w:instrText xml:space="preserve"> PAGEREF _Toc401924258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"_Toc401924259" </w:instrText>
      </w:r>
      <w:r>
        <w:fldChar w:fldCharType="separate"/>
      </w:r>
      <w:r>
        <w:rPr>
          <w:rStyle w:val="27"/>
        </w:rPr>
        <w:t>6.3</w:t>
      </w:r>
      <w:r>
        <w:tab/>
      </w:r>
      <w:r>
        <w:rPr>
          <w:rStyle w:val="27"/>
          <w:rFonts w:hint="eastAsia"/>
        </w:rPr>
        <w:t>硬件服务</w:t>
      </w:r>
      <w:r>
        <w:tab/>
      </w:r>
      <w:r>
        <w:fldChar w:fldCharType="begin"/>
      </w:r>
      <w:r>
        <w:instrText xml:space="preserve"> PAGEREF _Toc401924259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"_Toc401924260" </w:instrText>
      </w:r>
      <w:r>
        <w:fldChar w:fldCharType="separate"/>
      </w:r>
      <w:r>
        <w:rPr>
          <w:rStyle w:val="27"/>
        </w:rPr>
        <w:t>6.3.1</w:t>
      </w:r>
      <w:r>
        <w:tab/>
      </w:r>
      <w:r>
        <w:rPr>
          <w:rStyle w:val="27"/>
        </w:rPr>
        <w:t>DLL</w:t>
      </w:r>
      <w:r>
        <w:rPr>
          <w:rStyle w:val="27"/>
          <w:rFonts w:hint="eastAsia"/>
        </w:rPr>
        <w:t>格式规范</w:t>
      </w:r>
      <w:r>
        <w:tab/>
      </w:r>
      <w:r>
        <w:fldChar w:fldCharType="begin"/>
      </w:r>
      <w:r>
        <w:instrText xml:space="preserve"> PAGEREF _Toc401924260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"_Toc401924261" </w:instrText>
      </w:r>
      <w:r>
        <w:fldChar w:fldCharType="separate"/>
      </w:r>
      <w:r>
        <w:rPr>
          <w:rStyle w:val="27"/>
        </w:rPr>
        <w:t>6.3.2</w:t>
      </w:r>
      <w:r>
        <w:tab/>
      </w:r>
      <w:r>
        <w:rPr>
          <w:rStyle w:val="27"/>
          <w:rFonts w:hint="eastAsia"/>
        </w:rPr>
        <w:t>主数据结构描述</w:t>
      </w:r>
      <w:r>
        <w:tab/>
      </w:r>
      <w:r>
        <w:fldChar w:fldCharType="begin"/>
      </w:r>
      <w:r>
        <w:instrText xml:space="preserve"> PAGEREF _Toc401924261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2520"/>
          <w:tab w:val="right" w:leader="dot" w:pos="8296"/>
        </w:tabs>
      </w:pPr>
      <w:r>
        <w:fldChar w:fldCharType="begin"/>
      </w:r>
      <w:r>
        <w:instrText xml:space="preserve">HYPERLINK  \l "_Toc401924262" </w:instrText>
      </w:r>
      <w:r>
        <w:fldChar w:fldCharType="separate"/>
      </w:r>
      <w:r>
        <w:rPr>
          <w:rStyle w:val="27"/>
        </w:rPr>
        <w:t>6.3.2.1</w:t>
      </w:r>
      <w:r>
        <w:tab/>
      </w:r>
      <w:r>
        <w:rPr>
          <w:rStyle w:val="27"/>
        </w:rPr>
        <w:t>Json</w:t>
      </w:r>
      <w:r>
        <w:rPr>
          <w:rStyle w:val="27"/>
          <w:rFonts w:hint="eastAsia"/>
        </w:rPr>
        <w:t>返回结构</w:t>
      </w:r>
      <w:r>
        <w:tab/>
      </w:r>
      <w:r>
        <w:fldChar w:fldCharType="begin"/>
      </w:r>
      <w:r>
        <w:instrText xml:space="preserve"> PAGEREF _Toc401924262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"_Toc401924263" </w:instrText>
      </w:r>
      <w:r>
        <w:fldChar w:fldCharType="separate"/>
      </w:r>
      <w:r>
        <w:rPr>
          <w:rStyle w:val="27"/>
        </w:rPr>
        <w:t>6.3.3</w:t>
      </w:r>
      <w:r>
        <w:tab/>
      </w:r>
      <w:r>
        <w:rPr>
          <w:rStyle w:val="27"/>
          <w:rFonts w:hint="eastAsia"/>
        </w:rPr>
        <w:t>错误代码表</w:t>
      </w:r>
      <w:r>
        <w:tab/>
      </w:r>
      <w:r>
        <w:fldChar w:fldCharType="begin"/>
      </w:r>
      <w:r>
        <w:instrText xml:space="preserve"> PAGEREF _Toc401924263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"_Toc401924264" </w:instrText>
      </w:r>
      <w:r>
        <w:fldChar w:fldCharType="separate"/>
      </w:r>
      <w:r>
        <w:rPr>
          <w:rStyle w:val="27"/>
        </w:rPr>
        <w:t>6.3.3.1</w:t>
      </w:r>
      <w:r>
        <w:tab/>
      </w:r>
      <w:r>
        <w:rPr>
          <w:rStyle w:val="27"/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_Toc401924264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"_Toc401924265" </w:instrText>
      </w:r>
      <w:r>
        <w:fldChar w:fldCharType="separate"/>
      </w:r>
      <w:r>
        <w:rPr>
          <w:rStyle w:val="27"/>
        </w:rPr>
        <w:t>6.3.4</w:t>
      </w:r>
      <w:r>
        <w:tab/>
      </w:r>
      <w:r>
        <w:rPr>
          <w:rStyle w:val="27"/>
          <w:rFonts w:hint="eastAsia"/>
        </w:rPr>
        <w:t>密码键盘</w:t>
      </w:r>
      <w:r>
        <w:tab/>
      </w:r>
      <w:r>
        <w:fldChar w:fldCharType="begin"/>
      </w:r>
      <w:r>
        <w:instrText xml:space="preserve"> PAGEREF _Toc401924265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"_Toc401924266" </w:instrText>
      </w:r>
      <w:r>
        <w:fldChar w:fldCharType="separate"/>
      </w:r>
      <w:r>
        <w:rPr>
          <w:rStyle w:val="27"/>
        </w:rPr>
        <w:t>6.3.4.1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_Toc401924266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"_Toc401924267" </w:instrText>
      </w:r>
      <w:r>
        <w:fldChar w:fldCharType="separate"/>
      </w:r>
      <w:r>
        <w:rPr>
          <w:rStyle w:val="27"/>
        </w:rPr>
        <w:t>6.3.4.2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_Toc401924267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"_Toc401924268" </w:instrText>
      </w:r>
      <w:r>
        <w:fldChar w:fldCharType="separate"/>
      </w:r>
      <w:r>
        <w:rPr>
          <w:rStyle w:val="27"/>
        </w:rPr>
        <w:t>6.3.5</w:t>
      </w:r>
      <w:r>
        <w:tab/>
      </w:r>
      <w:r>
        <w:rPr>
          <w:rStyle w:val="27"/>
          <w:rFonts w:hint="eastAsia"/>
        </w:rPr>
        <w:t>磁卡刷卡器</w:t>
      </w:r>
      <w:r>
        <w:tab/>
      </w:r>
      <w:r>
        <w:fldChar w:fldCharType="begin"/>
      </w:r>
      <w:r>
        <w:instrText xml:space="preserve"> PAGEREF _Toc401924268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"_Toc401924269" </w:instrText>
      </w:r>
      <w:r>
        <w:fldChar w:fldCharType="separate"/>
      </w:r>
      <w:r>
        <w:rPr>
          <w:rStyle w:val="27"/>
        </w:rPr>
        <w:t>6.3.5.1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_Toc401924269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"_Toc401924270" </w:instrText>
      </w:r>
      <w:r>
        <w:fldChar w:fldCharType="separate"/>
      </w:r>
      <w:r>
        <w:rPr>
          <w:rStyle w:val="27"/>
        </w:rPr>
        <w:t>6.3.5.2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_Toc401924270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"_Toc401924271" </w:instrText>
      </w:r>
      <w:r>
        <w:fldChar w:fldCharType="separate"/>
      </w:r>
      <w:r>
        <w:rPr>
          <w:rStyle w:val="27"/>
        </w:rPr>
        <w:t>6.3.6</w:t>
      </w:r>
      <w:r>
        <w:tab/>
      </w:r>
      <w:r>
        <w:rPr>
          <w:rStyle w:val="27"/>
        </w:rPr>
        <w:t>IC</w:t>
      </w:r>
      <w:r>
        <w:rPr>
          <w:rStyle w:val="27"/>
          <w:rFonts w:hint="eastAsia"/>
        </w:rPr>
        <w:t>刷卡器</w:t>
      </w:r>
      <w:r>
        <w:tab/>
      </w:r>
      <w:r>
        <w:fldChar w:fldCharType="begin"/>
      </w:r>
      <w:r>
        <w:instrText xml:space="preserve"> PAGEREF _Toc401924271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"_Toc401924272" </w:instrText>
      </w:r>
      <w:r>
        <w:fldChar w:fldCharType="separate"/>
      </w:r>
      <w:r>
        <w:rPr>
          <w:rStyle w:val="27"/>
        </w:rPr>
        <w:t>6.3.6.1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_Toc401924272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"_Toc401924273" </w:instrText>
      </w:r>
      <w:r>
        <w:fldChar w:fldCharType="separate"/>
      </w:r>
      <w:r>
        <w:rPr>
          <w:rStyle w:val="27"/>
        </w:rPr>
        <w:t>6.3.6.2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_Toc401924273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"_Toc401924274" </w:instrText>
      </w:r>
      <w:r>
        <w:fldChar w:fldCharType="separate"/>
      </w:r>
      <w:r>
        <w:rPr>
          <w:rStyle w:val="27"/>
        </w:rPr>
        <w:t>6.3.7</w:t>
      </w:r>
      <w:r>
        <w:tab/>
      </w:r>
      <w:r>
        <w:rPr>
          <w:rStyle w:val="27"/>
          <w:rFonts w:hint="eastAsia"/>
        </w:rPr>
        <w:t>身份证</w:t>
      </w:r>
      <w:r>
        <w:tab/>
      </w:r>
      <w:r>
        <w:fldChar w:fldCharType="begin"/>
      </w:r>
      <w:r>
        <w:instrText xml:space="preserve"> PAGEREF _Toc401924274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"_Toc401924275" </w:instrText>
      </w:r>
      <w:r>
        <w:fldChar w:fldCharType="separate"/>
      </w:r>
      <w:r>
        <w:rPr>
          <w:rStyle w:val="27"/>
        </w:rPr>
        <w:t>6.3.7.1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_Toc401924275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"_Toc401924276" </w:instrText>
      </w:r>
      <w:r>
        <w:fldChar w:fldCharType="separate"/>
      </w:r>
      <w:r>
        <w:rPr>
          <w:rStyle w:val="27"/>
        </w:rPr>
        <w:t>6.3.7.2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_Toc401924276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"_Toc401924277" </w:instrText>
      </w:r>
      <w:r>
        <w:fldChar w:fldCharType="separate"/>
      </w:r>
      <w:r>
        <w:rPr>
          <w:rStyle w:val="27"/>
        </w:rPr>
        <w:t>6.3.8</w:t>
      </w:r>
      <w:r>
        <w:tab/>
      </w:r>
      <w:r>
        <w:rPr>
          <w:rStyle w:val="27"/>
          <w:rFonts w:hint="eastAsia"/>
        </w:rPr>
        <w:t>指纹仪</w:t>
      </w:r>
      <w:r>
        <w:tab/>
      </w:r>
      <w:r>
        <w:fldChar w:fldCharType="begin"/>
      </w:r>
      <w:r>
        <w:instrText xml:space="preserve"> PAGEREF _Toc401924277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"_Toc401924278" </w:instrText>
      </w:r>
      <w:r>
        <w:fldChar w:fldCharType="separate"/>
      </w:r>
      <w:r>
        <w:rPr>
          <w:rStyle w:val="27"/>
        </w:rPr>
        <w:t>6.3.8.1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_Toc401924278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"_Toc401924279" </w:instrText>
      </w:r>
      <w:r>
        <w:fldChar w:fldCharType="separate"/>
      </w:r>
      <w:r>
        <w:rPr>
          <w:rStyle w:val="27"/>
        </w:rPr>
        <w:t>6.3.8.2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_Toc401924279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"_Toc401924280" </w:instrText>
      </w:r>
      <w:r>
        <w:fldChar w:fldCharType="separate"/>
      </w:r>
      <w:r>
        <w:rPr>
          <w:rStyle w:val="27"/>
        </w:rPr>
        <w:t>6.3.9</w:t>
      </w:r>
      <w:r>
        <w:tab/>
      </w:r>
      <w:r>
        <w:rPr>
          <w:rStyle w:val="27"/>
          <w:rFonts w:hint="eastAsia"/>
        </w:rPr>
        <w:t>评价器</w:t>
      </w:r>
      <w:r>
        <w:tab/>
      </w:r>
      <w:r>
        <w:fldChar w:fldCharType="begin"/>
      </w:r>
      <w:r>
        <w:instrText xml:space="preserve"> PAGEREF _Toc401924280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"_Toc401924281" </w:instrText>
      </w:r>
      <w:r>
        <w:fldChar w:fldCharType="separate"/>
      </w:r>
      <w:r>
        <w:rPr>
          <w:rStyle w:val="27"/>
        </w:rPr>
        <w:t>6.3.9.1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_Toc401924281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"_Toc401924282" </w:instrText>
      </w:r>
      <w:r>
        <w:fldChar w:fldCharType="separate"/>
      </w:r>
      <w:r>
        <w:rPr>
          <w:rStyle w:val="27"/>
        </w:rPr>
        <w:t>6.3.9.2</w:t>
      </w:r>
      <w:r>
        <w:tab/>
      </w:r>
      <w:r>
        <w:rPr>
          <w:rStyle w:val="27"/>
          <w:rFonts w:hint="eastAsia"/>
        </w:rPr>
        <w:t>驱动实现</w:t>
      </w:r>
      <w:r>
        <w:tab/>
      </w:r>
      <w:r>
        <w:fldChar w:fldCharType="begin"/>
      </w:r>
      <w:r>
        <w:instrText xml:space="preserve"> PAGEREF _Toc401924282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"_Toc401924283" </w:instrText>
      </w:r>
      <w:r>
        <w:fldChar w:fldCharType="separate"/>
      </w:r>
      <w:r>
        <w:rPr>
          <w:rStyle w:val="27"/>
        </w:rPr>
        <w:t>6.3.10</w:t>
      </w:r>
      <w:r>
        <w:tab/>
      </w:r>
      <w:r>
        <w:rPr>
          <w:rStyle w:val="27"/>
          <w:rFonts w:hint="eastAsia"/>
        </w:rPr>
        <w:t>扫描仪</w:t>
      </w:r>
      <w:r>
        <w:tab/>
      </w:r>
      <w:r>
        <w:fldChar w:fldCharType="begin"/>
      </w:r>
      <w:r>
        <w:instrText xml:space="preserve"> PAGEREF _Toc401924283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"_Toc401924284" </w:instrText>
      </w:r>
      <w:r>
        <w:fldChar w:fldCharType="separate"/>
      </w:r>
      <w:r>
        <w:rPr>
          <w:rStyle w:val="27"/>
        </w:rPr>
        <w:t>6.3.10.1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_Toc401924284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"_Toc401924285" </w:instrText>
      </w:r>
      <w:r>
        <w:fldChar w:fldCharType="separate"/>
      </w:r>
      <w:r>
        <w:rPr>
          <w:rStyle w:val="27"/>
        </w:rPr>
        <w:t>6.3.11</w:t>
      </w:r>
      <w:r>
        <w:tab/>
      </w:r>
      <w:r>
        <w:rPr>
          <w:rStyle w:val="27"/>
          <w:rFonts w:hint="eastAsia"/>
        </w:rPr>
        <w:t>打印机</w:t>
      </w:r>
      <w:r>
        <w:tab/>
      </w:r>
      <w:r>
        <w:fldChar w:fldCharType="begin"/>
      </w:r>
      <w:r>
        <w:instrText xml:space="preserve"> PAGEREF _Toc401924285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"_Toc401924286" </w:instrText>
      </w:r>
      <w:r>
        <w:fldChar w:fldCharType="separate"/>
      </w:r>
      <w:r>
        <w:rPr>
          <w:rStyle w:val="27"/>
        </w:rPr>
        <w:t>6.3.11.1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_Toc401924286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"_Toc401924287" </w:instrText>
      </w:r>
      <w:r>
        <w:fldChar w:fldCharType="separate"/>
      </w:r>
      <w:r>
        <w:rPr>
          <w:rStyle w:val="27"/>
        </w:rPr>
        <w:t>6.3.11.2</w:t>
      </w:r>
      <w:r>
        <w:tab/>
      </w:r>
      <w:r>
        <w:rPr>
          <w:rStyle w:val="27"/>
          <w:rFonts w:hint="eastAsia"/>
        </w:rPr>
        <w:t>例子</w:t>
      </w:r>
      <w:r>
        <w:tab/>
      </w:r>
      <w:r>
        <w:fldChar w:fldCharType="begin"/>
      </w:r>
      <w:r>
        <w:instrText xml:space="preserve"> PAGEREF _Toc401924287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"_Toc401924288" </w:instrText>
      </w:r>
      <w:r>
        <w:fldChar w:fldCharType="separate"/>
      </w:r>
      <w:r>
        <w:rPr>
          <w:rStyle w:val="27"/>
        </w:rPr>
        <w:t>6.3.11.3</w:t>
      </w:r>
      <w:r>
        <w:tab/>
      </w:r>
      <w:r>
        <w:rPr>
          <w:rStyle w:val="27"/>
          <w:rFonts w:hint="eastAsia"/>
        </w:rPr>
        <w:t>标签解释</w:t>
      </w:r>
      <w:r>
        <w:tab/>
      </w:r>
      <w:r>
        <w:fldChar w:fldCharType="begin"/>
      </w:r>
      <w:r>
        <w:instrText xml:space="preserve"> PAGEREF _Toc401924288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"_Toc401924289" </w:instrText>
      </w:r>
      <w:r>
        <w:fldChar w:fldCharType="separate"/>
      </w:r>
      <w:r>
        <w:rPr>
          <w:rStyle w:val="27"/>
        </w:rPr>
        <w:t>6.3.12</w:t>
      </w:r>
      <w:r>
        <w:tab/>
      </w:r>
      <w:r>
        <w:rPr>
          <w:rStyle w:val="27"/>
        </w:rPr>
        <w:t>KVM</w:t>
      </w:r>
      <w:r>
        <w:tab/>
      </w:r>
      <w:r>
        <w:fldChar w:fldCharType="begin"/>
      </w:r>
      <w:r>
        <w:instrText xml:space="preserve"> PAGEREF _Toc401924289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"_Toc401924290" </w:instrText>
      </w:r>
      <w:r>
        <w:fldChar w:fldCharType="separate"/>
      </w:r>
      <w:r>
        <w:rPr>
          <w:rStyle w:val="27"/>
        </w:rPr>
        <w:t>6.3.12.1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_Toc401924290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"_Toc401924291" </w:instrText>
      </w:r>
      <w:r>
        <w:fldChar w:fldCharType="separate"/>
      </w:r>
      <w:r>
        <w:rPr>
          <w:rStyle w:val="27"/>
        </w:rPr>
        <w:t>6.3.13</w:t>
      </w:r>
      <w:r>
        <w:tab/>
      </w:r>
      <w:r>
        <w:rPr>
          <w:rStyle w:val="27"/>
          <w:rFonts w:hint="eastAsia"/>
        </w:rPr>
        <w:t>音视频录制</w:t>
      </w:r>
      <w:r>
        <w:tab/>
      </w:r>
      <w:r>
        <w:fldChar w:fldCharType="begin"/>
      </w:r>
      <w:r>
        <w:instrText xml:space="preserve"> PAGEREF _Toc401924291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"_Toc401924292" </w:instrText>
      </w:r>
      <w:r>
        <w:fldChar w:fldCharType="separate"/>
      </w:r>
      <w:r>
        <w:rPr>
          <w:rStyle w:val="27"/>
        </w:rPr>
        <w:t>6.3.13.1</w:t>
      </w:r>
      <w:r>
        <w:tab/>
      </w:r>
      <w:r>
        <w:rPr>
          <w:rStyle w:val="27"/>
          <w:rFonts w:hint="eastAsia"/>
        </w:rPr>
        <w:t>调用接口</w:t>
      </w:r>
      <w:r>
        <w:tab/>
      </w:r>
      <w:r>
        <w:fldChar w:fldCharType="begin"/>
      </w:r>
      <w:r>
        <w:instrText xml:space="preserve"> PAGEREF _Toc401924292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"_Toc401924293" </w:instrText>
      </w:r>
      <w:r>
        <w:fldChar w:fldCharType="separate"/>
      </w:r>
      <w:r>
        <w:rPr>
          <w:rStyle w:val="27"/>
        </w:rPr>
        <w:t>6.4</w:t>
      </w:r>
      <w:r>
        <w:tab/>
      </w:r>
      <w:r>
        <w:rPr>
          <w:rStyle w:val="27"/>
          <w:rFonts w:hint="eastAsia"/>
        </w:rPr>
        <w:t>状态服务</w:t>
      </w:r>
      <w:r>
        <w:tab/>
      </w:r>
      <w:r>
        <w:fldChar w:fldCharType="begin"/>
      </w:r>
      <w:r>
        <w:instrText xml:space="preserve"> PAGEREF _Toc401924293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"_Toc401924294" </w:instrText>
      </w:r>
      <w:r>
        <w:fldChar w:fldCharType="separate"/>
      </w:r>
      <w:r>
        <w:rPr>
          <w:rStyle w:val="27"/>
        </w:rPr>
        <w:t>6.4.1</w:t>
      </w:r>
      <w:r>
        <w:tab/>
      </w:r>
      <w:r>
        <w:rPr>
          <w:rStyle w:val="27"/>
          <w:rFonts w:hint="eastAsia"/>
        </w:rPr>
        <w:t>启动信息描述</w:t>
      </w:r>
      <w:r>
        <w:tab/>
      </w:r>
      <w:r>
        <w:fldChar w:fldCharType="begin"/>
      </w:r>
      <w:r>
        <w:instrText xml:space="preserve"> PAGEREF _Toc401924294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"_Toc401924295" </w:instrText>
      </w:r>
      <w:r>
        <w:fldChar w:fldCharType="separate"/>
      </w:r>
      <w:r>
        <w:rPr>
          <w:rStyle w:val="27"/>
        </w:rPr>
        <w:t>6.4.2</w:t>
      </w:r>
      <w:r>
        <w:tab/>
      </w:r>
      <w:r>
        <w:rPr>
          <w:rStyle w:val="27"/>
          <w:rFonts w:hint="eastAsia"/>
        </w:rPr>
        <w:t>状态信息描述</w:t>
      </w:r>
      <w:r>
        <w:tab/>
      </w:r>
      <w:r>
        <w:fldChar w:fldCharType="begin"/>
      </w:r>
      <w:r>
        <w:instrText xml:space="preserve"> PAGEREF _Toc401924295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"_Toc401924296" </w:instrText>
      </w:r>
      <w:r>
        <w:fldChar w:fldCharType="separate"/>
      </w:r>
      <w:r>
        <w:rPr>
          <w:rStyle w:val="27"/>
        </w:rPr>
        <w:t>6.5</w:t>
      </w:r>
      <w:r>
        <w:tab/>
      </w:r>
      <w:r>
        <w:rPr>
          <w:rStyle w:val="27"/>
          <w:rFonts w:hint="eastAsia"/>
        </w:rPr>
        <w:t>调试服务</w:t>
      </w:r>
      <w:r>
        <w:tab/>
      </w:r>
      <w:r>
        <w:fldChar w:fldCharType="begin"/>
      </w:r>
      <w:r>
        <w:instrText xml:space="preserve"> PAGEREF _Toc401924296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"_Toc401924297" </w:instrText>
      </w:r>
      <w:r>
        <w:fldChar w:fldCharType="separate"/>
      </w:r>
      <w:r>
        <w:rPr>
          <w:rStyle w:val="27"/>
        </w:rPr>
        <w:t>6.5.1</w:t>
      </w:r>
      <w:r>
        <w:tab/>
      </w:r>
      <w:r>
        <w:rPr>
          <w:rStyle w:val="27"/>
          <w:rFonts w:hint="eastAsia"/>
        </w:rPr>
        <w:t>环境定义</w:t>
      </w:r>
      <w:r>
        <w:tab/>
      </w:r>
      <w:r>
        <w:fldChar w:fldCharType="begin"/>
      </w:r>
      <w:r>
        <w:instrText xml:space="preserve"> PAGEREF _Toc401924297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"_Toc401924298" </w:instrText>
      </w:r>
      <w:r>
        <w:fldChar w:fldCharType="separate"/>
      </w:r>
      <w:r>
        <w:rPr>
          <w:rStyle w:val="27"/>
        </w:rPr>
        <w:t>6.5.2</w:t>
      </w:r>
      <w:r>
        <w:tab/>
      </w:r>
      <w:r>
        <w:rPr>
          <w:rStyle w:val="27"/>
          <w:rFonts w:hint="eastAsia"/>
        </w:rPr>
        <w:t>设备状态定义</w:t>
      </w:r>
      <w:r>
        <w:tab/>
      </w:r>
      <w:r>
        <w:fldChar w:fldCharType="begin"/>
      </w:r>
      <w:r>
        <w:instrText xml:space="preserve"> PAGEREF _Toc401924298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"_Toc401924299" </w:instrText>
      </w:r>
      <w:r>
        <w:fldChar w:fldCharType="separate"/>
      </w:r>
      <w:r>
        <w:rPr>
          <w:rStyle w:val="27"/>
        </w:rPr>
        <w:t>6.5.3</w:t>
      </w:r>
      <w:r>
        <w:tab/>
      </w:r>
      <w:r>
        <w:rPr>
          <w:rStyle w:val="27"/>
          <w:rFonts w:hint="eastAsia"/>
        </w:rPr>
        <w:t>设备类别定义</w:t>
      </w:r>
      <w:r>
        <w:tab/>
      </w:r>
      <w:r>
        <w:fldChar w:fldCharType="begin"/>
      </w:r>
      <w:r>
        <w:instrText xml:space="preserve"> PAGEREF _Toc401924299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"_Toc401924300" </w:instrText>
      </w:r>
      <w:r>
        <w:fldChar w:fldCharType="separate"/>
      </w:r>
      <w:r>
        <w:rPr>
          <w:rStyle w:val="27"/>
        </w:rPr>
        <w:t>6.5.4</w:t>
      </w:r>
      <w:r>
        <w:tab/>
      </w:r>
      <w:r>
        <w:rPr>
          <w:rStyle w:val="27"/>
          <w:rFonts w:hint="eastAsia"/>
        </w:rPr>
        <w:t>远程查看日志</w:t>
      </w:r>
      <w:r>
        <w:tab/>
      </w:r>
      <w:r>
        <w:fldChar w:fldCharType="begin"/>
      </w:r>
      <w:r>
        <w:instrText xml:space="preserve"> PAGEREF _Toc401924300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"_Toc401924301" </w:instrText>
      </w:r>
      <w:r>
        <w:fldChar w:fldCharType="separate"/>
      </w:r>
      <w:r>
        <w:rPr>
          <w:rStyle w:val="27"/>
        </w:rPr>
        <w:t>6.5.5</w:t>
      </w:r>
      <w:r>
        <w:tab/>
      </w:r>
      <w:r>
        <w:rPr>
          <w:rStyle w:val="27"/>
          <w:rFonts w:hint="eastAsia"/>
        </w:rPr>
        <w:t>查看系统支持的设备</w:t>
      </w:r>
      <w:r>
        <w:rPr>
          <w:rStyle w:val="27"/>
        </w:rPr>
        <w:t>(</w:t>
      </w:r>
      <w:r>
        <w:rPr>
          <w:rStyle w:val="27"/>
          <w:rFonts w:hint="eastAsia"/>
        </w:rPr>
        <w:t>本驱动程序支持的设备</w:t>
      </w:r>
      <w:r>
        <w:rPr>
          <w:rStyle w:val="27"/>
        </w:rPr>
        <w:t>)</w:t>
      </w:r>
      <w:r>
        <w:tab/>
      </w:r>
      <w:r>
        <w:fldChar w:fldCharType="begin"/>
      </w:r>
      <w:r>
        <w:instrText xml:space="preserve"> PAGEREF _Toc401924301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"_Toc401924302" </w:instrText>
      </w:r>
      <w:r>
        <w:fldChar w:fldCharType="separate"/>
      </w:r>
      <w:r>
        <w:rPr>
          <w:rStyle w:val="27"/>
        </w:rPr>
        <w:t>6.5.5.1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_Toc401924302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"_Toc401924303" </w:instrText>
      </w:r>
      <w:r>
        <w:fldChar w:fldCharType="separate"/>
      </w:r>
      <w:r>
        <w:rPr>
          <w:rStyle w:val="27"/>
        </w:rPr>
        <w:t>6.5.5.2</w:t>
      </w:r>
      <w:r>
        <w:tab/>
      </w:r>
      <w:r>
        <w:rPr>
          <w:rStyle w:val="27"/>
          <w:rFonts w:hint="eastAsia"/>
        </w:rPr>
        <w:t>报文解释</w:t>
      </w:r>
      <w:r>
        <w:tab/>
      </w:r>
      <w:r>
        <w:fldChar w:fldCharType="begin"/>
      </w:r>
      <w:r>
        <w:instrText xml:space="preserve"> PAGEREF _Toc401924303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"_Toc401924304" </w:instrText>
      </w:r>
      <w:r>
        <w:fldChar w:fldCharType="separate"/>
      </w:r>
      <w:r>
        <w:rPr>
          <w:rStyle w:val="27"/>
        </w:rPr>
        <w:t>6.5.6</w:t>
      </w:r>
      <w:r>
        <w:tab/>
      </w:r>
      <w:r>
        <w:rPr>
          <w:rStyle w:val="27"/>
          <w:rFonts w:hint="eastAsia"/>
        </w:rPr>
        <w:t>查看正在使用的设备</w:t>
      </w:r>
      <w:r>
        <w:rPr>
          <w:rStyle w:val="27"/>
        </w:rPr>
        <w:t>(</w:t>
      </w:r>
      <w:r>
        <w:rPr>
          <w:rStyle w:val="27"/>
          <w:rFonts w:hint="eastAsia"/>
        </w:rPr>
        <w:t>指已经装载驱动的设备</w:t>
      </w:r>
      <w:r>
        <w:rPr>
          <w:rStyle w:val="27"/>
        </w:rPr>
        <w:t>)</w:t>
      </w:r>
      <w:r>
        <w:tab/>
      </w:r>
      <w:r>
        <w:fldChar w:fldCharType="begin"/>
      </w:r>
      <w:r>
        <w:instrText xml:space="preserve"> PAGEREF _Toc401924304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"_Toc401924305" </w:instrText>
      </w:r>
      <w:r>
        <w:fldChar w:fldCharType="separate"/>
      </w:r>
      <w:r>
        <w:rPr>
          <w:rStyle w:val="27"/>
        </w:rPr>
        <w:t>6.5.6.1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_Toc401924305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"_Toc401924306" </w:instrText>
      </w:r>
      <w:r>
        <w:fldChar w:fldCharType="separate"/>
      </w:r>
      <w:r>
        <w:rPr>
          <w:rStyle w:val="27"/>
        </w:rPr>
        <w:t>6.5.6.2</w:t>
      </w:r>
      <w:r>
        <w:tab/>
      </w:r>
      <w:r>
        <w:rPr>
          <w:rStyle w:val="27"/>
          <w:rFonts w:hint="eastAsia"/>
        </w:rPr>
        <w:t>报文解释</w:t>
      </w:r>
      <w:r>
        <w:tab/>
      </w:r>
      <w:r>
        <w:fldChar w:fldCharType="begin"/>
      </w:r>
      <w:r>
        <w:instrText xml:space="preserve"> PAGEREF _Toc401924306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"_Toc401924307" </w:instrText>
      </w:r>
      <w:r>
        <w:fldChar w:fldCharType="separate"/>
      </w:r>
      <w:r>
        <w:rPr>
          <w:rStyle w:val="27"/>
        </w:rPr>
        <w:t>6.5.7</w:t>
      </w:r>
      <w:r>
        <w:tab/>
      </w:r>
      <w:r>
        <w:rPr>
          <w:rStyle w:val="27"/>
          <w:rFonts w:hint="eastAsia"/>
        </w:rPr>
        <w:t>改变日志级别</w:t>
      </w:r>
      <w:r>
        <w:tab/>
      </w:r>
      <w:r>
        <w:fldChar w:fldCharType="begin"/>
      </w:r>
      <w:r>
        <w:instrText xml:space="preserve"> PAGEREF _Toc401924307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"_Toc401924308" </w:instrText>
      </w:r>
      <w:r>
        <w:fldChar w:fldCharType="separate"/>
      </w:r>
      <w:r>
        <w:rPr>
          <w:rStyle w:val="27"/>
        </w:rPr>
        <w:t>6.5.7.1</w:t>
      </w:r>
      <w:r>
        <w:tab/>
      </w:r>
      <w:r>
        <w:rPr>
          <w:rStyle w:val="27"/>
          <w:rFonts w:hint="eastAsia"/>
        </w:rPr>
        <w:t>参数解释</w:t>
      </w:r>
      <w:r>
        <w:tab/>
      </w:r>
      <w:r>
        <w:fldChar w:fldCharType="begin"/>
      </w:r>
      <w:r>
        <w:instrText xml:space="preserve"> PAGEREF _Toc401924308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"_Toc401924309" </w:instrText>
      </w:r>
      <w:r>
        <w:fldChar w:fldCharType="separate"/>
      </w:r>
      <w:r>
        <w:rPr>
          <w:rStyle w:val="27"/>
        </w:rPr>
        <w:t>6.6</w:t>
      </w:r>
      <w:r>
        <w:tab/>
      </w:r>
      <w:r>
        <w:rPr>
          <w:rStyle w:val="27"/>
          <w:rFonts w:hint="eastAsia"/>
        </w:rPr>
        <w:t>配置服务</w:t>
      </w:r>
      <w:r>
        <w:tab/>
      </w:r>
      <w:r>
        <w:fldChar w:fldCharType="begin"/>
      </w:r>
      <w:r>
        <w:instrText xml:space="preserve"> PAGEREF _Toc401924309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"_Toc401924310" </w:instrText>
      </w:r>
      <w:r>
        <w:fldChar w:fldCharType="separate"/>
      </w:r>
      <w:r>
        <w:rPr>
          <w:rStyle w:val="27"/>
        </w:rPr>
        <w:t>6.6.1</w:t>
      </w:r>
      <w:r>
        <w:tab/>
      </w:r>
      <w:r>
        <w:rPr>
          <w:rStyle w:val="27"/>
          <w:rFonts w:hint="eastAsia"/>
        </w:rPr>
        <w:t>配置内容范围</w:t>
      </w:r>
      <w:r>
        <w:tab/>
      </w:r>
      <w:r>
        <w:fldChar w:fldCharType="begin"/>
      </w:r>
      <w:r>
        <w:instrText xml:space="preserve"> PAGEREF _Toc401924310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"_Toc401924311" </w:instrText>
      </w:r>
      <w:r>
        <w:fldChar w:fldCharType="separate"/>
      </w:r>
      <w:r>
        <w:rPr>
          <w:rStyle w:val="27"/>
        </w:rPr>
        <w:t>6.6.2</w:t>
      </w:r>
      <w:r>
        <w:tab/>
      </w:r>
      <w:r>
        <w:rPr>
          <w:rStyle w:val="27"/>
          <w:rFonts w:hint="eastAsia"/>
        </w:rPr>
        <w:t>获取某个驱动配置</w:t>
      </w:r>
      <w:r>
        <w:tab/>
      </w:r>
      <w:r>
        <w:fldChar w:fldCharType="begin"/>
      </w:r>
      <w:r>
        <w:instrText xml:space="preserve"> PAGEREF _Toc401924311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"_Toc401924312" </w:instrText>
      </w:r>
      <w:r>
        <w:fldChar w:fldCharType="separate"/>
      </w:r>
      <w:r>
        <w:rPr>
          <w:rStyle w:val="27"/>
        </w:rPr>
        <w:t>6.6.2.1</w:t>
      </w:r>
      <w:r>
        <w:tab/>
      </w:r>
      <w:r>
        <w:rPr>
          <w:rStyle w:val="27"/>
          <w:rFonts w:hint="eastAsia"/>
        </w:rPr>
        <w:t>参数解释</w:t>
      </w:r>
      <w:r>
        <w:tab/>
      </w:r>
      <w:r>
        <w:fldChar w:fldCharType="begin"/>
      </w:r>
      <w:r>
        <w:instrText xml:space="preserve"> PAGEREF _Toc401924312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"_Toc401924313" </w:instrText>
      </w:r>
      <w:r>
        <w:fldChar w:fldCharType="separate"/>
      </w:r>
      <w:r>
        <w:rPr>
          <w:rStyle w:val="27"/>
        </w:rPr>
        <w:t>6.6.2.2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_Toc401924313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"_Toc401924314" </w:instrText>
      </w:r>
      <w:r>
        <w:fldChar w:fldCharType="separate"/>
      </w:r>
      <w:r>
        <w:rPr>
          <w:rStyle w:val="27"/>
        </w:rPr>
        <w:t>6.6.3</w:t>
      </w:r>
      <w:r>
        <w:tab/>
      </w:r>
      <w:r>
        <w:rPr>
          <w:rStyle w:val="27"/>
          <w:rFonts w:hint="eastAsia"/>
        </w:rPr>
        <w:t>获取所有驱动配置</w:t>
      </w:r>
      <w:r>
        <w:tab/>
      </w:r>
      <w:r>
        <w:fldChar w:fldCharType="begin"/>
      </w:r>
      <w:r>
        <w:instrText xml:space="preserve"> PAGEREF _Toc401924314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"_Toc401924315" </w:instrText>
      </w:r>
      <w:r>
        <w:fldChar w:fldCharType="separate"/>
      </w:r>
      <w:r>
        <w:rPr>
          <w:rStyle w:val="27"/>
        </w:rPr>
        <w:t>6.6.3.1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_Toc401924315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"_Toc401924316" </w:instrText>
      </w:r>
      <w:r>
        <w:fldChar w:fldCharType="separate"/>
      </w:r>
      <w:r>
        <w:rPr>
          <w:rStyle w:val="27"/>
        </w:rPr>
        <w:t>6.6.4</w:t>
      </w:r>
      <w:r>
        <w:tab/>
      </w:r>
      <w:r>
        <w:rPr>
          <w:rStyle w:val="27"/>
          <w:rFonts w:hint="eastAsia"/>
        </w:rPr>
        <w:t>获取所有可用硬件列表配置</w:t>
      </w:r>
      <w:r>
        <w:tab/>
      </w:r>
      <w:r>
        <w:fldChar w:fldCharType="begin"/>
      </w:r>
      <w:r>
        <w:instrText xml:space="preserve"> PAGEREF _Toc401924316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"_Toc401924317" </w:instrText>
      </w:r>
      <w:r>
        <w:fldChar w:fldCharType="separate"/>
      </w:r>
      <w:r>
        <w:rPr>
          <w:rStyle w:val="27"/>
        </w:rPr>
        <w:t>6.6.4.1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_Toc401924317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"_Toc401924318" </w:instrText>
      </w:r>
      <w:r>
        <w:fldChar w:fldCharType="separate"/>
      </w:r>
      <w:r>
        <w:rPr>
          <w:rStyle w:val="27"/>
        </w:rPr>
        <w:t>6.6.5</w:t>
      </w:r>
      <w:r>
        <w:tab/>
      </w:r>
      <w:r>
        <w:rPr>
          <w:rStyle w:val="27"/>
          <w:rFonts w:hint="eastAsia"/>
        </w:rPr>
        <w:t>保存某个驱动配置</w:t>
      </w:r>
      <w:r>
        <w:tab/>
      </w:r>
      <w:r>
        <w:fldChar w:fldCharType="begin"/>
      </w:r>
      <w:r>
        <w:instrText xml:space="preserve"> PAGEREF _Toc401924318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"_Toc401924319" </w:instrText>
      </w:r>
      <w:r>
        <w:fldChar w:fldCharType="separate"/>
      </w:r>
      <w:r>
        <w:rPr>
          <w:rStyle w:val="27"/>
        </w:rPr>
        <w:t>6.6.5.1</w:t>
      </w:r>
      <w:r>
        <w:tab/>
      </w:r>
      <w:r>
        <w:rPr>
          <w:rStyle w:val="27"/>
          <w:rFonts w:hint="eastAsia"/>
        </w:rPr>
        <w:t>参数解释</w:t>
      </w:r>
      <w:r>
        <w:tab/>
      </w:r>
      <w:r>
        <w:fldChar w:fldCharType="begin"/>
      </w:r>
      <w:r>
        <w:instrText xml:space="preserve"> PAGEREF _Toc401924319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"_Toc401924320" </w:instrText>
      </w:r>
      <w:r>
        <w:fldChar w:fldCharType="separate"/>
      </w:r>
      <w:r>
        <w:rPr>
          <w:rStyle w:val="27"/>
        </w:rPr>
        <w:t>6.6.5.2</w:t>
      </w:r>
      <w:r>
        <w:tab/>
      </w:r>
      <w:r>
        <w:rPr>
          <w:rStyle w:val="27"/>
          <w:rFonts w:hint="eastAsia"/>
        </w:rPr>
        <w:t>上送报文</w:t>
      </w:r>
      <w:r>
        <w:tab/>
      </w:r>
      <w:r>
        <w:fldChar w:fldCharType="begin"/>
      </w:r>
      <w:r>
        <w:instrText xml:space="preserve"> PAGEREF _Toc401924320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"_Toc401924321" </w:instrText>
      </w:r>
      <w:r>
        <w:fldChar w:fldCharType="separate"/>
      </w:r>
      <w:r>
        <w:rPr>
          <w:rStyle w:val="27"/>
        </w:rPr>
        <w:t>6.6.5.3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_Toc401924321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"_Toc401924322" </w:instrText>
      </w:r>
      <w:r>
        <w:fldChar w:fldCharType="separate"/>
      </w:r>
      <w:r>
        <w:rPr>
          <w:rStyle w:val="27"/>
        </w:rPr>
        <w:t>6.6.6</w:t>
      </w:r>
      <w:r>
        <w:tab/>
      </w:r>
      <w:r>
        <w:rPr>
          <w:rStyle w:val="27"/>
          <w:rFonts w:hint="eastAsia"/>
        </w:rPr>
        <w:t>保存所有驱动配置</w:t>
      </w:r>
      <w:r>
        <w:tab/>
      </w:r>
      <w:r>
        <w:fldChar w:fldCharType="begin"/>
      </w:r>
      <w:r>
        <w:instrText xml:space="preserve"> PAGEREF _Toc401924322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"_Toc401924323" </w:instrText>
      </w:r>
      <w:r>
        <w:fldChar w:fldCharType="separate"/>
      </w:r>
      <w:r>
        <w:rPr>
          <w:rStyle w:val="27"/>
        </w:rPr>
        <w:t>6.6.6.1</w:t>
      </w:r>
      <w:r>
        <w:tab/>
      </w:r>
      <w:r>
        <w:rPr>
          <w:rStyle w:val="27"/>
          <w:rFonts w:hint="eastAsia"/>
        </w:rPr>
        <w:t>参数解释</w:t>
      </w:r>
      <w:r>
        <w:tab/>
      </w:r>
      <w:r>
        <w:fldChar w:fldCharType="begin"/>
      </w:r>
      <w:r>
        <w:instrText xml:space="preserve"> PAGEREF _Toc401924323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"_Toc401924324" </w:instrText>
      </w:r>
      <w:r>
        <w:fldChar w:fldCharType="separate"/>
      </w:r>
      <w:r>
        <w:rPr>
          <w:rStyle w:val="27"/>
        </w:rPr>
        <w:t>6.6.6.2</w:t>
      </w:r>
      <w:r>
        <w:tab/>
      </w:r>
      <w:r>
        <w:rPr>
          <w:rStyle w:val="27"/>
          <w:rFonts w:hint="eastAsia"/>
        </w:rPr>
        <w:t>上送报文</w:t>
      </w:r>
      <w:r>
        <w:tab/>
      </w:r>
      <w:r>
        <w:fldChar w:fldCharType="begin"/>
      </w:r>
      <w:r>
        <w:instrText xml:space="preserve"> PAGEREF _Toc401924324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"_Toc401924325" </w:instrText>
      </w:r>
      <w:r>
        <w:fldChar w:fldCharType="separate"/>
      </w:r>
      <w:r>
        <w:rPr>
          <w:rStyle w:val="27"/>
        </w:rPr>
        <w:t>6.6.6.3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_Toc401924325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"_Toc401924326" </w:instrText>
      </w:r>
      <w:r>
        <w:fldChar w:fldCharType="separate"/>
      </w:r>
      <w:r>
        <w:rPr>
          <w:rStyle w:val="27"/>
        </w:rPr>
        <w:t>6.6.7</w:t>
      </w:r>
      <w:r>
        <w:tab/>
      </w:r>
      <w:r>
        <w:rPr>
          <w:rStyle w:val="27"/>
          <w:rFonts w:hint="eastAsia"/>
        </w:rPr>
        <w:t>获得更新服务器地址</w:t>
      </w:r>
      <w:r>
        <w:tab/>
      </w:r>
      <w:r>
        <w:fldChar w:fldCharType="begin"/>
      </w:r>
      <w:r>
        <w:instrText xml:space="preserve"> PAGEREF _Toc401924326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"_Toc401924327" </w:instrText>
      </w:r>
      <w:r>
        <w:fldChar w:fldCharType="separate"/>
      </w:r>
      <w:r>
        <w:rPr>
          <w:rStyle w:val="27"/>
        </w:rPr>
        <w:t>6.6.7.1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_Toc401924327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"_Toc401924328" </w:instrText>
      </w:r>
      <w:r>
        <w:fldChar w:fldCharType="separate"/>
      </w:r>
      <w:r>
        <w:rPr>
          <w:rStyle w:val="27"/>
        </w:rPr>
        <w:t>6.6.7.2</w:t>
      </w:r>
      <w:r>
        <w:tab/>
      </w:r>
      <w:r>
        <w:rPr>
          <w:rStyle w:val="27"/>
          <w:rFonts w:hint="eastAsia"/>
        </w:rPr>
        <w:t>解释</w:t>
      </w:r>
      <w:r>
        <w:tab/>
      </w:r>
      <w:r>
        <w:fldChar w:fldCharType="begin"/>
      </w:r>
      <w:r>
        <w:instrText xml:space="preserve"> PAGEREF _Toc401924328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2100"/>
          <w:tab w:val="right" w:leader="dot" w:pos="8296"/>
        </w:tabs>
      </w:pPr>
      <w:r>
        <w:fldChar w:fldCharType="begin"/>
      </w:r>
      <w:r>
        <w:instrText xml:space="preserve">HYPERLINK  \l "_Toc401924329" </w:instrText>
      </w:r>
      <w:r>
        <w:fldChar w:fldCharType="separate"/>
      </w:r>
      <w:r>
        <w:rPr>
          <w:rStyle w:val="27"/>
        </w:rPr>
        <w:t>6.6.8</w:t>
      </w:r>
      <w:r>
        <w:tab/>
      </w:r>
      <w:r>
        <w:rPr>
          <w:rStyle w:val="27"/>
          <w:rFonts w:hint="eastAsia"/>
        </w:rPr>
        <w:t>保存更新服务器地址</w:t>
      </w:r>
      <w:r>
        <w:tab/>
      </w:r>
      <w:r>
        <w:fldChar w:fldCharType="begin"/>
      </w:r>
      <w:r>
        <w:instrText xml:space="preserve"> PAGEREF _Toc401924329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"_Toc401924330" </w:instrText>
      </w:r>
      <w:r>
        <w:fldChar w:fldCharType="separate"/>
      </w:r>
      <w:r>
        <w:rPr>
          <w:rStyle w:val="27"/>
        </w:rPr>
        <w:t>6.6.8.1</w:t>
      </w:r>
      <w:r>
        <w:tab/>
      </w:r>
      <w:r>
        <w:rPr>
          <w:rStyle w:val="27"/>
          <w:rFonts w:hint="eastAsia"/>
        </w:rPr>
        <w:t>参数解释</w:t>
      </w:r>
      <w:r>
        <w:tab/>
      </w:r>
      <w:r>
        <w:fldChar w:fldCharType="begin"/>
      </w:r>
      <w:r>
        <w:instrText xml:space="preserve"> PAGEREF _Toc401924330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"_Toc401924331" </w:instrText>
      </w:r>
      <w:r>
        <w:fldChar w:fldCharType="separate"/>
      </w:r>
      <w:r>
        <w:rPr>
          <w:rStyle w:val="27"/>
        </w:rPr>
        <w:t>6.6.8.2</w:t>
      </w:r>
      <w:r>
        <w:tab/>
      </w:r>
      <w:r>
        <w:rPr>
          <w:rStyle w:val="27"/>
          <w:rFonts w:hint="eastAsia"/>
        </w:rPr>
        <w:t>上送报文</w:t>
      </w:r>
      <w:r>
        <w:tab/>
      </w:r>
      <w:r>
        <w:fldChar w:fldCharType="begin"/>
      </w:r>
      <w:r>
        <w:instrText xml:space="preserve"> PAGEREF _Toc401924331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"_Toc401924332" </w:instrText>
      </w:r>
      <w:r>
        <w:fldChar w:fldCharType="separate"/>
      </w:r>
      <w:r>
        <w:rPr>
          <w:rStyle w:val="27"/>
        </w:rPr>
        <w:t>6.6.8.3</w:t>
      </w:r>
      <w:r>
        <w:tab/>
      </w:r>
      <w:r>
        <w:rPr>
          <w:rStyle w:val="27"/>
          <w:rFonts w:hint="eastAsia"/>
        </w:rPr>
        <w:t>返回报文</w:t>
      </w:r>
      <w:r>
        <w:tab/>
      </w:r>
      <w:r>
        <w:fldChar w:fldCharType="begin"/>
      </w:r>
      <w:r>
        <w:instrText xml:space="preserve"> PAGEREF _Toc401924332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"_Toc401924333" </w:instrText>
      </w:r>
      <w:r>
        <w:fldChar w:fldCharType="separate"/>
      </w:r>
      <w:r>
        <w:rPr>
          <w:rStyle w:val="27"/>
        </w:rPr>
        <w:t>6.7</w:t>
      </w:r>
      <w:r>
        <w:tab/>
      </w:r>
      <w:r>
        <w:rPr>
          <w:rStyle w:val="27"/>
          <w:rFonts w:hint="eastAsia"/>
        </w:rPr>
        <w:t>服务启动</w:t>
      </w:r>
      <w:r>
        <w:tab/>
      </w:r>
      <w:r>
        <w:fldChar w:fldCharType="begin"/>
      </w:r>
      <w:r>
        <w:instrText xml:space="preserve"> PAGEREF _Toc401924333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"_Toc401924334" </w:instrText>
      </w:r>
      <w:r>
        <w:fldChar w:fldCharType="separate"/>
      </w:r>
      <w:r>
        <w:rPr>
          <w:rStyle w:val="27"/>
        </w:rPr>
        <w:t>6.7.1.1</w:t>
      </w:r>
      <w:r>
        <w:tab/>
      </w:r>
      <w:r>
        <w:rPr>
          <w:rStyle w:val="27"/>
          <w:rFonts w:hint="eastAsia"/>
        </w:rPr>
        <w:t>程序参数</w:t>
      </w:r>
      <w:r>
        <w:tab/>
      </w:r>
      <w:r>
        <w:fldChar w:fldCharType="begin"/>
      </w:r>
      <w:r>
        <w:instrText xml:space="preserve"> PAGEREF _Toc401924334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left" w:pos="2940"/>
          <w:tab w:val="right" w:leader="dot" w:pos="8296"/>
        </w:tabs>
      </w:pPr>
      <w:r>
        <w:fldChar w:fldCharType="begin"/>
      </w:r>
      <w:r>
        <w:instrText xml:space="preserve">HYPERLINK  \l "_Toc401924335" </w:instrText>
      </w:r>
      <w:r>
        <w:fldChar w:fldCharType="separate"/>
      </w:r>
      <w:r>
        <w:rPr>
          <w:rStyle w:val="27"/>
        </w:rPr>
        <w:t>6.7.1.2</w:t>
      </w:r>
      <w:r>
        <w:tab/>
      </w:r>
      <w:r>
        <w:rPr>
          <w:rStyle w:val="27"/>
          <w:rFonts w:hint="eastAsia"/>
        </w:rPr>
        <w:t>运行界面</w:t>
      </w:r>
      <w:r>
        <w:tab/>
      </w:r>
      <w:r>
        <w:fldChar w:fldCharType="begin"/>
      </w:r>
      <w:r>
        <w:instrText xml:space="preserve"> PAGEREF _Toc401924335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6" w:name="_Toc401924177"/>
      <w:r>
        <w:rPr>
          <w:rFonts w:hint="eastAsia"/>
        </w:rPr>
        <w:t>总体说明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7" w:name="_Toc262458570"/>
      <w:bookmarkStart w:id="8" w:name="_Toc384115718"/>
      <w:bookmarkStart w:id="9" w:name="_Toc384118347"/>
      <w:bookmarkStart w:id="10" w:name="_Toc384280410"/>
      <w:bookmarkStart w:id="11" w:name="_Toc401924178"/>
      <w:r>
        <w:rPr>
          <w:rFonts w:hint="eastAsia"/>
        </w:rPr>
        <w:t>项目背景</w:t>
      </w:r>
      <w:bookmarkEnd w:id="7"/>
      <w:bookmarkEnd w:id="8"/>
      <w:bookmarkEnd w:id="9"/>
      <w:bookmarkEnd w:id="10"/>
      <w:bookmarkEnd w:id="11"/>
    </w:p>
    <w:p>
      <w:pPr>
        <w:ind w:firstLine="315" w:firstLineChars="150"/>
      </w:pPr>
      <w:r>
        <w:rPr>
          <w:rFonts w:hint="eastAsia"/>
        </w:rPr>
        <w:t>随着实施客户的增多及项目的不断进展,原有的硬件调用方式已经凸显出各种问题。主要问题如下：</w:t>
      </w:r>
    </w:p>
    <w:p>
      <w:r>
        <w:rPr>
          <w:rFonts w:hint="eastAsia"/>
        </w:rPr>
        <w:t xml:space="preserve">     1 某些厂商提供的DLL驱动不稳定。某些情况下会造成DLL出错,从而使得客户端进程崩溃,严重的影响了客户体验。</w:t>
      </w:r>
    </w:p>
    <w:p>
      <w:r>
        <w:rPr>
          <w:rFonts w:hint="eastAsia"/>
        </w:rPr>
        <w:t xml:space="preserve">     2 在某些特殊的需求中(如：需要跨越</w:t>
      </w:r>
      <w:r>
        <w:t>BS</w:t>
      </w:r>
      <w:r>
        <w:rPr>
          <w:rFonts w:hint="eastAsia"/>
        </w:rPr>
        <w:t>页面进行音视频录制),原有的调用方式不能解决跨浏览页调用问题。</w:t>
      </w:r>
    </w:p>
    <w:p>
      <w:r>
        <w:rPr>
          <w:rFonts w:hint="eastAsia"/>
        </w:rPr>
        <w:t xml:space="preserve">     3 不支持设备跨机器共享。</w:t>
      </w:r>
    </w:p>
    <w:p>
      <w:r>
        <w:rPr>
          <w:rFonts w:hint="eastAsia"/>
        </w:rPr>
        <w:t xml:space="preserve">     4 不支持硬件配置统一批次更新。</w:t>
      </w:r>
    </w:p>
    <w:p>
      <w:pPr>
        <w:ind w:firstLine="210" w:firstLineChars="100"/>
      </w:pPr>
      <w:r>
        <w:rPr>
          <w:rFonts w:hint="eastAsia"/>
        </w:rPr>
        <w:t>旧有的调用方式已经不能解决问题了。鉴于此,提出了硬件设备服务化项目。在新版本中,不仅要解决上述的四个问题。而且为了更好的进行测试工作,还需要增强调试功能。</w:t>
      </w:r>
    </w:p>
    <w:p>
      <w:pPr>
        <w:ind w:firstLine="210" w:firstLineChars="100"/>
      </w:pPr>
      <w:r>
        <w:rPr>
          <w:rFonts w:hint="eastAsia"/>
        </w:rPr>
        <w:t>本项目着力于解决上述几个问题。并把硬件服务,更新服务两个模块抽象出来,争取能为其它项目提供基础服务。</w:t>
      </w:r>
    </w:p>
    <w:p>
      <w:pPr>
        <w:pStyle w:val="3"/>
      </w:pPr>
      <w:bookmarkStart w:id="12" w:name="_Toc262458571"/>
      <w:bookmarkStart w:id="13" w:name="_Toc384115719"/>
      <w:bookmarkStart w:id="14" w:name="_Toc384118348"/>
      <w:bookmarkStart w:id="15" w:name="_Toc384280411"/>
      <w:bookmarkStart w:id="16" w:name="_Toc401924179"/>
      <w:r>
        <w:rPr>
          <w:rFonts w:hint="eastAsia"/>
        </w:rPr>
        <w:t>基本定义和术语</w:t>
      </w:r>
      <w:bookmarkEnd w:id="12"/>
      <w:bookmarkEnd w:id="13"/>
      <w:bookmarkEnd w:id="14"/>
      <w:bookmarkEnd w:id="15"/>
      <w:bookmarkEnd w:id="16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硬件设备服务化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将硬件调用看成是一种服务。由服务提供者提供服务。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主机与外部设备的一种通信接口。通常是9针。常用于交换小数据。如：密码键盘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并口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主机与外部设备的一种通信接口。通常是25针。常用于交换较大量数据。如：打印机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转接口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当主机通信接口不足时的一种扩展手段。通常是一拖四口。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t>U</w:t>
            </w:r>
            <w:r>
              <w:rPr>
                <w:rFonts w:hint="eastAsia"/>
              </w:rPr>
              <w:t>sb口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主机与外部设备的一种通信接口。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B/S activex调用</w:t>
            </w: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A</w:t>
            </w:r>
            <w:r>
              <w:rPr>
                <w:rFonts w:hint="eastAsia"/>
              </w:rPr>
              <w:t>ctivex的生命域是在某张页面内。如果跳出这张页面,则会注销此DLL。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JSON RPC</w:t>
            </w: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RPC变种。支持HTTP,TCP方式。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ACL</w:t>
            </w: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访问权限控制。常用于操作系统的权限控制。</w:t>
            </w:r>
          </w:p>
        </w:tc>
      </w:tr>
    </w:tbl>
    <w:p>
      <w:pPr>
        <w:pStyle w:val="3"/>
      </w:pPr>
      <w:bookmarkStart w:id="17" w:name="_Toc384280412"/>
      <w:bookmarkStart w:id="18" w:name="_Toc401924180"/>
      <w:r>
        <w:rPr>
          <w:rFonts w:hint="eastAsia"/>
        </w:rPr>
        <w:t>相关文档人员</w:t>
      </w:r>
      <w:bookmarkEnd w:id="17"/>
      <w:bookmarkEnd w:id="18"/>
    </w:p>
    <w:tbl>
      <w:tblPr>
        <w:tblStyle w:val="2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项目开发者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调用接口,使用服务提供者提供的服务。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运维人员</w:t>
            </w:r>
          </w:p>
        </w:tc>
        <w:tc>
          <w:tcPr>
            <w:tcW w:w="6429" w:type="dxa"/>
            <w:vAlign w:val="top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使用系统提供的操作界面,进行各种操作</w:t>
            </w:r>
          </w:p>
        </w:tc>
      </w:tr>
    </w:tbl>
    <w:p>
      <w:pPr>
        <w:pStyle w:val="2"/>
      </w:pPr>
      <w:bookmarkStart w:id="19" w:name="_Toc49235841"/>
      <w:bookmarkStart w:id="20" w:name="_Toc69378597"/>
      <w:bookmarkStart w:id="21" w:name="_Toc262458581"/>
      <w:bookmarkStart w:id="22" w:name="_Toc384115720"/>
      <w:bookmarkStart w:id="23" w:name="_Toc384118349"/>
      <w:bookmarkStart w:id="24" w:name="_Toc384280413"/>
      <w:bookmarkStart w:id="25" w:name="_Toc401924181"/>
      <w:r>
        <w:rPr>
          <w:rFonts w:hint="eastAsia"/>
        </w:rPr>
        <w:t>设计思路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3"/>
      </w:pPr>
      <w:bookmarkStart w:id="26" w:name="_Toc384118350"/>
      <w:bookmarkStart w:id="27" w:name="_Toc384280415"/>
      <w:bookmarkStart w:id="28" w:name="_Toc401924182"/>
      <w:r>
        <w:rPr>
          <w:rFonts w:hint="eastAsia"/>
        </w:rPr>
        <w:t>上述问题的解决方法</w:t>
      </w:r>
      <w:bookmarkEnd w:id="26"/>
      <w:bookmarkEnd w:id="27"/>
      <w:bookmarkEnd w:id="28"/>
    </w:p>
    <w:p>
      <w:pPr>
        <w:pStyle w:val="4"/>
      </w:pPr>
      <w:bookmarkStart w:id="29" w:name="_Toc384118351"/>
      <w:bookmarkStart w:id="30" w:name="_Toc384280416"/>
      <w:bookmarkStart w:id="31" w:name="_Toc401924183"/>
      <w:r>
        <w:rPr>
          <w:rFonts w:hint="eastAsia"/>
        </w:rPr>
        <w:t>DLL调用不稳定</w:t>
      </w:r>
      <w:bookmarkEnd w:id="29"/>
      <w:bookmarkEnd w:id="30"/>
      <w:bookmarkEnd w:id="31"/>
    </w:p>
    <w:p>
      <w:r>
        <w:rPr>
          <w:rFonts w:hint="eastAsia"/>
        </w:rPr>
        <w:t>通过隔离进程的方法使其隔离。需要涉及到三个实体：</w:t>
      </w:r>
    </w:p>
    <w:p>
      <w:r>
        <w:rPr>
          <w:rFonts w:hint="eastAsia"/>
        </w:rPr>
        <w:t xml:space="preserve"> 1 调用服务者：负责启动监视服务</w:t>
      </w:r>
    </w:p>
    <w:p>
      <w:pPr>
        <w:ind w:firstLine="105" w:firstLineChars="50"/>
      </w:pPr>
      <w:r>
        <w:rPr>
          <w:rFonts w:hint="eastAsia"/>
        </w:rPr>
        <w:t>2 监视服务者：负责监视服务提供者。如果服务提供者发生异常,则启动它。</w:t>
      </w:r>
    </w:p>
    <w:p>
      <w:pPr>
        <w:ind w:firstLine="105" w:firstLineChars="50"/>
      </w:pPr>
      <w:r>
        <w:rPr>
          <w:rFonts w:hint="eastAsia"/>
        </w:rPr>
        <w:t>3 服务提供者：负责提供服务。</w:t>
      </w:r>
    </w:p>
    <w:p/>
    <w:p>
      <w:pPr>
        <w:ind w:left="105"/>
      </w:pPr>
      <w:r>
        <w:rPr>
          <w:rFonts w:hint="eastAsia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99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(组件间的静态关系)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356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940" w:firstLine="420"/>
      </w:pPr>
      <w:r>
        <w:rPr>
          <w:rFonts w:hint="eastAsia"/>
        </w:rPr>
        <w:t>(组件间的动态关系)</w:t>
      </w:r>
    </w:p>
    <w:p>
      <w:pPr>
        <w:pStyle w:val="4"/>
      </w:pPr>
      <w:bookmarkStart w:id="32" w:name="_Toc384118352"/>
      <w:bookmarkStart w:id="33" w:name="_Toc384280417"/>
      <w:bookmarkStart w:id="34" w:name="_Toc401924184"/>
      <w:r>
        <w:rPr>
          <w:rFonts w:hint="eastAsia"/>
        </w:rPr>
        <w:t>跨B/S页面调用</w:t>
      </w:r>
      <w:bookmarkEnd w:id="32"/>
      <w:bookmarkEnd w:id="33"/>
      <w:bookmarkEnd w:id="34"/>
    </w:p>
    <w:p>
      <w:r>
        <w:rPr>
          <w:rFonts w:hint="eastAsia"/>
        </w:rPr>
        <w:t>把硬件设备进行服务化。同时,返回给客户端KEY,标识着这次服务过程。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294.75pt;width:3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35" w:name="_Toc384118353"/>
      <w:bookmarkStart w:id="36" w:name="_Toc384280418"/>
      <w:bookmarkStart w:id="37" w:name="_Toc401924185"/>
      <w:r>
        <w:rPr>
          <w:rFonts w:hint="eastAsia"/>
        </w:rPr>
        <w:t>跨网络共享设备</w:t>
      </w:r>
      <w:bookmarkEnd w:id="35"/>
      <w:bookmarkEnd w:id="36"/>
      <w:bookmarkEnd w:id="37"/>
    </w:p>
    <w:p>
      <w:r>
        <w:rPr>
          <w:rFonts w:hint="eastAsia"/>
        </w:rPr>
        <w:t>服务通过HTTP服务发布。只要能访问此机器,就能共用其服务。同时,设备服务器需要管理好各种资源。</w:t>
      </w:r>
    </w:p>
    <w:p/>
    <w:p>
      <w:pPr>
        <w:pStyle w:val="4"/>
      </w:pPr>
      <w:bookmarkStart w:id="38" w:name="_Toc384118354"/>
      <w:bookmarkStart w:id="39" w:name="_Toc384280419"/>
      <w:bookmarkStart w:id="40" w:name="_Toc401924186"/>
      <w:r>
        <w:rPr>
          <w:rFonts w:hint="eastAsia"/>
        </w:rPr>
        <w:t>硬件配置统一更新</w:t>
      </w:r>
      <w:bookmarkEnd w:id="38"/>
      <w:bookmarkEnd w:id="39"/>
      <w:bookmarkEnd w:id="40"/>
    </w:p>
    <w:p/>
    <w:p>
      <w:r>
        <w:rPr>
          <w:rFonts w:hint="eastAsia"/>
        </w:rPr>
        <w:t>在服务程序中,配置文件的具体规则如下：</w:t>
      </w:r>
    </w:p>
    <w:p>
      <w:pPr>
        <w:ind w:firstLine="210" w:firstLineChars="100"/>
        <w:jc w:val="left"/>
      </w:pPr>
      <w:bookmarkStart w:id="226" w:name="_GoBack"/>
      <w:r>
        <w:rPr>
          <w:rFonts w:hint="eastAsia"/>
        </w:rPr>
        <w:t>1 支持硬件的本地化配置(如：某台机器com口坏了,需要换一个口,这时候程序应该支持。即：在更新配置时应该忽略过这台机器)</w:t>
      </w:r>
    </w:p>
    <w:p>
      <w:pPr>
        <w:ind w:firstLine="210" w:firstLineChars="100"/>
      </w:pPr>
      <w:r>
        <w:rPr>
          <w:rFonts w:hint="eastAsia"/>
        </w:rPr>
        <w:t>2 新发的驱动配置不应该覆盖旧的驱动配置(可以有个选项：是否强行覆盖)</w:t>
      </w:r>
    </w:p>
    <w:p>
      <w:pPr>
        <w:ind w:firstLine="210" w:firstLineChars="100"/>
      </w:pPr>
      <w:r>
        <w:rPr>
          <w:rFonts w:hint="eastAsia"/>
        </w:rPr>
        <w:t>3 不同类型的设备的驱动配置应该互不干涉(即：可以只更新一种硬件的驱动配置。而这个驱动配置更新后,不应该对其他设备的配置造成影响)</w:t>
      </w:r>
    </w:p>
    <w:bookmarkEnd w:id="226"/>
    <w:p>
      <w:r>
        <w:rPr>
          <w:rFonts w:hint="eastAsia"/>
        </w:rPr>
        <w:t>因此,最后的配置文件设计如下：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" type="#_x0000_t75" style="height:231pt;width:266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6" r:id="rId17"/>
        </w:object>
      </w:r>
    </w:p>
    <w:p>
      <w:r>
        <w:rPr>
          <w:rFonts w:hint="eastAsia"/>
        </w:rPr>
        <w:t>描述文件采用XML格式。</w:t>
      </w:r>
    </w:p>
    <w:p>
      <w:pPr>
        <w:pStyle w:val="4"/>
      </w:pPr>
      <w:bookmarkStart w:id="41" w:name="_Toc384118355"/>
      <w:bookmarkStart w:id="42" w:name="_Toc384280420"/>
      <w:bookmarkStart w:id="43" w:name="_Toc401924187"/>
      <w:r>
        <w:rPr>
          <w:rFonts w:hint="eastAsia"/>
        </w:rPr>
        <w:t>支持服务调试</w:t>
      </w:r>
      <w:bookmarkEnd w:id="41"/>
      <w:bookmarkEnd w:id="42"/>
      <w:bookmarkEnd w:id="43"/>
    </w:p>
    <w:p>
      <w:bookmarkStart w:id="44" w:name="_Toc384115721"/>
      <w:bookmarkStart w:id="45" w:name="_Toc384118359"/>
      <w:bookmarkStart w:id="46" w:name="_Toc384280427"/>
      <w:r>
        <w:rPr>
          <w:rFonts w:hint="eastAsia"/>
        </w:rPr>
        <w:t>客户端和服务器的交互。共分为几种信息： 1 服务调用信息 2 状态查询信息</w:t>
      </w:r>
    </w:p>
    <w:p>
      <w:r>
        <w:rPr>
          <w:rFonts w:hint="eastAsia"/>
        </w:rPr>
        <w:t>注：此客户端并不仅仅意味着服务客户端。状态信息通过HTTP服务发布。就是说,调试程序可以remote attach一个设备服务,然后查看各种状态。</w:t>
      </w:r>
    </w:p>
    <w:p>
      <w:pPr>
        <w:pStyle w:val="2"/>
      </w:pPr>
      <w:bookmarkStart w:id="47" w:name="_Toc401924188"/>
      <w:r>
        <w:rPr>
          <w:rFonts w:hint="eastAsia"/>
        </w:rPr>
        <w:t>软件架构描述</w:t>
      </w:r>
      <w:bookmarkEnd w:id="47"/>
    </w:p>
    <w:p>
      <w:pPr>
        <w:pStyle w:val="3"/>
      </w:pPr>
      <w:bookmarkStart w:id="48" w:name="_Toc401924189"/>
      <w:r>
        <w:rPr>
          <w:rFonts w:hint="eastAsia"/>
        </w:rPr>
        <w:t>系统组成部分</w:t>
      </w:r>
      <w:bookmarkEnd w:id="48"/>
    </w:p>
    <w:p>
      <w:r>
        <w:rPr>
          <w:rFonts w:hint="eastAsia"/>
        </w:rPr>
        <w:t>下图是系统调用的总的一个序列图。其中涉及了五部分组件。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32" type="#_x0000_t75" style="height:325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(注意：如果要支持域更新。则有必要标识(网点号之类的)。这部分信息可以是外部调用程序传入,也可以是读配置文件。)</w:t>
      </w:r>
    </w:p>
    <w:p>
      <w:r>
        <w:rPr>
          <w:rFonts w:hint="eastAsia"/>
        </w:rPr>
        <w:t>以下章节的内容就是围绕着这五部分展开阐述的。</w:t>
      </w:r>
    </w:p>
    <w:p>
      <w:pPr>
        <w:pStyle w:val="3"/>
      </w:pPr>
      <w:bookmarkStart w:id="49" w:name="_Toc401924190"/>
      <w:r>
        <w:rPr>
          <w:rFonts w:hint="eastAsia"/>
        </w:rPr>
        <w:t>总体设计原则</w:t>
      </w:r>
      <w:bookmarkEnd w:id="49"/>
    </w:p>
    <w:p>
      <w:pPr>
        <w:pStyle w:val="4"/>
      </w:pPr>
      <w:bookmarkStart w:id="50" w:name="_Toc401924191"/>
      <w:r>
        <w:rPr>
          <w:rFonts w:hint="eastAsia"/>
        </w:rPr>
        <w:t>组件间解耦</w:t>
      </w:r>
      <w:bookmarkEnd w:id="50"/>
    </w:p>
    <w:p>
      <w:r>
        <w:rPr>
          <w:rFonts w:hint="eastAsia"/>
        </w:rPr>
        <w:t>1 解耦服务调用端和硬件细节。要求：所有的硬件配置都要放在硬件设备服务端。</w:t>
      </w:r>
    </w:p>
    <w:p>
      <w:r>
        <w:rPr>
          <w:rFonts w:hint="eastAsia"/>
        </w:rPr>
        <w:t>2 解耦自动更新程序和设备服务。更新程序不仅仅能更新设备服务,而且能够支撑其它应用的更新。</w:t>
      </w:r>
    </w:p>
    <w:p>
      <w:pPr>
        <w:pStyle w:val="2"/>
      </w:pPr>
      <w:bookmarkStart w:id="51" w:name="_Toc401924192"/>
      <w:r>
        <w:rPr>
          <w:rFonts w:hint="eastAsia"/>
        </w:rPr>
        <w:t>需求描述</w:t>
      </w:r>
      <w:bookmarkEnd w:id="44"/>
      <w:bookmarkEnd w:id="45"/>
      <w:bookmarkEnd w:id="46"/>
      <w:bookmarkEnd w:id="51"/>
    </w:p>
    <w:p>
      <w:pPr>
        <w:pStyle w:val="3"/>
      </w:pPr>
      <w:bookmarkStart w:id="52" w:name="_Toc384118360"/>
      <w:bookmarkStart w:id="53" w:name="_Toc384280428"/>
      <w:bookmarkStart w:id="54" w:name="_Toc401924193"/>
      <w:r>
        <w:rPr>
          <w:rFonts w:hint="eastAsia"/>
        </w:rPr>
        <w:t>自动更新程序</w:t>
      </w:r>
      <w:bookmarkEnd w:id="52"/>
      <w:bookmarkEnd w:id="53"/>
      <w:bookmarkEnd w:id="54"/>
    </w:p>
    <w:p>
      <w:pPr>
        <w:pStyle w:val="4"/>
      </w:pPr>
      <w:bookmarkStart w:id="55" w:name="_Toc401924194"/>
      <w:r>
        <w:rPr>
          <w:rFonts w:hint="eastAsia"/>
        </w:rPr>
        <w:t>规划</w:t>
      </w:r>
      <w:bookmarkEnd w:id="55"/>
    </w:p>
    <w:p>
      <w:r>
        <w:rPr>
          <w:rFonts w:hint="eastAsia"/>
        </w:rPr>
        <w:t>1 可以保存本地的版本更新记录</w:t>
      </w:r>
    </w:p>
    <w:p>
      <w:r>
        <w:rPr>
          <w:rFonts w:hint="eastAsia"/>
        </w:rPr>
        <w:t>2 可以更新本机的   普通文件/exe文件/各种bat文件/diff文件/注册表文件。以及一些通用操作(如移动文件,改名之类)。</w:t>
      </w:r>
    </w:p>
    <w:p>
      <w:r>
        <w:rPr>
          <w:rFonts w:hint="eastAsia"/>
        </w:rPr>
        <w:t>3 更新服务器的部署地点：支持部署在不同的物理地点(如：网点,支行,分行,总行)。每台机器可以连接到不同的更新地点。</w:t>
      </w:r>
    </w:p>
    <w:p>
      <w:r>
        <w:rPr>
          <w:rFonts w:hint="eastAsia"/>
        </w:rPr>
        <w:t>4 支持多更新源。</w:t>
      </w:r>
    </w:p>
    <w:p>
      <w:pPr>
        <w:pStyle w:val="4"/>
      </w:pPr>
      <w:bookmarkStart w:id="56" w:name="_Toc384280430"/>
      <w:bookmarkStart w:id="57" w:name="_Toc401924195"/>
      <w:r>
        <w:rPr>
          <w:rFonts w:hint="eastAsia"/>
        </w:rPr>
        <w:t>需求场景描述</w:t>
      </w:r>
      <w:bookmarkEnd w:id="56"/>
      <w:bookmarkEnd w:id="57"/>
    </w:p>
    <w:p>
      <w:pPr>
        <w:pStyle w:val="5"/>
      </w:pPr>
      <w:bookmarkStart w:id="58" w:name="_Toc384280431"/>
      <w:bookmarkStart w:id="59" w:name="_Toc401924196"/>
      <w:r>
        <w:rPr>
          <w:rFonts w:hint="eastAsia"/>
        </w:rPr>
        <w:t>自动更新客户端</w:t>
      </w:r>
      <w:bookmarkEnd w:id="58"/>
      <w:bookmarkEnd w:id="59"/>
    </w:p>
    <w:p>
      <w:r>
        <w:rPr>
          <w:rFonts w:hint="eastAsia"/>
        </w:rPr>
        <w:t>主执行者：外部程序或随系统启动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由程序调用者传入http连接。自动更新客户端根据本机版本的情况,加上版本号。</w:t>
      </w:r>
    </w:p>
    <w:p>
      <w:pPr>
        <w:ind w:left="360"/>
      </w:pPr>
      <w:r>
        <w:rPr>
          <w:rFonts w:hint="eastAsia"/>
        </w:rPr>
        <w:t>1.a 本地找不到更新记录,则退出。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上送http报文。</w:t>
      </w:r>
    </w:p>
    <w:p>
      <w:pPr>
        <w:ind w:left="360"/>
      </w:pPr>
      <w:r>
        <w:rPr>
          <w:rFonts w:hint="eastAsia"/>
        </w:rPr>
        <w:t>2.b 无法访问http链接。报错。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获得返回报文。</w:t>
      </w:r>
    </w:p>
    <w:p>
      <w:pPr>
        <w:pStyle w:val="33"/>
        <w:ind w:left="360" w:firstLine="0" w:firstLineChars="0"/>
      </w:pPr>
      <w:r>
        <w:rPr>
          <w:rFonts w:hint="eastAsia"/>
        </w:rPr>
        <w:t>3.a 已经是最新版本了,则退出。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下载更新脚本</w:t>
      </w:r>
    </w:p>
    <w:p>
      <w:pPr>
        <w:ind w:left="360"/>
      </w:pPr>
      <w:r>
        <w:rPr>
          <w:rFonts w:hint="eastAsia"/>
        </w:rPr>
        <w:t>4.a 如果下载失败,则提示更新出错。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t>U</w:t>
      </w:r>
      <w:r>
        <w:rPr>
          <w:rFonts w:hint="eastAsia"/>
        </w:rPr>
        <w:t>se case:执行更新脚本</w:t>
      </w:r>
    </w:p>
    <w:p>
      <w:pPr>
        <w:pStyle w:val="5"/>
      </w:pPr>
      <w:bookmarkStart w:id="60" w:name="_Toc384280432"/>
      <w:bookmarkStart w:id="61" w:name="_Toc401924197"/>
      <w:r>
        <w:rPr>
          <w:rFonts w:hint="eastAsia"/>
        </w:rPr>
        <w:t>执行更新脚本</w:t>
      </w:r>
      <w:bookmarkEnd w:id="60"/>
      <w:bookmarkEnd w:id="61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获取更新脚本</w:t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解析脚本内容,执行相应的操作(相应的更新脚本内容,请参见附录)</w:t>
      </w:r>
    </w:p>
    <w:p>
      <w:pPr>
        <w:pStyle w:val="3"/>
      </w:pPr>
      <w:bookmarkStart w:id="62" w:name="_Toc384280433"/>
      <w:bookmarkStart w:id="63" w:name="_Toc401924198"/>
      <w:r>
        <w:rPr>
          <w:rFonts w:hint="eastAsia"/>
        </w:rPr>
        <w:t>更新</w:t>
      </w:r>
      <w:bookmarkEnd w:id="62"/>
      <w:r>
        <w:rPr>
          <w:rFonts w:hint="eastAsia"/>
        </w:rPr>
        <w:t>服务器</w:t>
      </w:r>
      <w:bookmarkEnd w:id="63"/>
    </w:p>
    <w:p>
      <w:pPr>
        <w:pStyle w:val="4"/>
      </w:pPr>
      <w:bookmarkStart w:id="64" w:name="_Toc401924199"/>
      <w:r>
        <w:rPr>
          <w:rFonts w:hint="eastAsia"/>
        </w:rPr>
        <w:t>规划</w:t>
      </w:r>
      <w:bookmarkEnd w:id="64"/>
    </w:p>
    <w:p>
      <w:r>
        <w:rPr>
          <w:rFonts w:hint="eastAsia"/>
        </w:rPr>
        <w:t>1 支持更新 普通文件/exe文件/ bat文件/diff文件/注册表文件</w:t>
      </w:r>
    </w:p>
    <w:p>
      <w:r>
        <w:rPr>
          <w:rFonts w:hint="eastAsia"/>
        </w:rPr>
        <w:t>2 支持更新脚本(简单的拷贝/替换只能满足简单场景,复杂场景就需要更新脚本)</w:t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支持域(指的是归属于不同逻辑组的机器。这个逻辑组可以是机构,可以是自定义组。但组间关系必须是树形结构。系统默认有一个ROOT节点)更新,局部更新。</w:t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支持手工配置</w:t>
      </w:r>
    </w:p>
    <w:p>
      <w:r>
        <w:rPr>
          <w:rFonts w:hint="eastAsia"/>
        </w:rPr>
        <w:t>从更新内容的关联性来看,大致如下：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2" type="#_x0000_t75" style="height:227.25pt;width:39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" DrawAspect="Content" ObjectID="_8" r:id="rId20"/>
        </w:object>
      </w:r>
    </w:p>
    <w:p>
      <w:r>
        <w:rPr>
          <w:rFonts w:hint="eastAsia"/>
        </w:rPr>
        <w:t>此时的配置策略应该如下：</w:t>
      </w:r>
    </w:p>
    <w:p>
      <w:r>
        <w:rPr>
          <w:rFonts w:hint="eastAsia"/>
        </w:rPr>
        <w:t>1 对于公用性的部分,如程序本身和其它资源,应该使用级别上最高的服务器进行更新。</w:t>
      </w:r>
    </w:p>
    <w:p>
      <w:r>
        <w:rPr>
          <w:rFonts w:hint="eastAsia"/>
        </w:rPr>
        <w:t>2 对于每台机器不一样的更新内容,可以通过</w:t>
      </w:r>
      <w:r>
        <w:rPr>
          <w:rFonts w:hint="eastAsia"/>
          <w:color w:val="FF0000"/>
        </w:rPr>
        <w:t>手工更新</w:t>
      </w:r>
      <w:r>
        <w:rPr>
          <w:rFonts w:hint="eastAsia"/>
        </w:rPr>
        <w:t>(配置服务器提供更新接口,程序只需调用即可)和</w:t>
      </w:r>
      <w:r>
        <w:rPr>
          <w:rFonts w:hint="eastAsia"/>
          <w:color w:val="FF0000"/>
        </w:rPr>
        <w:t>批量更新</w:t>
      </w:r>
      <w:r>
        <w:rPr>
          <w:rFonts w:hint="eastAsia"/>
        </w:rPr>
        <w:t>(提供配置文件脚本)。</w:t>
      </w:r>
    </w:p>
    <w:p>
      <w:pPr>
        <w:pStyle w:val="4"/>
      </w:pPr>
      <w:bookmarkStart w:id="65" w:name="_Toc401924200"/>
      <w:r>
        <w:rPr>
          <w:rFonts w:hint="eastAsia"/>
        </w:rPr>
        <w:t>具体例子</w:t>
      </w:r>
      <w:bookmarkEnd w:id="65"/>
    </w:p>
    <w:p>
      <w:pPr>
        <w:pStyle w:val="33"/>
        <w:numPr>
          <w:ilvl w:val="0"/>
          <w:numId w:val="6"/>
        </w:numPr>
        <w:ind w:firstLineChars="0"/>
      </w:pPr>
      <w:r>
        <w:t>如果需要更新程序本身更新的</w:t>
      </w:r>
      <w:r>
        <w:rPr>
          <w:rFonts w:hint="eastAsia"/>
        </w:rPr>
        <w:t>,此时可以把这部分更新放到总行服务器。</w:t>
      </w:r>
    </w:p>
    <w:p>
      <w:pPr>
        <w:pStyle w:val="33"/>
        <w:numPr>
          <w:ilvl w:val="0"/>
          <w:numId w:val="6"/>
        </w:numPr>
        <w:ind w:firstLineChars="0"/>
      </w:pPr>
      <w:r>
        <w:t>如果需要更新配置的</w:t>
      </w:r>
      <w:r>
        <w:rPr>
          <w:rFonts w:hint="eastAsia"/>
        </w:rPr>
        <w:t>,可以在网点内通过配置服务器访问。(此时直接覆盖配置文件)</w:t>
      </w:r>
    </w:p>
    <w:p>
      <w:pPr>
        <w:pStyle w:val="4"/>
      </w:pPr>
      <w:bookmarkStart w:id="66" w:name="_Toc401924201"/>
      <w:r>
        <w:rPr>
          <w:rFonts w:hint="eastAsia"/>
        </w:rPr>
        <w:t>更新流程</w:t>
      </w:r>
      <w:bookmarkEnd w:id="66"/>
    </w:p>
    <w:p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6" o:spid="_x0000_s1034" type="#_x0000_t75" style="height:28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67" w:name="_Toc384280435"/>
      <w:bookmarkStart w:id="68" w:name="_Toc401924202"/>
      <w:r>
        <w:rPr>
          <w:rFonts w:hint="eastAsia"/>
        </w:rPr>
        <w:t>需求场景描述</w:t>
      </w:r>
      <w:bookmarkEnd w:id="67"/>
      <w:bookmarkEnd w:id="68"/>
    </w:p>
    <w:p>
      <w:pPr>
        <w:pStyle w:val="5"/>
      </w:pPr>
      <w:bookmarkStart w:id="69" w:name="_Toc401924203"/>
      <w:r>
        <w:rPr>
          <w:rFonts w:hint="eastAsia"/>
        </w:rPr>
        <w:t>获得设备的配置</w:t>
      </w:r>
      <w:bookmarkEnd w:id="69"/>
    </w:p>
    <w:p>
      <w:r>
        <w:rPr>
          <w:rFonts w:hint="eastAsia"/>
        </w:rPr>
        <w:t>主执行者：运维人员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获得部署级别内所有的配置</w:t>
      </w:r>
    </w:p>
    <w:p>
      <w:pPr>
        <w:pStyle w:val="33"/>
        <w:numPr>
          <w:ilvl w:val="0"/>
          <w:numId w:val="7"/>
        </w:numPr>
        <w:ind w:firstLineChars="0"/>
        <w:outlineLvl w:val="0"/>
      </w:pPr>
      <w:bookmarkStart w:id="70" w:name="_Toc401924204"/>
      <w:r>
        <w:rPr>
          <w:rFonts w:hint="eastAsia"/>
        </w:rPr>
        <w:t>发送请求部署配置的服务(注：如果为了快速加载,可以把一部分数据存到本地数据库中)</w:t>
      </w:r>
      <w:bookmarkEnd w:id="70"/>
    </w:p>
    <w:p>
      <w:pPr>
        <w:pStyle w:val="33"/>
        <w:ind w:left="360" w:firstLine="0" w:firstLineChars="0"/>
      </w:pPr>
      <w:r>
        <w:rPr>
          <w:rFonts w:hint="eastAsia"/>
        </w:rPr>
        <w:t>2.a 如果是网点,则请求网点内所有配置</w:t>
      </w:r>
    </w:p>
    <w:p>
      <w:pPr>
        <w:pStyle w:val="33"/>
        <w:ind w:left="360" w:firstLine="0" w:firstLineChars="0"/>
      </w:pPr>
      <w:r>
        <w:rPr>
          <w:rFonts w:hint="eastAsia"/>
        </w:rPr>
        <w:t>2.b 如果是分行,则获得分行内所有配置</w:t>
      </w:r>
    </w:p>
    <w:p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35" type="#_x0000_t75" style="height:266.25pt;width:3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原型图(可能不太准,但已经能够清楚表明意思了)</w:t>
      </w:r>
    </w:p>
    <w:p>
      <w:pPr>
        <w:pStyle w:val="5"/>
      </w:pPr>
      <w:bookmarkStart w:id="71" w:name="_Toc401924205"/>
      <w:r>
        <w:rPr>
          <w:rFonts w:hint="eastAsia"/>
        </w:rPr>
        <w:t>保存设备配置</w:t>
      </w:r>
      <w:bookmarkEnd w:id="71"/>
    </w:p>
    <w:p>
      <w:r>
        <w:rPr>
          <w:rFonts w:hint="eastAsia"/>
        </w:rPr>
        <w:t>主执行者：运维人员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修改某一台机器的配置后,点击</w:t>
      </w:r>
      <w:r>
        <w:t>”保存”</w:t>
      </w:r>
    </w:p>
    <w:p>
      <w:pPr>
        <w:pStyle w:val="33"/>
        <w:ind w:left="360" w:firstLine="0" w:firstLineChars="0"/>
      </w:pPr>
      <w:r>
        <w:rPr>
          <w:rFonts w:hint="eastAsia"/>
        </w:rPr>
        <w:t>2 发送配置更新服务到机器</w:t>
      </w:r>
    </w:p>
    <w:p>
      <w:pPr>
        <w:pStyle w:val="33"/>
        <w:ind w:left="360" w:firstLine="0" w:firstLineChars="0"/>
      </w:pPr>
      <w:r>
        <w:rPr>
          <w:rFonts w:hint="eastAsia"/>
        </w:rPr>
        <w:t>2.a 更新成功,则提示</w:t>
      </w:r>
      <w:r>
        <w:t>”更新成功”</w:t>
      </w:r>
    </w:p>
    <w:p>
      <w:pPr>
        <w:pStyle w:val="33"/>
        <w:ind w:left="360" w:firstLine="0" w:firstLineChars="0"/>
      </w:pPr>
      <w:r>
        <w:rPr>
          <w:rFonts w:hint="eastAsia"/>
        </w:rPr>
        <w:t>2.b 更新失败,则提示</w:t>
      </w:r>
      <w:r>
        <w:t>”更新失败”</w:t>
      </w:r>
    </w:p>
    <w:p>
      <w:pPr>
        <w:pStyle w:val="5"/>
      </w:pPr>
      <w:bookmarkStart w:id="72" w:name="_Toc384280436"/>
      <w:bookmarkStart w:id="73" w:name="_Toc401924206"/>
      <w:r>
        <w:rPr>
          <w:rFonts w:hint="eastAsia"/>
        </w:rPr>
        <w:t>新建更新</w:t>
      </w:r>
      <w:bookmarkEnd w:id="72"/>
      <w:r>
        <w:rPr>
          <w:rFonts w:hint="eastAsia"/>
        </w:rPr>
        <w:t>类别</w:t>
      </w:r>
      <w:bookmarkEnd w:id="73"/>
    </w:p>
    <w:p>
      <w:r>
        <w:rPr>
          <w:rFonts w:hint="eastAsia"/>
        </w:rPr>
        <w:t>主执行者：运维人员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8"/>
        </w:numPr>
        <w:ind w:firstLineChars="0"/>
        <w:outlineLvl w:val="0"/>
      </w:pPr>
      <w:bookmarkStart w:id="74" w:name="_Toc401924207"/>
      <w:r>
        <w:rPr>
          <w:rFonts w:hint="eastAsia"/>
        </w:rPr>
        <w:t>使用者新建更新类别</w:t>
      </w:r>
      <w:bookmarkEnd w:id="74"/>
    </w:p>
    <w:p>
      <w:pPr>
        <w:pStyle w:val="33"/>
        <w:ind w:left="360" w:firstLine="0" w:firstLineChars="0"/>
      </w:pPr>
      <w:r>
        <w:rPr>
          <w:rFonts w:hint="eastAsia"/>
        </w:rPr>
        <w:t>1.a 如果重名,则进行提示</w:t>
      </w:r>
    </w:p>
    <w:p>
      <w:pPr>
        <w:pStyle w:val="5"/>
      </w:pPr>
      <w:bookmarkStart w:id="75" w:name="_Toc384280437"/>
      <w:bookmarkStart w:id="76" w:name="_Toc401924208"/>
      <w:r>
        <w:rPr>
          <w:rFonts w:hint="eastAsia"/>
        </w:rPr>
        <w:t>新建更新内容</w:t>
      </w:r>
      <w:bookmarkEnd w:id="75"/>
      <w:bookmarkEnd w:id="76"/>
    </w:p>
    <w:p>
      <w:r>
        <w:rPr>
          <w:rFonts w:hint="eastAsia"/>
        </w:rPr>
        <w:t>主执行者：运维人员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9"/>
        </w:numPr>
        <w:ind w:firstLineChars="0"/>
        <w:outlineLvl w:val="0"/>
      </w:pPr>
      <w:bookmarkStart w:id="77" w:name="_Toc401924209"/>
      <w:r>
        <w:rPr>
          <w:rFonts w:hint="eastAsia"/>
        </w:rPr>
        <w:t>使用者选择要更新的类别</w:t>
      </w:r>
      <w:bookmarkEnd w:id="77"/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使用者上传要更新的脚本文件</w:t>
      </w:r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使用者选择所需要更新的 级别</w:t>
      </w:r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使用者填写更新描述</w:t>
      </w:r>
    </w:p>
    <w:p>
      <w:pPr>
        <w:pStyle w:val="33"/>
        <w:numPr>
          <w:ilvl w:val="0"/>
          <w:numId w:val="9"/>
        </w:numPr>
        <w:ind w:firstLineChars="0"/>
      </w:pPr>
      <w:r>
        <w:rPr>
          <w:rFonts w:hint="eastAsia"/>
        </w:rPr>
        <w:t>使用者点击</w:t>
      </w:r>
      <w:r>
        <w:t>”</w:t>
      </w:r>
      <w:r>
        <w:rPr>
          <w:rFonts w:hint="eastAsia"/>
        </w:rPr>
        <w:t>分发更新</w:t>
      </w:r>
      <w:r>
        <w:t>”</w:t>
      </w:r>
      <w:r>
        <w:rPr>
          <w:rFonts w:hint="eastAsia"/>
        </w:rPr>
        <w:t>,系统自动生成一个版本号(注意是递增且不可重复的)</w:t>
      </w:r>
    </w:p>
    <w:p>
      <w:pPr>
        <w:pStyle w:val="5"/>
      </w:pPr>
      <w:bookmarkStart w:id="78" w:name="_Toc384280438"/>
      <w:bookmarkStart w:id="79" w:name="_Toc401924210"/>
      <w:r>
        <w:rPr>
          <w:rFonts w:hint="eastAsia"/>
        </w:rPr>
        <w:t>查看更新列表</w:t>
      </w:r>
      <w:bookmarkEnd w:id="78"/>
      <w:bookmarkEnd w:id="79"/>
    </w:p>
    <w:p>
      <w:r>
        <w:rPr>
          <w:rFonts w:hint="eastAsia"/>
        </w:rPr>
        <w:t>主执行者：运维人员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10"/>
        </w:numPr>
        <w:ind w:firstLineChars="0"/>
      </w:pPr>
      <w:r>
        <w:rPr>
          <w:rFonts w:hint="eastAsia"/>
        </w:rPr>
        <w:t>使用者选择  更新类别,更新级别,更新日期 进行查询</w:t>
      </w:r>
    </w:p>
    <w:p>
      <w:pPr>
        <w:pStyle w:val="5"/>
      </w:pPr>
      <w:bookmarkStart w:id="80" w:name="_Toc384280439"/>
      <w:bookmarkStart w:id="81" w:name="_Toc401924211"/>
      <w:r>
        <w:rPr>
          <w:rFonts w:hint="eastAsia"/>
        </w:rPr>
        <w:t>比对版本</w:t>
      </w:r>
      <w:bookmarkEnd w:id="80"/>
      <w:r>
        <w:rPr>
          <w:rFonts w:hint="eastAsia"/>
        </w:rPr>
        <w:t>服务</w:t>
      </w:r>
      <w:bookmarkEnd w:id="81"/>
    </w:p>
    <w:p>
      <w:r>
        <w:rPr>
          <w:rFonts w:hint="eastAsia"/>
        </w:rPr>
        <w:t>主执行者：WEB服务(由客户端调用)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获取更新URL中的更新字符串。获取组号,获取版本号 。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如果没有版本号,则报错返回。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获取组号</w:t>
      </w:r>
    </w:p>
    <w:p>
      <w:pPr>
        <w:pStyle w:val="33"/>
        <w:ind w:left="360" w:firstLine="0" w:firstLineChars="0"/>
      </w:pPr>
      <w:r>
        <w:rPr>
          <w:rFonts w:hint="eastAsia"/>
        </w:rPr>
        <w:t>3.</w:t>
      </w:r>
      <w:r>
        <w:t>A</w:t>
      </w:r>
      <w:r>
        <w:rPr>
          <w:rFonts w:hint="eastAsia"/>
        </w:rPr>
        <w:t xml:space="preserve"> 如果有组号,则进行层级检索（此域或其归属）。找出大于此版本号的更新。</w:t>
      </w:r>
    </w:p>
    <w:p>
      <w:pPr>
        <w:pStyle w:val="33"/>
        <w:ind w:left="360" w:firstLine="0" w:firstLineChars="0"/>
      </w:pPr>
      <w:r>
        <w:rPr>
          <w:rFonts w:hint="eastAsia"/>
        </w:rPr>
        <w:t>3.</w:t>
      </w:r>
      <w:r>
        <w:t>B</w:t>
      </w:r>
      <w:r>
        <w:rPr>
          <w:rFonts w:hint="eastAsia"/>
        </w:rPr>
        <w:t xml:space="preserve"> 如果没有组号,视作所有级别。找到大于版本号的更新。</w:t>
      </w:r>
    </w:p>
    <w:p>
      <w:pPr>
        <w:pStyle w:val="33"/>
        <w:numPr>
          <w:ilvl w:val="0"/>
          <w:numId w:val="11"/>
        </w:numPr>
        <w:ind w:firstLineChars="0"/>
      </w:pPr>
      <w:r>
        <w:rPr>
          <w:rFonts w:hint="eastAsia"/>
        </w:rPr>
        <w:t>组装返回报文</w:t>
      </w:r>
    </w:p>
    <w:p>
      <w:pPr>
        <w:pStyle w:val="33"/>
        <w:ind w:left="360" w:firstLine="0" w:firstLineChars="0"/>
      </w:pPr>
    </w:p>
    <w:p>
      <w:pPr>
        <w:pStyle w:val="3"/>
      </w:pPr>
      <w:bookmarkStart w:id="82" w:name="_Toc384280440"/>
      <w:bookmarkStart w:id="83" w:name="_Toc401924212"/>
      <w:r>
        <w:rPr>
          <w:rFonts w:hint="eastAsia"/>
        </w:rPr>
        <w:t>监视程序</w:t>
      </w:r>
      <w:bookmarkEnd w:id="82"/>
      <w:bookmarkEnd w:id="83"/>
    </w:p>
    <w:p>
      <w:pPr>
        <w:pStyle w:val="4"/>
      </w:pPr>
      <w:bookmarkStart w:id="84" w:name="_Toc401924213"/>
      <w:r>
        <w:rPr>
          <w:rFonts w:hint="eastAsia"/>
        </w:rPr>
        <w:t>规划</w:t>
      </w:r>
      <w:bookmarkEnd w:id="84"/>
    </w:p>
    <w:p>
      <w:r>
        <w:rPr>
          <w:rFonts w:hint="eastAsia"/>
        </w:rPr>
        <w:t>能够监视指定程序。如果被监视程序退出,则此程序能够自动启动它。</w:t>
      </w:r>
    </w:p>
    <w:p>
      <w:pPr>
        <w:pStyle w:val="4"/>
      </w:pPr>
      <w:bookmarkStart w:id="85" w:name="_Toc384280442"/>
      <w:bookmarkStart w:id="86" w:name="_Toc401924214"/>
      <w:r>
        <w:rPr>
          <w:rFonts w:hint="eastAsia"/>
        </w:rPr>
        <w:t>需求场景描述</w:t>
      </w:r>
      <w:bookmarkEnd w:id="85"/>
      <w:bookmarkEnd w:id="86"/>
    </w:p>
    <w:p>
      <w:pPr>
        <w:pStyle w:val="5"/>
      </w:pPr>
      <w:bookmarkStart w:id="87" w:name="_Toc384280443"/>
      <w:bookmarkStart w:id="88" w:name="_Toc401924215"/>
      <w:r>
        <w:rPr>
          <w:rFonts w:hint="eastAsia"/>
        </w:rPr>
        <w:t>启动程序</w:t>
      </w:r>
      <w:bookmarkEnd w:id="87"/>
      <w:bookmarkEnd w:id="88"/>
    </w:p>
    <w:p>
      <w:r>
        <w:rPr>
          <w:rFonts w:hint="eastAsia"/>
        </w:rPr>
        <w:t>主执行者：外部程序调用。或者随操作系统启动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层次：系统</w:t>
      </w:r>
    </w:p>
    <w:p>
      <w:r>
        <w:rPr>
          <w:rFonts w:hint="eastAsia"/>
        </w:rPr>
        <w:t>主成功场景：</w:t>
      </w:r>
    </w:p>
    <w:p>
      <w:pPr>
        <w:pStyle w:val="33"/>
        <w:numPr>
          <w:ilvl w:val="0"/>
          <w:numId w:val="12"/>
        </w:numPr>
        <w:ind w:firstLineChars="0"/>
      </w:pPr>
      <w:r>
        <w:rPr>
          <w:rFonts w:hint="eastAsia"/>
        </w:rPr>
        <w:t>读取配置文件,获取要监视的所有程序</w:t>
      </w:r>
    </w:p>
    <w:p>
      <w:pPr>
        <w:pStyle w:val="33"/>
        <w:ind w:left="360" w:firstLine="0" w:firstLineChars="0"/>
      </w:pPr>
      <w:r>
        <w:rPr>
          <w:rFonts w:hint="eastAsia"/>
        </w:rPr>
        <w:t>1.a 如果没有配置文件,则属于严重错误。需要提示使用者。</w:t>
      </w:r>
    </w:p>
    <w:p>
      <w:pPr>
        <w:pStyle w:val="33"/>
        <w:numPr>
          <w:ilvl w:val="0"/>
          <w:numId w:val="12"/>
        </w:numPr>
        <w:ind w:firstLineChars="0"/>
      </w:pPr>
      <w:r>
        <w:rPr>
          <w:rFonts w:hint="eastAsia"/>
        </w:rPr>
        <w:t>遍历内存中的所有程序</w:t>
      </w:r>
    </w:p>
    <w:p>
      <w:pPr>
        <w:pStyle w:val="33"/>
        <w:ind w:left="360" w:firstLine="0" w:firstLineChars="0"/>
      </w:pPr>
      <w:r>
        <w:rPr>
          <w:rFonts w:hint="eastAsia"/>
        </w:rPr>
        <w:t>2.</w:t>
      </w:r>
      <w:r>
        <w:t>A</w:t>
      </w:r>
      <w:r>
        <w:rPr>
          <w:rFonts w:hint="eastAsia"/>
        </w:rPr>
        <w:t xml:space="preserve"> 如果已经执行,则进行监视。</w:t>
      </w:r>
    </w:p>
    <w:p>
      <w:pPr>
        <w:pStyle w:val="33"/>
        <w:ind w:left="360" w:firstLine="0" w:firstLineChars="0"/>
      </w:pPr>
      <w:r>
        <w:rPr>
          <w:rFonts w:hint="eastAsia"/>
        </w:rPr>
        <w:t>2.</w:t>
      </w:r>
      <w:r>
        <w:t>B</w:t>
      </w:r>
      <w:r>
        <w:rPr>
          <w:rFonts w:hint="eastAsia"/>
        </w:rPr>
        <w:t xml:space="preserve"> 如果没有执行,则启动此程序,并且进行监视</w:t>
      </w:r>
    </w:p>
    <w:p>
      <w:r>
        <w:rPr>
          <w:rFonts w:hint="eastAsia"/>
        </w:rPr>
        <w:t>3  如果程序在执行过程中错误,则需要启动此程序。并且保存日志。</w:t>
      </w:r>
    </w:p>
    <w:p>
      <w:pPr>
        <w:pStyle w:val="3"/>
      </w:pPr>
      <w:bookmarkStart w:id="89" w:name="_Toc384280444"/>
      <w:bookmarkStart w:id="90" w:name="_Toc401924216"/>
      <w:r>
        <w:rPr>
          <w:rFonts w:hint="eastAsia"/>
        </w:rPr>
        <w:t>设备服务器</w:t>
      </w:r>
      <w:bookmarkEnd w:id="89"/>
      <w:bookmarkEnd w:id="90"/>
    </w:p>
    <w:p>
      <w:pPr>
        <w:pStyle w:val="4"/>
      </w:pPr>
      <w:bookmarkStart w:id="91" w:name="_Toc401924217"/>
      <w:r>
        <w:rPr>
          <w:rFonts w:hint="eastAsia"/>
        </w:rPr>
        <w:t>规划</w:t>
      </w:r>
      <w:bookmarkEnd w:id="91"/>
    </w:p>
    <w:p>
      <w:r>
        <w:rPr>
          <w:rFonts w:hint="eastAsia"/>
        </w:rPr>
        <w:t>1   对调用者隐藏硬件细节,包括硬件配置</w:t>
      </w:r>
    </w:p>
    <w:p>
      <w:r>
        <w:rPr>
          <w:rFonts w:hint="eastAsia"/>
        </w:rPr>
        <w:t>2   提供各种硬件服务</w:t>
      </w:r>
    </w:p>
    <w:p>
      <w:pPr>
        <w:pStyle w:val="33"/>
        <w:numPr>
          <w:ilvl w:val="0"/>
          <w:numId w:val="12"/>
        </w:numPr>
        <w:ind w:firstLineChars="0"/>
      </w:pPr>
      <w:r>
        <w:rPr>
          <w:rFonts w:hint="eastAsia"/>
        </w:rPr>
        <w:t>提供各种调试服务</w:t>
      </w:r>
    </w:p>
    <w:p>
      <w:pPr>
        <w:pStyle w:val="33"/>
        <w:numPr>
          <w:ilvl w:val="0"/>
          <w:numId w:val="12"/>
        </w:numPr>
        <w:ind w:firstLineChars="0"/>
      </w:pPr>
      <w:r>
        <w:rPr>
          <w:rFonts w:hint="eastAsia"/>
        </w:rPr>
        <w:t>支持设备共享,但要能提供隔离服务(如：打印机从开始第一条打印指令,到执行指令结束。中间不应该插入其他客户端的打印请求)</w:t>
      </w:r>
    </w:p>
    <w:p>
      <w:pPr>
        <w:pStyle w:val="33"/>
        <w:numPr>
          <w:ilvl w:val="0"/>
          <w:numId w:val="12"/>
        </w:numPr>
        <w:ind w:firstLineChars="0"/>
      </w:pPr>
      <w:r>
        <w:rPr>
          <w:rFonts w:hint="eastAsia"/>
        </w:rPr>
        <w:t>JOB：使用于以下场景。如：一项服务是由若干步骤组成,在这些步骤间不能接收其它客户请求。打印机的分页打印就是这么一个例子。</w:t>
      </w:r>
    </w:p>
    <w:p>
      <w:pPr>
        <w:pStyle w:val="4"/>
      </w:pPr>
      <w:bookmarkStart w:id="92" w:name="_Toc384280446"/>
      <w:bookmarkStart w:id="93" w:name="_Toc401924218"/>
      <w:r>
        <w:rPr>
          <w:rFonts w:hint="eastAsia"/>
        </w:rPr>
        <w:t>需求场景描述</w:t>
      </w:r>
      <w:bookmarkEnd w:id="92"/>
      <w:bookmarkEnd w:id="93"/>
    </w:p>
    <w:p>
      <w:pPr>
        <w:pStyle w:val="5"/>
      </w:pPr>
      <w:bookmarkStart w:id="94" w:name="_Toc401924219"/>
      <w:r>
        <w:rPr>
          <w:rFonts w:hint="eastAsia"/>
        </w:rPr>
        <w:t>硬件服务</w:t>
      </w:r>
      <w:bookmarkEnd w:id="94"/>
    </w:p>
    <w:p>
      <w:r>
        <w:rPr>
          <w:rFonts w:hint="eastAsia"/>
        </w:rPr>
        <w:t>设备服务程序所能提供的服务,参见附录：硬件服务。</w:t>
      </w:r>
    </w:p>
    <w:p>
      <w:pPr>
        <w:pStyle w:val="5"/>
      </w:pPr>
      <w:bookmarkStart w:id="95" w:name="_Toc401924220"/>
      <w:r>
        <w:rPr>
          <w:rFonts w:hint="eastAsia"/>
        </w:rPr>
        <w:t>可视化界面配置</w:t>
      </w:r>
      <w:bookmarkEnd w:id="95"/>
    </w:p>
    <w:p>
      <w:r>
        <w:rPr>
          <w:rFonts w:hint="eastAsia"/>
        </w:rPr>
        <w:t>提供可视化界面,配置各种硬件参数。注：此配置需要是http方式的。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6" type="#_x0000_t75" style="height:20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bookmarkStart w:id="96" w:name="_Toc401924221"/>
      <w:r>
        <w:rPr>
          <w:rFonts w:hint="eastAsia"/>
        </w:rPr>
        <w:t>访问权限配置</w:t>
      </w:r>
      <w:bookmarkEnd w:id="96"/>
    </w:p>
    <w:p>
      <w:r>
        <w:rPr>
          <w:rFonts w:hint="eastAsia"/>
        </w:rPr>
        <w:t>1ACL配置</w:t>
      </w:r>
    </w:p>
    <w:p>
      <w:r>
        <w:rPr>
          <w:rFonts w:hint="eastAsia"/>
        </w:rPr>
        <w:t>2返回报文</w:t>
      </w:r>
    </w:p>
    <w:p>
      <w:pPr>
        <w:pStyle w:val="5"/>
      </w:pPr>
      <w:bookmarkStart w:id="97" w:name="_Toc401924222"/>
      <w:r>
        <w:rPr>
          <w:rFonts w:hint="eastAsia"/>
        </w:rPr>
        <w:t>提供硬件设备服务</w:t>
      </w:r>
      <w:bookmarkEnd w:id="97"/>
    </w:p>
    <w:p>
      <w:r>
        <w:rPr>
          <w:rFonts w:hint="eastAsia"/>
        </w:rPr>
        <w:t>设备服务程序所能提供的服务,参见附录：硬件服务。</w:t>
      </w:r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 获取要调用的设备</w:t>
      </w:r>
    </w:p>
    <w:p>
      <w:r>
        <w:rPr>
          <w:rFonts w:hint="eastAsia"/>
        </w:rPr>
        <w:t xml:space="preserve">  1.a 检查此设备上有无job.如果有,则返回错误。</w:t>
      </w:r>
    </w:p>
    <w:p>
      <w:r>
        <w:rPr>
          <w:rFonts w:hint="eastAsia"/>
        </w:rPr>
        <w:t xml:space="preserve">  1.b 检查此设备是否正在执行。如果在执行,则返回错误。</w:t>
      </w:r>
    </w:p>
    <w:p>
      <w:r>
        <w:rPr>
          <w:rFonts w:hint="eastAsia"/>
        </w:rPr>
        <w:t>2 调用此设备进行服务,同时阻塞住客户端。</w:t>
      </w:r>
    </w:p>
    <w:p>
      <w:pPr>
        <w:outlineLvl w:val="0"/>
      </w:pPr>
      <w:r>
        <w:rPr>
          <w:rFonts w:hint="eastAsia"/>
        </w:rPr>
        <w:t xml:space="preserve">  </w:t>
      </w:r>
      <w:bookmarkStart w:id="98" w:name="_Toc401924223"/>
      <w:r>
        <w:rPr>
          <w:rFonts w:hint="eastAsia"/>
        </w:rPr>
        <w:t>2.a 调用设备错误,返回给客户端</w:t>
      </w:r>
      <w:bookmarkEnd w:id="98"/>
    </w:p>
    <w:p>
      <w:r>
        <w:rPr>
          <w:rFonts w:hint="eastAsia"/>
        </w:rPr>
        <w:t>3 获得硬件输入,或者超时后,返回信息。</w:t>
      </w:r>
    </w:p>
    <w:p/>
    <w:p>
      <w:pPr>
        <w:pStyle w:val="5"/>
      </w:pPr>
      <w:bookmarkStart w:id="99" w:name="_Toc401924224"/>
      <w:r>
        <w:rPr>
          <w:rFonts w:hint="eastAsia"/>
        </w:rPr>
        <w:t>开始JOB</w:t>
      </w:r>
      <w:bookmarkEnd w:id="99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1接收到客户端提出的申请Job指令</w:t>
      </w:r>
    </w:p>
    <w:p>
      <w:r>
        <w:rPr>
          <w:rFonts w:hint="eastAsia"/>
        </w:rPr>
        <w:t>2 检查所需要锁定的硬件</w:t>
      </w:r>
    </w:p>
    <w:p>
      <w:r>
        <w:rPr>
          <w:rFonts w:hint="eastAsia"/>
        </w:rPr>
        <w:t xml:space="preserve">  2.a 如果硬件空闲,则新建jobid,返回</w:t>
      </w:r>
    </w:p>
    <w:p>
      <w:r>
        <w:rPr>
          <w:rFonts w:hint="eastAsia"/>
        </w:rPr>
        <w:t xml:space="preserve">  2.b 如果硬件忙,则返回JOB错误信息</w:t>
      </w:r>
    </w:p>
    <w:p>
      <w:pPr>
        <w:pStyle w:val="5"/>
      </w:pPr>
      <w:bookmarkStart w:id="100" w:name="_Toc401924225"/>
      <w:r>
        <w:rPr>
          <w:rFonts w:hint="eastAsia"/>
        </w:rPr>
        <w:t>结束JOB</w:t>
      </w:r>
      <w:bookmarkEnd w:id="100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1接收到客户端提出的退出Job指令,获得jobid。</w:t>
      </w:r>
    </w:p>
    <w:p>
      <w:r>
        <w:rPr>
          <w:rFonts w:hint="eastAsia"/>
        </w:rPr>
        <w:t xml:space="preserve">  1.a 没有jobid,返回报文错误。</w:t>
      </w:r>
    </w:p>
    <w:p>
      <w:r>
        <w:rPr>
          <w:rFonts w:hint="eastAsia"/>
        </w:rPr>
        <w:t>2 解除对资源的锁定</w:t>
      </w:r>
    </w:p>
    <w:p>
      <w:pPr>
        <w:pStyle w:val="5"/>
      </w:pPr>
      <w:bookmarkStart w:id="101" w:name="_Toc401924226"/>
      <w:r>
        <w:rPr>
          <w:rFonts w:hint="eastAsia"/>
        </w:rPr>
        <w:t>提供启动情况服务</w:t>
      </w:r>
      <w:bookmarkEnd w:id="101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1程序接收到请求。</w:t>
      </w:r>
    </w:p>
    <w:p>
      <w:r>
        <w:rPr>
          <w:rFonts w:hint="eastAsia"/>
        </w:rPr>
        <w:t>2 返回启动时的日志</w:t>
      </w:r>
    </w:p>
    <w:p>
      <w:pPr>
        <w:pStyle w:val="5"/>
      </w:pPr>
      <w:bookmarkStart w:id="102" w:name="_Toc401924227"/>
      <w:r>
        <w:rPr>
          <w:rFonts w:hint="eastAsia"/>
        </w:rPr>
        <w:t>列举所有设备</w:t>
      </w:r>
      <w:bookmarkEnd w:id="102"/>
    </w:p>
    <w:p>
      <w:r>
        <w:rPr>
          <w:rFonts w:hint="eastAsia"/>
        </w:rPr>
        <w:t>1接收到客户端提出的列举所有设备服务</w:t>
      </w:r>
    </w:p>
    <w:p>
      <w:r>
        <w:rPr>
          <w:rFonts w:hint="eastAsia"/>
        </w:rPr>
        <w:t>2 返回报文</w:t>
      </w:r>
    </w:p>
    <w:p>
      <w:pPr>
        <w:pStyle w:val="5"/>
      </w:pPr>
      <w:bookmarkStart w:id="103" w:name="_Toc401924228"/>
      <w:r>
        <w:rPr>
          <w:rFonts w:hint="eastAsia"/>
        </w:rPr>
        <w:t>列举正在运行设备</w:t>
      </w:r>
      <w:bookmarkEnd w:id="103"/>
    </w:p>
    <w:p>
      <w:r>
        <w:rPr>
          <w:rFonts w:hint="eastAsia"/>
        </w:rPr>
        <w:t>1接收到客户端提出的列举运行设备服务</w:t>
      </w:r>
    </w:p>
    <w:p>
      <w:r>
        <w:rPr>
          <w:rFonts w:hint="eastAsia"/>
        </w:rPr>
        <w:t>2 返回报文</w:t>
      </w:r>
    </w:p>
    <w:p>
      <w:pPr>
        <w:pStyle w:val="5"/>
      </w:pPr>
      <w:bookmarkStart w:id="104" w:name="_Toc401924229"/>
      <w:r>
        <w:rPr>
          <w:rFonts w:hint="eastAsia"/>
        </w:rPr>
        <w:t>列举正在运行JOB服务</w:t>
      </w:r>
      <w:bookmarkEnd w:id="104"/>
    </w:p>
    <w:p>
      <w:r>
        <w:rPr>
          <w:rFonts w:hint="eastAsia"/>
        </w:rPr>
        <w:t>1接收到客户端提出的列举运行job服务</w:t>
      </w:r>
    </w:p>
    <w:p>
      <w:r>
        <w:rPr>
          <w:rFonts w:hint="eastAsia"/>
        </w:rPr>
        <w:t>2返回报文</w:t>
      </w:r>
    </w:p>
    <w:p>
      <w:pPr>
        <w:pStyle w:val="5"/>
      </w:pPr>
      <w:bookmarkStart w:id="105" w:name="_Toc401924230"/>
      <w:r>
        <w:rPr>
          <w:rFonts w:hint="eastAsia"/>
        </w:rPr>
        <w:t>结束某项设备服务</w:t>
      </w:r>
      <w:bookmarkEnd w:id="105"/>
    </w:p>
    <w:p>
      <w:r>
        <w:rPr>
          <w:rFonts w:hint="eastAsia"/>
        </w:rPr>
        <w:t>1接收到客户端提出的结束设备服务</w:t>
      </w:r>
    </w:p>
    <w:p>
      <w:r>
        <w:rPr>
          <w:rFonts w:hint="eastAsia"/>
        </w:rPr>
        <w:t>2返回报文</w:t>
      </w:r>
    </w:p>
    <w:p>
      <w:pPr>
        <w:pStyle w:val="5"/>
      </w:pPr>
      <w:bookmarkStart w:id="106" w:name="_Toc401924231"/>
      <w:r>
        <w:rPr>
          <w:rFonts w:hint="eastAsia"/>
        </w:rPr>
        <w:t>提供运行情况</w:t>
      </w:r>
      <w:bookmarkEnd w:id="106"/>
    </w:p>
    <w:p>
      <w:r>
        <w:rPr>
          <w:rFonts w:hint="eastAsia"/>
        </w:rPr>
        <w:t>1接收到客户端提出的运行时情况服务</w:t>
      </w:r>
    </w:p>
    <w:p>
      <w:r>
        <w:rPr>
          <w:rFonts w:hint="eastAsia"/>
        </w:rPr>
        <w:t>2返回报文</w:t>
      </w:r>
    </w:p>
    <w:p/>
    <w:p/>
    <w:p>
      <w:pPr>
        <w:pStyle w:val="3"/>
      </w:pPr>
      <w:bookmarkStart w:id="107" w:name="_Toc384280447"/>
      <w:bookmarkStart w:id="108" w:name="_Toc401924232"/>
      <w:r>
        <w:rPr>
          <w:rFonts w:hint="eastAsia"/>
        </w:rPr>
        <w:t>请求客户端程序</w:t>
      </w:r>
      <w:bookmarkEnd w:id="107"/>
      <w:bookmarkEnd w:id="108"/>
    </w:p>
    <w:p>
      <w:pPr>
        <w:pStyle w:val="4"/>
      </w:pPr>
      <w:bookmarkStart w:id="109" w:name="_Toc401924233"/>
      <w:r>
        <w:rPr>
          <w:rFonts w:hint="eastAsia"/>
        </w:rPr>
        <w:t>规划</w:t>
      </w:r>
      <w:bookmarkEnd w:id="109"/>
    </w:p>
    <w:p>
      <w:r>
        <w:rPr>
          <w:rFonts w:hint="eastAsia"/>
        </w:rPr>
        <w:t>1 能够调用设备服务器程序提供的各种服务。</w:t>
      </w:r>
    </w:p>
    <w:p>
      <w:r>
        <w:rPr>
          <w:rFonts w:hint="eastAsia"/>
        </w:rPr>
        <w:t>2 在出错时,能够有清晰的描述。并且能够继续处理。</w:t>
      </w:r>
    </w:p>
    <w:p>
      <w:pPr>
        <w:pStyle w:val="4"/>
      </w:pPr>
      <w:bookmarkStart w:id="110" w:name="_Toc384280449"/>
      <w:bookmarkStart w:id="111" w:name="_Toc401924234"/>
      <w:r>
        <w:rPr>
          <w:rFonts w:hint="eastAsia"/>
        </w:rPr>
        <w:t>需求场景描述</w:t>
      </w:r>
      <w:bookmarkEnd w:id="110"/>
      <w:bookmarkEnd w:id="111"/>
    </w:p>
    <w:p>
      <w:pPr>
        <w:pStyle w:val="5"/>
      </w:pPr>
      <w:bookmarkStart w:id="112" w:name="_Toc384280450"/>
      <w:bookmarkStart w:id="113" w:name="_Toc401924235"/>
      <w:r>
        <w:rPr>
          <w:rFonts w:hint="eastAsia"/>
        </w:rPr>
        <w:t>调用硬件</w:t>
      </w:r>
      <w:bookmarkEnd w:id="112"/>
      <w:r>
        <w:rPr>
          <w:rFonts w:hint="eastAsia"/>
        </w:rPr>
        <w:t>请求</w:t>
      </w:r>
      <w:bookmarkEnd w:id="113"/>
    </w:p>
    <w:p>
      <w:r>
        <w:rPr>
          <w:rFonts w:hint="eastAsia"/>
        </w:rPr>
        <w:t>设备服务程序所能提供的服务,参见附录：硬件服务。</w:t>
      </w:r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 程序发起各种硬件服务。</w:t>
      </w:r>
    </w:p>
    <w:p>
      <w:pPr>
        <w:ind w:left="210" w:hanging="210" w:hangingChars="100"/>
      </w:pPr>
      <w:r>
        <w:rPr>
          <w:rFonts w:hint="eastAsia"/>
        </w:rPr>
        <w:t>2 获取返回。(注：该调用程序被阻塞住,直到服务器端有返回。如果客户端需要无阻塞模式,请自行开启线程调用)</w:t>
      </w:r>
    </w:p>
    <w:p>
      <w:r>
        <w:rPr>
          <w:rFonts w:hint="eastAsia"/>
        </w:rPr>
        <w:t xml:space="preserve">  2.a 权限不允许,立即返回错误。</w:t>
      </w:r>
    </w:p>
    <w:p>
      <w:r>
        <w:rPr>
          <w:rFonts w:hint="eastAsia"/>
        </w:rPr>
        <w:t xml:space="preserve">  2.b 网络连接错误。可能是网络问题,也有可能是服务器失灵。</w:t>
      </w:r>
    </w:p>
    <w:p>
      <w:pPr>
        <w:outlineLvl w:val="0"/>
      </w:pPr>
      <w:bookmarkStart w:id="114" w:name="_Toc401924236"/>
      <w:r>
        <w:rPr>
          <w:rFonts w:hint="eastAsia"/>
        </w:rPr>
        <w:t>3 解析jsonresponse结构</w:t>
      </w:r>
      <w:bookmarkEnd w:id="114"/>
    </w:p>
    <w:p>
      <w:pPr>
        <w:pStyle w:val="5"/>
      </w:pPr>
      <w:bookmarkStart w:id="115" w:name="_Toc401924237"/>
      <w:r>
        <w:rPr>
          <w:rFonts w:hint="eastAsia"/>
        </w:rPr>
        <w:t>调用状态查询请求</w:t>
      </w:r>
      <w:bookmarkEnd w:id="115"/>
    </w:p>
    <w:p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 程序发起获得运行设备服务。</w:t>
      </w:r>
    </w:p>
    <w:p>
      <w:pPr>
        <w:ind w:left="210" w:hanging="210" w:hangingChars="100"/>
      </w:pPr>
      <w:r>
        <w:rPr>
          <w:rFonts w:hint="eastAsia"/>
        </w:rPr>
        <w:t>2 获取返回并且展示。</w:t>
      </w:r>
    </w:p>
    <w:p/>
    <w:p>
      <w:pPr>
        <w:pStyle w:val="5"/>
      </w:pPr>
      <w:bookmarkStart w:id="116" w:name="_Toc401924238"/>
      <w:r>
        <w:rPr>
          <w:rFonts w:hint="eastAsia"/>
        </w:rPr>
        <w:t>结束某项设备请求</w:t>
      </w:r>
      <w:bookmarkEnd w:id="116"/>
    </w:p>
    <w:p>
      <w:bookmarkStart w:id="117" w:name="_Toc384115722"/>
      <w:bookmarkStart w:id="118" w:name="_Toc384118361"/>
      <w:bookmarkStart w:id="119" w:name="_Toc384280451"/>
      <w:r>
        <w:rPr>
          <w:rFonts w:hint="eastAsia"/>
        </w:rPr>
        <w:t>主执行者：程序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r>
        <w:rPr>
          <w:rFonts w:hint="eastAsia"/>
        </w:rPr>
        <w:t>1 程序发起获得运行设备服务。</w:t>
      </w:r>
    </w:p>
    <w:p>
      <w:pPr>
        <w:pStyle w:val="33"/>
        <w:numPr>
          <w:ilvl w:val="0"/>
          <w:numId w:val="10"/>
        </w:numPr>
        <w:ind w:firstLineChars="0"/>
        <w:outlineLvl w:val="0"/>
      </w:pPr>
      <w:bookmarkStart w:id="120" w:name="_Toc401924239"/>
      <w:r>
        <w:rPr>
          <w:rFonts w:hint="eastAsia"/>
        </w:rPr>
        <w:t>发出结束请求。</w:t>
      </w:r>
      <w:bookmarkEnd w:id="120"/>
    </w:p>
    <w:p>
      <w:pPr>
        <w:pStyle w:val="5"/>
      </w:pPr>
      <w:bookmarkStart w:id="121" w:name="_Toc401924240"/>
      <w:r>
        <w:rPr>
          <w:rFonts w:hint="eastAsia"/>
        </w:rPr>
        <w:t>用户选择设备</w:t>
      </w:r>
      <w:bookmarkEnd w:id="121"/>
    </w:p>
    <w:p>
      <w:r>
        <w:rPr>
          <w:rFonts w:hint="eastAsia"/>
        </w:rPr>
        <w:t>由于有可能有共享设备的需求(如：一台打印机被多个用户共享),这时候程序应该提供一种机制来支持此种操作。可以放在两个地方： 1 把此配置放在设备服务端(通过技术人员来更新) 2 把此配置放到界面端(由终端用户选择ip地址,以指定使用那台机器硬件)。个人认为第二种方案比较好,因为硬件需要人的操作。</w:t>
      </w:r>
    </w:p>
    <w:p>
      <w:r>
        <w:rPr>
          <w:rFonts w:hint="eastAsia"/>
        </w:rPr>
        <w:t>主执行者：用户</w:t>
      </w:r>
    </w:p>
    <w:p>
      <w:r>
        <w:rPr>
          <w:rFonts w:hint="eastAsia"/>
        </w:rPr>
        <w:t>范围：</w:t>
      </w:r>
    </w:p>
    <w:p>
      <w:r>
        <w:rPr>
          <w:rFonts w:hint="eastAsia"/>
        </w:rPr>
        <w:t>层次：用户</w:t>
      </w:r>
    </w:p>
    <w:p>
      <w:r>
        <w:rPr>
          <w:rFonts w:hint="eastAsia"/>
        </w:rPr>
        <w:t>主成功场景：</w:t>
      </w:r>
    </w:p>
    <w:p>
      <w:pPr>
        <w:pStyle w:val="33"/>
        <w:ind w:left="360" w:firstLine="0" w:firstLineChars="0"/>
      </w:pPr>
      <w:r>
        <w:t>1</w:t>
      </w:r>
      <w:r>
        <w:rPr>
          <w:rFonts w:hint="eastAsia"/>
        </w:rPr>
        <w:t xml:space="preserve"> 更改硬件请求地址</w:t>
      </w:r>
    </w:p>
    <w:p>
      <w:pPr>
        <w:pStyle w:val="33"/>
        <w:ind w:left="360" w:firstLine="0" w:firstLineChars="0"/>
      </w:pPr>
      <w:r>
        <w:rPr>
          <w:rFonts w:hint="eastAsia"/>
        </w:rPr>
        <w:t>2 更改成功。</w:t>
      </w:r>
    </w:p>
    <w:p>
      <w:pPr>
        <w:pStyle w:val="33"/>
        <w:ind w:left="360" w:firstLine="0" w:firstLineChars="0"/>
      </w:pPr>
    </w:p>
    <w:p>
      <w:pPr>
        <w:pStyle w:val="2"/>
      </w:pPr>
      <w:bookmarkStart w:id="122" w:name="_Toc401924241"/>
      <w:r>
        <w:rPr>
          <w:rFonts w:hint="eastAsia"/>
        </w:rPr>
        <w:t>技术选型的</w:t>
      </w:r>
      <w:bookmarkEnd w:id="117"/>
      <w:bookmarkEnd w:id="118"/>
      <w:bookmarkEnd w:id="119"/>
      <w:r>
        <w:rPr>
          <w:rFonts w:hint="eastAsia"/>
        </w:rPr>
        <w:t>考虑</w:t>
      </w:r>
      <w:bookmarkEnd w:id="122"/>
    </w:p>
    <w:p>
      <w:pPr>
        <w:pStyle w:val="3"/>
      </w:pPr>
      <w:bookmarkStart w:id="123" w:name="_Toc401924242"/>
      <w:r>
        <w:rPr>
          <w:rFonts w:hint="eastAsia"/>
        </w:rPr>
        <w:t>实际需求场景</w:t>
      </w:r>
      <w:bookmarkEnd w:id="123"/>
    </w:p>
    <w:p>
      <w:r>
        <w:rPr>
          <w:rFonts w:hint="eastAsia"/>
        </w:rPr>
        <w:t>1 硬件设备服务：硬件设备最多服务于一个网点。假设有5台机器。那么,最大的并发量不会超过5。硬件设备的并发量并不是最重要的,稳定性才是最重要的。另外：一次服务所花费的时间主要在硬件上,因此,编程语言的运行效率高低并不是主要要考虑的。</w:t>
      </w:r>
    </w:p>
    <w:p>
      <w:r>
        <w:rPr>
          <w:rFonts w:hint="eastAsia"/>
        </w:rPr>
        <w:t>2 更新服务：如果把更新服务部署在分行。假设所有分行有200台机器。那么,并发量可以达到200.而且,更新服务器主要提供的是文件下载服务。最好,这个服务器能够提供以下功能：</w:t>
      </w:r>
    </w:p>
    <w:p>
      <w:pPr>
        <w:pStyle w:val="33"/>
        <w:numPr>
          <w:ilvl w:val="1"/>
          <w:numId w:val="6"/>
        </w:numPr>
        <w:ind w:firstLineChars="0"/>
      </w:pPr>
      <w:r>
        <w:rPr>
          <w:rFonts w:hint="eastAsia"/>
        </w:rPr>
        <w:t>高并发</w:t>
      </w:r>
    </w:p>
    <w:p>
      <w:pPr>
        <w:pStyle w:val="33"/>
        <w:numPr>
          <w:ilvl w:val="1"/>
          <w:numId w:val="6"/>
        </w:numPr>
        <w:ind w:firstLineChars="0"/>
      </w:pPr>
      <w:r>
        <w:rPr>
          <w:rFonts w:hint="eastAsia"/>
        </w:rPr>
        <w:t>能够控制下载流量</w:t>
      </w:r>
    </w:p>
    <w:p>
      <w:pPr>
        <w:pStyle w:val="3"/>
      </w:pPr>
      <w:bookmarkStart w:id="124" w:name="_Toc384118362"/>
      <w:bookmarkStart w:id="125" w:name="_Toc384280452"/>
      <w:bookmarkStart w:id="126" w:name="_Toc401924243"/>
      <w:r>
        <w:rPr>
          <w:rFonts w:hint="eastAsia"/>
        </w:rPr>
        <w:t>编程语言选型</w:t>
      </w:r>
      <w:bookmarkEnd w:id="124"/>
      <w:bookmarkEnd w:id="125"/>
      <w:bookmarkEnd w:id="126"/>
    </w:p>
    <w:p>
      <w:r>
        <w:rPr>
          <w:rFonts w:hint="eastAsia"/>
        </w:rPr>
        <w:t>1 此项目需要和硬件打交道,这部分最好用c语言。</w:t>
      </w:r>
    </w:p>
    <w:p>
      <w:r>
        <w:rPr>
          <w:rFonts w:hint="eastAsia"/>
        </w:rPr>
        <w:t>2 同时,上层还需要提供rpc,http,各种资源管理服务,这些用高级语言写比较好。考虑到还需要和dll紧密调用,需要调用操作系统资源。Go语言能够在语言级别支持C语言,和操作系统整合比较好。因此,开发语言初步定为go+c语言。</w:t>
      </w:r>
    </w:p>
    <w:p>
      <w:pPr>
        <w:pStyle w:val="3"/>
      </w:pPr>
      <w:bookmarkStart w:id="127" w:name="_Toc384280453"/>
      <w:bookmarkStart w:id="128" w:name="_Toc401924244"/>
      <w:r>
        <w:rPr>
          <w:rFonts w:hint="eastAsia"/>
        </w:rPr>
        <w:t>架构</w:t>
      </w:r>
      <w:bookmarkEnd w:id="127"/>
      <w:bookmarkEnd w:id="128"/>
    </w:p>
    <w:p>
      <w:r>
        <w:rPr>
          <w:rFonts w:hint="eastAsia"/>
        </w:rPr>
        <w:t>采用动态库还是静态库：因为涉及到众多厂商的DLL,建议采用动态库架构。</w:t>
      </w:r>
    </w:p>
    <w:p>
      <w:pPr>
        <w:pStyle w:val="3"/>
      </w:pPr>
      <w:bookmarkStart w:id="129" w:name="_Toc401924245"/>
      <w:r>
        <w:rPr>
          <w:rFonts w:hint="eastAsia"/>
        </w:rPr>
        <w:t>几个抽象要点</w:t>
      </w:r>
      <w:bookmarkEnd w:id="129"/>
    </w:p>
    <w:p>
      <w:pPr>
        <w:pStyle w:val="4"/>
      </w:pPr>
      <w:bookmarkStart w:id="130" w:name="_Toc401924246"/>
      <w:r>
        <w:rPr>
          <w:rFonts w:hint="eastAsia"/>
        </w:rPr>
        <w:t>设备</w:t>
      </w:r>
      <w:bookmarkEnd w:id="130"/>
    </w:p>
    <w:p>
      <w:r>
        <w:rPr>
          <w:rFonts w:hint="eastAsia"/>
        </w:rPr>
        <w:t>需要仔细考虑软件设计模式的地方：硬件设备服务。</w:t>
      </w:r>
    </w:p>
    <w:p>
      <w:r>
        <w:rPr>
          <w:rFonts w:hint="eastAsia"/>
        </w:rPr>
        <w:t>大致变动如下：</w:t>
      </w:r>
    </w:p>
    <w:p>
      <w:r>
        <w:rPr>
          <w:rFonts w:hint="eastAsia"/>
        </w:rPr>
        <w:t>1同一个设备有后续设备加进来。</w:t>
      </w:r>
    </w:p>
    <w:p>
      <w:r>
        <w:rPr>
          <w:rFonts w:hint="eastAsia"/>
        </w:rPr>
        <w:t>2会增加新的设备类别。</w:t>
      </w:r>
    </w:p>
    <w:p>
      <w:r>
        <w:rPr>
          <w:rFonts w:hint="eastAsia"/>
        </w:rPr>
        <w:t>因此,这部分的实现需要仔细考虑,大致草图如下：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3" type="#_x0000_t75" style="height:219pt;width:41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" DrawAspect="Content" ObjectID="_12" r:id="rId25"/>
        </w:object>
      </w:r>
    </w:p>
    <w:p>
      <w:pPr>
        <w:pStyle w:val="4"/>
      </w:pPr>
      <w:bookmarkStart w:id="131" w:name="_Toc401924247"/>
      <w:r>
        <w:rPr>
          <w:rFonts w:hint="eastAsia"/>
        </w:rPr>
        <w:t>更新元素</w:t>
      </w:r>
      <w:bookmarkEnd w:id="131"/>
    </w:p>
    <w:p>
      <w:r>
        <w:rPr>
          <w:rFonts w:hint="eastAsia"/>
        </w:rPr>
        <w:t>更新元素如同设备一样,以后也会加入新的更新类型。和上述抽象图一样设计即可。</w:t>
      </w:r>
    </w:p>
    <w:p>
      <w:pPr>
        <w:pStyle w:val="3"/>
      </w:pPr>
      <w:bookmarkStart w:id="132" w:name="_Toc401924248"/>
      <w:r>
        <w:rPr>
          <w:rFonts w:hint="eastAsia"/>
        </w:rPr>
        <w:t>实现上的考虑</w:t>
      </w:r>
      <w:bookmarkEnd w:id="132"/>
    </w:p>
    <w:p>
      <w:r>
        <w:rPr>
          <w:rFonts w:hint="eastAsia"/>
        </w:rPr>
        <w:t>如同Unix的设备管理一样,首先划分出category。然后按category进行管理。</w:t>
      </w:r>
    </w:p>
    <w:p>
      <w:pPr>
        <w:pStyle w:val="3"/>
      </w:pPr>
      <w:bookmarkStart w:id="133" w:name="_Toc401924249"/>
      <w:bookmarkStart w:id="134" w:name="_Toc384280455"/>
      <w:r>
        <w:rPr>
          <w:rFonts w:hint="eastAsia"/>
        </w:rPr>
        <w:t>编码规范</w:t>
      </w:r>
      <w:bookmarkEnd w:id="133"/>
    </w:p>
    <w:p>
      <w:r>
        <w:t>1</w:t>
      </w:r>
      <w:r>
        <w:rPr>
          <w:rFonts w:hint="eastAsia"/>
        </w:rPr>
        <w:t xml:space="preserve"> 所有的模块功能,</w:t>
      </w:r>
      <w:r>
        <w:rPr>
          <w:rFonts w:hint="eastAsia"/>
          <w:color w:val="FF0000"/>
        </w:rPr>
        <w:t>必须包含单元测试例子</w:t>
      </w:r>
      <w:r>
        <w:rPr>
          <w:rFonts w:hint="eastAsia"/>
        </w:rPr>
        <w:t>。</w:t>
      </w:r>
    </w:p>
    <w:p>
      <w:pPr>
        <w:pStyle w:val="2"/>
      </w:pPr>
      <w:bookmarkStart w:id="135" w:name="_Toc401924250"/>
      <w:r>
        <w:rPr>
          <w:rFonts w:hint="eastAsia"/>
        </w:rPr>
        <w:t>附录</w:t>
      </w:r>
      <w:bookmarkEnd w:id="134"/>
      <w:bookmarkEnd w:id="135"/>
    </w:p>
    <w:p>
      <w:pPr>
        <w:pStyle w:val="3"/>
      </w:pPr>
      <w:bookmarkStart w:id="136" w:name="_Toc384280456"/>
      <w:bookmarkStart w:id="137" w:name="_Toc401924251"/>
      <w:r>
        <w:rPr>
          <w:rFonts w:hint="eastAsia"/>
        </w:rPr>
        <w:t>更新脚本描述</w:t>
      </w:r>
      <w:bookmarkEnd w:id="136"/>
      <w:bookmarkEnd w:id="137"/>
    </w:p>
    <w:p>
      <w:pPr>
        <w:pStyle w:val="4"/>
      </w:pPr>
      <w:bookmarkStart w:id="138" w:name="_Toc401924252"/>
      <w:r>
        <w:rPr>
          <w:rFonts w:hint="eastAsia"/>
        </w:rPr>
        <w:t>例子</w:t>
      </w:r>
      <w:bookmarkEnd w:id="138"/>
    </w:p>
    <w:p>
      <w:r>
        <w:t>&lt;?xml version='1.0' encoding='utf-8'?&gt;</w:t>
      </w:r>
    </w:p>
    <w:p>
      <w:r>
        <w:t>&lt;root&gt;</w:t>
      </w:r>
    </w:p>
    <w:p>
      <w:r>
        <w:rPr>
          <w:rFonts w:hint="eastAsia"/>
        </w:rPr>
        <w:t>&lt;Section exe="c:/Program Files/a.exe" preupdate="close" updateend="open"&gt;</w:t>
      </w:r>
    </w:p>
    <w:p>
      <w:r>
        <w:rPr>
          <w:rFonts w:hint="eastAsia"/>
        </w:rPr>
        <w:tab/>
      </w:r>
      <w:r>
        <w:rPr>
          <w:rFonts w:hint="eastAsia"/>
        </w:rPr>
        <w:t>&lt;File srclocation='update/ylkz/WaveLibMixer.dll' dstlocation='c:/Program Files/a/WaveLibMixer.dll' /&gt;</w:t>
      </w:r>
    </w:p>
    <w:p>
      <w:r>
        <w:t>&lt;/Section&gt;</w:t>
      </w:r>
    </w:p>
    <w:p>
      <w:r>
        <w:t>&lt;Section&gt;</w:t>
      </w:r>
    </w:p>
    <w:p>
      <w:r>
        <w:tab/>
      </w:r>
      <w:r>
        <w:t>&lt;File srclocation='update/patch/office.bat' dstlocation='c:/patchout/office.bat' runmethod='run'/&gt;</w:t>
      </w:r>
    </w:p>
    <w:p>
      <w:r>
        <w:tab/>
      </w:r>
      <w:r>
        <w:t>&lt;File srclocation='update/patch/ylkz.bat' dstlocation='c:/patchout/ylkz.bat' runmethod='run' /&gt;</w:t>
      </w:r>
    </w:p>
    <w:p>
      <w:pPr>
        <w:ind w:firstLine="210" w:firstLineChars="100"/>
      </w:pPr>
      <w:r>
        <w:t>&lt;/Section&gt;</w:t>
      </w:r>
    </w:p>
    <w:p>
      <w:r>
        <w:t>&lt;Section exe="c:/Program Files/short_cut/short_cut.exe" preupdate="close" updateend="closeie" &gt;</w:t>
      </w:r>
    </w:p>
    <w:p>
      <w:r>
        <w:tab/>
      </w:r>
      <w:r>
        <w:t>&lt;File srclocation='update/short_cut/ktr.dll' dstlocation='c:/Program Files/short_cut/dll/ktr.dll' modifytime='2010 09 15 15 45'/&gt;</w:t>
      </w:r>
    </w:p>
    <w:p>
      <w:r>
        <w:tab/>
      </w:r>
      <w:r>
        <w:t>&lt;File srclocation='update/short_cut/short_cut.exe' dstlocation='c:/Program Files/short_cut/short_cut.exe' modifytime='2011 06 17 19 06'/&gt;</w:t>
      </w:r>
    </w:p>
    <w:p>
      <w:r>
        <w:t>&lt;/Section&gt;</w:t>
      </w:r>
    </w:p>
    <w:p>
      <w:r>
        <w:t>&lt;Section updateend="reboot"&gt;</w:t>
      </w:r>
    </w:p>
    <w:p>
      <w:r>
        <w:tab/>
      </w:r>
      <w:r>
        <w:t>&lt;File srclocation='update/short_cut/config.ini' dstlocation='C:/Program Files/short_cut/conf/config.ini' /&gt;</w:t>
      </w:r>
    </w:p>
    <w:p>
      <w:r>
        <w:t>&lt;/Section&gt;</w:t>
      </w:r>
    </w:p>
    <w:p>
      <w:r>
        <w:t>&lt;/root&gt;</w:t>
      </w:r>
    </w:p>
    <w:p>
      <w:pPr>
        <w:pStyle w:val="4"/>
      </w:pPr>
      <w:bookmarkStart w:id="139" w:name="_Toc401924253"/>
      <w:r>
        <w:rPr>
          <w:rFonts w:hint="eastAsia"/>
        </w:rPr>
        <w:t>解释</w:t>
      </w:r>
      <w:bookmarkEnd w:id="139"/>
    </w:p>
    <w:p>
      <w:r>
        <w:t>S</w:t>
      </w:r>
      <w:r>
        <w:rPr>
          <w:rFonts w:hint="eastAsia"/>
        </w:rPr>
        <w:t>rcloction:表示HTTP更新服务器上的路径。使用相对路径。</w:t>
      </w:r>
    </w:p>
    <w:p>
      <w:r>
        <w:t>D</w:t>
      </w:r>
      <w:r>
        <w:rPr>
          <w:rFonts w:hint="eastAsia"/>
        </w:rPr>
        <w:t>stlocation:表示本地机器上的路径。可以使用相对路径和绝对路径。相对路径指：对于update.exe的路径。</w:t>
      </w:r>
    </w:p>
    <w:p/>
    <w:p>
      <w:r>
        <w:rPr>
          <w:rFonts w:hint="eastAsia"/>
        </w:rPr>
        <w:t>预定义section动作：</w:t>
      </w:r>
    </w:p>
    <w:p>
      <w:r>
        <w:rPr>
          <w:rFonts w:hint="eastAsia"/>
        </w:rPr>
        <w:t>1 reboot:重启机器</w:t>
      </w:r>
    </w:p>
    <w:p>
      <w:r>
        <w:rPr>
          <w:rFonts w:hint="eastAsia"/>
        </w:rPr>
        <w:t>2 closeie:关闭IE</w:t>
      </w:r>
    </w:p>
    <w:p>
      <w:pPr>
        <w:pStyle w:val="33"/>
        <w:numPr>
          <w:ilvl w:val="0"/>
          <w:numId w:val="6"/>
        </w:numPr>
        <w:ind w:firstLineChars="0"/>
        <w:outlineLvl w:val="0"/>
      </w:pPr>
      <w:bookmarkStart w:id="140" w:name="_Toc401924254"/>
      <w:r>
        <w:t>C</w:t>
      </w:r>
      <w:r>
        <w:rPr>
          <w:rFonts w:hint="eastAsia"/>
        </w:rPr>
        <w:t>lose:表示关闭程序</w:t>
      </w:r>
      <w:bookmarkEnd w:id="140"/>
    </w:p>
    <w:p>
      <w:pPr>
        <w:pStyle w:val="33"/>
        <w:numPr>
          <w:ilvl w:val="0"/>
          <w:numId w:val="6"/>
        </w:numPr>
        <w:ind w:firstLineChars="0"/>
      </w:pPr>
      <w:r>
        <w:rPr>
          <w:rFonts w:hint="eastAsia"/>
        </w:rPr>
        <w:t>open:表示打开程序</w:t>
      </w:r>
    </w:p>
    <w:p/>
    <w:p>
      <w:r>
        <w:rPr>
          <w:rFonts w:hint="eastAsia"/>
        </w:rPr>
        <w:t>预定义file动作：</w:t>
      </w:r>
    </w:p>
    <w:p>
      <w:r>
        <w:rPr>
          <w:rFonts w:hint="eastAsia"/>
        </w:rPr>
        <w:t>1 run:主要用于运行bat之类的脚本</w:t>
      </w:r>
    </w:p>
    <w:p>
      <w:r>
        <w:rPr>
          <w:rFonts w:hint="eastAsia"/>
        </w:rPr>
        <w:t>2 reg:主要用于ACTIVEX的注册</w:t>
      </w:r>
    </w:p>
    <w:p/>
    <w:p>
      <w:r>
        <w:rPr>
          <w:rFonts w:hint="eastAsia"/>
        </w:rPr>
        <w:t>Section：表示按更新内容组成的节。描述了在此节中该如何更新脚本。</w:t>
      </w:r>
    </w:p>
    <w:p>
      <w:pPr>
        <w:ind w:firstLine="405"/>
      </w:pPr>
      <w:r>
        <w:rPr>
          <w:rFonts w:hint="eastAsia"/>
        </w:rPr>
        <w:t>属性：</w:t>
      </w:r>
    </w:p>
    <w:p>
      <w:pPr>
        <w:ind w:firstLine="405"/>
      </w:pPr>
      <w:r>
        <w:t>E</w:t>
      </w:r>
      <w:r>
        <w:rPr>
          <w:rFonts w:hint="eastAsia"/>
        </w:rPr>
        <w:t>xe:表示section是关联到这个exe文件。后续的都是针对这个exe文件。</w:t>
      </w:r>
    </w:p>
    <w:p>
      <w:pPr>
        <w:ind w:firstLine="405"/>
      </w:pPr>
      <w:r>
        <w:t>Pre</w:t>
      </w:r>
      <w:r>
        <w:rPr>
          <w:rFonts w:hint="eastAsia"/>
        </w:rPr>
        <w:t>update:表示更新前需要做的动作。</w:t>
      </w:r>
    </w:p>
    <w:p>
      <w:pPr>
        <w:ind w:firstLine="405"/>
      </w:pPr>
      <w:r>
        <w:t>U</w:t>
      </w:r>
      <w:r>
        <w:rPr>
          <w:rFonts w:hint="eastAsia"/>
        </w:rPr>
        <w:t>pdateend:表示更新后需要做的动作。</w:t>
      </w:r>
    </w:p>
    <w:p>
      <w:pPr>
        <w:ind w:firstLine="405"/>
      </w:pPr>
      <w:r>
        <w:t>U</w:t>
      </w:r>
      <w:r>
        <w:rPr>
          <w:rFonts w:hint="eastAsia"/>
        </w:rPr>
        <w:t>serexit:表示需要哪个用户退出。主要用于</w:t>
      </w:r>
      <w:r>
        <w:rPr>
          <w:rFonts w:hint="eastAsia"/>
          <w:color w:val="FF0000"/>
        </w:rPr>
        <w:t>有用户</w:t>
      </w:r>
      <w:r>
        <w:rPr>
          <w:rFonts w:hint="eastAsia"/>
        </w:rPr>
        <w:t>登录到此系统时。</w:t>
      </w:r>
    </w:p>
    <w:p>
      <w:r>
        <w:rPr>
          <w:rFonts w:hint="eastAsia"/>
        </w:rPr>
        <w:t>File:定义了要更新的一个文件。</w:t>
      </w:r>
    </w:p>
    <w:p>
      <w:pPr>
        <w:ind w:firstLine="405"/>
      </w:pPr>
      <w:r>
        <w:rPr>
          <w:rFonts w:hint="eastAsia"/>
        </w:rPr>
        <w:t>属性：</w:t>
      </w:r>
    </w:p>
    <w:p>
      <w:pPr>
        <w:ind w:firstLine="405"/>
      </w:pPr>
      <w:r>
        <w:t>S</w:t>
      </w:r>
      <w:r>
        <w:rPr>
          <w:rFonts w:hint="eastAsia"/>
        </w:rPr>
        <w:t>rclocation:在http服务器上的源文件地址</w:t>
      </w:r>
    </w:p>
    <w:p>
      <w:pPr>
        <w:ind w:firstLine="405"/>
      </w:pPr>
      <w:r>
        <w:t>D</w:t>
      </w:r>
      <w:r>
        <w:rPr>
          <w:rFonts w:hint="eastAsia"/>
        </w:rPr>
        <w:t>stlocation:表示要拷贝到的地址</w:t>
      </w:r>
    </w:p>
    <w:p>
      <w:pPr>
        <w:ind w:firstLine="405"/>
      </w:pPr>
      <w:r>
        <w:t>Modifytime</w:t>
      </w:r>
      <w:r>
        <w:rPr>
          <w:rFonts w:hint="eastAsia"/>
        </w:rPr>
        <w:t>:表示文件更新的时间。本地文件若小于这个更新时间,则更新文件</w:t>
      </w:r>
    </w:p>
    <w:p>
      <w:pPr>
        <w:ind w:firstLine="405"/>
      </w:pPr>
      <w:r>
        <w:t>V</w:t>
      </w:r>
      <w:r>
        <w:rPr>
          <w:rFonts w:hint="eastAsia"/>
        </w:rPr>
        <w:t>ersion:表示文件版本(这个比较少用。一般而言,</w:t>
      </w:r>
      <w:r>
        <w:rPr>
          <w:rFonts w:hint="eastAsia"/>
          <w:color w:val="FF0000"/>
        </w:rPr>
        <w:t>使用文件更新时间就已足够</w:t>
      </w:r>
      <w:r>
        <w:rPr>
          <w:rFonts w:hint="eastAsia"/>
        </w:rPr>
        <w:t>)</w:t>
      </w:r>
    </w:p>
    <w:p>
      <w:pPr>
        <w:ind w:firstLine="405"/>
      </w:pPr>
      <w:r>
        <w:t>R</w:t>
      </w:r>
      <w:r>
        <w:rPr>
          <w:rFonts w:hint="eastAsia"/>
        </w:rPr>
        <w:t>unmethod:表示后续动作。见预定义file动作。</w:t>
      </w:r>
    </w:p>
    <w:p>
      <w:pPr>
        <w:pStyle w:val="3"/>
      </w:pPr>
      <w:bookmarkStart w:id="141" w:name="_Toc384280457"/>
      <w:bookmarkStart w:id="142" w:name="_Toc401924255"/>
      <w:r>
        <w:rPr>
          <w:rFonts w:hint="eastAsia"/>
        </w:rPr>
        <w:t>更新服务器数据库描述</w:t>
      </w:r>
      <w:bookmarkEnd w:id="141"/>
      <w:bookmarkEnd w:id="142"/>
    </w:p>
    <w:p>
      <w:pPr>
        <w:pStyle w:val="4"/>
      </w:pPr>
      <w:bookmarkStart w:id="143" w:name="_Toc384280458"/>
      <w:bookmarkStart w:id="144" w:name="_Toc401924256"/>
      <w:r>
        <w:rPr>
          <w:rFonts w:hint="eastAsia"/>
        </w:rPr>
        <w:t>更新类别表</w:t>
      </w:r>
      <w:bookmarkEnd w:id="143"/>
      <w:bookmarkEnd w:id="144"/>
    </w:p>
    <w:tbl>
      <w:tblPr>
        <w:tblStyle w:val="28"/>
        <w:tblW w:w="876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467"/>
        <w:gridCol w:w="1572"/>
        <w:gridCol w:w="1740"/>
        <w:gridCol w:w="566"/>
        <w:gridCol w:w="1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表代码</w:t>
            </w:r>
          </w:p>
        </w:tc>
        <w:tc>
          <w:tcPr>
            <w:tcW w:w="7840" w:type="dxa"/>
            <w:gridSpan w:val="5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ys_update_category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表名称</w:t>
            </w:r>
          </w:p>
        </w:tc>
        <w:tc>
          <w:tcPr>
            <w:tcW w:w="7840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更新类别表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序  号</w:t>
            </w:r>
          </w:p>
        </w:tc>
        <w:tc>
          <w:tcPr>
            <w:tcW w:w="24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字段代码</w:t>
            </w:r>
          </w:p>
        </w:tc>
        <w:tc>
          <w:tcPr>
            <w:tcW w:w="15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字段名称</w:t>
            </w:r>
          </w:p>
        </w:tc>
        <w:tc>
          <w:tcPr>
            <w:tcW w:w="17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字段长度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是否非空</w:t>
            </w:r>
          </w:p>
        </w:tc>
        <w:tc>
          <w:tcPr>
            <w:tcW w:w="14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备  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1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2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category_n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ame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类别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varchar2(60)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3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varchar2(255)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</w:tbl>
    <w:p>
      <w:pPr>
        <w:pStyle w:val="4"/>
      </w:pPr>
      <w:bookmarkStart w:id="145" w:name="_Toc384280459"/>
      <w:bookmarkStart w:id="146" w:name="_Toc401924257"/>
      <w:r>
        <w:rPr>
          <w:rFonts w:hint="eastAsia"/>
        </w:rPr>
        <w:t>级别表</w:t>
      </w:r>
      <w:bookmarkEnd w:id="145"/>
      <w:bookmarkEnd w:id="146"/>
    </w:p>
    <w:p>
      <w:r>
        <w:rPr>
          <w:rFonts w:hint="eastAsia"/>
        </w:rPr>
        <w:t>注：此表可能和其它数据库联动,建议在上面再套一层视图。</w:t>
      </w:r>
    </w:p>
    <w:tbl>
      <w:tblPr>
        <w:tblStyle w:val="28"/>
        <w:tblW w:w="876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467"/>
        <w:gridCol w:w="1572"/>
        <w:gridCol w:w="1740"/>
        <w:gridCol w:w="566"/>
        <w:gridCol w:w="1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表代码</w:t>
            </w:r>
          </w:p>
        </w:tc>
        <w:tc>
          <w:tcPr>
            <w:tcW w:w="7840" w:type="dxa"/>
            <w:gridSpan w:val="5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_</w:t>
            </w:r>
            <w:r>
              <w:rPr>
                <w:rFonts w:hint="eastAsia"/>
                <w:color w:val="000000"/>
                <w:sz w:val="22"/>
              </w:rPr>
              <w:t>update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_grouping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表名称</w:t>
            </w:r>
          </w:p>
        </w:tc>
        <w:tc>
          <w:tcPr>
            <w:tcW w:w="7840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更新级别表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序  号</w:t>
            </w:r>
          </w:p>
        </w:tc>
        <w:tc>
          <w:tcPr>
            <w:tcW w:w="24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字段代码</w:t>
            </w:r>
          </w:p>
        </w:tc>
        <w:tc>
          <w:tcPr>
            <w:tcW w:w="15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字段名称</w:t>
            </w:r>
          </w:p>
        </w:tc>
        <w:tc>
          <w:tcPr>
            <w:tcW w:w="17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字段长度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是否非空</w:t>
            </w:r>
          </w:p>
        </w:tc>
        <w:tc>
          <w:tcPr>
            <w:tcW w:w="14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备  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1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2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parent_id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上级ID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3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代码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4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create_time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46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note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备注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varchar2(200)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</w:tbl>
    <w:p/>
    <w:p>
      <w:pPr>
        <w:pStyle w:val="4"/>
      </w:pPr>
      <w:bookmarkStart w:id="147" w:name="_Toc384280460"/>
      <w:bookmarkStart w:id="148" w:name="_Toc401924258"/>
      <w:r>
        <w:rPr>
          <w:rFonts w:hint="eastAsia"/>
        </w:rPr>
        <w:t>更新记录表</w:t>
      </w:r>
      <w:bookmarkEnd w:id="147"/>
      <w:bookmarkEnd w:id="148"/>
    </w:p>
    <w:tbl>
      <w:tblPr>
        <w:tblStyle w:val="28"/>
        <w:tblW w:w="876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467"/>
        <w:gridCol w:w="1572"/>
        <w:gridCol w:w="1740"/>
        <w:gridCol w:w="566"/>
        <w:gridCol w:w="1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表代码</w:t>
            </w:r>
          </w:p>
        </w:tc>
        <w:tc>
          <w:tcPr>
            <w:tcW w:w="7840" w:type="dxa"/>
            <w:gridSpan w:val="5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ys_update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_</w:t>
            </w:r>
            <w:r>
              <w:rPr>
                <w:rFonts w:hint="eastAsia"/>
                <w:color w:val="000000"/>
                <w:sz w:val="22"/>
              </w:rPr>
              <w:t>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表名称</w:t>
            </w:r>
          </w:p>
        </w:tc>
        <w:tc>
          <w:tcPr>
            <w:tcW w:w="7840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序  号</w:t>
            </w:r>
          </w:p>
        </w:tc>
        <w:tc>
          <w:tcPr>
            <w:tcW w:w="24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字段代码</w:t>
            </w:r>
          </w:p>
        </w:tc>
        <w:tc>
          <w:tcPr>
            <w:tcW w:w="15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字段名称</w:t>
            </w:r>
          </w:p>
        </w:tc>
        <w:tc>
          <w:tcPr>
            <w:tcW w:w="17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字段长度</w:t>
            </w:r>
          </w:p>
        </w:tc>
        <w:tc>
          <w:tcPr>
            <w:tcW w:w="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是否非空</w:t>
            </w:r>
          </w:p>
        </w:tc>
        <w:tc>
          <w:tcPr>
            <w:tcW w:w="14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2"/>
              </w:rPr>
              <w:t>备  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1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2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category_id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对应的类别ID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3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group_id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对应的组ID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NUMBER(10)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create_user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创建人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)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2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create_time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Y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46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update_file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更新脚本的服务器路径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)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46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version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版本号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 xml:space="preserve">NUMBER(10) 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46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note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备注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varchar2(200)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N</w:t>
            </w:r>
          </w:p>
        </w:tc>
        <w:tc>
          <w:tcPr>
            <w:tcW w:w="149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ascii="Calibri" w:hAnsi="Calibri" w:eastAsia="宋体" w:cs="Times New Roman"/>
                <w:color w:val="000000"/>
                <w:sz w:val="22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2"/>
              </w:rPr>
              <w:t>　</w:t>
            </w:r>
          </w:p>
        </w:tc>
      </w:tr>
    </w:tbl>
    <w:p>
      <w:pPr>
        <w:pStyle w:val="3"/>
      </w:pPr>
      <w:bookmarkStart w:id="149" w:name="_Toc401924259"/>
      <w:r>
        <w:rPr>
          <w:rFonts w:hint="eastAsia"/>
        </w:rPr>
        <w:t>硬件服务</w:t>
      </w:r>
      <w:bookmarkEnd w:id="149"/>
    </w:p>
    <w:p>
      <w:pPr>
        <w:pStyle w:val="4"/>
      </w:pPr>
      <w:bookmarkStart w:id="150" w:name="_Toc401924260"/>
      <w:r>
        <w:rPr>
          <w:rFonts w:hint="eastAsia"/>
        </w:rPr>
        <w:t>DLL格式规范</w:t>
      </w:r>
      <w:bookmarkEnd w:id="150"/>
    </w:p>
    <w:p>
      <w:r>
        <w:rPr>
          <w:rFonts w:hint="eastAsia"/>
        </w:rPr>
        <w:t>DLL用c或c++编写,windows平台上的DLL按照stdcall方式进行函数调用。</w:t>
      </w:r>
    </w:p>
    <w:p>
      <w:r>
        <w:rPr>
          <w:rFonts w:hint="eastAsia"/>
        </w:rPr>
        <w:t>超时时间：一律设置为毫秒。</w:t>
      </w:r>
    </w:p>
    <w:p>
      <w:pPr>
        <w:pStyle w:val="4"/>
      </w:pPr>
      <w:bookmarkStart w:id="151" w:name="_Toc401924261"/>
      <w:r>
        <w:rPr>
          <w:rFonts w:hint="eastAsia"/>
        </w:rPr>
        <w:t>主数据结构描述</w:t>
      </w:r>
      <w:bookmarkEnd w:id="151"/>
    </w:p>
    <w:p>
      <w:pPr>
        <w:pStyle w:val="5"/>
      </w:pPr>
      <w:bookmarkStart w:id="152" w:name="_Toc401924262"/>
      <w:r>
        <w:rPr>
          <w:rFonts w:hint="eastAsia"/>
        </w:rPr>
        <w:t>Json返回结构</w:t>
      </w:r>
      <w:bookmarkEnd w:id="152"/>
    </w:p>
    <w:p>
      <w:r>
        <w:t>T</w:t>
      </w:r>
      <w:r>
        <w:rPr>
          <w:rFonts w:hint="eastAsia"/>
        </w:rPr>
        <w:t>ype struct JsonResponse{</w:t>
      </w:r>
    </w:p>
    <w:p>
      <w:pPr>
        <w:ind w:left="210" w:leftChars="100"/>
      </w:pPr>
      <w:r>
        <w:t xml:space="preserve">int32 </w:t>
      </w:r>
      <w:r>
        <w:rPr>
          <w:rFonts w:hint="eastAsia"/>
        </w:rPr>
        <w:t>code; //code:表示返回代码</w:t>
      </w:r>
    </w:p>
    <w:p>
      <w:pPr>
        <w:ind w:left="210" w:leftChars="100"/>
      </w:pPr>
      <w:r>
        <w:rPr>
          <w:rFonts w:hint="eastAsia"/>
        </w:rPr>
        <w:t>int32 key;//key:指明一个key</w:t>
      </w:r>
    </w:p>
    <w:p>
      <w:pPr>
        <w:ind w:left="210" w:leftChars="100"/>
      </w:pPr>
      <w:r>
        <w:t xml:space="preserve">string </w:t>
      </w:r>
      <w:r>
        <w:rPr>
          <w:rFonts w:hint="eastAsia"/>
        </w:rPr>
        <w:t xml:space="preserve"> </w:t>
      </w:r>
      <w:r>
        <w:t>Err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;//表示出错信息</w:t>
      </w:r>
    </w:p>
    <w:p>
      <w:pPr>
        <w:ind w:left="210" w:leftChars="100"/>
      </w:pPr>
      <w:r>
        <w:t xml:space="preserve">string </w:t>
      </w:r>
      <w:r>
        <w:rPr>
          <w:rFonts w:hint="eastAsia"/>
        </w:rPr>
        <w:t xml:space="preserve"> </w:t>
      </w:r>
      <w:r>
        <w:t>Res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;//表示正常返回信息,由各个操作解释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注：如果遇到字符串,统一是UTF-8格式。</w:t>
      </w:r>
    </w:p>
    <w:p>
      <w:r>
        <w:t>C</w:t>
      </w:r>
      <w:r>
        <w:rPr>
          <w:rFonts w:hint="eastAsia"/>
        </w:rPr>
        <w:t>ode：0表示正常。ResMsg表示返回信息</w:t>
      </w:r>
    </w:p>
    <w:p>
      <w:pPr>
        <w:ind w:firstLine="630" w:firstLineChars="300"/>
      </w:pPr>
      <w:r>
        <w:rPr>
          <w:rFonts w:hint="eastAsia"/>
        </w:rPr>
        <w:t>若不为0,则表示各种错误。ErrMsg记录了出错信息。</w:t>
      </w:r>
    </w:p>
    <w:p>
      <w:r>
        <w:t>K</w:t>
      </w:r>
      <w:r>
        <w:rPr>
          <w:rFonts w:hint="eastAsia"/>
        </w:rPr>
        <w:t>ey:如果有连续性的请求,key表示这个会话的标识符。</w:t>
      </w:r>
    </w:p>
    <w:p>
      <w:pPr>
        <w:pStyle w:val="4"/>
      </w:pPr>
      <w:bookmarkStart w:id="153" w:name="_Toc401924263"/>
      <w:r>
        <w:rPr>
          <w:rFonts w:hint="eastAsia"/>
        </w:rPr>
        <w:t>错误代码表</w:t>
      </w:r>
      <w:bookmarkEnd w:id="153"/>
    </w:p>
    <w:p>
      <w:pPr>
        <w:pStyle w:val="5"/>
      </w:pPr>
      <w:bookmarkStart w:id="154" w:name="_Toc401924264"/>
      <w:r>
        <w:rPr>
          <w:rFonts w:hint="eastAsia"/>
        </w:rPr>
        <w:t>错误代码</w:t>
      </w:r>
      <w:bookmarkEnd w:id="154"/>
    </w:p>
    <w:tbl>
      <w:tblPr>
        <w:tblStyle w:val="29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835"/>
        <w:gridCol w:w="3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常量定义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常量值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jc w:val="center"/>
            </w:pPr>
            <w:r>
              <w:t>DEVICE_OPER_SUCCESS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jc w:val="center"/>
            </w:pPr>
            <w:r>
              <w:t>DEVICE_NOT_FOUND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未找到设备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center"/>
            </w:pPr>
            <w:r>
              <w:t>DEVICE_OPEN_ERROR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设备打开错误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center"/>
            </w:pPr>
            <w:r>
              <w:t>DEVICE_IN_USE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设备正在使用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center"/>
            </w:pPr>
            <w:r>
              <w:t>DEVICE_OPER_TIMEOUT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设备操作超时</w:t>
            </w:r>
          </w:p>
        </w:tc>
      </w:tr>
    </w:tbl>
    <w:p>
      <w:pPr>
        <w:pStyle w:val="4"/>
      </w:pPr>
      <w:bookmarkStart w:id="155" w:name="_Toc401924265"/>
      <w:r>
        <w:rPr>
          <w:rFonts w:hint="eastAsia"/>
        </w:rPr>
        <w:t>密码键盘</w:t>
      </w:r>
      <w:bookmarkEnd w:id="155"/>
    </w:p>
    <w:p>
      <w:pPr>
        <w:pStyle w:val="5"/>
      </w:pPr>
      <w:bookmarkStart w:id="156" w:name="_Toc401924266"/>
      <w:r>
        <w:rPr>
          <w:rFonts w:hint="eastAsia"/>
        </w:rPr>
        <w:t>调用接口</w:t>
      </w:r>
      <w:bookmarkEnd w:id="156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704"/>
        <w:gridCol w:w="1455"/>
        <w:gridCol w:w="1561"/>
        <w:gridCol w:w="1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让小键盘发声“您好，请输入密码”，并亮绿灯,并且获得输入值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PinProtocol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Reado</w:t>
            </w:r>
            <w:r>
              <w:t>nce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让小键盘发声“请再输入一次”，并亮红灯,并且获得输入值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PinProtocol. Readtwice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TimeOut:int32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57" w:name="_Toc401924267"/>
      <w:r>
        <w:rPr>
          <w:rFonts w:hint="eastAsia"/>
        </w:rPr>
        <w:t>驱动实现</w:t>
      </w:r>
      <w:bookmarkEnd w:id="157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密码键盘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哈诚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串口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往串口写指令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ingeneral.go</w:t>
            </w:r>
          </w:p>
        </w:tc>
      </w:tr>
    </w:tbl>
    <w:p>
      <w:pPr>
        <w:pStyle w:val="4"/>
      </w:pPr>
      <w:bookmarkStart w:id="158" w:name="_Toc401924268"/>
      <w:r>
        <w:rPr>
          <w:rFonts w:hint="eastAsia"/>
        </w:rPr>
        <w:t>磁卡刷卡器</w:t>
      </w:r>
      <w:bookmarkEnd w:id="158"/>
    </w:p>
    <w:p>
      <w:pPr>
        <w:pStyle w:val="5"/>
      </w:pPr>
      <w:bookmarkStart w:id="159" w:name="_Toc401924269"/>
      <w:r>
        <w:rPr>
          <w:rFonts w:hint="eastAsia"/>
        </w:rPr>
        <w:t>调用接口</w:t>
      </w:r>
      <w:bookmarkEnd w:id="159"/>
    </w:p>
    <w:p/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971"/>
        <w:gridCol w:w="1427"/>
        <w:gridCol w:w="1553"/>
        <w:gridCol w:w="2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读磁卡</w:t>
            </w:r>
          </w:p>
        </w:tc>
        <w:tc>
          <w:tcPr>
            <w:tcW w:w="19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MsfProtocal.</w:t>
            </w:r>
            <w:r>
              <w:t xml:space="preserve"> </w:t>
            </w:r>
            <w:r>
              <w:rPr>
                <w:rFonts w:hint="eastAsia"/>
              </w:rPr>
              <w:t>Read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t>Tim</w:t>
            </w:r>
            <w:r>
              <w:rPr>
                <w:rFonts w:hint="eastAsia"/>
              </w:rPr>
              <w:t>e</w:t>
            </w:r>
            <w:r>
              <w:t>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Readtype：int32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60" w:name="_Toc401924270"/>
      <w:r>
        <w:rPr>
          <w:rFonts w:hint="eastAsia"/>
        </w:rPr>
        <w:t>参数说明</w:t>
      </w:r>
    </w:p>
    <w:p>
      <w:r>
        <w:rPr>
          <w:rFonts w:hint="eastAsia"/>
        </w:rPr>
        <w:t>Timeout:超时时间</w:t>
      </w:r>
    </w:p>
    <w:p>
      <w:r>
        <w:rPr>
          <w:rFonts w:hint="eastAsia"/>
        </w:rPr>
        <w:t>Readtype:1 二磁道 2 三磁道 3 二三磁道</w:t>
      </w:r>
    </w:p>
    <w:p>
      <w:pPr>
        <w:pStyle w:val="5"/>
      </w:pPr>
      <w:r>
        <w:rPr>
          <w:rFonts w:hint="eastAsia"/>
        </w:rPr>
        <w:t>驱动实现</w:t>
      </w:r>
      <w:bookmarkEnd w:id="160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磁条卡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USB口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类似键盘,用户直接读取即可(在获取焦点的输入设备中获得)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磁条卡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往串口写指令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kgeneral.go</w:t>
            </w:r>
          </w:p>
        </w:tc>
      </w:tr>
    </w:tbl>
    <w:p/>
    <w:p>
      <w:pPr>
        <w:pStyle w:val="4"/>
      </w:pPr>
      <w:bookmarkStart w:id="161" w:name="_Toc401924271"/>
      <w:r>
        <w:rPr>
          <w:rFonts w:hint="eastAsia"/>
        </w:rPr>
        <w:t>IC刷卡器</w:t>
      </w:r>
      <w:bookmarkEnd w:id="161"/>
    </w:p>
    <w:p>
      <w:pPr>
        <w:pStyle w:val="5"/>
      </w:pPr>
      <w:bookmarkStart w:id="162" w:name="_Toc401924272"/>
      <w:r>
        <w:rPr>
          <w:rFonts w:hint="eastAsia"/>
        </w:rPr>
        <w:t>调用接口</w:t>
      </w:r>
      <w:bookmarkEnd w:id="162"/>
    </w:p>
    <w:p/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725"/>
        <w:gridCol w:w="1827"/>
        <w:gridCol w:w="1497"/>
        <w:gridCol w:w="23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获得ic卡信息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IcProtocol</w:t>
            </w:r>
            <w:r>
              <w:rPr>
                <w:rFonts w:hint="eastAsia"/>
              </w:rPr>
              <w:t>.</w:t>
            </w:r>
            <w:r>
              <w:t xml:space="preserve"> Get</w:t>
            </w:r>
            <w:r>
              <w:rPr>
                <w:rFonts w:hint="eastAsia"/>
              </w:rPr>
              <w:t>ICCardInfo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aglist:String</w:t>
            </w:r>
          </w:p>
          <w:p>
            <w:pPr>
              <w:jc w:val="center"/>
            </w:pPr>
            <w:r>
              <w:rPr>
                <w:rFonts w:hint="eastAsia"/>
              </w:rPr>
              <w:t>LpicAppData:string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获得交易详细信息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IcProtocol</w:t>
            </w:r>
            <w:r>
              <w:rPr>
                <w:rFonts w:hint="eastAsia"/>
              </w:rPr>
              <w:t>.</w:t>
            </w:r>
            <w:r>
              <w:t xml:space="preserve"> Get</w:t>
            </w:r>
            <w:r>
              <w:rPr>
                <w:rFonts w:hint="eastAsia"/>
              </w:rPr>
              <w:t>TransDetail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Path:string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获取ARQC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IcProtocol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GenARQC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执行脚本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IcProtocol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CtrScriptData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aglist:String</w:t>
            </w:r>
          </w:p>
          <w:p>
            <w:pPr>
              <w:jc w:val="center"/>
            </w:pPr>
            <w:r>
              <w:rPr>
                <w:rFonts w:hint="eastAsia"/>
              </w:rPr>
              <w:t>LpicAppData:string</w:t>
            </w:r>
          </w:p>
          <w:p>
            <w:pPr>
              <w:jc w:val="center"/>
            </w:pPr>
            <w:r>
              <w:rPr>
                <w:rFonts w:hint="eastAsia"/>
              </w:rPr>
              <w:t>ARPC:String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下电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IcProtocol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PowerOff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63" w:name="_Toc401924273"/>
      <w:r>
        <w:rPr>
          <w:rFonts w:hint="eastAsia"/>
        </w:rPr>
        <w:t>驱动实现</w:t>
      </w:r>
      <w:bookmarkEnd w:id="163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IC卡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COM口,usb口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调用winscard.dll进行操作(现在只适用于windows平台)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Icgeneral.go</w:t>
            </w:r>
          </w:p>
        </w:tc>
      </w:tr>
    </w:tbl>
    <w:p/>
    <w:p>
      <w:pPr>
        <w:pStyle w:val="4"/>
      </w:pPr>
      <w:bookmarkStart w:id="164" w:name="_Toc401924274"/>
      <w:r>
        <w:rPr>
          <w:rFonts w:hint="eastAsia"/>
        </w:rPr>
        <w:t>身份证</w:t>
      </w:r>
      <w:bookmarkEnd w:id="164"/>
    </w:p>
    <w:p>
      <w:pPr>
        <w:pStyle w:val="5"/>
      </w:pPr>
      <w:bookmarkStart w:id="165" w:name="_Toc401924275"/>
      <w:r>
        <w:rPr>
          <w:rFonts w:hint="eastAsia"/>
        </w:rPr>
        <w:t>调用接口</w:t>
      </w:r>
      <w:bookmarkEnd w:id="165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004"/>
        <w:gridCol w:w="1427"/>
        <w:gridCol w:w="1698"/>
        <w:gridCol w:w="1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获得所有文字信息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IdcProtocol.</w:t>
            </w:r>
            <w:r>
              <w:t xml:space="preserve"> </w:t>
            </w:r>
            <w:r>
              <w:rPr>
                <w:rFonts w:hint="eastAsia"/>
              </w:rPr>
              <w:t>ReadData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66" w:name="_Toc401924276"/>
      <w:r>
        <w:rPr>
          <w:rFonts w:hint="eastAsia"/>
        </w:rPr>
        <w:t>驱动实现</w:t>
      </w:r>
      <w:bookmarkEnd w:id="166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t>通用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usb口,com口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通用实现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t>IDC</w:t>
            </w:r>
            <w:r>
              <w:rPr>
                <w:rFonts w:hint="eastAsia"/>
              </w:rPr>
              <w:t>General.go</w:t>
            </w:r>
          </w:p>
        </w:tc>
      </w:tr>
    </w:tbl>
    <w:p>
      <w:pPr>
        <w:pStyle w:val="4"/>
      </w:pPr>
      <w:bookmarkStart w:id="167" w:name="_Toc401924277"/>
      <w:r>
        <w:rPr>
          <w:rFonts w:hint="eastAsia"/>
        </w:rPr>
        <w:t>指纹仪</w:t>
      </w:r>
      <w:bookmarkEnd w:id="167"/>
    </w:p>
    <w:p>
      <w:pPr>
        <w:pStyle w:val="5"/>
      </w:pPr>
      <w:bookmarkStart w:id="168" w:name="_Toc401924278"/>
      <w:r>
        <w:rPr>
          <w:rFonts w:hint="eastAsia"/>
        </w:rPr>
        <w:t>调用接口</w:t>
      </w:r>
      <w:bookmarkEnd w:id="168"/>
    </w:p>
    <w:p/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90"/>
        <w:gridCol w:w="1484"/>
        <w:gridCol w:w="1683"/>
        <w:gridCol w:w="16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比对指纹数据</w:t>
            </w:r>
          </w:p>
        </w:tc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FinProtocol.</w:t>
            </w:r>
            <w:r>
              <w:t xml:space="preserve"> </w:t>
            </w:r>
            <w:r>
              <w:rPr>
                <w:rFonts w:hint="eastAsia"/>
              </w:rPr>
              <w:t>MatchFinger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FingerTZ:string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读取指纹,和存储的指纹进行对比。硬件回到初始状态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获取指纹数据</w:t>
            </w:r>
          </w:p>
        </w:tc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FinProtocol.</w:t>
            </w:r>
            <w:r>
              <w:t xml:space="preserve"> </w:t>
            </w:r>
            <w:r>
              <w:rPr>
                <w:rFonts w:hint="eastAsia"/>
              </w:rPr>
              <w:t>GetFingerPrinter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读取指纹,并且生成特征码返回</w:t>
            </w:r>
          </w:p>
        </w:tc>
      </w:tr>
    </w:tbl>
    <w:p>
      <w:pPr>
        <w:pStyle w:val="5"/>
      </w:pPr>
      <w:bookmarkStart w:id="169" w:name="_Toc401924279"/>
      <w:r>
        <w:rPr>
          <w:rFonts w:hint="eastAsia"/>
        </w:rPr>
        <w:t>驱动实现</w:t>
      </w:r>
      <w:bookmarkEnd w:id="169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指纹仪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杭州中正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usb口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调用特定厂商提供的DLL实现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zzfinger.go</w:t>
            </w:r>
          </w:p>
        </w:tc>
      </w:tr>
    </w:tbl>
    <w:p>
      <w:pPr>
        <w:pStyle w:val="4"/>
      </w:pPr>
      <w:bookmarkStart w:id="170" w:name="_Toc401924280"/>
      <w:r>
        <w:rPr>
          <w:rFonts w:hint="eastAsia"/>
        </w:rPr>
        <w:t>评价器</w:t>
      </w:r>
      <w:bookmarkEnd w:id="170"/>
    </w:p>
    <w:p>
      <w:pPr>
        <w:pStyle w:val="5"/>
      </w:pPr>
      <w:bookmarkStart w:id="171" w:name="_Toc401924281"/>
      <w:r>
        <w:rPr>
          <w:rFonts w:hint="eastAsia"/>
        </w:rPr>
        <w:t>调用接口</w:t>
      </w:r>
      <w:bookmarkEnd w:id="171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004"/>
        <w:gridCol w:w="1427"/>
        <w:gridCol w:w="1697"/>
        <w:gridCol w:w="16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开始评价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PingjiaProtocol.</w:t>
            </w:r>
            <w:r>
              <w:t xml:space="preserve"> </w:t>
            </w:r>
            <w:r>
              <w:rPr>
                <w:rFonts w:hint="eastAsia"/>
              </w:rPr>
              <w:t>StartEstimate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取消评价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PingjiaProtocol.</w:t>
            </w:r>
            <w:r>
              <w:t xml:space="preserve"> </w:t>
            </w:r>
            <w:r>
              <w:rPr>
                <w:rFonts w:hint="eastAsia"/>
              </w:rPr>
              <w:t>CancelEstimate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72" w:name="_Toc401924282"/>
      <w:r>
        <w:rPr>
          <w:rFonts w:hint="eastAsia"/>
        </w:rPr>
        <w:t>驱动实现</w:t>
      </w:r>
      <w:bookmarkEnd w:id="172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020"/>
        <w:gridCol w:w="1386"/>
        <w:gridCol w:w="1435"/>
        <w:gridCol w:w="1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驱动类型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评价器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航泰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com口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调用公司封装的DLL实现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htpingjia.go</w:t>
            </w:r>
          </w:p>
        </w:tc>
      </w:tr>
    </w:tbl>
    <w:p/>
    <w:p>
      <w:pPr>
        <w:pStyle w:val="4"/>
      </w:pPr>
      <w:bookmarkStart w:id="173" w:name="_Toc401924283"/>
      <w:r>
        <w:rPr>
          <w:rFonts w:hint="eastAsia"/>
        </w:rPr>
        <w:t>扫描仪</w:t>
      </w:r>
      <w:bookmarkEnd w:id="173"/>
    </w:p>
    <w:p>
      <w:pPr>
        <w:pStyle w:val="5"/>
      </w:pPr>
      <w:bookmarkStart w:id="174" w:name="_Toc401924284"/>
      <w:r>
        <w:rPr>
          <w:rFonts w:hint="eastAsia"/>
        </w:rPr>
        <w:t>调用接口</w:t>
      </w:r>
      <w:bookmarkEnd w:id="174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508"/>
        <w:gridCol w:w="1772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5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同步扫描，并返回第1张扫描图片</w:t>
            </w:r>
          </w:p>
        </w:tc>
        <w:tc>
          <w:tcPr>
            <w:tcW w:w="25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ScanProtocol.scan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</w:pPr>
            <w:r>
              <w:t>showDialog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  <w:r>
              <w:t>adjust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  <w:r>
              <w:t>outputFileName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  <w:r>
              <w:t>quality</w:t>
            </w:r>
            <w:r>
              <w:rPr>
                <w:rFonts w:hint="eastAsia"/>
              </w:rPr>
              <w:t>: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异步扫描</w:t>
            </w:r>
          </w:p>
        </w:tc>
        <w:tc>
          <w:tcPr>
            <w:tcW w:w="25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ScanProtocol.</w:t>
            </w:r>
            <w:r>
              <w:t xml:space="preserve"> asyncScan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</w:pPr>
            <w:r>
              <w:t>showDialog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  <w:r>
              <w:t>adjust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  <w:r>
              <w:t>useDefaultSource</w:t>
            </w:r>
            <w:r>
              <w:rPr>
                <w:rFonts w:hint="eastAsia"/>
              </w:rPr>
              <w:t>:</w:t>
            </w:r>
          </w:p>
          <w:p>
            <w:pPr>
              <w:jc w:val="center"/>
            </w:pPr>
          </w:p>
        </w:tc>
        <w:tc>
          <w:tcPr>
            <w:tcW w:w="2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/>
    <w:p>
      <w:pPr>
        <w:pStyle w:val="4"/>
      </w:pPr>
      <w:bookmarkStart w:id="175" w:name="_Toc401924285"/>
      <w:r>
        <w:rPr>
          <w:rFonts w:hint="eastAsia"/>
        </w:rPr>
        <w:t>打印机</w:t>
      </w:r>
      <w:bookmarkEnd w:id="175"/>
    </w:p>
    <w:p>
      <w:pPr>
        <w:pStyle w:val="5"/>
      </w:pPr>
      <w:bookmarkStart w:id="176" w:name="_Toc401924286"/>
      <w:r>
        <w:rPr>
          <w:rFonts w:hint="eastAsia"/>
        </w:rPr>
        <w:t>调用接口</w:t>
      </w:r>
      <w:bookmarkEnd w:id="176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504"/>
        <w:gridCol w:w="1681"/>
        <w:gridCol w:w="1389"/>
        <w:gridCol w:w="14"/>
        <w:gridCol w:w="1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0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打印(要打印的内容通过Data传入)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Pr2Protocol.Print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:string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5"/>
      </w:pPr>
      <w:bookmarkStart w:id="177" w:name="_Toc401924287"/>
      <w:r>
        <w:rPr>
          <w:rFonts w:hint="eastAsia"/>
        </w:rPr>
        <w:t>例子</w:t>
      </w:r>
      <w:bookmarkEnd w:id="177"/>
    </w:p>
    <w:p>
      <w:r>
        <w:t>&lt;?xml version='1.0' encoding='utf-8'?&gt;</w:t>
      </w:r>
    </w:p>
    <w:p>
      <w:r>
        <w:rPr>
          <w:rFonts w:hint="eastAsia"/>
        </w:rPr>
        <w:t>&lt;Root&gt;</w:t>
      </w:r>
    </w:p>
    <w:p>
      <w:r>
        <w:rPr>
          <w:rFonts w:hint="eastAsia"/>
        </w:rPr>
        <w:t xml:space="preserve">   &lt;Setting&gt;</w:t>
      </w:r>
    </w:p>
    <w:p>
      <w:r>
        <w:rPr>
          <w:rFonts w:hint="eastAsia"/>
        </w:rPr>
        <w:t xml:space="preserve">      &lt;Pagewidth&gt;100&lt;/ Pagewidth&gt;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&lt;Pageheight&gt;60&lt;/ Pageheight&gt;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&lt;Leftmargin&gt;5&lt;/ Leftmargin &gt;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&lt;RightMargin&gt;60&lt;/ RightMargin 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&lt;Topmargin&gt;60&lt;/ Topmargin 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&lt;Bottommargin&gt;60&lt;/ Bottommargin &gt;</w:t>
      </w:r>
    </w:p>
    <w:p>
      <w:r>
        <w:rPr>
          <w:rFonts w:hint="eastAsia"/>
        </w:rPr>
        <w:t xml:space="preserve">   &lt;/Setting&gt;</w:t>
      </w:r>
    </w:p>
    <w:p>
      <w:r>
        <w:rPr>
          <w:rFonts w:hint="eastAsia"/>
        </w:rPr>
        <w:t>&lt;Content&gt;</w:t>
      </w:r>
    </w:p>
    <w:p>
      <w:r>
        <w:rPr>
          <w:rFonts w:hint="eastAsia"/>
        </w:rPr>
        <w:t>&lt;table  trheight=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&lt;tr width=</w:t>
      </w:r>
      <w:r>
        <w:t>”</w:t>
      </w:r>
      <w:r>
        <w:rPr>
          <w:rFonts w:hint="eastAsia"/>
        </w:rPr>
        <w:t>60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width=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&gt;&lt;br&gt;1111&lt;/br&gt;&lt;/td&gt;</w:t>
      </w:r>
    </w:p>
    <w:p>
      <w:pPr>
        <w:ind w:left="420" w:firstLine="420"/>
      </w:pPr>
      <w:r>
        <w:rPr>
          <w:rFonts w:hint="eastAsia"/>
        </w:rPr>
        <w:t>&lt;td width=</w:t>
      </w:r>
      <w:r>
        <w:t>”</w:t>
      </w:r>
      <w:r>
        <w:rPr>
          <w:rFonts w:hint="eastAsia"/>
        </w:rPr>
        <w:t>40</w:t>
      </w:r>
      <w:r>
        <w:t>”</w:t>
      </w:r>
      <w:r>
        <w:rPr>
          <w:rFonts w:hint="eastAsia"/>
        </w:rPr>
        <w:t>&gt;2222&lt;/td&gt;</w:t>
      </w:r>
    </w:p>
    <w:p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ind w:firstLine="420"/>
      </w:pPr>
      <w:r>
        <w:rPr>
          <w:rFonts w:hint="eastAsia"/>
        </w:rPr>
        <w:t>&lt;tr width=</w:t>
      </w:r>
      <w:r>
        <w:t>”</w:t>
      </w:r>
      <w:r>
        <w:rPr>
          <w:rFonts w:hint="eastAsia"/>
        </w:rPr>
        <w:t>60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width=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&gt;3333&lt;/td&gt;</w:t>
      </w:r>
    </w:p>
    <w:p>
      <w:pPr>
        <w:ind w:left="420" w:firstLine="420"/>
      </w:pPr>
      <w:r>
        <w:rPr>
          <w:rFonts w:hint="eastAsia"/>
        </w:rPr>
        <w:t>&lt;td width=</w:t>
      </w:r>
      <w:r>
        <w:t>”</w:t>
      </w:r>
      <w:r>
        <w:rPr>
          <w:rFonts w:hint="eastAsia"/>
        </w:rPr>
        <w:t>40</w:t>
      </w:r>
      <w:r>
        <w:t>”</w:t>
      </w:r>
      <w:r>
        <w:rPr>
          <w:rFonts w:hint="eastAsia"/>
        </w:rPr>
        <w:t>&gt;4444&lt;/td&gt;</w:t>
      </w:r>
    </w:p>
    <w:p>
      <w:r>
        <w:rPr>
          <w:rFonts w:hint="eastAsia"/>
        </w:rPr>
        <w:tab/>
      </w:r>
      <w:r>
        <w:rPr>
          <w:rFonts w:hint="eastAsia"/>
        </w:rPr>
        <w:t>&lt;/tr&gt;</w:t>
      </w:r>
    </w:p>
    <w:p>
      <w:r>
        <w:rPr>
          <w:rFonts w:hint="eastAsia"/>
        </w:rPr>
        <w:t>&lt;/table&gt;</w:t>
      </w:r>
    </w:p>
    <w:p>
      <w:r>
        <w:rPr>
          <w:rFonts w:hint="eastAsia"/>
        </w:rPr>
        <w:t>&lt;br&gt;</w:t>
      </w:r>
    </w:p>
    <w:p>
      <w:r>
        <w:rPr>
          <w:rFonts w:hint="eastAsia"/>
        </w:rPr>
        <w:t>&lt;/Content&gt;</w:t>
      </w:r>
    </w:p>
    <w:p>
      <w:r>
        <w:rPr>
          <w:rFonts w:hint="eastAsia"/>
        </w:rPr>
        <w:t>&lt;/Root&gt;</w:t>
      </w:r>
    </w:p>
    <w:p/>
    <w:p>
      <w:pPr>
        <w:pStyle w:val="5"/>
      </w:pPr>
      <w:bookmarkStart w:id="178" w:name="_Toc401924288"/>
      <w:r>
        <w:rPr>
          <w:rFonts w:hint="eastAsia"/>
        </w:rPr>
        <w:t>标签解释</w:t>
      </w:r>
      <w:bookmarkEnd w:id="178"/>
    </w:p>
    <w:p>
      <w:r>
        <w:rPr>
          <w:rFonts w:hint="eastAsia"/>
        </w:rPr>
        <w:t>长度,坐标的单位：均以标准ASCII码字符长度表示。1个ASCII标准字符长度=1/10inch=0.24cm。</w:t>
      </w:r>
    </w:p>
    <w:p/>
    <w:p>
      <w:r>
        <w:rPr>
          <w:rFonts w:hint="eastAsia"/>
        </w:rPr>
        <w:t>定位方式：分为两种定位方式。一种是绝对定位,另一种是相对定位。</w:t>
      </w:r>
    </w:p>
    <w:p>
      <w:r>
        <w:rPr>
          <w:rFonts w:hint="eastAsia"/>
        </w:rPr>
        <w:t>绝对定位：绝对定位下,以Leftmargin,Topmargin为起始坐标(0,0)。</w:t>
      </w:r>
    </w:p>
    <w:p>
      <w:r>
        <w:rPr>
          <w:rFonts w:hint="eastAsia"/>
        </w:rPr>
        <w:t>相对定位：相对于当前打印头所在位置的定位。注：为了在各种型号的打印机间保持兼容。不支持打印头回退定位(即：在此种定位方式下,left和top属性不能出现负数)。</w:t>
      </w:r>
    </w:p>
    <w:p/>
    <w:p>
      <w:r>
        <w:rPr>
          <w:rFonts w:hint="eastAsia"/>
        </w:rPr>
        <w:t>Setting:表示纸张的设置。</w:t>
      </w:r>
    </w:p>
    <w:p>
      <w:pPr>
        <w:ind w:left="210" w:leftChars="100"/>
      </w:pPr>
      <w:r>
        <w:rPr>
          <w:rFonts w:hint="eastAsia"/>
        </w:rPr>
        <w:t>Pagewidth:纸张的宽度。</w:t>
      </w:r>
    </w:p>
    <w:p>
      <w:pPr>
        <w:ind w:left="210" w:leftChars="100"/>
      </w:pPr>
      <w:r>
        <w:rPr>
          <w:rFonts w:hint="eastAsia"/>
        </w:rPr>
        <w:t>Pageheight: 纸张的高度。</w:t>
      </w:r>
    </w:p>
    <w:p>
      <w:pPr>
        <w:ind w:left="210" w:leftChars="100"/>
      </w:pPr>
      <w:r>
        <w:rPr>
          <w:rFonts w:hint="eastAsia"/>
        </w:rPr>
        <w:t>Leftmargin:纸张的左边界。默认为2.</w:t>
      </w:r>
    </w:p>
    <w:p>
      <w:pPr>
        <w:ind w:left="210" w:leftChars="100"/>
      </w:pPr>
      <w:r>
        <w:rPr>
          <w:rFonts w:hint="eastAsia"/>
        </w:rPr>
        <w:t>Rightmargin: 纸张的右边界。默认为纸张宽度-4。</w:t>
      </w:r>
    </w:p>
    <w:p>
      <w:pPr>
        <w:ind w:left="210" w:leftChars="100"/>
      </w:pPr>
      <w:r>
        <w:rPr>
          <w:rFonts w:hint="eastAsia"/>
        </w:rPr>
        <w:t>Topmargin: 纸张的上边界。默认为2.</w:t>
      </w:r>
    </w:p>
    <w:p>
      <w:pPr>
        <w:ind w:left="210" w:leftChars="100"/>
      </w:pPr>
      <w:r>
        <w:rPr>
          <w:rFonts w:hint="eastAsia"/>
        </w:rPr>
        <w:t>Bottommargin: 纸张的下边界。默认为纸张高度-4。</w:t>
      </w:r>
    </w:p>
    <w:p>
      <w:pPr>
        <w:ind w:left="210" w:leftChars="100"/>
      </w:pPr>
      <w:r>
        <w:rPr>
          <w:rFonts w:hint="eastAsia"/>
        </w:rPr>
        <w:t>Lineseperate:行距。默认为1/6inch。</w:t>
      </w:r>
    </w:p>
    <w:p>
      <w:pPr>
        <w:ind w:left="210" w:leftChars="100"/>
      </w:pPr>
    </w:p>
    <w:p>
      <w:r>
        <w:rPr>
          <w:rFonts w:hint="eastAsia"/>
        </w:rPr>
        <w:t>Content:表示需要打印的内容。</w:t>
      </w:r>
    </w:p>
    <w:p>
      <w:r>
        <w:rPr>
          <w:rFonts w:hint="eastAsia"/>
        </w:rPr>
        <w:t xml:space="preserve">  打印格式控制：</w:t>
      </w:r>
    </w:p>
    <w:p>
      <w:pPr>
        <w:ind w:firstLine="405"/>
      </w:pPr>
      <w:r>
        <w:rPr>
          <w:rFonts w:hint="eastAsia"/>
        </w:rPr>
        <w:t>Br:表示略过一行</w:t>
      </w:r>
    </w:p>
    <w:p>
      <w:pPr>
        <w:ind w:firstLine="405"/>
      </w:pPr>
      <w:r>
        <w:rPr>
          <w:rFonts w:hint="eastAsia"/>
        </w:rPr>
        <w:t>Turnpage:表示手动设置翻页。</w:t>
      </w:r>
    </w:p>
    <w:p>
      <w:pPr>
        <w:ind w:firstLine="405"/>
      </w:pPr>
      <w:r>
        <w:rPr>
          <w:rFonts w:hint="eastAsia"/>
        </w:rPr>
        <w:t>Text:表示输出文字</w:t>
      </w:r>
    </w:p>
    <w:p>
      <w:pPr>
        <w:ind w:firstLine="405"/>
      </w:pPr>
      <w:r>
        <w:rPr>
          <w:rFonts w:hint="eastAsia"/>
        </w:rPr>
        <w:t>Table:表示定义一个表格</w:t>
      </w:r>
    </w:p>
    <w:p>
      <w:pPr>
        <w:ind w:firstLine="405"/>
      </w:pPr>
      <w:r>
        <w:t>T</w:t>
      </w:r>
      <w:r>
        <w:rPr>
          <w:rFonts w:hint="eastAsia"/>
        </w:rPr>
        <w:t>r:定一行</w:t>
      </w:r>
    </w:p>
    <w:p>
      <w:pPr>
        <w:ind w:firstLine="405"/>
      </w:pPr>
      <w:r>
        <w:rPr>
          <w:rFonts w:hint="eastAsia"/>
        </w:rPr>
        <w:t>Td:定义列</w:t>
      </w:r>
    </w:p>
    <w:p>
      <w:pPr>
        <w:ind w:firstLine="405"/>
      </w:pPr>
      <w:r>
        <w:t>R</w:t>
      </w:r>
      <w:r>
        <w:rPr>
          <w:rFonts w:hint="eastAsia"/>
        </w:rPr>
        <w:t>owspan:定义行</w:t>
      </w:r>
    </w:p>
    <w:p>
      <w:pPr>
        <w:ind w:firstLine="405"/>
      </w:pPr>
      <w:r>
        <w:t>C</w:t>
      </w:r>
      <w:r>
        <w:rPr>
          <w:rFonts w:hint="eastAsia"/>
        </w:rPr>
        <w:t>olspan:定义列</w:t>
      </w:r>
    </w:p>
    <w:p>
      <w:r>
        <w:rPr>
          <w:rFonts w:hint="eastAsia"/>
        </w:rPr>
        <w:t xml:space="preserve">  打印内容控制：</w:t>
      </w:r>
    </w:p>
    <w:p>
      <w:pPr>
        <w:ind w:firstLine="405"/>
      </w:pPr>
      <w:r>
        <w:t>Underline:表示加下划线</w:t>
      </w:r>
    </w:p>
    <w:p>
      <w:pPr>
        <w:ind w:firstLine="405"/>
      </w:pPr>
      <w:r>
        <w:rPr>
          <w:rFonts w:hint="eastAsia"/>
        </w:rPr>
        <w:t>Bold:表示加重</w:t>
      </w:r>
    </w:p>
    <w:p>
      <w:pPr>
        <w:ind w:firstLine="405"/>
      </w:pPr>
      <w:r>
        <w:rPr>
          <w:rFonts w:hint="eastAsia"/>
        </w:rPr>
        <w:t>DoubleHeight:表示倍高打印</w:t>
      </w:r>
    </w:p>
    <w:p>
      <w:pPr>
        <w:ind w:firstLine="405"/>
      </w:pPr>
      <w:r>
        <w:rPr>
          <w:rFonts w:hint="eastAsia"/>
        </w:rPr>
        <w:t>DoubleWidth:表示倍宽打印</w:t>
      </w:r>
    </w:p>
    <w:p>
      <w:pPr>
        <w:ind w:firstLine="405"/>
      </w:pPr>
    </w:p>
    <w:p>
      <w:r>
        <w:rPr>
          <w:rFonts w:hint="eastAsia"/>
        </w:rPr>
        <w:t>属性定义:定义各种需要打印内容的修饰信息。</w:t>
      </w:r>
    </w:p>
    <w:p>
      <w:pPr>
        <w:ind w:firstLine="405"/>
      </w:pPr>
      <w:r>
        <w:rPr>
          <w:rFonts w:hint="eastAsia"/>
        </w:rPr>
        <w:t>pos:表示定位的方式。</w:t>
      </w:r>
      <w:r>
        <w:t>A</w:t>
      </w:r>
      <w:r>
        <w:rPr>
          <w:rFonts w:hint="eastAsia"/>
        </w:rPr>
        <w:t>bsolute:绝对定位。</w:t>
      </w:r>
      <w:r>
        <w:t>R</w:t>
      </w:r>
      <w:r>
        <w:rPr>
          <w:rFonts w:hint="eastAsia"/>
        </w:rPr>
        <w:t>elative:相对定位</w:t>
      </w:r>
    </w:p>
    <w:p>
      <w:pPr>
        <w:ind w:firstLine="405"/>
      </w:pPr>
      <w:r>
        <w:rPr>
          <w:rFonts w:hint="eastAsia"/>
        </w:rPr>
        <w:t>left:左边坐标。</w:t>
      </w:r>
    </w:p>
    <w:p>
      <w:pPr>
        <w:ind w:firstLine="405"/>
      </w:pPr>
      <w:r>
        <w:t>T</w:t>
      </w:r>
      <w:r>
        <w:rPr>
          <w:rFonts w:hint="eastAsia"/>
        </w:rPr>
        <w:t>op:上边坐标。</w:t>
      </w:r>
    </w:p>
    <w:p>
      <w:pPr>
        <w:ind w:firstLine="405"/>
      </w:pPr>
      <w:r>
        <w:t>W</w:t>
      </w:r>
      <w:r>
        <w:rPr>
          <w:rFonts w:hint="eastAsia"/>
        </w:rPr>
        <w:t>idth:定义宽度。</w:t>
      </w:r>
    </w:p>
    <w:p>
      <w:pPr>
        <w:ind w:firstLine="405"/>
      </w:pPr>
      <w:r>
        <w:t>H</w:t>
      </w:r>
      <w:r>
        <w:rPr>
          <w:rFonts w:hint="eastAsia"/>
        </w:rPr>
        <w:t>eight:定义高度。</w:t>
      </w:r>
    </w:p>
    <w:p>
      <w:pPr>
        <w:ind w:firstLine="405"/>
      </w:pPr>
      <w:r>
        <w:t>A</w:t>
      </w:r>
      <w:r>
        <w:rPr>
          <w:rFonts w:hint="eastAsia"/>
        </w:rPr>
        <w:t>lign:表示对齐方式。</w:t>
      </w:r>
    </w:p>
    <w:p>
      <w:pPr>
        <w:pStyle w:val="4"/>
      </w:pPr>
      <w:bookmarkStart w:id="179" w:name="_Toc401924289"/>
      <w:r>
        <w:rPr>
          <w:rFonts w:hint="eastAsia"/>
        </w:rPr>
        <w:t>KVM</w:t>
      </w:r>
      <w:bookmarkEnd w:id="179"/>
    </w:p>
    <w:p>
      <w:pPr>
        <w:pStyle w:val="5"/>
      </w:pPr>
      <w:bookmarkStart w:id="180" w:name="_Toc401924290"/>
      <w:r>
        <w:rPr>
          <w:rFonts w:hint="eastAsia"/>
        </w:rPr>
        <w:t>调用接口</w:t>
      </w:r>
      <w:bookmarkEnd w:id="180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504"/>
        <w:gridCol w:w="1681"/>
        <w:gridCol w:w="1389"/>
        <w:gridCol w:w="14"/>
        <w:gridCol w:w="1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0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t>外屏同屏内屏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KvmProtocol.</w:t>
            </w:r>
            <w:r>
              <w:t xml:space="preserve"> OutSyncInner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</w:t>
            </w:r>
            <w:r>
              <w:t>屏同屏外屏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KvmProtocol.</w:t>
            </w:r>
            <w:r>
              <w:t xml:space="preserve"> </w:t>
            </w:r>
            <w:r>
              <w:rPr>
                <w:rFonts w:hint="eastAsia"/>
              </w:rPr>
              <w:t>Inn</w:t>
            </w:r>
            <w:r>
              <w:t>Sync</w:t>
            </w:r>
            <w:r>
              <w:rPr>
                <w:rFonts w:hint="eastAsia"/>
              </w:rPr>
              <w:t>Out</w:t>
            </w:r>
            <w:r>
              <w:t>er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t>断屏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KvmProtocol.</w:t>
            </w:r>
            <w:r>
              <w:t xml:space="preserve"> </w:t>
            </w:r>
            <w:r>
              <w:rPr>
                <w:rFonts w:hint="eastAsia"/>
              </w:rPr>
              <w:t>DeSync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pStyle w:val="4"/>
      </w:pPr>
      <w:bookmarkStart w:id="181" w:name="_Toc401924291"/>
      <w:r>
        <w:rPr>
          <w:rFonts w:hint="eastAsia"/>
        </w:rPr>
        <w:t>音视频录制</w:t>
      </w:r>
      <w:bookmarkEnd w:id="181"/>
    </w:p>
    <w:p>
      <w:pPr>
        <w:pStyle w:val="5"/>
      </w:pPr>
      <w:bookmarkStart w:id="182" w:name="_Toc401924292"/>
      <w:r>
        <w:rPr>
          <w:rFonts w:hint="eastAsia"/>
        </w:rPr>
        <w:t>调用接口</w:t>
      </w:r>
      <w:bookmarkEnd w:id="182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504"/>
        <w:gridCol w:w="1681"/>
        <w:gridCol w:w="1389"/>
        <w:gridCol w:w="14"/>
        <w:gridCol w:w="1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0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操作硬件状态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t>外屏同屏内屏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AVProtocol.</w:t>
            </w:r>
            <w:r>
              <w:t xml:space="preserve"> </w:t>
            </w:r>
            <w:r>
              <w:rPr>
                <w:rFonts w:hint="eastAsia"/>
              </w:rPr>
              <w:t>StartRecord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</w:t>
            </w:r>
            <w:r>
              <w:t>屏同屏外屏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AVProtocol.</w:t>
            </w:r>
            <w:r>
              <w:t xml:space="preserve"> </w:t>
            </w:r>
            <w:r>
              <w:rPr>
                <w:rFonts w:hint="eastAsia"/>
              </w:rPr>
              <w:t>EndRecord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  <w:tc>
          <w:tcPr>
            <w:tcW w:w="10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操作完成后,端口关闭</w:t>
            </w:r>
          </w:p>
        </w:tc>
      </w:tr>
    </w:tbl>
    <w:p>
      <w:pPr>
        <w:jc w:val="center"/>
      </w:pPr>
    </w:p>
    <w:p>
      <w:pPr>
        <w:pStyle w:val="3"/>
      </w:pPr>
      <w:bookmarkStart w:id="183" w:name="_Toc401924293"/>
      <w:r>
        <w:rPr>
          <w:rFonts w:hint="eastAsia"/>
        </w:rPr>
        <w:t>状态服务</w:t>
      </w:r>
      <w:bookmarkEnd w:id="183"/>
    </w:p>
    <w:p>
      <w:pPr>
        <w:pStyle w:val="4"/>
      </w:pPr>
      <w:bookmarkStart w:id="184" w:name="_Toc401924294"/>
      <w:r>
        <w:rPr>
          <w:rFonts w:hint="eastAsia"/>
        </w:rPr>
        <w:t>启动信息描述</w:t>
      </w:r>
      <w:bookmarkEnd w:id="184"/>
    </w:p>
    <w:p>
      <w:pPr>
        <w:pStyle w:val="4"/>
      </w:pPr>
      <w:bookmarkStart w:id="185" w:name="_Toc401924295"/>
      <w:r>
        <w:rPr>
          <w:rFonts w:hint="eastAsia"/>
        </w:rPr>
        <w:t>状态信息描述</w:t>
      </w:r>
      <w:bookmarkEnd w:id="185"/>
    </w:p>
    <w:p>
      <w:pPr>
        <w:pStyle w:val="3"/>
      </w:pPr>
      <w:bookmarkStart w:id="186" w:name="_Toc401924296"/>
      <w:r>
        <w:rPr>
          <w:rFonts w:hint="eastAsia"/>
        </w:rPr>
        <w:t>调试服务</w:t>
      </w:r>
      <w:bookmarkEnd w:id="186"/>
    </w:p>
    <w:p>
      <w:pPr>
        <w:pStyle w:val="4"/>
      </w:pPr>
      <w:bookmarkStart w:id="187" w:name="_Toc401924297"/>
      <w:r>
        <w:rPr>
          <w:rFonts w:hint="eastAsia"/>
        </w:rPr>
        <w:t>环境定义</w:t>
      </w:r>
      <w:bookmarkEnd w:id="187"/>
    </w:p>
    <w:p>
      <w:r>
        <w:rPr>
          <w:rFonts w:hint="eastAsia"/>
        </w:rPr>
        <w:t>本系统现在支持两种运行环境。这两项可以通过改变日志级别来切换。具体见6.5.7节。</w:t>
      </w:r>
    </w:p>
    <w:p>
      <w:r>
        <w:rPr>
          <w:rFonts w:hint="eastAsia"/>
        </w:rPr>
        <w:t>切换日志系统后,不需要重启应用,实时生效的。</w:t>
      </w:r>
    </w:p>
    <w:p>
      <w:r>
        <w:rPr>
          <w:rFonts w:hint="eastAsia"/>
        </w:rPr>
        <w:t>典型应用：</w:t>
      </w:r>
    </w:p>
    <w:p>
      <w:r>
        <w:rPr>
          <w:rFonts w:hint="eastAsia"/>
        </w:rPr>
        <w:t>生产上出问题了,可以先切换到开发环境.等排除完问题,可以切换到生产环境。</w:t>
      </w:r>
    </w:p>
    <w:p>
      <w:r>
        <w:t>1</w:t>
      </w:r>
      <w:r>
        <w:rPr>
          <w:rFonts w:hint="eastAsia"/>
        </w:rPr>
        <w:t xml:space="preserve"> 开发环境：日志级别为trace。支持远程查看日志。</w:t>
      </w:r>
    </w:p>
    <w:p>
      <w:r>
        <w:t>2</w:t>
      </w:r>
      <w:r>
        <w:rPr>
          <w:rFonts w:hint="eastAsia"/>
        </w:rPr>
        <w:t xml:space="preserve"> 生产环境：日志级别为info。支持远程查看日志。</w:t>
      </w:r>
    </w:p>
    <w:p>
      <w:r>
        <w:t>所有的日志均记录在程序的目录中</w:t>
      </w:r>
      <w:r>
        <w:rPr>
          <w:rFonts w:hint="eastAsia"/>
        </w:rPr>
        <w:t>,日志文件最大不超过40MB。</w:t>
      </w:r>
    </w:p>
    <w:p>
      <w:pPr>
        <w:pStyle w:val="4"/>
      </w:pPr>
      <w:bookmarkStart w:id="188" w:name="_Toc401924298"/>
      <w:r>
        <w:rPr>
          <w:rFonts w:hint="eastAsia"/>
        </w:rPr>
        <w:t>设备状态定义</w:t>
      </w:r>
      <w:bookmarkEnd w:id="188"/>
    </w:p>
    <w:p>
      <w:r>
        <w:rPr>
          <w:rFonts w:hint="eastAsia"/>
        </w:rPr>
        <w:t>0设备不可用</w:t>
      </w:r>
    </w:p>
    <w:p>
      <w:r>
        <w:rPr>
          <w:rFonts w:hint="eastAsia"/>
        </w:rPr>
        <w:t>1设备空闲</w:t>
      </w:r>
    </w:p>
    <w:p>
      <w:r>
        <w:rPr>
          <w:rFonts w:hint="eastAsia"/>
        </w:rPr>
        <w:t>2 设备正在执行任务</w:t>
      </w:r>
    </w:p>
    <w:p>
      <w:pPr>
        <w:pStyle w:val="4"/>
      </w:pPr>
      <w:bookmarkStart w:id="189" w:name="_Toc401924299"/>
      <w:r>
        <w:rPr>
          <w:rFonts w:hint="eastAsia"/>
        </w:rPr>
        <w:t>设备类别定义</w:t>
      </w:r>
      <w:bookmarkEnd w:id="189"/>
    </w:p>
    <w:p>
      <w:r>
        <w:rPr>
          <w:rFonts w:hint="eastAsia"/>
        </w:rPr>
        <w:t>Pin:密码键盘</w:t>
      </w:r>
    </w:p>
    <w:p>
      <w:r>
        <w:rPr>
          <w:rFonts w:hint="eastAsia"/>
        </w:rPr>
        <w:t>Ic:Ic卡设备</w:t>
      </w:r>
    </w:p>
    <w:p>
      <w:r>
        <w:rPr>
          <w:rFonts w:hint="eastAsia"/>
        </w:rPr>
        <w:t>Msf：磁条卡</w:t>
      </w:r>
    </w:p>
    <w:p>
      <w:r>
        <w:rPr>
          <w:rFonts w:hint="eastAsia"/>
        </w:rPr>
        <w:t>Idc:身份证</w:t>
      </w:r>
    </w:p>
    <w:p>
      <w:r>
        <w:rPr>
          <w:rFonts w:hint="eastAsia"/>
        </w:rPr>
        <w:t>Fin:指纹仪</w:t>
      </w:r>
    </w:p>
    <w:p>
      <w:r>
        <w:rPr>
          <w:rFonts w:hint="eastAsia"/>
        </w:rPr>
        <w:t>Pingjia:评价器</w:t>
      </w:r>
    </w:p>
    <w:p>
      <w:r>
        <w:rPr>
          <w:rFonts w:hint="eastAsia"/>
        </w:rPr>
        <w:t>Scn:扫描仪</w:t>
      </w:r>
    </w:p>
    <w:p>
      <w:r>
        <w:rPr>
          <w:rFonts w:hint="eastAsia"/>
        </w:rPr>
        <w:t>Pr2prt:PR2打印机</w:t>
      </w:r>
    </w:p>
    <w:p>
      <w:r>
        <w:rPr>
          <w:rFonts w:hint="eastAsia"/>
        </w:rPr>
        <w:t>Kvm:通道切换器</w:t>
      </w:r>
    </w:p>
    <w:p>
      <w:r>
        <w:rPr>
          <w:rFonts w:hint="eastAsia"/>
        </w:rPr>
        <w:t>AV:音视频录制</w:t>
      </w:r>
    </w:p>
    <w:p>
      <w:pPr>
        <w:pStyle w:val="4"/>
      </w:pPr>
      <w:bookmarkStart w:id="190" w:name="_Toc401924300"/>
      <w:r>
        <w:rPr>
          <w:rFonts w:hint="eastAsia"/>
        </w:rPr>
        <w:t>远程查看日志</w:t>
      </w:r>
      <w:bookmarkEnd w:id="190"/>
    </w:p>
    <w:p>
      <w:r>
        <w:rPr>
          <w:rFonts w:hint="eastAsia"/>
        </w:rPr>
        <w:t>通过telnet。如：机器的IP地址为192.9.202.22,端口为6666(默认)。</w:t>
      </w:r>
    </w:p>
    <w:p>
      <w:r>
        <w:rPr>
          <w:rFonts w:hint="eastAsia"/>
        </w:rPr>
        <w:t>telnet 192.9.202.22 6666</w:t>
      </w:r>
    </w:p>
    <w:p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38" type="#_x0000_t75" style="height:450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连接成功后,出现下图：</w:t>
      </w:r>
    </w:p>
    <w:p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39" type="#_x0000_t75" style="height:46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目前指令流是通过调试协议进行的,现阶段不能通过telnet进行控制。</w:t>
      </w:r>
    </w:p>
    <w:p>
      <w:pPr>
        <w:pStyle w:val="4"/>
      </w:pPr>
      <w:bookmarkStart w:id="191" w:name="_Toc401924301"/>
      <w:r>
        <w:rPr>
          <w:rFonts w:hint="eastAsia"/>
        </w:rPr>
        <w:t>查看系统支持的设备(本驱动程序支持的设备)</w:t>
      </w:r>
      <w:bookmarkEnd w:id="191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获取所有设备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DebugProtocol.</w:t>
            </w:r>
            <w:r>
              <w:t xml:space="preserve"> </w:t>
            </w:r>
            <w:r>
              <w:rPr>
                <w:rFonts w:hint="eastAsia"/>
              </w:rPr>
              <w:t>GetAllDevice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192" w:name="_Toc401924302"/>
      <w:r>
        <w:rPr>
          <w:rFonts w:hint="eastAsia"/>
        </w:rPr>
        <w:t>返回报文</w:t>
      </w:r>
      <w:bookmarkEnd w:id="192"/>
    </w:p>
    <w:p>
      <w:r>
        <w:t>&lt;?xml version='1.0' encoding='utf-8'?&gt;</w:t>
      </w:r>
    </w:p>
    <w:p>
      <w:r>
        <w:t>&lt;root&gt;</w:t>
      </w:r>
    </w:p>
    <w:p>
      <w:r>
        <w:rPr>
          <w:rFonts w:hint="eastAsia"/>
        </w:rPr>
        <w:t xml:space="preserve">  &lt;res&gt;</w:t>
      </w:r>
    </w:p>
    <w:p>
      <w:r>
        <w:rPr>
          <w:rFonts w:hint="eastAsia"/>
        </w:rPr>
        <w:tab/>
      </w:r>
      <w:r>
        <w:rPr>
          <w:rFonts w:hint="eastAsia"/>
        </w:rPr>
        <w:t>&lt;oper&gt;success&lt;/oper&gt;</w:t>
      </w:r>
    </w:p>
    <w:p>
      <w:r>
        <w:rPr>
          <w:rFonts w:hint="eastAsia"/>
        </w:rPr>
        <w:t xml:space="preserve">  &lt;/res&gt;</w:t>
      </w:r>
    </w:p>
    <w:p>
      <w:r>
        <w:rPr>
          <w:rFonts w:hint="eastAsia"/>
        </w:rPr>
        <w:t xml:space="preserve">  &lt;content&gt;</w:t>
      </w:r>
    </w:p>
    <w:p>
      <w:pPr>
        <w:ind w:left="420" w:leftChars="200"/>
      </w:pPr>
      <w:r>
        <w:rPr>
          <w:rFonts w:hint="eastAsia"/>
        </w:rPr>
        <w:t>&lt;Device Category=</w:t>
      </w:r>
      <w:r>
        <w:t>”</w:t>
      </w:r>
      <w:r>
        <w:rPr>
          <w:rFonts w:hint="eastAsia"/>
        </w:rPr>
        <w:t>Pin</w:t>
      </w:r>
      <w:r>
        <w:t>”</w:t>
      </w:r>
      <w:r>
        <w:rPr>
          <w:rFonts w:hint="eastAsia"/>
        </w:rPr>
        <w:t xml:space="preserve"> State=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 Drivername=</w:t>
      </w:r>
      <w:r>
        <w:t>””</w:t>
      </w:r>
      <w:r>
        <w:rPr>
          <w:rFonts w:hint="eastAsia"/>
        </w:rPr>
        <w:t>/&gt;</w:t>
      </w:r>
    </w:p>
    <w:p>
      <w:pPr>
        <w:ind w:left="420" w:leftChars="200"/>
      </w:pPr>
      <w:r>
        <w:rPr>
          <w:rFonts w:hint="eastAsia"/>
        </w:rPr>
        <w:t>&lt;Device Category =</w:t>
      </w:r>
      <w:r>
        <w:t>”</w:t>
      </w:r>
      <w:r>
        <w:rPr>
          <w:rFonts w:hint="eastAsia"/>
        </w:rPr>
        <w:t>Ic</w:t>
      </w:r>
      <w:r>
        <w:t>”</w:t>
      </w:r>
      <w:r>
        <w:rPr>
          <w:rFonts w:hint="eastAsia"/>
        </w:rPr>
        <w:t xml:space="preserve"> State 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 Drivername=</w:t>
      </w:r>
      <w:r>
        <w:t>””</w:t>
      </w:r>
      <w:r>
        <w:rPr>
          <w:rFonts w:hint="eastAsia"/>
        </w:rPr>
        <w:t>/&gt;</w:t>
      </w:r>
    </w:p>
    <w:p>
      <w:pPr>
        <w:ind w:firstLine="210" w:firstLineChars="100"/>
      </w:pPr>
      <w:r>
        <w:rPr>
          <w:rFonts w:hint="eastAsia"/>
        </w:rPr>
        <w:t>&lt;/content&gt;</w:t>
      </w:r>
    </w:p>
    <w:p>
      <w:r>
        <w:rPr>
          <w:rFonts w:hint="eastAsia"/>
        </w:rPr>
        <w:t>&lt;/root&gt;</w:t>
      </w:r>
    </w:p>
    <w:p>
      <w:pPr>
        <w:pStyle w:val="5"/>
      </w:pPr>
      <w:bookmarkStart w:id="193" w:name="_Toc401924303"/>
      <w:r>
        <w:rPr>
          <w:rFonts w:hint="eastAsia"/>
        </w:rPr>
        <w:t>报文解释</w:t>
      </w:r>
      <w:bookmarkEnd w:id="193"/>
    </w:p>
    <w:p>
      <w:r>
        <w:rPr>
          <w:rFonts w:hint="eastAsia"/>
        </w:rPr>
        <w:t>Category：表示驱动类别。</w:t>
      </w:r>
    </w:p>
    <w:p>
      <w:r>
        <w:rPr>
          <w:rFonts w:hint="eastAsia"/>
        </w:rPr>
        <w:t>State:表示设备状态。见6.5.1.</w:t>
      </w:r>
    </w:p>
    <w:p>
      <w:r>
        <w:rPr>
          <w:rFonts w:hint="eastAsia"/>
        </w:rPr>
        <w:t>Drivername:驱动厂商名称</w:t>
      </w:r>
    </w:p>
    <w:p>
      <w:pPr>
        <w:pStyle w:val="4"/>
      </w:pPr>
      <w:bookmarkStart w:id="194" w:name="_Toc401924304"/>
      <w:r>
        <w:rPr>
          <w:rFonts w:hint="eastAsia"/>
        </w:rPr>
        <w:t>查看正在使用的设备(指已经装载驱动的设备)</w:t>
      </w:r>
      <w:bookmarkEnd w:id="194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获取正在运行的设备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DebugProtocol.</w:t>
            </w:r>
            <w:r>
              <w:t xml:space="preserve"> Get</w:t>
            </w:r>
            <w:r>
              <w:rPr>
                <w:rFonts w:hint="eastAsia"/>
              </w:rPr>
              <w:t>Usable</w:t>
            </w:r>
            <w:r>
              <w:t>Device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195" w:name="_Toc401924305"/>
      <w:r>
        <w:rPr>
          <w:rFonts w:hint="eastAsia"/>
        </w:rPr>
        <w:t>返回报文</w:t>
      </w:r>
      <w:bookmarkEnd w:id="195"/>
    </w:p>
    <w:p>
      <w:r>
        <w:t>&lt;?xml version='1.0' encoding='utf-8'?&gt;</w:t>
      </w:r>
    </w:p>
    <w:p>
      <w:r>
        <w:rPr>
          <w:rFonts w:hint="eastAsia"/>
        </w:rPr>
        <w:t>&lt;res&gt;</w:t>
      </w:r>
    </w:p>
    <w:p>
      <w:r>
        <w:rPr>
          <w:rFonts w:hint="eastAsia"/>
        </w:rPr>
        <w:tab/>
      </w:r>
      <w:r>
        <w:rPr>
          <w:rFonts w:hint="eastAsia"/>
        </w:rPr>
        <w:t>&lt;oper&gt;success&lt;/oper&gt;</w:t>
      </w:r>
    </w:p>
    <w:p>
      <w:r>
        <w:rPr>
          <w:rFonts w:hint="eastAsia"/>
        </w:rPr>
        <w:t>&lt;/res&gt;</w:t>
      </w:r>
    </w:p>
    <w:p>
      <w:r>
        <w:rPr>
          <w:rFonts w:hint="eastAsia"/>
        </w:rPr>
        <w:t>&lt;content&gt;</w:t>
      </w:r>
    </w:p>
    <w:p>
      <w:pPr>
        <w:ind w:left="210" w:leftChars="100"/>
      </w:pPr>
      <w:r>
        <w:rPr>
          <w:rFonts w:hint="eastAsia"/>
        </w:rPr>
        <w:t>&lt;Device category=</w:t>
      </w:r>
      <w:r>
        <w:t>”</w:t>
      </w:r>
      <w:r>
        <w:rPr>
          <w:rFonts w:hint="eastAsia"/>
        </w:rPr>
        <w:t>Pin</w:t>
      </w:r>
      <w:r>
        <w:t>”</w:t>
      </w:r>
      <w:r>
        <w:rPr>
          <w:rFonts w:hint="eastAsia"/>
        </w:rPr>
        <w:t xml:space="preserve"> status=</w:t>
      </w:r>
      <w:r>
        <w:t>”1”</w:t>
      </w:r>
      <w:r>
        <w:rPr>
          <w:rFonts w:hint="eastAsia"/>
        </w:rPr>
        <w:t xml:space="preserve"> drivername=</w:t>
      </w:r>
      <w:r>
        <w:t>”</w:t>
      </w:r>
      <w:r>
        <w:rPr>
          <w:rFonts w:hint="eastAsia"/>
        </w:rPr>
        <w:t>nantian</w:t>
      </w:r>
      <w:r>
        <w:t>”</w:t>
      </w:r>
      <w:r>
        <w:rPr>
          <w:rFonts w:hint="eastAsia"/>
        </w:rPr>
        <w:t>/&gt;</w:t>
      </w:r>
    </w:p>
    <w:p>
      <w:r>
        <w:rPr>
          <w:rFonts w:hint="eastAsia"/>
        </w:rPr>
        <w:t>&lt;/content&gt;</w:t>
      </w:r>
    </w:p>
    <w:p>
      <w:r>
        <w:rPr>
          <w:rFonts w:hint="eastAsia"/>
        </w:rPr>
        <w:t>&lt;/root&gt;</w:t>
      </w:r>
    </w:p>
    <w:p>
      <w:pPr>
        <w:pStyle w:val="5"/>
      </w:pPr>
      <w:bookmarkStart w:id="196" w:name="_Toc401924306"/>
      <w:r>
        <w:rPr>
          <w:rFonts w:hint="eastAsia"/>
        </w:rPr>
        <w:t>报文解释</w:t>
      </w:r>
      <w:bookmarkEnd w:id="196"/>
    </w:p>
    <w:p>
      <w:r>
        <w:rPr>
          <w:rFonts w:hint="eastAsia"/>
        </w:rPr>
        <w:t>Category：表示驱动类别。</w:t>
      </w:r>
    </w:p>
    <w:p>
      <w:r>
        <w:rPr>
          <w:rFonts w:hint="eastAsia"/>
        </w:rPr>
        <w:t>State:表示设备状态。见6.5.1.</w:t>
      </w:r>
    </w:p>
    <w:p>
      <w:r>
        <w:rPr>
          <w:rFonts w:hint="eastAsia"/>
        </w:rPr>
        <w:t>Drivername:驱动厂商名称</w:t>
      </w:r>
    </w:p>
    <w:p>
      <w:pPr>
        <w:pStyle w:val="4"/>
      </w:pPr>
      <w:bookmarkStart w:id="197" w:name="_Toc401924307"/>
      <w:r>
        <w:rPr>
          <w:rFonts w:hint="eastAsia"/>
        </w:rPr>
        <w:t>改变日志级别</w:t>
      </w:r>
      <w:bookmarkEnd w:id="197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2770"/>
        <w:gridCol w:w="1630"/>
        <w:gridCol w:w="1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7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设置日志运行级别</w:t>
            </w:r>
          </w:p>
        </w:tc>
        <w:tc>
          <w:tcPr>
            <w:tcW w:w="27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DebugProtocol.ChangeLogEnv</w:t>
            </w:r>
          </w:p>
        </w:tc>
        <w:tc>
          <w:tcPr>
            <w:tcW w:w="1630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kind:int32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198" w:name="_Toc401924308"/>
      <w:r>
        <w:rPr>
          <w:rFonts w:hint="eastAsia"/>
        </w:rPr>
        <w:t>参数解释</w:t>
      </w:r>
      <w:bookmarkEnd w:id="198"/>
    </w:p>
    <w:p>
      <w:r>
        <w:rPr>
          <w:rFonts w:hint="eastAsia"/>
        </w:rPr>
        <w:t>Kind:  1为开发环境 2为生产环境</w:t>
      </w:r>
    </w:p>
    <w:p>
      <w:pPr>
        <w:pStyle w:val="3"/>
      </w:pPr>
      <w:bookmarkStart w:id="199" w:name="_Toc401924309"/>
      <w:r>
        <w:rPr>
          <w:rFonts w:hint="eastAsia"/>
        </w:rPr>
        <w:t>配置服务</w:t>
      </w:r>
      <w:bookmarkEnd w:id="199"/>
    </w:p>
    <w:p>
      <w:pPr>
        <w:pStyle w:val="4"/>
      </w:pPr>
      <w:bookmarkStart w:id="200" w:name="_Toc401924310"/>
      <w:r>
        <w:rPr>
          <w:rFonts w:hint="eastAsia"/>
        </w:rPr>
        <w:t>配置内容范围</w:t>
      </w:r>
      <w:bookmarkEnd w:id="200"/>
    </w:p>
    <w:p>
      <w:r>
        <w:rPr>
          <w:rFonts w:hint="eastAsia"/>
        </w:rPr>
        <w:t>1本驱动支持的各种硬件设备类型</w:t>
      </w:r>
    </w:p>
    <w:p>
      <w:r>
        <w:rPr>
          <w:rFonts w:hint="eastAsia"/>
        </w:rPr>
        <w:t>配置项的为：param,value类别。不支持局部更新(局部更新是指仅更新一个节。需要把所有参数组成xml报文传入)。</w:t>
      </w:r>
    </w:p>
    <w:p>
      <w:pPr>
        <w:pStyle w:val="4"/>
      </w:pPr>
      <w:bookmarkStart w:id="201" w:name="_Toc401924311"/>
      <w:r>
        <w:rPr>
          <w:rFonts w:hint="eastAsia"/>
        </w:rPr>
        <w:t>获取某个驱动配置</w:t>
      </w:r>
      <w:bookmarkEnd w:id="201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获取设备配置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GetDevConfig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Dev:string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02" w:name="_Toc401924312"/>
      <w:r>
        <w:rPr>
          <w:rFonts w:hint="eastAsia"/>
        </w:rPr>
        <w:t>参数解释</w:t>
      </w:r>
      <w:bookmarkEnd w:id="202"/>
    </w:p>
    <w:p>
      <w:r>
        <w:rPr>
          <w:rFonts w:hint="eastAsia"/>
        </w:rPr>
        <w:t>Dev:表示设备类别。见7.5.2节。</w:t>
      </w:r>
    </w:p>
    <w:p>
      <w:pPr>
        <w:pStyle w:val="5"/>
      </w:pPr>
      <w:bookmarkStart w:id="203" w:name="_Toc401924313"/>
      <w:r>
        <w:rPr>
          <w:rFonts w:hint="eastAsia"/>
        </w:rPr>
        <w:t>返回报文</w:t>
      </w:r>
      <w:bookmarkEnd w:id="203"/>
    </w:p>
    <w:p>
      <w:r>
        <w:t>&lt;Device Category="Ic"&gt;</w:t>
      </w:r>
    </w:p>
    <w:p>
      <w:r>
        <w:t xml:space="preserve">        &lt;Param Name="Factory" Value="nantian"/&gt;</w:t>
      </w:r>
    </w:p>
    <w:p>
      <w:r>
        <w:t xml:space="preserve">        &lt;Param Name="Port" Value="COM4"/&gt;</w:t>
      </w:r>
    </w:p>
    <w:p>
      <w:r>
        <w:t>&lt;/Device&gt;</w:t>
      </w:r>
    </w:p>
    <w:p>
      <w:r>
        <w:rPr>
          <w:rFonts w:hint="eastAsia"/>
        </w:rPr>
        <w:t>解释：</w:t>
      </w:r>
    </w:p>
    <w:p>
      <w:r>
        <w:rPr>
          <w:rFonts w:hint="eastAsia"/>
        </w:rPr>
        <w:t>Category:表示硬件类别。</w:t>
      </w:r>
    </w:p>
    <w:p>
      <w:r>
        <w:rPr>
          <w:rFonts w:hint="eastAsia"/>
        </w:rPr>
        <w:t>Param:表示这个硬件设备的配置。以Name和Value的形式给出。</w:t>
      </w:r>
    </w:p>
    <w:p>
      <w:pPr>
        <w:pStyle w:val="4"/>
      </w:pPr>
      <w:bookmarkStart w:id="204" w:name="_Toc401924314"/>
      <w:r>
        <w:rPr>
          <w:rFonts w:hint="eastAsia"/>
        </w:rPr>
        <w:t>获取所有驱动配置</w:t>
      </w:r>
      <w:bookmarkEnd w:id="204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获取所有设备配置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GetAllDevConfig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/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05" w:name="_Toc401924315"/>
      <w:r>
        <w:rPr>
          <w:rFonts w:hint="eastAsia"/>
        </w:rPr>
        <w:t>返回报文</w:t>
      </w:r>
      <w:bookmarkEnd w:id="205"/>
    </w:p>
    <w:p>
      <w:r>
        <w:t>&lt;Root&gt;﻿&lt;Device Category="Pin"&gt;</w:t>
      </w:r>
    </w:p>
    <w:p>
      <w:r>
        <w:rPr>
          <w:rFonts w:hint="eastAsia"/>
        </w:rPr>
        <w:t xml:space="preserve">                &lt;Param Name="Factory" Desc="厂商" Value="nantian"/&gt;</w:t>
      </w:r>
    </w:p>
    <w:p>
      <w:r>
        <w:rPr>
          <w:rFonts w:hint="eastAsia"/>
        </w:rPr>
        <w:t xml:space="preserve">                &lt;Param Name="Port" Desc="端口号" Value="COM4"/&gt;</w:t>
      </w:r>
    </w:p>
    <w:p>
      <w:r>
        <w:t>&lt;/Device&gt;﻿&lt;Device Category="Pr2prt"&gt;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Category="Fin"&gt;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Category="Pingjia"&gt;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&lt;/Device&gt;&lt;Device Category="Ic"&gt;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Value="COM5"/&gt;</w:t>
      </w:r>
    </w:p>
    <w:p>
      <w:r>
        <w:t>&lt;/Device&gt;</w:t>
      </w:r>
    </w:p>
    <w:p>
      <w:r>
        <w:t>﻿&lt;Device Category="Idc"&gt;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Category="Msf"&gt;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&lt;/Device&gt;&lt;/Root&gt;</w:t>
      </w:r>
    </w:p>
    <w:p>
      <w:pPr>
        <w:pStyle w:val="4"/>
      </w:pPr>
      <w:bookmarkStart w:id="206" w:name="_Toc401924316"/>
      <w:r>
        <w:rPr>
          <w:rFonts w:hint="eastAsia"/>
        </w:rPr>
        <w:t>获取所有可用硬件列表配置</w:t>
      </w:r>
      <w:bookmarkEnd w:id="206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获取所有设备配置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GetDeviceList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/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07" w:name="_Toc401924317"/>
      <w:r>
        <w:rPr>
          <w:rFonts w:hint="eastAsia"/>
        </w:rPr>
        <w:t>返回报文</w:t>
      </w:r>
      <w:bookmarkEnd w:id="207"/>
    </w:p>
    <w:p>
      <w:r>
        <w:t>&lt;Root&gt;﻿&lt;Device Category="Pin"&gt;</w:t>
      </w:r>
    </w:p>
    <w:p>
      <w:r>
        <w:rPr>
          <w:rFonts w:hint="eastAsia"/>
        </w:rPr>
        <w:t xml:space="preserve">                &lt;Param Name="Factory" Desc="厂商" Value="nantian"/&gt;</w:t>
      </w:r>
    </w:p>
    <w:p>
      <w:r>
        <w:rPr>
          <w:rFonts w:hint="eastAsia"/>
        </w:rPr>
        <w:t xml:space="preserve">                &lt;Param Name="Port" Desc="端口号" Value="COM4"/&gt;</w:t>
      </w:r>
    </w:p>
    <w:p>
      <w:r>
        <w:t>&lt;/Device&gt;﻿&lt;Device Category="Pr2prt"&gt;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Category="Fin"&gt;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Category="Pingjia"&gt;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&lt;/Device&gt;&lt;Device Category="Ic"&gt;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Value="COM5"/&gt;</w:t>
      </w:r>
    </w:p>
    <w:p>
      <w:r>
        <w:t>&lt;/Device&gt;</w:t>
      </w:r>
    </w:p>
    <w:p>
      <w:r>
        <w:t>﻿&lt;Device Category="Idc"&gt;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&lt;/Device&gt;﻿&lt;Device Category="Msf"&gt;</w:t>
      </w:r>
    </w:p>
    <w:p>
      <w:r>
        <w:rPr>
          <w:rFonts w:hint="eastAsia"/>
        </w:rPr>
        <w:t xml:space="preserve">        &lt;Param Name="Factory" Desc="厂商" Value="nantian"/&gt;</w:t>
      </w:r>
    </w:p>
    <w:p>
      <w:r>
        <w:rPr>
          <w:rFonts w:hint="eastAsia"/>
        </w:rPr>
        <w:t xml:space="preserve">        &lt;Param Name="Port" Desc="端口号" Value="COM4"/&gt;</w:t>
      </w:r>
    </w:p>
    <w:p>
      <w:r>
        <w:t>&lt;/Device&gt;&lt;/Root&gt;</w:t>
      </w:r>
    </w:p>
    <w:p/>
    <w:p>
      <w:pPr>
        <w:pStyle w:val="4"/>
      </w:pPr>
      <w:bookmarkStart w:id="208" w:name="_Toc401924318"/>
      <w:r>
        <w:rPr>
          <w:rFonts w:hint="eastAsia"/>
        </w:rPr>
        <w:t>保存某个驱动配置</w:t>
      </w:r>
      <w:bookmarkEnd w:id="208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获取所有设备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SaveDevConfig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Dev:string</w:t>
            </w:r>
          </w:p>
          <w:p>
            <w:pPr>
              <w:jc w:val="center"/>
            </w:pPr>
            <w:r>
              <w:rPr>
                <w:rFonts w:hint="eastAsia"/>
              </w:rPr>
              <w:t>Content:string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09" w:name="_Toc401924319"/>
      <w:r>
        <w:rPr>
          <w:rFonts w:hint="eastAsia"/>
        </w:rPr>
        <w:t>参数解释</w:t>
      </w:r>
      <w:bookmarkEnd w:id="209"/>
    </w:p>
    <w:p>
      <w:r>
        <w:rPr>
          <w:rFonts w:hint="eastAsia"/>
        </w:rPr>
        <w:t>Dev:表示设备类别。见6.5.2节。</w:t>
      </w:r>
    </w:p>
    <w:p>
      <w:r>
        <w:rPr>
          <w:rFonts w:hint="eastAsia"/>
        </w:rPr>
        <w:t>Content:表示更新后的内容</w:t>
      </w:r>
    </w:p>
    <w:p>
      <w:pPr>
        <w:pStyle w:val="5"/>
      </w:pPr>
      <w:bookmarkStart w:id="210" w:name="_Toc401924320"/>
      <w:r>
        <w:rPr>
          <w:rFonts w:hint="eastAsia"/>
        </w:rPr>
        <w:t>上送报文</w:t>
      </w:r>
      <w:bookmarkEnd w:id="210"/>
    </w:p>
    <w:p>
      <w:r>
        <w:rPr>
          <w:rFonts w:hint="eastAsia"/>
        </w:rPr>
        <w:t>如把COM口改为5,则Content字段为：</w:t>
      </w:r>
    </w:p>
    <w:p>
      <w:r>
        <w:t>&lt;Device Category="Ic"&gt;</w:t>
      </w:r>
    </w:p>
    <w:p>
      <w:r>
        <w:t xml:space="preserve">        &lt;Param Name="Factory" Value="nantian"/&gt;</w:t>
      </w:r>
    </w:p>
    <w:p>
      <w:r>
        <w:t xml:space="preserve">        &lt;Param Name="Port" Value="COM</w:t>
      </w:r>
      <w:r>
        <w:rPr>
          <w:rFonts w:hint="eastAsia"/>
        </w:rPr>
        <w:t>5</w:t>
      </w:r>
      <w:r>
        <w:t>"/&gt;</w:t>
      </w:r>
    </w:p>
    <w:p>
      <w:r>
        <w:t>&lt;/Device&gt;</w:t>
      </w:r>
    </w:p>
    <w:p>
      <w:pPr>
        <w:pStyle w:val="5"/>
      </w:pPr>
      <w:bookmarkStart w:id="211" w:name="_Toc401924321"/>
      <w:r>
        <w:rPr>
          <w:rFonts w:hint="eastAsia"/>
        </w:rPr>
        <w:t>返回报文</w:t>
      </w:r>
      <w:bookmarkEnd w:id="211"/>
    </w:p>
    <w:p>
      <w:r>
        <w:t>C</w:t>
      </w:r>
      <w:r>
        <w:rPr>
          <w:rFonts w:hint="eastAsia"/>
        </w:rPr>
        <w:t>ode值为0表示成功。</w:t>
      </w:r>
    </w:p>
    <w:p>
      <w:r>
        <w:rPr>
          <w:rFonts w:hint="eastAsia"/>
        </w:rPr>
        <w:t>注：成功修改配置后,系统并不会自动应用配置。需要通过命令进行重启。</w:t>
      </w:r>
    </w:p>
    <w:p>
      <w:pPr>
        <w:pStyle w:val="4"/>
      </w:pPr>
      <w:bookmarkStart w:id="212" w:name="_Toc401924322"/>
      <w:r>
        <w:rPr>
          <w:rFonts w:hint="eastAsia"/>
        </w:rPr>
        <w:t>保存所有驱动配置</w:t>
      </w:r>
      <w:bookmarkEnd w:id="212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保存所有设备配置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SaveAllDevConfig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Content:string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/>
    <w:p>
      <w:pPr>
        <w:pStyle w:val="5"/>
      </w:pPr>
      <w:bookmarkStart w:id="213" w:name="_Toc401924323"/>
      <w:r>
        <w:rPr>
          <w:rFonts w:hint="eastAsia"/>
        </w:rPr>
        <w:t>参数解释</w:t>
      </w:r>
      <w:bookmarkEnd w:id="213"/>
    </w:p>
    <w:p>
      <w:r>
        <w:rPr>
          <w:rFonts w:hint="eastAsia"/>
        </w:rPr>
        <w:t>Timeout:超时参数</w:t>
      </w:r>
    </w:p>
    <w:p>
      <w:r>
        <w:rPr>
          <w:rFonts w:hint="eastAsia"/>
        </w:rPr>
        <w:t>Content:表示更新后的内容</w:t>
      </w:r>
    </w:p>
    <w:p>
      <w:pPr>
        <w:pStyle w:val="5"/>
      </w:pPr>
      <w:bookmarkStart w:id="214" w:name="_Toc401924324"/>
      <w:r>
        <w:rPr>
          <w:rFonts w:hint="eastAsia"/>
        </w:rPr>
        <w:t>上送报文</w:t>
      </w:r>
      <w:bookmarkEnd w:id="214"/>
    </w:p>
    <w:p>
      <w:pPr>
        <w:pStyle w:val="5"/>
      </w:pPr>
      <w:bookmarkStart w:id="215" w:name="_Toc401924325"/>
      <w:r>
        <w:rPr>
          <w:rFonts w:hint="eastAsia"/>
        </w:rPr>
        <w:t>返回报文</w:t>
      </w:r>
      <w:bookmarkEnd w:id="215"/>
    </w:p>
    <w:p>
      <w:r>
        <w:t>C</w:t>
      </w:r>
      <w:r>
        <w:rPr>
          <w:rFonts w:hint="eastAsia"/>
        </w:rPr>
        <w:t>ode值为0表示成功。</w:t>
      </w:r>
    </w:p>
    <w:p>
      <w:r>
        <w:rPr>
          <w:rFonts w:hint="eastAsia"/>
        </w:rPr>
        <w:t>注：成功修改配置后,系统并不会自动应用配置。需要通过命令进行重启。</w:t>
      </w:r>
    </w:p>
    <w:p>
      <w:pPr>
        <w:pStyle w:val="4"/>
      </w:pPr>
      <w:r>
        <w:rPr>
          <w:rFonts w:hint="eastAsia"/>
        </w:rPr>
        <w:t>获得可用硬件列表</w:t>
      </w:r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获得可用硬件列表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GetAllHardWare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/>
    <w:p>
      <w:pPr>
        <w:pStyle w:val="5"/>
      </w:pPr>
      <w:r>
        <w:rPr>
          <w:rFonts w:hint="eastAsia"/>
        </w:rPr>
        <w:t>参数解释</w:t>
      </w:r>
    </w:p>
    <w:p>
      <w:r>
        <w:rPr>
          <w:rFonts w:hint="eastAsia"/>
        </w:rPr>
        <w:t>Timeout:超时时间</w:t>
      </w:r>
    </w:p>
    <w:p>
      <w:pPr>
        <w:pStyle w:val="5"/>
      </w:pPr>
      <w:r>
        <w:rPr>
          <w:rFonts w:hint="eastAsia"/>
        </w:rPr>
        <w:t>上送报文</w:t>
      </w:r>
    </w:p>
    <w:p>
      <w:pPr>
        <w:pStyle w:val="5"/>
      </w:pPr>
      <w:r>
        <w:rPr>
          <w:rFonts w:hint="eastAsia"/>
        </w:rPr>
        <w:t>返回报文</w:t>
      </w:r>
    </w:p>
    <w:p>
      <w:r>
        <w:rPr>
          <w:rFonts w:hint="eastAsia"/>
        </w:rPr>
        <w:t>Resmsg中表示返回的列表</w:t>
      </w:r>
    </w:p>
    <w:p>
      <w:pPr>
        <w:pStyle w:val="4"/>
      </w:pPr>
      <w:bookmarkStart w:id="216" w:name="_Toc401924326"/>
      <w:r>
        <w:rPr>
          <w:rFonts w:hint="eastAsia"/>
        </w:rPr>
        <w:t>获得更新服务器地址</w:t>
      </w:r>
      <w:bookmarkEnd w:id="216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获取更新地址列表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GetUpdateUrl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17" w:name="_Toc401924327"/>
      <w:r>
        <w:rPr>
          <w:rFonts w:hint="eastAsia"/>
        </w:rPr>
        <w:t>返回报文</w:t>
      </w:r>
      <w:bookmarkEnd w:id="217"/>
    </w:p>
    <w:p>
      <w:r>
        <w:t>&lt;update&gt;</w:t>
      </w:r>
    </w:p>
    <w:p>
      <w:r>
        <w:rPr>
          <w:rFonts w:hint="eastAsia"/>
        </w:rPr>
        <w:tab/>
      </w:r>
      <w:r>
        <w:rPr>
          <w:rFonts w:hint="eastAsia"/>
        </w:rPr>
        <w:t xml:space="preserve">&lt;Url  </w:t>
      </w:r>
      <w:r>
        <w:t>UpdateUrl</w:t>
      </w:r>
      <w:r>
        <w:rPr>
          <w:rFonts w:hint="eastAsia"/>
        </w:rPr>
        <w:t>="192.168.1.2" Desc="更新服务器地址1"/&gt;</w:t>
      </w:r>
    </w:p>
    <w:p>
      <w:r>
        <w:rPr>
          <w:rFonts w:hint="eastAsia"/>
        </w:rPr>
        <w:tab/>
      </w:r>
      <w:r>
        <w:rPr>
          <w:rFonts w:hint="eastAsia"/>
        </w:rPr>
        <w:t xml:space="preserve">&lt;Url  </w:t>
      </w:r>
      <w:r>
        <w:t>UpdateUrl</w:t>
      </w:r>
      <w:r>
        <w:rPr>
          <w:rFonts w:hint="eastAsia"/>
        </w:rPr>
        <w:t>="192.168.1.6" Desc="更新服务器地址2"/&gt;</w:t>
      </w:r>
    </w:p>
    <w:p>
      <w:r>
        <w:t>&lt;/update</w:t>
      </w:r>
      <w:r>
        <w:rPr>
          <w:rFonts w:hint="eastAsia"/>
        </w:rPr>
        <w:t>&gt;</w:t>
      </w:r>
    </w:p>
    <w:p>
      <w:pPr>
        <w:pStyle w:val="5"/>
      </w:pPr>
      <w:bookmarkStart w:id="218" w:name="_Toc401924328"/>
      <w:r>
        <w:rPr>
          <w:rFonts w:hint="eastAsia"/>
        </w:rPr>
        <w:t>解释</w:t>
      </w:r>
      <w:bookmarkEnd w:id="218"/>
    </w:p>
    <w:p>
      <w:r>
        <w:rPr>
          <w:rFonts w:hint="eastAsia"/>
        </w:rPr>
        <w:t>Ip:表示更新服务器地址。</w:t>
      </w:r>
    </w:p>
    <w:p>
      <w:r>
        <w:rPr>
          <w:rFonts w:hint="eastAsia"/>
        </w:rPr>
        <w:t>Desc:描述</w:t>
      </w:r>
    </w:p>
    <w:p>
      <w:pPr>
        <w:pStyle w:val="4"/>
      </w:pPr>
      <w:bookmarkStart w:id="219" w:name="_Toc401924329"/>
      <w:r>
        <w:rPr>
          <w:rFonts w:hint="eastAsia"/>
        </w:rPr>
        <w:t>保存更新服务器地址</w:t>
      </w:r>
      <w:bookmarkEnd w:id="219"/>
    </w:p>
    <w:tbl>
      <w:tblPr>
        <w:tblStyle w:val="2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187"/>
        <w:gridCol w:w="1824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RPC方法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保存更新服务器地址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ConfigProtocol.</w:t>
            </w:r>
            <w:r>
              <w:t xml:space="preserve"> </w:t>
            </w:r>
            <w:r>
              <w:rPr>
                <w:rFonts w:hint="eastAsia"/>
              </w:rPr>
              <w:t>SaveUpdateUrl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</w:pPr>
            <w:r>
              <w:t>Timeout</w:t>
            </w:r>
            <w:r>
              <w:rPr>
                <w:rFonts w:hint="eastAsia"/>
              </w:rPr>
              <w:t>:int32</w:t>
            </w:r>
          </w:p>
          <w:p>
            <w:pPr>
              <w:jc w:val="center"/>
            </w:pPr>
            <w:r>
              <w:rPr>
                <w:rFonts w:hint="eastAsia"/>
              </w:rPr>
              <w:t>Content:string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JsonResponse</w:t>
            </w:r>
          </w:p>
        </w:tc>
      </w:tr>
    </w:tbl>
    <w:p>
      <w:pPr>
        <w:pStyle w:val="5"/>
      </w:pPr>
      <w:bookmarkStart w:id="220" w:name="_Toc401924330"/>
      <w:r>
        <w:rPr>
          <w:rFonts w:hint="eastAsia"/>
        </w:rPr>
        <w:t>参数解释</w:t>
      </w:r>
      <w:bookmarkEnd w:id="220"/>
    </w:p>
    <w:p>
      <w:r>
        <w:rPr>
          <w:rFonts w:hint="eastAsia"/>
        </w:rPr>
        <w:t>Content:表示更新后的内容</w:t>
      </w:r>
    </w:p>
    <w:p>
      <w:pPr>
        <w:pStyle w:val="5"/>
      </w:pPr>
      <w:bookmarkStart w:id="221" w:name="_Toc401924331"/>
      <w:r>
        <w:rPr>
          <w:rFonts w:hint="eastAsia"/>
        </w:rPr>
        <w:t>上送报文</w:t>
      </w:r>
      <w:bookmarkEnd w:id="221"/>
    </w:p>
    <w:p>
      <w:r>
        <w:t>&lt;update&gt;</w:t>
      </w:r>
    </w:p>
    <w:p>
      <w:r>
        <w:rPr>
          <w:rFonts w:hint="eastAsia"/>
        </w:rPr>
        <w:tab/>
      </w:r>
      <w:r>
        <w:rPr>
          <w:rFonts w:hint="eastAsia"/>
        </w:rPr>
        <w:t>&lt;Url  Ip="192.168.1.5" Desc="分行服务器"/&gt;</w:t>
      </w:r>
    </w:p>
    <w:p>
      <w:r>
        <w:rPr>
          <w:rFonts w:hint="eastAsia"/>
        </w:rPr>
        <w:tab/>
      </w:r>
      <w:r>
        <w:rPr>
          <w:rFonts w:hint="eastAsia"/>
        </w:rPr>
        <w:t>&lt;Url  Ip="192.168.1.6" Desc="支行服务器"/&gt;</w:t>
      </w:r>
    </w:p>
    <w:p>
      <w:r>
        <w:t>&lt;/update</w:t>
      </w:r>
      <w:r>
        <w:rPr>
          <w:rFonts w:hint="eastAsia"/>
        </w:rPr>
        <w:t>&gt;</w:t>
      </w:r>
    </w:p>
    <w:p>
      <w:pPr>
        <w:pStyle w:val="5"/>
      </w:pPr>
      <w:bookmarkStart w:id="222" w:name="_Toc401924332"/>
      <w:r>
        <w:rPr>
          <w:rFonts w:hint="eastAsia"/>
        </w:rPr>
        <w:t>返回报文</w:t>
      </w:r>
      <w:bookmarkEnd w:id="222"/>
    </w:p>
    <w:p>
      <w:r>
        <w:t>C</w:t>
      </w:r>
      <w:r>
        <w:rPr>
          <w:rFonts w:hint="eastAsia"/>
        </w:rPr>
        <w:t>ode值为0表示成功。</w:t>
      </w:r>
    </w:p>
    <w:p>
      <w:pPr>
        <w:pStyle w:val="3"/>
      </w:pPr>
      <w:bookmarkStart w:id="223" w:name="_Toc401924333"/>
      <w:r>
        <w:rPr>
          <w:rFonts w:hint="eastAsia"/>
        </w:rPr>
        <w:t>服务启动</w:t>
      </w:r>
      <w:bookmarkEnd w:id="223"/>
    </w:p>
    <w:p>
      <w:pPr>
        <w:pStyle w:val="5"/>
      </w:pPr>
      <w:bookmarkStart w:id="224" w:name="_Toc401924334"/>
      <w:r>
        <w:rPr>
          <w:rFonts w:hint="eastAsia"/>
        </w:rPr>
        <w:t>程序参数</w:t>
      </w:r>
      <w:bookmarkEnd w:id="224"/>
    </w:p>
    <w:p>
      <w:r>
        <w:rPr>
          <w:rFonts w:hint="eastAsia"/>
        </w:rPr>
        <w:t>-log:表示日志环境。默认是生产环境。-log=development:表示开发环境-log=production:表示生产环境</w:t>
      </w:r>
    </w:p>
    <w:p>
      <w:pPr>
        <w:pStyle w:val="5"/>
      </w:pPr>
      <w:bookmarkStart w:id="225" w:name="_Toc401924335"/>
      <w:r>
        <w:rPr>
          <w:rFonts w:hint="eastAsia"/>
        </w:rPr>
        <w:t>运行界面</w:t>
      </w:r>
      <w:bookmarkEnd w:id="225"/>
    </w:p>
    <w:p/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40" type="#_x0000_t75" style="height:354pt;width:49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解释：</w:t>
      </w:r>
    </w:p>
    <w:p>
      <w:r>
        <w:rPr>
          <w:rFonts w:hint="eastAsia"/>
        </w:rPr>
        <w:t>红颜色ERROR:如果在程序启动时有此错误,必须进行处理。</w:t>
      </w:r>
    </w:p>
    <w:p>
      <w:r>
        <w:rPr>
          <w:rFonts w:hint="eastAsia"/>
        </w:rPr>
        <w:t>黄颜色WARN:仅仅是警告,不处理也不会有什么大问题。</w:t>
      </w:r>
    </w:p>
    <w:p>
      <w:r>
        <w:rPr>
          <w:rFonts w:hint="eastAsia"/>
        </w:rPr>
        <w:t>蓝颜色INFO:程序关键信息。</w:t>
      </w:r>
    </w:p>
    <w:p>
      <w:r>
        <w:rPr>
          <w:rFonts w:hint="eastAsia"/>
        </w:rPr>
        <w:t>绿颜色DEBUG：程序调试信息。用于辅助调试。</w:t>
      </w:r>
    </w:p>
    <w:p>
      <w:r>
        <w:rPr>
          <w:rFonts w:hint="eastAsia"/>
        </w:rPr>
        <w:t>褐颜色TRACE:程序内部信息,一般不必关注。</w:t>
      </w:r>
    </w:p>
    <w:p>
      <w:r>
        <w:rPr>
          <w:rFonts w:hint="eastAsia"/>
        </w:rPr>
        <w:t>生产环境的日志是到INFO级别。</w:t>
      </w:r>
    </w:p>
    <w:p>
      <w:r>
        <w:rPr>
          <w:rFonts w:hint="eastAsia"/>
        </w:rPr>
        <w:t>开发环境的日志是到DEBUG级别。</w:t>
      </w:r>
    </w:p>
    <w:p>
      <w:r>
        <w:rPr>
          <w:rFonts w:hint="eastAsia"/>
        </w:rPr>
        <w:t>注：</w:t>
      </w:r>
    </w:p>
    <w:p>
      <w:r>
        <w:rPr>
          <w:rFonts w:hint="eastAsia"/>
        </w:rPr>
        <w:t>在实际的生产环境中,会</w:t>
      </w:r>
      <w:r>
        <w:rPr>
          <w:rFonts w:hint="eastAsia"/>
          <w:color w:val="FF0000"/>
        </w:rPr>
        <w:t>隐藏此界面</w:t>
      </w:r>
      <w:r>
        <w:rPr>
          <w:rFonts w:hint="eastAsia"/>
        </w:rPr>
        <w:t>。但功能是一样的。</w:t>
      </w:r>
    </w:p>
    <w:sectPr>
      <w:headerReference r:id="rId10" w:type="first"/>
      <w:footerReference r:id="rId11" w:type="default"/>
      <w:footerReference r:id="rId12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="2158" w:wrap="around" w:vAnchor="text" w:hAnchor="page" w:x="4858" w:y="157"/>
      <w:ind w:firstLine="180" w:firstLineChars="100"/>
      <w:jc w:val="center"/>
      <w:rPr>
        <w:rStyle w:val="26"/>
      </w:rPr>
    </w:pPr>
    <w:r>
      <w:rPr>
        <w:rStyle w:val="26"/>
        <w:rFonts w:hint="eastAsia"/>
        <w:kern w:val="0"/>
        <w:szCs w:val="21"/>
      </w:rPr>
      <w:t xml:space="preserve">第 </w:t>
    </w:r>
    <w:r>
      <w:rPr>
        <w:rStyle w:val="26"/>
        <w:kern w:val="0"/>
        <w:szCs w:val="21"/>
      </w:rPr>
      <w:fldChar w:fldCharType="begin"/>
    </w:r>
    <w:r>
      <w:rPr>
        <w:rStyle w:val="26"/>
        <w:kern w:val="0"/>
        <w:szCs w:val="21"/>
      </w:rPr>
      <w:instrText xml:space="preserve"> PAGE </w:instrText>
    </w:r>
    <w:r>
      <w:rPr>
        <w:rStyle w:val="26"/>
        <w:kern w:val="0"/>
        <w:szCs w:val="21"/>
      </w:rPr>
      <w:fldChar w:fldCharType="separate"/>
    </w:r>
    <w:r>
      <w:rPr>
        <w:rStyle w:val="26"/>
        <w:kern w:val="0"/>
        <w:szCs w:val="21"/>
      </w:rPr>
      <w:t>1</w:t>
    </w:r>
    <w:r>
      <w:rPr>
        <w:rStyle w:val="26"/>
        <w:kern w:val="0"/>
        <w:szCs w:val="21"/>
      </w:rPr>
      <w:fldChar w:fldCharType="end"/>
    </w:r>
    <w:r>
      <w:rPr>
        <w:rStyle w:val="26"/>
        <w:rFonts w:hint="eastAsia"/>
        <w:kern w:val="0"/>
        <w:szCs w:val="21"/>
      </w:rPr>
      <w:t xml:space="preserve"> 页 共 </w:t>
    </w:r>
    <w:r>
      <w:rPr>
        <w:rStyle w:val="26"/>
        <w:rFonts w:hint="eastAsia"/>
        <w:kern w:val="0"/>
        <w:szCs w:val="21"/>
      </w:rPr>
      <w:fldChar w:fldCharType="begin"/>
    </w:r>
    <w:r>
      <w:instrText xml:space="preserve"> SECTIONPAGES  \* MERGEFORMAT </w:instrText>
    </w:r>
    <w:r>
      <w:fldChar w:fldCharType="separate"/>
    </w:r>
    <w:r>
      <w:rPr>
        <w:rStyle w:val="26"/>
      </w:rPr>
      <w:t>4</w:t>
    </w:r>
    <w:r>
      <w:rPr>
        <w:rStyle w:val="26"/>
      </w:rPr>
      <w:fldChar w:fldCharType="end"/>
    </w:r>
    <w:r>
      <w:rPr>
        <w:rStyle w:val="26"/>
        <w:rFonts w:hint="eastAsia"/>
        <w:kern w:val="0"/>
        <w:szCs w:val="21"/>
      </w:rPr>
      <w:t>页</w:t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="2158" w:wrap="around" w:vAnchor="text" w:hAnchor="page" w:x="4858" w:y="157"/>
      <w:ind w:firstLine="180" w:firstLineChars="100"/>
      <w:jc w:val="center"/>
      <w:rPr>
        <w:rStyle w:val="26"/>
      </w:rPr>
    </w:pPr>
    <w:r>
      <w:rPr>
        <w:rStyle w:val="26"/>
        <w:rFonts w:hint="eastAsia"/>
        <w:kern w:val="0"/>
        <w:szCs w:val="21"/>
      </w:rPr>
      <w:t xml:space="preserve">第 </w:t>
    </w:r>
    <w:r>
      <w:rPr>
        <w:rStyle w:val="26"/>
        <w:kern w:val="0"/>
        <w:szCs w:val="21"/>
      </w:rPr>
      <w:fldChar w:fldCharType="begin"/>
    </w:r>
    <w:r>
      <w:rPr>
        <w:rStyle w:val="26"/>
        <w:kern w:val="0"/>
        <w:szCs w:val="21"/>
      </w:rPr>
      <w:instrText xml:space="preserve"> PAGE </w:instrText>
    </w:r>
    <w:r>
      <w:rPr>
        <w:rStyle w:val="26"/>
        <w:kern w:val="0"/>
        <w:szCs w:val="21"/>
      </w:rPr>
      <w:fldChar w:fldCharType="separate"/>
    </w:r>
    <w:r>
      <w:rPr>
        <w:rStyle w:val="26"/>
        <w:kern w:val="0"/>
        <w:szCs w:val="21"/>
      </w:rPr>
      <w:t>10</w:t>
    </w:r>
    <w:r>
      <w:rPr>
        <w:rStyle w:val="26"/>
        <w:kern w:val="0"/>
        <w:szCs w:val="21"/>
      </w:rPr>
      <w:fldChar w:fldCharType="end"/>
    </w:r>
    <w:r>
      <w:rPr>
        <w:rStyle w:val="26"/>
        <w:rFonts w:hint="eastAsia"/>
        <w:kern w:val="0"/>
        <w:szCs w:val="21"/>
      </w:rPr>
      <w:t xml:space="preserve"> 页 共 </w:t>
    </w:r>
    <w:r>
      <w:rPr>
        <w:rStyle w:val="26"/>
        <w:rFonts w:hint="eastAsia"/>
        <w:kern w:val="0"/>
        <w:szCs w:val="21"/>
      </w:rPr>
      <w:fldChar w:fldCharType="begin"/>
    </w:r>
    <w:r>
      <w:instrText xml:space="preserve"> SECTIONPAGES  \* MERGEFORMAT </w:instrText>
    </w:r>
    <w:r>
      <w:fldChar w:fldCharType="separate"/>
    </w:r>
    <w:r>
      <w:rPr>
        <w:rStyle w:val="26"/>
      </w:rPr>
      <w:t>40</w:t>
    </w:r>
    <w:r>
      <w:rPr>
        <w:rStyle w:val="26"/>
      </w:rPr>
      <w:fldChar w:fldCharType="end"/>
    </w:r>
    <w:r>
      <w:rPr>
        <w:rStyle w:val="26"/>
        <w:rFonts w:hint="eastAsia"/>
        <w:kern w:val="0"/>
        <w:szCs w:val="21"/>
      </w:rPr>
      <w:t>页</w:t>
    </w:r>
  </w:p>
  <w:p>
    <w:pPr>
      <w:pStyle w:val="1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5538867">
    <w:nsid w:val="6FCA73B3"/>
    <w:multiLevelType w:val="multilevel"/>
    <w:tmpl w:val="6FCA73B3"/>
    <w:lvl w:ilvl="0" w:tentative="1">
      <w:start w:val="1"/>
      <w:numFmt w:val="decimal"/>
      <w:pStyle w:val="34"/>
      <w:lvlText w:val="%1."/>
      <w:lvlJc w:val="left"/>
      <w:pPr>
        <w:tabs>
          <w:tab w:val="left" w:pos="357"/>
        </w:tabs>
        <w:ind w:left="357" w:hanging="357"/>
      </w:pPr>
      <w:rPr>
        <w:rFonts w:hint="default"/>
        <w:b w:val="0"/>
        <w:i w:val="0"/>
        <w:sz w:val="24"/>
        <w:szCs w:val="24"/>
      </w:rPr>
    </w:lvl>
    <w:lvl w:ilvl="1" w:tentative="1">
      <w:start w:val="1"/>
      <w:numFmt w:val="decimal"/>
      <w:lvlText w:val="(%2)"/>
      <w:lvlJc w:val="left"/>
      <w:pPr>
        <w:tabs>
          <w:tab w:val="left" w:pos="782"/>
        </w:tabs>
        <w:ind w:left="782" w:hanging="362"/>
      </w:pPr>
      <w:rPr>
        <w:rFonts w:hint="default" w:ascii="Times New Roman" w:hAnsi="Times New Roman" w:eastAsia="宋体"/>
        <w:b w:val="0"/>
        <w:i w:val="0"/>
        <w:sz w:val="24"/>
        <w:szCs w:val="24"/>
      </w:rPr>
    </w:lvl>
    <w:lvl w:ilvl="2" w:tentative="1">
      <w:start w:val="1"/>
      <w:numFmt w:val="lowerLetter"/>
      <w:lvlText w:val="%3."/>
      <w:lvlJc w:val="left"/>
      <w:pPr>
        <w:tabs>
          <w:tab w:val="left" w:pos="1202"/>
        </w:tabs>
        <w:ind w:left="1202" w:hanging="363"/>
      </w:pPr>
      <w:rPr>
        <w:rFonts w:hint="default" w:ascii="Times New Roman" w:hAnsi="Times New Roman" w:eastAsia="宋体"/>
        <w:b w:val="0"/>
        <w:i w:val="0"/>
        <w:sz w:val="24"/>
        <w:szCs w:val="24"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 w:val="0"/>
        <w:i w:val="0"/>
        <w:sz w:val="24"/>
        <w:szCs w:val="24"/>
      </w:rPr>
    </w:lvl>
    <w:lvl w:ilvl="4" w:tentative="1">
      <w:start w:val="1"/>
      <w:numFmt w:val="none"/>
      <w:isLgl/>
      <w:lvlText w:val="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5" w:tentative="1">
      <w:start w:val="1"/>
      <w:numFmt w:val="none"/>
      <w:lvlText w:val="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6" w:tentative="1">
      <w:start w:val="1"/>
      <w:numFmt w:val="none"/>
      <w:lvlText w:val=""/>
      <w:lvlJc w:val="right"/>
      <w:pPr>
        <w:tabs>
          <w:tab w:val="left" w:pos="927"/>
        </w:tabs>
        <w:ind w:left="284" w:firstLine="283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7" w:tentative="1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8" w:tentative="1">
      <w:start w:val="1"/>
      <w:numFmt w:val="none"/>
      <w:lvlText w:val="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1960917951">
    <w:nsid w:val="74E13BBF"/>
    <w:multiLevelType w:val="multilevel"/>
    <w:tmpl w:val="74E13BBF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1786538">
    <w:nsid w:val="7AE45DAA"/>
    <w:multiLevelType w:val="multilevel"/>
    <w:tmpl w:val="7AE45DAA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967300">
    <w:nsid w:val="1DAE60C4"/>
    <w:multiLevelType w:val="multilevel"/>
    <w:tmpl w:val="1DAE60C4"/>
    <w:lvl w:ilvl="0" w:tentative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6810703">
    <w:nsid w:val="15447FCF"/>
    <w:multiLevelType w:val="multilevel"/>
    <w:tmpl w:val="15447FCF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07038610">
    <w:nsid w:val="0C572892"/>
    <w:multiLevelType w:val="multilevel"/>
    <w:tmpl w:val="0C572892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70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055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25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05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69235286">
    <w:nsid w:val="04207256"/>
    <w:multiLevelType w:val="multilevel"/>
    <w:tmpl w:val="04207256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2252146">
    <w:nsid w:val="627B5DF2"/>
    <w:multiLevelType w:val="multilevel"/>
    <w:tmpl w:val="627B5DF2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1843240">
    <w:nsid w:val="60AB5D28"/>
    <w:multiLevelType w:val="multilevel"/>
    <w:tmpl w:val="60AB5D28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70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055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25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05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084255469">
    <w:nsid w:val="40A06CED"/>
    <w:multiLevelType w:val="multilevel"/>
    <w:tmpl w:val="40A06CED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0743025">
    <w:nsid w:val="3CD74D71"/>
    <w:multiLevelType w:val="multilevel"/>
    <w:tmpl w:val="3CD74D71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5919466">
    <w:nsid w:val="34CE0EEA"/>
    <w:multiLevelType w:val="multilevel"/>
    <w:tmpl w:val="34CE0EEA"/>
    <w:lvl w:ilvl="0" w:tentative="1">
      <w:start w:val="1"/>
      <w:numFmt w:val="decimal"/>
      <w:pStyle w:val="2"/>
      <w:lvlText w:val="第 %1 章  "/>
      <w:lvlJc w:val="left"/>
      <w:pPr>
        <w:tabs>
          <w:tab w:val="left" w:pos="1080"/>
        </w:tabs>
        <w:ind w:left="425" w:hanging="425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3" w:tentative="1">
      <w:start w:val="1"/>
      <w:numFmt w:val="decimal"/>
      <w:pStyle w:val="5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4" w:tentative="1">
      <w:start w:val="1"/>
      <w:numFmt w:val="none"/>
      <w:pStyle w:val="6"/>
      <w:isLgl/>
      <w:lvlText w:val="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5" w:tentative="1">
      <w:start w:val="1"/>
      <w:numFmt w:val="none"/>
      <w:pStyle w:val="7"/>
      <w:lvlText w:val="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6" w:tentative="1">
      <w:start w:val="1"/>
      <w:numFmt w:val="none"/>
      <w:pStyle w:val="8"/>
      <w:lvlText w:val=""/>
      <w:lvlJc w:val="right"/>
      <w:pPr>
        <w:tabs>
          <w:tab w:val="left" w:pos="927"/>
        </w:tabs>
        <w:ind w:left="284" w:firstLine="283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7" w:tentative="1">
      <w:start w:val="1"/>
      <w:numFmt w:val="none"/>
      <w:pStyle w:val="9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8" w:tentative="1">
      <w:start w:val="1"/>
      <w:numFmt w:val="none"/>
      <w:pStyle w:val="10"/>
      <w:lvlText w:val="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885919466"/>
  </w:num>
  <w:num w:numId="2">
    <w:abstractNumId w:val="1875538867"/>
  </w:num>
  <w:num w:numId="3">
    <w:abstractNumId w:val="356810703"/>
  </w:num>
  <w:num w:numId="4">
    <w:abstractNumId w:val="1020743025"/>
  </w:num>
  <w:num w:numId="5">
    <w:abstractNumId w:val="207038610"/>
  </w:num>
  <w:num w:numId="6">
    <w:abstractNumId w:val="1621843240"/>
  </w:num>
  <w:num w:numId="7">
    <w:abstractNumId w:val="1084255469"/>
  </w:num>
  <w:num w:numId="8">
    <w:abstractNumId w:val="497967300"/>
  </w:num>
  <w:num w:numId="9">
    <w:abstractNumId w:val="1960917951"/>
  </w:num>
  <w:num w:numId="10">
    <w:abstractNumId w:val="2061786538"/>
  </w:num>
  <w:num w:numId="11">
    <w:abstractNumId w:val="69235286"/>
  </w:num>
  <w:num w:numId="12">
    <w:abstractNumId w:val="1652252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A7B41"/>
    <w:rsid w:val="00001CCE"/>
    <w:rsid w:val="00002002"/>
    <w:rsid w:val="00002085"/>
    <w:rsid w:val="00003595"/>
    <w:rsid w:val="00004C83"/>
    <w:rsid w:val="00004F40"/>
    <w:rsid w:val="000061AF"/>
    <w:rsid w:val="00006ACF"/>
    <w:rsid w:val="00010405"/>
    <w:rsid w:val="00010EBD"/>
    <w:rsid w:val="00010EC7"/>
    <w:rsid w:val="000112FC"/>
    <w:rsid w:val="00011FEC"/>
    <w:rsid w:val="00014D55"/>
    <w:rsid w:val="0001637E"/>
    <w:rsid w:val="00016E34"/>
    <w:rsid w:val="0001772A"/>
    <w:rsid w:val="00017861"/>
    <w:rsid w:val="0002018A"/>
    <w:rsid w:val="000202B3"/>
    <w:rsid w:val="0002308E"/>
    <w:rsid w:val="00023403"/>
    <w:rsid w:val="00025112"/>
    <w:rsid w:val="00025E68"/>
    <w:rsid w:val="00026E16"/>
    <w:rsid w:val="00030D49"/>
    <w:rsid w:val="00030FA7"/>
    <w:rsid w:val="00031940"/>
    <w:rsid w:val="000330E4"/>
    <w:rsid w:val="00034247"/>
    <w:rsid w:val="0003437F"/>
    <w:rsid w:val="00034F08"/>
    <w:rsid w:val="000351E1"/>
    <w:rsid w:val="00036D48"/>
    <w:rsid w:val="00036E05"/>
    <w:rsid w:val="000404A9"/>
    <w:rsid w:val="00041218"/>
    <w:rsid w:val="0004186B"/>
    <w:rsid w:val="00041B16"/>
    <w:rsid w:val="00042636"/>
    <w:rsid w:val="000433A9"/>
    <w:rsid w:val="00043BA1"/>
    <w:rsid w:val="000447F8"/>
    <w:rsid w:val="000472C8"/>
    <w:rsid w:val="000473EB"/>
    <w:rsid w:val="000477BF"/>
    <w:rsid w:val="00047E29"/>
    <w:rsid w:val="000533E9"/>
    <w:rsid w:val="000534DF"/>
    <w:rsid w:val="00053B56"/>
    <w:rsid w:val="00054895"/>
    <w:rsid w:val="00055557"/>
    <w:rsid w:val="00056762"/>
    <w:rsid w:val="00057C25"/>
    <w:rsid w:val="00057C4B"/>
    <w:rsid w:val="00061F34"/>
    <w:rsid w:val="00062442"/>
    <w:rsid w:val="00062CD6"/>
    <w:rsid w:val="00071E64"/>
    <w:rsid w:val="00071FE1"/>
    <w:rsid w:val="00072232"/>
    <w:rsid w:val="000729EF"/>
    <w:rsid w:val="00073ED8"/>
    <w:rsid w:val="000741FC"/>
    <w:rsid w:val="00074921"/>
    <w:rsid w:val="00075ED1"/>
    <w:rsid w:val="00077911"/>
    <w:rsid w:val="00080018"/>
    <w:rsid w:val="000802D4"/>
    <w:rsid w:val="000822A7"/>
    <w:rsid w:val="000827B6"/>
    <w:rsid w:val="000831DF"/>
    <w:rsid w:val="00083551"/>
    <w:rsid w:val="0008550A"/>
    <w:rsid w:val="00086041"/>
    <w:rsid w:val="0009572D"/>
    <w:rsid w:val="00095951"/>
    <w:rsid w:val="00095AF9"/>
    <w:rsid w:val="000A03D1"/>
    <w:rsid w:val="000A08D7"/>
    <w:rsid w:val="000A10C6"/>
    <w:rsid w:val="000A3C73"/>
    <w:rsid w:val="000A3ED7"/>
    <w:rsid w:val="000A4198"/>
    <w:rsid w:val="000A45BD"/>
    <w:rsid w:val="000A568E"/>
    <w:rsid w:val="000A5C9A"/>
    <w:rsid w:val="000A783D"/>
    <w:rsid w:val="000B073A"/>
    <w:rsid w:val="000B0BC8"/>
    <w:rsid w:val="000B13E0"/>
    <w:rsid w:val="000B1655"/>
    <w:rsid w:val="000B16BA"/>
    <w:rsid w:val="000B2568"/>
    <w:rsid w:val="000B2C14"/>
    <w:rsid w:val="000B2E53"/>
    <w:rsid w:val="000B2FB9"/>
    <w:rsid w:val="000B4265"/>
    <w:rsid w:val="000B73F9"/>
    <w:rsid w:val="000B7EDA"/>
    <w:rsid w:val="000C011B"/>
    <w:rsid w:val="000C1659"/>
    <w:rsid w:val="000C26C8"/>
    <w:rsid w:val="000C5C4A"/>
    <w:rsid w:val="000C6840"/>
    <w:rsid w:val="000C6D0F"/>
    <w:rsid w:val="000D0A42"/>
    <w:rsid w:val="000D1097"/>
    <w:rsid w:val="000D1577"/>
    <w:rsid w:val="000D32E6"/>
    <w:rsid w:val="000D3714"/>
    <w:rsid w:val="000D3ADD"/>
    <w:rsid w:val="000D46C2"/>
    <w:rsid w:val="000D46F4"/>
    <w:rsid w:val="000D4B07"/>
    <w:rsid w:val="000D5BCA"/>
    <w:rsid w:val="000D5EA3"/>
    <w:rsid w:val="000D6398"/>
    <w:rsid w:val="000D78BE"/>
    <w:rsid w:val="000E07F9"/>
    <w:rsid w:val="000E27E5"/>
    <w:rsid w:val="000E3DD1"/>
    <w:rsid w:val="000E4053"/>
    <w:rsid w:val="000E4CC9"/>
    <w:rsid w:val="000E5A85"/>
    <w:rsid w:val="000E685D"/>
    <w:rsid w:val="000F2955"/>
    <w:rsid w:val="000F4F83"/>
    <w:rsid w:val="000F5D80"/>
    <w:rsid w:val="000F674A"/>
    <w:rsid w:val="000F7AF2"/>
    <w:rsid w:val="00102238"/>
    <w:rsid w:val="001029A8"/>
    <w:rsid w:val="00103B1D"/>
    <w:rsid w:val="0010456B"/>
    <w:rsid w:val="00104FA5"/>
    <w:rsid w:val="00105209"/>
    <w:rsid w:val="00105E41"/>
    <w:rsid w:val="0010645F"/>
    <w:rsid w:val="00106C62"/>
    <w:rsid w:val="00106D0A"/>
    <w:rsid w:val="00106E1B"/>
    <w:rsid w:val="00110FBE"/>
    <w:rsid w:val="00111E1A"/>
    <w:rsid w:val="00112021"/>
    <w:rsid w:val="001131E2"/>
    <w:rsid w:val="0011368D"/>
    <w:rsid w:val="001141D4"/>
    <w:rsid w:val="00114B2D"/>
    <w:rsid w:val="00116984"/>
    <w:rsid w:val="00116D87"/>
    <w:rsid w:val="001209BF"/>
    <w:rsid w:val="001211B7"/>
    <w:rsid w:val="0012287F"/>
    <w:rsid w:val="00125227"/>
    <w:rsid w:val="00125DC1"/>
    <w:rsid w:val="00126CFB"/>
    <w:rsid w:val="001279D9"/>
    <w:rsid w:val="0013040F"/>
    <w:rsid w:val="0013114A"/>
    <w:rsid w:val="00132CA1"/>
    <w:rsid w:val="0013312C"/>
    <w:rsid w:val="001337C0"/>
    <w:rsid w:val="00134677"/>
    <w:rsid w:val="001349E3"/>
    <w:rsid w:val="00135774"/>
    <w:rsid w:val="00135D06"/>
    <w:rsid w:val="00136552"/>
    <w:rsid w:val="001378CE"/>
    <w:rsid w:val="001402C8"/>
    <w:rsid w:val="00141980"/>
    <w:rsid w:val="00141F25"/>
    <w:rsid w:val="00143E29"/>
    <w:rsid w:val="00144F61"/>
    <w:rsid w:val="00145C53"/>
    <w:rsid w:val="00145D18"/>
    <w:rsid w:val="0015041D"/>
    <w:rsid w:val="00152880"/>
    <w:rsid w:val="0015333E"/>
    <w:rsid w:val="00154373"/>
    <w:rsid w:val="001545A2"/>
    <w:rsid w:val="00155B76"/>
    <w:rsid w:val="001562FF"/>
    <w:rsid w:val="00156D01"/>
    <w:rsid w:val="0015790C"/>
    <w:rsid w:val="00160FBD"/>
    <w:rsid w:val="0016350C"/>
    <w:rsid w:val="00163BCC"/>
    <w:rsid w:val="001656CA"/>
    <w:rsid w:val="00166F61"/>
    <w:rsid w:val="001673B3"/>
    <w:rsid w:val="0016762D"/>
    <w:rsid w:val="00170A49"/>
    <w:rsid w:val="001713FC"/>
    <w:rsid w:val="00173378"/>
    <w:rsid w:val="00174717"/>
    <w:rsid w:val="00175389"/>
    <w:rsid w:val="00175E96"/>
    <w:rsid w:val="00176D78"/>
    <w:rsid w:val="00177D35"/>
    <w:rsid w:val="00180AC4"/>
    <w:rsid w:val="001821B6"/>
    <w:rsid w:val="00182E9D"/>
    <w:rsid w:val="001844EC"/>
    <w:rsid w:val="00185648"/>
    <w:rsid w:val="00185EB7"/>
    <w:rsid w:val="00186F61"/>
    <w:rsid w:val="001904AD"/>
    <w:rsid w:val="00190B83"/>
    <w:rsid w:val="00191D86"/>
    <w:rsid w:val="00192304"/>
    <w:rsid w:val="00193653"/>
    <w:rsid w:val="001948B2"/>
    <w:rsid w:val="0019497C"/>
    <w:rsid w:val="0019547C"/>
    <w:rsid w:val="00196311"/>
    <w:rsid w:val="00197205"/>
    <w:rsid w:val="001A0BAE"/>
    <w:rsid w:val="001A1BB1"/>
    <w:rsid w:val="001A2165"/>
    <w:rsid w:val="001A2253"/>
    <w:rsid w:val="001A5982"/>
    <w:rsid w:val="001A6D3E"/>
    <w:rsid w:val="001A6F3B"/>
    <w:rsid w:val="001A7557"/>
    <w:rsid w:val="001B072C"/>
    <w:rsid w:val="001B2091"/>
    <w:rsid w:val="001B33DD"/>
    <w:rsid w:val="001B5EAB"/>
    <w:rsid w:val="001B66CC"/>
    <w:rsid w:val="001B69A2"/>
    <w:rsid w:val="001B6CAA"/>
    <w:rsid w:val="001B7DE8"/>
    <w:rsid w:val="001C0494"/>
    <w:rsid w:val="001C134C"/>
    <w:rsid w:val="001C34A2"/>
    <w:rsid w:val="001C3AB6"/>
    <w:rsid w:val="001C448B"/>
    <w:rsid w:val="001C5778"/>
    <w:rsid w:val="001C654B"/>
    <w:rsid w:val="001C6881"/>
    <w:rsid w:val="001C7C45"/>
    <w:rsid w:val="001C7CC0"/>
    <w:rsid w:val="001C7E0C"/>
    <w:rsid w:val="001D17EF"/>
    <w:rsid w:val="001D1AAC"/>
    <w:rsid w:val="001D1B50"/>
    <w:rsid w:val="001D220C"/>
    <w:rsid w:val="001D44D4"/>
    <w:rsid w:val="001D4614"/>
    <w:rsid w:val="001D6BF2"/>
    <w:rsid w:val="001E0244"/>
    <w:rsid w:val="001E02C2"/>
    <w:rsid w:val="001E063A"/>
    <w:rsid w:val="001E09FB"/>
    <w:rsid w:val="001E16E6"/>
    <w:rsid w:val="001E18B6"/>
    <w:rsid w:val="001E253C"/>
    <w:rsid w:val="001E4676"/>
    <w:rsid w:val="001E47B3"/>
    <w:rsid w:val="001E6122"/>
    <w:rsid w:val="001E62B6"/>
    <w:rsid w:val="001E6D92"/>
    <w:rsid w:val="001F09D9"/>
    <w:rsid w:val="001F1585"/>
    <w:rsid w:val="001F276F"/>
    <w:rsid w:val="001F280C"/>
    <w:rsid w:val="001F3CA6"/>
    <w:rsid w:val="001F3CDF"/>
    <w:rsid w:val="001F4DC1"/>
    <w:rsid w:val="001F679D"/>
    <w:rsid w:val="001F783A"/>
    <w:rsid w:val="001F7CD4"/>
    <w:rsid w:val="001F7FB0"/>
    <w:rsid w:val="00200A1C"/>
    <w:rsid w:val="00201EFB"/>
    <w:rsid w:val="00202323"/>
    <w:rsid w:val="0020438D"/>
    <w:rsid w:val="00205B90"/>
    <w:rsid w:val="002067C3"/>
    <w:rsid w:val="00207679"/>
    <w:rsid w:val="002108EB"/>
    <w:rsid w:val="00212C02"/>
    <w:rsid w:val="00213137"/>
    <w:rsid w:val="00213EC1"/>
    <w:rsid w:val="0021496C"/>
    <w:rsid w:val="00215698"/>
    <w:rsid w:val="002163F4"/>
    <w:rsid w:val="00216EF2"/>
    <w:rsid w:val="00217316"/>
    <w:rsid w:val="00220A30"/>
    <w:rsid w:val="00222428"/>
    <w:rsid w:val="00223791"/>
    <w:rsid w:val="00223B45"/>
    <w:rsid w:val="002246AD"/>
    <w:rsid w:val="00226A03"/>
    <w:rsid w:val="00227357"/>
    <w:rsid w:val="002274A4"/>
    <w:rsid w:val="00231433"/>
    <w:rsid w:val="00231470"/>
    <w:rsid w:val="0023330A"/>
    <w:rsid w:val="00233598"/>
    <w:rsid w:val="002360E6"/>
    <w:rsid w:val="00237EE9"/>
    <w:rsid w:val="00243E1D"/>
    <w:rsid w:val="0024544C"/>
    <w:rsid w:val="002461D2"/>
    <w:rsid w:val="0024634C"/>
    <w:rsid w:val="002465EA"/>
    <w:rsid w:val="00246846"/>
    <w:rsid w:val="00246A30"/>
    <w:rsid w:val="0025041A"/>
    <w:rsid w:val="00251283"/>
    <w:rsid w:val="00251A3E"/>
    <w:rsid w:val="002528C7"/>
    <w:rsid w:val="00252F39"/>
    <w:rsid w:val="0025483E"/>
    <w:rsid w:val="00255777"/>
    <w:rsid w:val="00255F80"/>
    <w:rsid w:val="00256305"/>
    <w:rsid w:val="00257473"/>
    <w:rsid w:val="00261038"/>
    <w:rsid w:val="0026245C"/>
    <w:rsid w:val="0026496E"/>
    <w:rsid w:val="00266865"/>
    <w:rsid w:val="0026749F"/>
    <w:rsid w:val="00267926"/>
    <w:rsid w:val="00267C91"/>
    <w:rsid w:val="00267E67"/>
    <w:rsid w:val="0027105C"/>
    <w:rsid w:val="00272055"/>
    <w:rsid w:val="002721B7"/>
    <w:rsid w:val="0027222D"/>
    <w:rsid w:val="00272A90"/>
    <w:rsid w:val="00272E5B"/>
    <w:rsid w:val="00273A6C"/>
    <w:rsid w:val="00273C69"/>
    <w:rsid w:val="00275973"/>
    <w:rsid w:val="00275ABE"/>
    <w:rsid w:val="00275EFC"/>
    <w:rsid w:val="00276CC2"/>
    <w:rsid w:val="00277697"/>
    <w:rsid w:val="00280A6A"/>
    <w:rsid w:val="00285290"/>
    <w:rsid w:val="00286480"/>
    <w:rsid w:val="00287019"/>
    <w:rsid w:val="002900CA"/>
    <w:rsid w:val="00290D2B"/>
    <w:rsid w:val="00290D6E"/>
    <w:rsid w:val="00291378"/>
    <w:rsid w:val="00291B2A"/>
    <w:rsid w:val="00294FA8"/>
    <w:rsid w:val="0029677A"/>
    <w:rsid w:val="0029716E"/>
    <w:rsid w:val="002A0497"/>
    <w:rsid w:val="002A1E13"/>
    <w:rsid w:val="002A6EB1"/>
    <w:rsid w:val="002A722C"/>
    <w:rsid w:val="002B2790"/>
    <w:rsid w:val="002B3201"/>
    <w:rsid w:val="002B3FC3"/>
    <w:rsid w:val="002B4B4D"/>
    <w:rsid w:val="002B4D09"/>
    <w:rsid w:val="002B6C89"/>
    <w:rsid w:val="002B7600"/>
    <w:rsid w:val="002C0EB0"/>
    <w:rsid w:val="002C280C"/>
    <w:rsid w:val="002C4A48"/>
    <w:rsid w:val="002C61C8"/>
    <w:rsid w:val="002C7545"/>
    <w:rsid w:val="002C7E31"/>
    <w:rsid w:val="002D1252"/>
    <w:rsid w:val="002D2062"/>
    <w:rsid w:val="002D46F2"/>
    <w:rsid w:val="002D54EE"/>
    <w:rsid w:val="002E10F8"/>
    <w:rsid w:val="002E1BA9"/>
    <w:rsid w:val="002E262B"/>
    <w:rsid w:val="002E304A"/>
    <w:rsid w:val="002E367C"/>
    <w:rsid w:val="002E367F"/>
    <w:rsid w:val="002E3CC4"/>
    <w:rsid w:val="002E6CFD"/>
    <w:rsid w:val="002F05AB"/>
    <w:rsid w:val="002F05B7"/>
    <w:rsid w:val="002F0FA8"/>
    <w:rsid w:val="002F270D"/>
    <w:rsid w:val="002F2AD7"/>
    <w:rsid w:val="002F4070"/>
    <w:rsid w:val="002F434D"/>
    <w:rsid w:val="002F4A8C"/>
    <w:rsid w:val="002F513A"/>
    <w:rsid w:val="002F6888"/>
    <w:rsid w:val="002F7123"/>
    <w:rsid w:val="00300206"/>
    <w:rsid w:val="00301244"/>
    <w:rsid w:val="003016B2"/>
    <w:rsid w:val="00303135"/>
    <w:rsid w:val="00303D01"/>
    <w:rsid w:val="003044A3"/>
    <w:rsid w:val="003059BB"/>
    <w:rsid w:val="0030659D"/>
    <w:rsid w:val="00311532"/>
    <w:rsid w:val="003117B1"/>
    <w:rsid w:val="00311F04"/>
    <w:rsid w:val="003129AE"/>
    <w:rsid w:val="00314150"/>
    <w:rsid w:val="00314417"/>
    <w:rsid w:val="0031517A"/>
    <w:rsid w:val="00316461"/>
    <w:rsid w:val="003204A9"/>
    <w:rsid w:val="003205B3"/>
    <w:rsid w:val="0032174D"/>
    <w:rsid w:val="00321CCF"/>
    <w:rsid w:val="0032299C"/>
    <w:rsid w:val="003240FC"/>
    <w:rsid w:val="0032458B"/>
    <w:rsid w:val="0032494B"/>
    <w:rsid w:val="003301CF"/>
    <w:rsid w:val="00331491"/>
    <w:rsid w:val="00333989"/>
    <w:rsid w:val="00333C33"/>
    <w:rsid w:val="00334B62"/>
    <w:rsid w:val="00334C78"/>
    <w:rsid w:val="00335F0E"/>
    <w:rsid w:val="00336764"/>
    <w:rsid w:val="00337186"/>
    <w:rsid w:val="003373D6"/>
    <w:rsid w:val="00337E2D"/>
    <w:rsid w:val="00340DB1"/>
    <w:rsid w:val="00341DE2"/>
    <w:rsid w:val="00342852"/>
    <w:rsid w:val="0034294E"/>
    <w:rsid w:val="00343B13"/>
    <w:rsid w:val="00343E3D"/>
    <w:rsid w:val="00351AAC"/>
    <w:rsid w:val="00351CA7"/>
    <w:rsid w:val="003525E3"/>
    <w:rsid w:val="00353877"/>
    <w:rsid w:val="003557BE"/>
    <w:rsid w:val="00355F8C"/>
    <w:rsid w:val="00357F63"/>
    <w:rsid w:val="003607DF"/>
    <w:rsid w:val="00360A7D"/>
    <w:rsid w:val="00361AEF"/>
    <w:rsid w:val="0036209B"/>
    <w:rsid w:val="0036236A"/>
    <w:rsid w:val="0036296C"/>
    <w:rsid w:val="00362F25"/>
    <w:rsid w:val="003636A5"/>
    <w:rsid w:val="00364199"/>
    <w:rsid w:val="00364715"/>
    <w:rsid w:val="00364A1F"/>
    <w:rsid w:val="00365441"/>
    <w:rsid w:val="00366DBD"/>
    <w:rsid w:val="00366E43"/>
    <w:rsid w:val="003718AF"/>
    <w:rsid w:val="00371D2A"/>
    <w:rsid w:val="003724B4"/>
    <w:rsid w:val="00372F48"/>
    <w:rsid w:val="003731FC"/>
    <w:rsid w:val="00374156"/>
    <w:rsid w:val="00374CCE"/>
    <w:rsid w:val="00374DFB"/>
    <w:rsid w:val="00374E17"/>
    <w:rsid w:val="00376002"/>
    <w:rsid w:val="00376B89"/>
    <w:rsid w:val="0037756A"/>
    <w:rsid w:val="003802E4"/>
    <w:rsid w:val="00382564"/>
    <w:rsid w:val="00383986"/>
    <w:rsid w:val="00383B0D"/>
    <w:rsid w:val="003849C8"/>
    <w:rsid w:val="00384B42"/>
    <w:rsid w:val="00384D5D"/>
    <w:rsid w:val="003850B2"/>
    <w:rsid w:val="0039095F"/>
    <w:rsid w:val="00390E23"/>
    <w:rsid w:val="00393222"/>
    <w:rsid w:val="003932ED"/>
    <w:rsid w:val="00393F52"/>
    <w:rsid w:val="003945E5"/>
    <w:rsid w:val="00396571"/>
    <w:rsid w:val="00396D51"/>
    <w:rsid w:val="003A0429"/>
    <w:rsid w:val="003A1724"/>
    <w:rsid w:val="003A235D"/>
    <w:rsid w:val="003A301F"/>
    <w:rsid w:val="003A31E0"/>
    <w:rsid w:val="003A6D2B"/>
    <w:rsid w:val="003A7B5A"/>
    <w:rsid w:val="003B08A3"/>
    <w:rsid w:val="003B0B84"/>
    <w:rsid w:val="003B1FC2"/>
    <w:rsid w:val="003B2A41"/>
    <w:rsid w:val="003B2F1D"/>
    <w:rsid w:val="003B39B6"/>
    <w:rsid w:val="003B71B0"/>
    <w:rsid w:val="003B7818"/>
    <w:rsid w:val="003C08D3"/>
    <w:rsid w:val="003C12AB"/>
    <w:rsid w:val="003C2482"/>
    <w:rsid w:val="003C35BE"/>
    <w:rsid w:val="003C35E2"/>
    <w:rsid w:val="003C3E8F"/>
    <w:rsid w:val="003C4C46"/>
    <w:rsid w:val="003C4CC6"/>
    <w:rsid w:val="003C4ECD"/>
    <w:rsid w:val="003C58DD"/>
    <w:rsid w:val="003C6DE3"/>
    <w:rsid w:val="003D0D32"/>
    <w:rsid w:val="003D1295"/>
    <w:rsid w:val="003D1B7F"/>
    <w:rsid w:val="003D2C86"/>
    <w:rsid w:val="003D4F1C"/>
    <w:rsid w:val="003D7595"/>
    <w:rsid w:val="003D7F90"/>
    <w:rsid w:val="003E0540"/>
    <w:rsid w:val="003E1740"/>
    <w:rsid w:val="003E1933"/>
    <w:rsid w:val="003E31DF"/>
    <w:rsid w:val="003E4BED"/>
    <w:rsid w:val="003E510B"/>
    <w:rsid w:val="003F0B2D"/>
    <w:rsid w:val="003F1F84"/>
    <w:rsid w:val="003F2AD1"/>
    <w:rsid w:val="003F2D17"/>
    <w:rsid w:val="003F30BF"/>
    <w:rsid w:val="003F4797"/>
    <w:rsid w:val="003F47E0"/>
    <w:rsid w:val="003F5FE9"/>
    <w:rsid w:val="003F6851"/>
    <w:rsid w:val="003F6BFD"/>
    <w:rsid w:val="00402C9D"/>
    <w:rsid w:val="00403F3B"/>
    <w:rsid w:val="00405A5A"/>
    <w:rsid w:val="004064D2"/>
    <w:rsid w:val="00407C04"/>
    <w:rsid w:val="004108DB"/>
    <w:rsid w:val="00412274"/>
    <w:rsid w:val="00412760"/>
    <w:rsid w:val="00413560"/>
    <w:rsid w:val="00415B0D"/>
    <w:rsid w:val="00415C02"/>
    <w:rsid w:val="0041602D"/>
    <w:rsid w:val="00416F0A"/>
    <w:rsid w:val="00417468"/>
    <w:rsid w:val="00417778"/>
    <w:rsid w:val="00422538"/>
    <w:rsid w:val="00422A9E"/>
    <w:rsid w:val="00424878"/>
    <w:rsid w:val="004279DA"/>
    <w:rsid w:val="00430ACF"/>
    <w:rsid w:val="00433131"/>
    <w:rsid w:val="004335E5"/>
    <w:rsid w:val="004338AD"/>
    <w:rsid w:val="00434C19"/>
    <w:rsid w:val="00435BAE"/>
    <w:rsid w:val="004366BB"/>
    <w:rsid w:val="004377A8"/>
    <w:rsid w:val="004425A5"/>
    <w:rsid w:val="00444B04"/>
    <w:rsid w:val="00444D81"/>
    <w:rsid w:val="0044520E"/>
    <w:rsid w:val="004459D8"/>
    <w:rsid w:val="00445ED7"/>
    <w:rsid w:val="00446273"/>
    <w:rsid w:val="00446D33"/>
    <w:rsid w:val="004477F1"/>
    <w:rsid w:val="00451FE8"/>
    <w:rsid w:val="00452B48"/>
    <w:rsid w:val="00452B8D"/>
    <w:rsid w:val="0045302A"/>
    <w:rsid w:val="0045416E"/>
    <w:rsid w:val="00454BCE"/>
    <w:rsid w:val="00455C56"/>
    <w:rsid w:val="00457343"/>
    <w:rsid w:val="00457E4D"/>
    <w:rsid w:val="00461868"/>
    <w:rsid w:val="004619C7"/>
    <w:rsid w:val="0046303C"/>
    <w:rsid w:val="00465917"/>
    <w:rsid w:val="00465D79"/>
    <w:rsid w:val="004670C2"/>
    <w:rsid w:val="004674F7"/>
    <w:rsid w:val="004675B8"/>
    <w:rsid w:val="00470E0B"/>
    <w:rsid w:val="00471958"/>
    <w:rsid w:val="0047231F"/>
    <w:rsid w:val="00473C41"/>
    <w:rsid w:val="00474E1B"/>
    <w:rsid w:val="00474E80"/>
    <w:rsid w:val="004761A2"/>
    <w:rsid w:val="00477B42"/>
    <w:rsid w:val="0048129A"/>
    <w:rsid w:val="004812C2"/>
    <w:rsid w:val="0048145B"/>
    <w:rsid w:val="00482216"/>
    <w:rsid w:val="00482524"/>
    <w:rsid w:val="0048263B"/>
    <w:rsid w:val="0048414B"/>
    <w:rsid w:val="00485B6E"/>
    <w:rsid w:val="004867B7"/>
    <w:rsid w:val="004868E1"/>
    <w:rsid w:val="00486C15"/>
    <w:rsid w:val="004903FB"/>
    <w:rsid w:val="00490833"/>
    <w:rsid w:val="004910C6"/>
    <w:rsid w:val="0049452E"/>
    <w:rsid w:val="00494860"/>
    <w:rsid w:val="00494F6F"/>
    <w:rsid w:val="00495D61"/>
    <w:rsid w:val="00495E22"/>
    <w:rsid w:val="004972FB"/>
    <w:rsid w:val="0049744A"/>
    <w:rsid w:val="004A06FA"/>
    <w:rsid w:val="004A1A35"/>
    <w:rsid w:val="004A1A99"/>
    <w:rsid w:val="004A1E90"/>
    <w:rsid w:val="004A2A5D"/>
    <w:rsid w:val="004A627F"/>
    <w:rsid w:val="004A7F8D"/>
    <w:rsid w:val="004B2523"/>
    <w:rsid w:val="004B28BD"/>
    <w:rsid w:val="004B2AF4"/>
    <w:rsid w:val="004B3AE6"/>
    <w:rsid w:val="004B3D41"/>
    <w:rsid w:val="004B4A77"/>
    <w:rsid w:val="004B4C86"/>
    <w:rsid w:val="004B5082"/>
    <w:rsid w:val="004B5721"/>
    <w:rsid w:val="004B60C7"/>
    <w:rsid w:val="004B624F"/>
    <w:rsid w:val="004B7519"/>
    <w:rsid w:val="004C0BBB"/>
    <w:rsid w:val="004C0BC9"/>
    <w:rsid w:val="004C1945"/>
    <w:rsid w:val="004C223B"/>
    <w:rsid w:val="004C2558"/>
    <w:rsid w:val="004C5AB8"/>
    <w:rsid w:val="004C665E"/>
    <w:rsid w:val="004D02A3"/>
    <w:rsid w:val="004D0AAB"/>
    <w:rsid w:val="004D1E36"/>
    <w:rsid w:val="004D3C67"/>
    <w:rsid w:val="004D3E3C"/>
    <w:rsid w:val="004D64A4"/>
    <w:rsid w:val="004D6741"/>
    <w:rsid w:val="004D6D1C"/>
    <w:rsid w:val="004E0331"/>
    <w:rsid w:val="004E12C5"/>
    <w:rsid w:val="004E15DC"/>
    <w:rsid w:val="004E26CD"/>
    <w:rsid w:val="004E4156"/>
    <w:rsid w:val="004E55B2"/>
    <w:rsid w:val="004E5C13"/>
    <w:rsid w:val="004E5E94"/>
    <w:rsid w:val="004E784B"/>
    <w:rsid w:val="004E7891"/>
    <w:rsid w:val="004F0451"/>
    <w:rsid w:val="004F25DF"/>
    <w:rsid w:val="004F2AE0"/>
    <w:rsid w:val="004F44C3"/>
    <w:rsid w:val="004F6493"/>
    <w:rsid w:val="005008E6"/>
    <w:rsid w:val="00500ACE"/>
    <w:rsid w:val="0050111E"/>
    <w:rsid w:val="00503C04"/>
    <w:rsid w:val="00505686"/>
    <w:rsid w:val="0050650E"/>
    <w:rsid w:val="0050692F"/>
    <w:rsid w:val="00506CAF"/>
    <w:rsid w:val="00510D92"/>
    <w:rsid w:val="00511331"/>
    <w:rsid w:val="005146E9"/>
    <w:rsid w:val="005147CC"/>
    <w:rsid w:val="005151B8"/>
    <w:rsid w:val="00515CA9"/>
    <w:rsid w:val="00515E7A"/>
    <w:rsid w:val="00520D7A"/>
    <w:rsid w:val="005215AB"/>
    <w:rsid w:val="005257CA"/>
    <w:rsid w:val="00525E47"/>
    <w:rsid w:val="00527B12"/>
    <w:rsid w:val="0053098E"/>
    <w:rsid w:val="005317B9"/>
    <w:rsid w:val="00532C0B"/>
    <w:rsid w:val="005336A9"/>
    <w:rsid w:val="00533FFB"/>
    <w:rsid w:val="00534ABA"/>
    <w:rsid w:val="005367C2"/>
    <w:rsid w:val="00541479"/>
    <w:rsid w:val="0054282C"/>
    <w:rsid w:val="00543998"/>
    <w:rsid w:val="00543CF4"/>
    <w:rsid w:val="00546A4D"/>
    <w:rsid w:val="005504EB"/>
    <w:rsid w:val="00550B42"/>
    <w:rsid w:val="005519FF"/>
    <w:rsid w:val="00552213"/>
    <w:rsid w:val="005533DD"/>
    <w:rsid w:val="005545A8"/>
    <w:rsid w:val="00555E62"/>
    <w:rsid w:val="00556A62"/>
    <w:rsid w:val="00556EA0"/>
    <w:rsid w:val="0055719D"/>
    <w:rsid w:val="00560801"/>
    <w:rsid w:val="00564258"/>
    <w:rsid w:val="00564562"/>
    <w:rsid w:val="00565303"/>
    <w:rsid w:val="0056692B"/>
    <w:rsid w:val="00566B79"/>
    <w:rsid w:val="0056759E"/>
    <w:rsid w:val="00570077"/>
    <w:rsid w:val="005707C9"/>
    <w:rsid w:val="00570F7D"/>
    <w:rsid w:val="00571011"/>
    <w:rsid w:val="005719B7"/>
    <w:rsid w:val="005719E0"/>
    <w:rsid w:val="005746EC"/>
    <w:rsid w:val="005751F9"/>
    <w:rsid w:val="005773CA"/>
    <w:rsid w:val="005779C6"/>
    <w:rsid w:val="005800AA"/>
    <w:rsid w:val="005800D6"/>
    <w:rsid w:val="0058051E"/>
    <w:rsid w:val="0058081C"/>
    <w:rsid w:val="00581005"/>
    <w:rsid w:val="00581D20"/>
    <w:rsid w:val="00581D22"/>
    <w:rsid w:val="00581EF1"/>
    <w:rsid w:val="005828A7"/>
    <w:rsid w:val="00582C5E"/>
    <w:rsid w:val="00583E45"/>
    <w:rsid w:val="00584688"/>
    <w:rsid w:val="0058479B"/>
    <w:rsid w:val="00585106"/>
    <w:rsid w:val="00586D65"/>
    <w:rsid w:val="00586E89"/>
    <w:rsid w:val="0058737A"/>
    <w:rsid w:val="00590DFC"/>
    <w:rsid w:val="005910BA"/>
    <w:rsid w:val="00592555"/>
    <w:rsid w:val="00592975"/>
    <w:rsid w:val="00593B83"/>
    <w:rsid w:val="0059412B"/>
    <w:rsid w:val="00594433"/>
    <w:rsid w:val="00594843"/>
    <w:rsid w:val="00595E1F"/>
    <w:rsid w:val="005971E8"/>
    <w:rsid w:val="00597CC6"/>
    <w:rsid w:val="005A1325"/>
    <w:rsid w:val="005A208D"/>
    <w:rsid w:val="005A3996"/>
    <w:rsid w:val="005A5300"/>
    <w:rsid w:val="005A6B66"/>
    <w:rsid w:val="005B2020"/>
    <w:rsid w:val="005B2AED"/>
    <w:rsid w:val="005B2B7F"/>
    <w:rsid w:val="005B2C66"/>
    <w:rsid w:val="005B2E68"/>
    <w:rsid w:val="005B376C"/>
    <w:rsid w:val="005B4706"/>
    <w:rsid w:val="005B5909"/>
    <w:rsid w:val="005B5AAA"/>
    <w:rsid w:val="005B7403"/>
    <w:rsid w:val="005C21A1"/>
    <w:rsid w:val="005C2C24"/>
    <w:rsid w:val="005C2CE4"/>
    <w:rsid w:val="005C3036"/>
    <w:rsid w:val="005C482D"/>
    <w:rsid w:val="005D0372"/>
    <w:rsid w:val="005D0EBE"/>
    <w:rsid w:val="005D449E"/>
    <w:rsid w:val="005D5660"/>
    <w:rsid w:val="005D65FA"/>
    <w:rsid w:val="005D71A3"/>
    <w:rsid w:val="005E00D4"/>
    <w:rsid w:val="005E0340"/>
    <w:rsid w:val="005E2638"/>
    <w:rsid w:val="005E395F"/>
    <w:rsid w:val="005E4DEF"/>
    <w:rsid w:val="005E5039"/>
    <w:rsid w:val="005E5128"/>
    <w:rsid w:val="005F27F4"/>
    <w:rsid w:val="005F3644"/>
    <w:rsid w:val="00601760"/>
    <w:rsid w:val="00601F77"/>
    <w:rsid w:val="00604360"/>
    <w:rsid w:val="00605662"/>
    <w:rsid w:val="006059D3"/>
    <w:rsid w:val="006062DC"/>
    <w:rsid w:val="00606A44"/>
    <w:rsid w:val="00606B89"/>
    <w:rsid w:val="00607E53"/>
    <w:rsid w:val="00610D50"/>
    <w:rsid w:val="0061227E"/>
    <w:rsid w:val="0061538C"/>
    <w:rsid w:val="00615E89"/>
    <w:rsid w:val="00616BCF"/>
    <w:rsid w:val="00620BFC"/>
    <w:rsid w:val="00620F3B"/>
    <w:rsid w:val="0062262D"/>
    <w:rsid w:val="006229D7"/>
    <w:rsid w:val="00624D42"/>
    <w:rsid w:val="00625942"/>
    <w:rsid w:val="00625D5B"/>
    <w:rsid w:val="00630D6C"/>
    <w:rsid w:val="00631C29"/>
    <w:rsid w:val="00634C54"/>
    <w:rsid w:val="00635040"/>
    <w:rsid w:val="00635B31"/>
    <w:rsid w:val="0063664E"/>
    <w:rsid w:val="0063686F"/>
    <w:rsid w:val="00641F0B"/>
    <w:rsid w:val="00641F7C"/>
    <w:rsid w:val="00642387"/>
    <w:rsid w:val="00643570"/>
    <w:rsid w:val="00643B22"/>
    <w:rsid w:val="00647759"/>
    <w:rsid w:val="00647AA3"/>
    <w:rsid w:val="0065012F"/>
    <w:rsid w:val="0065119A"/>
    <w:rsid w:val="0065163B"/>
    <w:rsid w:val="00652184"/>
    <w:rsid w:val="006529BD"/>
    <w:rsid w:val="006534F8"/>
    <w:rsid w:val="00654CC8"/>
    <w:rsid w:val="00657146"/>
    <w:rsid w:val="00657F1B"/>
    <w:rsid w:val="00660787"/>
    <w:rsid w:val="0066081F"/>
    <w:rsid w:val="006614D5"/>
    <w:rsid w:val="00662D90"/>
    <w:rsid w:val="00663408"/>
    <w:rsid w:val="006653E1"/>
    <w:rsid w:val="00670D65"/>
    <w:rsid w:val="006716DE"/>
    <w:rsid w:val="00671EB3"/>
    <w:rsid w:val="00671F02"/>
    <w:rsid w:val="00676117"/>
    <w:rsid w:val="006779A8"/>
    <w:rsid w:val="006803E2"/>
    <w:rsid w:val="0068052A"/>
    <w:rsid w:val="006810A3"/>
    <w:rsid w:val="006823E4"/>
    <w:rsid w:val="00683C29"/>
    <w:rsid w:val="0068716B"/>
    <w:rsid w:val="00687A0B"/>
    <w:rsid w:val="00687C61"/>
    <w:rsid w:val="00687F49"/>
    <w:rsid w:val="00691E86"/>
    <w:rsid w:val="006920F9"/>
    <w:rsid w:val="006934F5"/>
    <w:rsid w:val="00693F55"/>
    <w:rsid w:val="0069676A"/>
    <w:rsid w:val="0069798C"/>
    <w:rsid w:val="00697B04"/>
    <w:rsid w:val="00697ED0"/>
    <w:rsid w:val="006A03C4"/>
    <w:rsid w:val="006A337A"/>
    <w:rsid w:val="006A4975"/>
    <w:rsid w:val="006A53E4"/>
    <w:rsid w:val="006A6AF8"/>
    <w:rsid w:val="006A7E5E"/>
    <w:rsid w:val="006B0A0B"/>
    <w:rsid w:val="006B0FB4"/>
    <w:rsid w:val="006B1CE9"/>
    <w:rsid w:val="006B2228"/>
    <w:rsid w:val="006B2379"/>
    <w:rsid w:val="006B3952"/>
    <w:rsid w:val="006B4D17"/>
    <w:rsid w:val="006B79B9"/>
    <w:rsid w:val="006C020D"/>
    <w:rsid w:val="006C03CB"/>
    <w:rsid w:val="006C0606"/>
    <w:rsid w:val="006C1134"/>
    <w:rsid w:val="006C1A9D"/>
    <w:rsid w:val="006C366D"/>
    <w:rsid w:val="006C3DB2"/>
    <w:rsid w:val="006C3E9D"/>
    <w:rsid w:val="006C4AE7"/>
    <w:rsid w:val="006C55BF"/>
    <w:rsid w:val="006C6FDB"/>
    <w:rsid w:val="006C7921"/>
    <w:rsid w:val="006D058B"/>
    <w:rsid w:val="006D0A9C"/>
    <w:rsid w:val="006D1009"/>
    <w:rsid w:val="006D1416"/>
    <w:rsid w:val="006D1B01"/>
    <w:rsid w:val="006D323D"/>
    <w:rsid w:val="006D42E5"/>
    <w:rsid w:val="006D438C"/>
    <w:rsid w:val="006D5096"/>
    <w:rsid w:val="006D58D5"/>
    <w:rsid w:val="006D5AB6"/>
    <w:rsid w:val="006D5EE3"/>
    <w:rsid w:val="006D74EE"/>
    <w:rsid w:val="006E1D92"/>
    <w:rsid w:val="006E2115"/>
    <w:rsid w:val="006E413F"/>
    <w:rsid w:val="006E427A"/>
    <w:rsid w:val="006E4497"/>
    <w:rsid w:val="006E4C4C"/>
    <w:rsid w:val="006E51EB"/>
    <w:rsid w:val="006E547C"/>
    <w:rsid w:val="006E6495"/>
    <w:rsid w:val="006E75BF"/>
    <w:rsid w:val="006F123D"/>
    <w:rsid w:val="006F18D1"/>
    <w:rsid w:val="006F1E42"/>
    <w:rsid w:val="006F3C26"/>
    <w:rsid w:val="006F50B5"/>
    <w:rsid w:val="006F5363"/>
    <w:rsid w:val="006F6EC0"/>
    <w:rsid w:val="006F74B4"/>
    <w:rsid w:val="007006B4"/>
    <w:rsid w:val="00704064"/>
    <w:rsid w:val="00704586"/>
    <w:rsid w:val="0070542D"/>
    <w:rsid w:val="0070605B"/>
    <w:rsid w:val="007065FB"/>
    <w:rsid w:val="007068C1"/>
    <w:rsid w:val="00706F55"/>
    <w:rsid w:val="007072A7"/>
    <w:rsid w:val="00707ABC"/>
    <w:rsid w:val="00715695"/>
    <w:rsid w:val="00717AC7"/>
    <w:rsid w:val="0072118C"/>
    <w:rsid w:val="007217F7"/>
    <w:rsid w:val="00721C5F"/>
    <w:rsid w:val="007220E0"/>
    <w:rsid w:val="0072328F"/>
    <w:rsid w:val="0072354D"/>
    <w:rsid w:val="00723B0E"/>
    <w:rsid w:val="00724760"/>
    <w:rsid w:val="007264F9"/>
    <w:rsid w:val="00726E7B"/>
    <w:rsid w:val="007272D8"/>
    <w:rsid w:val="007305DD"/>
    <w:rsid w:val="00730AB9"/>
    <w:rsid w:val="007313AC"/>
    <w:rsid w:val="007318FD"/>
    <w:rsid w:val="0073302D"/>
    <w:rsid w:val="007336D4"/>
    <w:rsid w:val="00733ED9"/>
    <w:rsid w:val="00735E42"/>
    <w:rsid w:val="007377D1"/>
    <w:rsid w:val="00740271"/>
    <w:rsid w:val="00740671"/>
    <w:rsid w:val="00741C07"/>
    <w:rsid w:val="00741C6F"/>
    <w:rsid w:val="00742B8B"/>
    <w:rsid w:val="00745A17"/>
    <w:rsid w:val="00745F77"/>
    <w:rsid w:val="00746064"/>
    <w:rsid w:val="00747327"/>
    <w:rsid w:val="00750A4F"/>
    <w:rsid w:val="007517E7"/>
    <w:rsid w:val="00752EF1"/>
    <w:rsid w:val="00753CC1"/>
    <w:rsid w:val="00754021"/>
    <w:rsid w:val="0075430B"/>
    <w:rsid w:val="007547DC"/>
    <w:rsid w:val="0076111B"/>
    <w:rsid w:val="00762990"/>
    <w:rsid w:val="007634C9"/>
    <w:rsid w:val="00763BF2"/>
    <w:rsid w:val="00764113"/>
    <w:rsid w:val="00764C39"/>
    <w:rsid w:val="007670B7"/>
    <w:rsid w:val="007678B8"/>
    <w:rsid w:val="00770E01"/>
    <w:rsid w:val="00772312"/>
    <w:rsid w:val="0077416B"/>
    <w:rsid w:val="00774618"/>
    <w:rsid w:val="00775919"/>
    <w:rsid w:val="00780A59"/>
    <w:rsid w:val="00780B0E"/>
    <w:rsid w:val="00780C6E"/>
    <w:rsid w:val="00781116"/>
    <w:rsid w:val="0078308C"/>
    <w:rsid w:val="00784DE9"/>
    <w:rsid w:val="00785A3B"/>
    <w:rsid w:val="0078602C"/>
    <w:rsid w:val="007872DA"/>
    <w:rsid w:val="00790727"/>
    <w:rsid w:val="00791CD6"/>
    <w:rsid w:val="00792573"/>
    <w:rsid w:val="007945BE"/>
    <w:rsid w:val="007948CF"/>
    <w:rsid w:val="00796937"/>
    <w:rsid w:val="00797CF7"/>
    <w:rsid w:val="007A00DF"/>
    <w:rsid w:val="007A028C"/>
    <w:rsid w:val="007A0649"/>
    <w:rsid w:val="007A2156"/>
    <w:rsid w:val="007A22D6"/>
    <w:rsid w:val="007A283E"/>
    <w:rsid w:val="007A57A2"/>
    <w:rsid w:val="007B0957"/>
    <w:rsid w:val="007B1DB8"/>
    <w:rsid w:val="007B31A4"/>
    <w:rsid w:val="007B3370"/>
    <w:rsid w:val="007B4821"/>
    <w:rsid w:val="007B7493"/>
    <w:rsid w:val="007B7790"/>
    <w:rsid w:val="007C02E9"/>
    <w:rsid w:val="007C1995"/>
    <w:rsid w:val="007C3272"/>
    <w:rsid w:val="007C4711"/>
    <w:rsid w:val="007C5302"/>
    <w:rsid w:val="007C5371"/>
    <w:rsid w:val="007C6A91"/>
    <w:rsid w:val="007C7BE4"/>
    <w:rsid w:val="007D00DE"/>
    <w:rsid w:val="007D055D"/>
    <w:rsid w:val="007D0F38"/>
    <w:rsid w:val="007D3311"/>
    <w:rsid w:val="007D34B7"/>
    <w:rsid w:val="007D3624"/>
    <w:rsid w:val="007D3636"/>
    <w:rsid w:val="007D5250"/>
    <w:rsid w:val="007D5D54"/>
    <w:rsid w:val="007D673B"/>
    <w:rsid w:val="007D74AB"/>
    <w:rsid w:val="007D7CFF"/>
    <w:rsid w:val="007E1D04"/>
    <w:rsid w:val="007E1FBC"/>
    <w:rsid w:val="007E292C"/>
    <w:rsid w:val="007E3074"/>
    <w:rsid w:val="007E36A9"/>
    <w:rsid w:val="007E4323"/>
    <w:rsid w:val="007E49EB"/>
    <w:rsid w:val="007E4A9B"/>
    <w:rsid w:val="007E4D98"/>
    <w:rsid w:val="007E54FF"/>
    <w:rsid w:val="007E619D"/>
    <w:rsid w:val="007E735B"/>
    <w:rsid w:val="007F0A4A"/>
    <w:rsid w:val="007F0FEB"/>
    <w:rsid w:val="007F3BA8"/>
    <w:rsid w:val="007F4A59"/>
    <w:rsid w:val="007F4B85"/>
    <w:rsid w:val="007F60EF"/>
    <w:rsid w:val="007F6A05"/>
    <w:rsid w:val="007F7D24"/>
    <w:rsid w:val="00800D47"/>
    <w:rsid w:val="00801D1D"/>
    <w:rsid w:val="0080258A"/>
    <w:rsid w:val="008026EA"/>
    <w:rsid w:val="00804507"/>
    <w:rsid w:val="00804877"/>
    <w:rsid w:val="00804F8F"/>
    <w:rsid w:val="008054CA"/>
    <w:rsid w:val="00805585"/>
    <w:rsid w:val="008063FC"/>
    <w:rsid w:val="00806EA8"/>
    <w:rsid w:val="00812402"/>
    <w:rsid w:val="00812A52"/>
    <w:rsid w:val="00813004"/>
    <w:rsid w:val="00813119"/>
    <w:rsid w:val="00813FB2"/>
    <w:rsid w:val="0081602C"/>
    <w:rsid w:val="008200AB"/>
    <w:rsid w:val="008201BD"/>
    <w:rsid w:val="0082177F"/>
    <w:rsid w:val="008310EF"/>
    <w:rsid w:val="008318C2"/>
    <w:rsid w:val="00831FC3"/>
    <w:rsid w:val="00833B54"/>
    <w:rsid w:val="00835CF1"/>
    <w:rsid w:val="00835F70"/>
    <w:rsid w:val="00836136"/>
    <w:rsid w:val="008365AD"/>
    <w:rsid w:val="00836DAA"/>
    <w:rsid w:val="00840E7A"/>
    <w:rsid w:val="00840FD0"/>
    <w:rsid w:val="00843B64"/>
    <w:rsid w:val="00844B51"/>
    <w:rsid w:val="00850C85"/>
    <w:rsid w:val="00850DAA"/>
    <w:rsid w:val="00851B6A"/>
    <w:rsid w:val="00851D41"/>
    <w:rsid w:val="008526BF"/>
    <w:rsid w:val="00852AD1"/>
    <w:rsid w:val="00854A34"/>
    <w:rsid w:val="00860036"/>
    <w:rsid w:val="0086021E"/>
    <w:rsid w:val="00860A38"/>
    <w:rsid w:val="00860D5C"/>
    <w:rsid w:val="0086223B"/>
    <w:rsid w:val="0086287E"/>
    <w:rsid w:val="00862A34"/>
    <w:rsid w:val="008635BC"/>
    <w:rsid w:val="00863AC4"/>
    <w:rsid w:val="00864744"/>
    <w:rsid w:val="0086490E"/>
    <w:rsid w:val="00864BAF"/>
    <w:rsid w:val="0086659B"/>
    <w:rsid w:val="00866C1A"/>
    <w:rsid w:val="00867CF5"/>
    <w:rsid w:val="008700E6"/>
    <w:rsid w:val="008704DF"/>
    <w:rsid w:val="0087335B"/>
    <w:rsid w:val="00873436"/>
    <w:rsid w:val="00875689"/>
    <w:rsid w:val="008756D8"/>
    <w:rsid w:val="008759CA"/>
    <w:rsid w:val="008769A1"/>
    <w:rsid w:val="0088236D"/>
    <w:rsid w:val="008823FA"/>
    <w:rsid w:val="00883FC7"/>
    <w:rsid w:val="00884C4B"/>
    <w:rsid w:val="008870E9"/>
    <w:rsid w:val="008910BE"/>
    <w:rsid w:val="0089168F"/>
    <w:rsid w:val="00891F7D"/>
    <w:rsid w:val="00892236"/>
    <w:rsid w:val="0089256D"/>
    <w:rsid w:val="0089294C"/>
    <w:rsid w:val="00893F5A"/>
    <w:rsid w:val="00895120"/>
    <w:rsid w:val="00895D3A"/>
    <w:rsid w:val="00896283"/>
    <w:rsid w:val="008A0A77"/>
    <w:rsid w:val="008A23DD"/>
    <w:rsid w:val="008A26AC"/>
    <w:rsid w:val="008A2E30"/>
    <w:rsid w:val="008A43D4"/>
    <w:rsid w:val="008A5AB8"/>
    <w:rsid w:val="008B1541"/>
    <w:rsid w:val="008B1952"/>
    <w:rsid w:val="008B3040"/>
    <w:rsid w:val="008B3986"/>
    <w:rsid w:val="008B3C29"/>
    <w:rsid w:val="008B40EB"/>
    <w:rsid w:val="008B4541"/>
    <w:rsid w:val="008B4DF4"/>
    <w:rsid w:val="008B5906"/>
    <w:rsid w:val="008B5F95"/>
    <w:rsid w:val="008B6B20"/>
    <w:rsid w:val="008B7C48"/>
    <w:rsid w:val="008C27B0"/>
    <w:rsid w:val="008C3A93"/>
    <w:rsid w:val="008C3D99"/>
    <w:rsid w:val="008C4A5E"/>
    <w:rsid w:val="008C4F1F"/>
    <w:rsid w:val="008C5D4F"/>
    <w:rsid w:val="008C66FC"/>
    <w:rsid w:val="008C786A"/>
    <w:rsid w:val="008D0BFF"/>
    <w:rsid w:val="008D1200"/>
    <w:rsid w:val="008D1236"/>
    <w:rsid w:val="008D13FC"/>
    <w:rsid w:val="008D20FC"/>
    <w:rsid w:val="008D240A"/>
    <w:rsid w:val="008D3774"/>
    <w:rsid w:val="008D4A74"/>
    <w:rsid w:val="008D4D17"/>
    <w:rsid w:val="008D5EAB"/>
    <w:rsid w:val="008D6582"/>
    <w:rsid w:val="008D677A"/>
    <w:rsid w:val="008D681E"/>
    <w:rsid w:val="008D7FC9"/>
    <w:rsid w:val="008E1CF2"/>
    <w:rsid w:val="008E285A"/>
    <w:rsid w:val="008E34B9"/>
    <w:rsid w:val="008E358A"/>
    <w:rsid w:val="008E47E8"/>
    <w:rsid w:val="008E4DCB"/>
    <w:rsid w:val="008E62BE"/>
    <w:rsid w:val="008E6F2C"/>
    <w:rsid w:val="008F207A"/>
    <w:rsid w:val="008F3180"/>
    <w:rsid w:val="008F3D09"/>
    <w:rsid w:val="008F68A0"/>
    <w:rsid w:val="008F6EB7"/>
    <w:rsid w:val="008F7C42"/>
    <w:rsid w:val="00904626"/>
    <w:rsid w:val="0090464A"/>
    <w:rsid w:val="00905E08"/>
    <w:rsid w:val="00907289"/>
    <w:rsid w:val="00907A50"/>
    <w:rsid w:val="00907AD1"/>
    <w:rsid w:val="009103ED"/>
    <w:rsid w:val="00910499"/>
    <w:rsid w:val="00910A77"/>
    <w:rsid w:val="00910F97"/>
    <w:rsid w:val="0091154E"/>
    <w:rsid w:val="00911D05"/>
    <w:rsid w:val="009127C2"/>
    <w:rsid w:val="00912A21"/>
    <w:rsid w:val="00912B17"/>
    <w:rsid w:val="00912BCA"/>
    <w:rsid w:val="00912BDA"/>
    <w:rsid w:val="0091328B"/>
    <w:rsid w:val="0091379B"/>
    <w:rsid w:val="009141C3"/>
    <w:rsid w:val="00917FA0"/>
    <w:rsid w:val="0092031A"/>
    <w:rsid w:val="00920E1B"/>
    <w:rsid w:val="009216B9"/>
    <w:rsid w:val="00922B54"/>
    <w:rsid w:val="0092383A"/>
    <w:rsid w:val="00924DF7"/>
    <w:rsid w:val="00925491"/>
    <w:rsid w:val="009265C4"/>
    <w:rsid w:val="00930E4D"/>
    <w:rsid w:val="00930FE2"/>
    <w:rsid w:val="009311F3"/>
    <w:rsid w:val="00932A42"/>
    <w:rsid w:val="0093312D"/>
    <w:rsid w:val="009334AC"/>
    <w:rsid w:val="0093373C"/>
    <w:rsid w:val="00933FFB"/>
    <w:rsid w:val="00934014"/>
    <w:rsid w:val="00935622"/>
    <w:rsid w:val="009363FE"/>
    <w:rsid w:val="0093722A"/>
    <w:rsid w:val="0093788D"/>
    <w:rsid w:val="00937E01"/>
    <w:rsid w:val="00942801"/>
    <w:rsid w:val="00945262"/>
    <w:rsid w:val="009461A3"/>
    <w:rsid w:val="009463CE"/>
    <w:rsid w:val="0095020F"/>
    <w:rsid w:val="0095033B"/>
    <w:rsid w:val="00951737"/>
    <w:rsid w:val="00953081"/>
    <w:rsid w:val="00954118"/>
    <w:rsid w:val="009555EF"/>
    <w:rsid w:val="00955CD9"/>
    <w:rsid w:val="009560CB"/>
    <w:rsid w:val="00957D37"/>
    <w:rsid w:val="00960585"/>
    <w:rsid w:val="00961B3B"/>
    <w:rsid w:val="00962809"/>
    <w:rsid w:val="00962E1F"/>
    <w:rsid w:val="0096320A"/>
    <w:rsid w:val="00965E1B"/>
    <w:rsid w:val="00966F4C"/>
    <w:rsid w:val="00967058"/>
    <w:rsid w:val="00967115"/>
    <w:rsid w:val="00970586"/>
    <w:rsid w:val="00970900"/>
    <w:rsid w:val="00970DCA"/>
    <w:rsid w:val="00974629"/>
    <w:rsid w:val="00975D49"/>
    <w:rsid w:val="00975EED"/>
    <w:rsid w:val="0097722C"/>
    <w:rsid w:val="00977E57"/>
    <w:rsid w:val="00980D2C"/>
    <w:rsid w:val="00981DDF"/>
    <w:rsid w:val="00982190"/>
    <w:rsid w:val="00982932"/>
    <w:rsid w:val="009856A3"/>
    <w:rsid w:val="00985753"/>
    <w:rsid w:val="00985DB4"/>
    <w:rsid w:val="00986741"/>
    <w:rsid w:val="0098714A"/>
    <w:rsid w:val="00987215"/>
    <w:rsid w:val="00987CB0"/>
    <w:rsid w:val="00991DFE"/>
    <w:rsid w:val="00991F7B"/>
    <w:rsid w:val="009923FF"/>
    <w:rsid w:val="00992CFC"/>
    <w:rsid w:val="009953A4"/>
    <w:rsid w:val="00996194"/>
    <w:rsid w:val="009A0006"/>
    <w:rsid w:val="009A010B"/>
    <w:rsid w:val="009A0FB1"/>
    <w:rsid w:val="009A1116"/>
    <w:rsid w:val="009A1C26"/>
    <w:rsid w:val="009A2D62"/>
    <w:rsid w:val="009A3601"/>
    <w:rsid w:val="009A3EC8"/>
    <w:rsid w:val="009A44DA"/>
    <w:rsid w:val="009A4DD0"/>
    <w:rsid w:val="009A4F77"/>
    <w:rsid w:val="009A7842"/>
    <w:rsid w:val="009A7B0A"/>
    <w:rsid w:val="009B01AE"/>
    <w:rsid w:val="009B0338"/>
    <w:rsid w:val="009B03A0"/>
    <w:rsid w:val="009B0C38"/>
    <w:rsid w:val="009B16D3"/>
    <w:rsid w:val="009B2B82"/>
    <w:rsid w:val="009B30B4"/>
    <w:rsid w:val="009B417D"/>
    <w:rsid w:val="009C0335"/>
    <w:rsid w:val="009C0A57"/>
    <w:rsid w:val="009C0E94"/>
    <w:rsid w:val="009C1802"/>
    <w:rsid w:val="009C38C0"/>
    <w:rsid w:val="009D0972"/>
    <w:rsid w:val="009D3557"/>
    <w:rsid w:val="009D4647"/>
    <w:rsid w:val="009D4D6D"/>
    <w:rsid w:val="009D586A"/>
    <w:rsid w:val="009D610B"/>
    <w:rsid w:val="009D6659"/>
    <w:rsid w:val="009E007F"/>
    <w:rsid w:val="009E1697"/>
    <w:rsid w:val="009E1D57"/>
    <w:rsid w:val="009E45BC"/>
    <w:rsid w:val="009E639A"/>
    <w:rsid w:val="009E66CC"/>
    <w:rsid w:val="009E6C47"/>
    <w:rsid w:val="009F0797"/>
    <w:rsid w:val="009F1684"/>
    <w:rsid w:val="009F2680"/>
    <w:rsid w:val="009F2750"/>
    <w:rsid w:val="009F3DBC"/>
    <w:rsid w:val="009F4B2F"/>
    <w:rsid w:val="009F5AE8"/>
    <w:rsid w:val="009F5BEB"/>
    <w:rsid w:val="009F6F54"/>
    <w:rsid w:val="009F7E75"/>
    <w:rsid w:val="009F7EFF"/>
    <w:rsid w:val="00A008B3"/>
    <w:rsid w:val="00A01557"/>
    <w:rsid w:val="00A0287D"/>
    <w:rsid w:val="00A0339F"/>
    <w:rsid w:val="00A067D2"/>
    <w:rsid w:val="00A07F50"/>
    <w:rsid w:val="00A105DA"/>
    <w:rsid w:val="00A107BF"/>
    <w:rsid w:val="00A1298E"/>
    <w:rsid w:val="00A138BA"/>
    <w:rsid w:val="00A147C7"/>
    <w:rsid w:val="00A150D7"/>
    <w:rsid w:val="00A15587"/>
    <w:rsid w:val="00A164BB"/>
    <w:rsid w:val="00A1730D"/>
    <w:rsid w:val="00A215AF"/>
    <w:rsid w:val="00A21F02"/>
    <w:rsid w:val="00A23480"/>
    <w:rsid w:val="00A24906"/>
    <w:rsid w:val="00A257DC"/>
    <w:rsid w:val="00A25E29"/>
    <w:rsid w:val="00A260F6"/>
    <w:rsid w:val="00A26671"/>
    <w:rsid w:val="00A276C3"/>
    <w:rsid w:val="00A27A3A"/>
    <w:rsid w:val="00A27B7E"/>
    <w:rsid w:val="00A3070D"/>
    <w:rsid w:val="00A311A3"/>
    <w:rsid w:val="00A32698"/>
    <w:rsid w:val="00A32797"/>
    <w:rsid w:val="00A32B8A"/>
    <w:rsid w:val="00A33511"/>
    <w:rsid w:val="00A33761"/>
    <w:rsid w:val="00A33AC2"/>
    <w:rsid w:val="00A33B73"/>
    <w:rsid w:val="00A3432E"/>
    <w:rsid w:val="00A402D3"/>
    <w:rsid w:val="00A42203"/>
    <w:rsid w:val="00A42806"/>
    <w:rsid w:val="00A442B3"/>
    <w:rsid w:val="00A44E5C"/>
    <w:rsid w:val="00A4510A"/>
    <w:rsid w:val="00A45211"/>
    <w:rsid w:val="00A45730"/>
    <w:rsid w:val="00A45AF7"/>
    <w:rsid w:val="00A47A58"/>
    <w:rsid w:val="00A50D8D"/>
    <w:rsid w:val="00A51EE4"/>
    <w:rsid w:val="00A570AB"/>
    <w:rsid w:val="00A575C0"/>
    <w:rsid w:val="00A6086D"/>
    <w:rsid w:val="00A60B7D"/>
    <w:rsid w:val="00A62213"/>
    <w:rsid w:val="00A62891"/>
    <w:rsid w:val="00A63B20"/>
    <w:rsid w:val="00A67604"/>
    <w:rsid w:val="00A72553"/>
    <w:rsid w:val="00A72817"/>
    <w:rsid w:val="00A740E4"/>
    <w:rsid w:val="00A7452D"/>
    <w:rsid w:val="00A75018"/>
    <w:rsid w:val="00A755D4"/>
    <w:rsid w:val="00A7655F"/>
    <w:rsid w:val="00A77A88"/>
    <w:rsid w:val="00A77ED5"/>
    <w:rsid w:val="00A80A9A"/>
    <w:rsid w:val="00A80CC6"/>
    <w:rsid w:val="00A8147A"/>
    <w:rsid w:val="00A824AA"/>
    <w:rsid w:val="00A82977"/>
    <w:rsid w:val="00A830EB"/>
    <w:rsid w:val="00A84818"/>
    <w:rsid w:val="00A84B9E"/>
    <w:rsid w:val="00A8552A"/>
    <w:rsid w:val="00A856DE"/>
    <w:rsid w:val="00A85CAC"/>
    <w:rsid w:val="00A86226"/>
    <w:rsid w:val="00A93782"/>
    <w:rsid w:val="00A93AFA"/>
    <w:rsid w:val="00A95031"/>
    <w:rsid w:val="00A9515A"/>
    <w:rsid w:val="00A9534F"/>
    <w:rsid w:val="00A96F62"/>
    <w:rsid w:val="00A973DE"/>
    <w:rsid w:val="00AA0339"/>
    <w:rsid w:val="00AA2C40"/>
    <w:rsid w:val="00AA31BA"/>
    <w:rsid w:val="00AA5538"/>
    <w:rsid w:val="00AA6FB8"/>
    <w:rsid w:val="00AB03A3"/>
    <w:rsid w:val="00AB224A"/>
    <w:rsid w:val="00AB245B"/>
    <w:rsid w:val="00AB2911"/>
    <w:rsid w:val="00AB4D7B"/>
    <w:rsid w:val="00AB5051"/>
    <w:rsid w:val="00AB5159"/>
    <w:rsid w:val="00AB518F"/>
    <w:rsid w:val="00AB55B1"/>
    <w:rsid w:val="00AB5B14"/>
    <w:rsid w:val="00AB732E"/>
    <w:rsid w:val="00AB7640"/>
    <w:rsid w:val="00AC08B6"/>
    <w:rsid w:val="00AC127A"/>
    <w:rsid w:val="00AC1744"/>
    <w:rsid w:val="00AC18AE"/>
    <w:rsid w:val="00AC29EA"/>
    <w:rsid w:val="00AC356E"/>
    <w:rsid w:val="00AC6E8A"/>
    <w:rsid w:val="00AC7603"/>
    <w:rsid w:val="00AD0DB0"/>
    <w:rsid w:val="00AD23C0"/>
    <w:rsid w:val="00AD412D"/>
    <w:rsid w:val="00AD4452"/>
    <w:rsid w:val="00AD5E04"/>
    <w:rsid w:val="00AE0F38"/>
    <w:rsid w:val="00AE10E0"/>
    <w:rsid w:val="00AE1788"/>
    <w:rsid w:val="00AE2452"/>
    <w:rsid w:val="00AE2BE8"/>
    <w:rsid w:val="00AE3372"/>
    <w:rsid w:val="00AE440F"/>
    <w:rsid w:val="00AE4F55"/>
    <w:rsid w:val="00AE5DB6"/>
    <w:rsid w:val="00AE5F7F"/>
    <w:rsid w:val="00AF13E1"/>
    <w:rsid w:val="00AF31D9"/>
    <w:rsid w:val="00AF46E7"/>
    <w:rsid w:val="00AF4EE9"/>
    <w:rsid w:val="00AF57C1"/>
    <w:rsid w:val="00AF5DB5"/>
    <w:rsid w:val="00B011B6"/>
    <w:rsid w:val="00B016B9"/>
    <w:rsid w:val="00B02B16"/>
    <w:rsid w:val="00B03A48"/>
    <w:rsid w:val="00B03D64"/>
    <w:rsid w:val="00B04377"/>
    <w:rsid w:val="00B053A4"/>
    <w:rsid w:val="00B054E9"/>
    <w:rsid w:val="00B05A17"/>
    <w:rsid w:val="00B07520"/>
    <w:rsid w:val="00B07FFA"/>
    <w:rsid w:val="00B1125C"/>
    <w:rsid w:val="00B13A83"/>
    <w:rsid w:val="00B14F3E"/>
    <w:rsid w:val="00B1530D"/>
    <w:rsid w:val="00B165D5"/>
    <w:rsid w:val="00B21230"/>
    <w:rsid w:val="00B21793"/>
    <w:rsid w:val="00B21970"/>
    <w:rsid w:val="00B230BE"/>
    <w:rsid w:val="00B2328F"/>
    <w:rsid w:val="00B23408"/>
    <w:rsid w:val="00B25321"/>
    <w:rsid w:val="00B253E9"/>
    <w:rsid w:val="00B26465"/>
    <w:rsid w:val="00B26F48"/>
    <w:rsid w:val="00B31491"/>
    <w:rsid w:val="00B31584"/>
    <w:rsid w:val="00B32122"/>
    <w:rsid w:val="00B32C1D"/>
    <w:rsid w:val="00B3402B"/>
    <w:rsid w:val="00B3450C"/>
    <w:rsid w:val="00B409E6"/>
    <w:rsid w:val="00B40B86"/>
    <w:rsid w:val="00B419A0"/>
    <w:rsid w:val="00B422C3"/>
    <w:rsid w:val="00B4255E"/>
    <w:rsid w:val="00B4318B"/>
    <w:rsid w:val="00B45868"/>
    <w:rsid w:val="00B45934"/>
    <w:rsid w:val="00B5095E"/>
    <w:rsid w:val="00B50DA0"/>
    <w:rsid w:val="00B51AEE"/>
    <w:rsid w:val="00B52B8D"/>
    <w:rsid w:val="00B53845"/>
    <w:rsid w:val="00B54586"/>
    <w:rsid w:val="00B54BF9"/>
    <w:rsid w:val="00B569B0"/>
    <w:rsid w:val="00B572E1"/>
    <w:rsid w:val="00B5737D"/>
    <w:rsid w:val="00B57FC5"/>
    <w:rsid w:val="00B601E9"/>
    <w:rsid w:val="00B60679"/>
    <w:rsid w:val="00B618AF"/>
    <w:rsid w:val="00B62D67"/>
    <w:rsid w:val="00B6307F"/>
    <w:rsid w:val="00B63FA9"/>
    <w:rsid w:val="00B65481"/>
    <w:rsid w:val="00B66021"/>
    <w:rsid w:val="00B667E2"/>
    <w:rsid w:val="00B70D4A"/>
    <w:rsid w:val="00B70DA7"/>
    <w:rsid w:val="00B71A05"/>
    <w:rsid w:val="00B72324"/>
    <w:rsid w:val="00B728C0"/>
    <w:rsid w:val="00B741D0"/>
    <w:rsid w:val="00B745C5"/>
    <w:rsid w:val="00B75762"/>
    <w:rsid w:val="00B75CB4"/>
    <w:rsid w:val="00B76FE4"/>
    <w:rsid w:val="00B77045"/>
    <w:rsid w:val="00B77EAE"/>
    <w:rsid w:val="00B814C3"/>
    <w:rsid w:val="00B81863"/>
    <w:rsid w:val="00B81ACD"/>
    <w:rsid w:val="00B81D40"/>
    <w:rsid w:val="00B8203C"/>
    <w:rsid w:val="00B82603"/>
    <w:rsid w:val="00B8266B"/>
    <w:rsid w:val="00B8298F"/>
    <w:rsid w:val="00B84A10"/>
    <w:rsid w:val="00B85185"/>
    <w:rsid w:val="00B85774"/>
    <w:rsid w:val="00B85C11"/>
    <w:rsid w:val="00B85C55"/>
    <w:rsid w:val="00B860BC"/>
    <w:rsid w:val="00B876DC"/>
    <w:rsid w:val="00B87809"/>
    <w:rsid w:val="00B90789"/>
    <w:rsid w:val="00B90AF0"/>
    <w:rsid w:val="00B91061"/>
    <w:rsid w:val="00B924C0"/>
    <w:rsid w:val="00B93152"/>
    <w:rsid w:val="00B934A3"/>
    <w:rsid w:val="00B94869"/>
    <w:rsid w:val="00B949C1"/>
    <w:rsid w:val="00B94CEF"/>
    <w:rsid w:val="00B94F0E"/>
    <w:rsid w:val="00B9505C"/>
    <w:rsid w:val="00BA1890"/>
    <w:rsid w:val="00BA289B"/>
    <w:rsid w:val="00BA42C9"/>
    <w:rsid w:val="00BA43AC"/>
    <w:rsid w:val="00BA4F69"/>
    <w:rsid w:val="00BA6158"/>
    <w:rsid w:val="00BA66F0"/>
    <w:rsid w:val="00BA6AAE"/>
    <w:rsid w:val="00BA778A"/>
    <w:rsid w:val="00BB1231"/>
    <w:rsid w:val="00BB1652"/>
    <w:rsid w:val="00BB3B5C"/>
    <w:rsid w:val="00BB3F83"/>
    <w:rsid w:val="00BB411A"/>
    <w:rsid w:val="00BB51E2"/>
    <w:rsid w:val="00BB5C0C"/>
    <w:rsid w:val="00BB7E67"/>
    <w:rsid w:val="00BC0595"/>
    <w:rsid w:val="00BC0BF6"/>
    <w:rsid w:val="00BC4931"/>
    <w:rsid w:val="00BC4D02"/>
    <w:rsid w:val="00BC502E"/>
    <w:rsid w:val="00BC53DB"/>
    <w:rsid w:val="00BC5D51"/>
    <w:rsid w:val="00BC6F87"/>
    <w:rsid w:val="00BC6FAA"/>
    <w:rsid w:val="00BD1322"/>
    <w:rsid w:val="00BD222C"/>
    <w:rsid w:val="00BD274B"/>
    <w:rsid w:val="00BD2808"/>
    <w:rsid w:val="00BD30C6"/>
    <w:rsid w:val="00BD31C1"/>
    <w:rsid w:val="00BD3804"/>
    <w:rsid w:val="00BD385E"/>
    <w:rsid w:val="00BD4B4A"/>
    <w:rsid w:val="00BE040C"/>
    <w:rsid w:val="00BE1E49"/>
    <w:rsid w:val="00BE2C1D"/>
    <w:rsid w:val="00BE3037"/>
    <w:rsid w:val="00BE316A"/>
    <w:rsid w:val="00BE49C3"/>
    <w:rsid w:val="00BE5770"/>
    <w:rsid w:val="00BE5C6F"/>
    <w:rsid w:val="00BE6311"/>
    <w:rsid w:val="00BE64E2"/>
    <w:rsid w:val="00BE6A93"/>
    <w:rsid w:val="00BE7F4E"/>
    <w:rsid w:val="00BF0E20"/>
    <w:rsid w:val="00BF12BB"/>
    <w:rsid w:val="00BF2695"/>
    <w:rsid w:val="00BF3FC7"/>
    <w:rsid w:val="00BF407E"/>
    <w:rsid w:val="00BF5077"/>
    <w:rsid w:val="00BF514C"/>
    <w:rsid w:val="00BF5623"/>
    <w:rsid w:val="00BF5EE3"/>
    <w:rsid w:val="00BF65EC"/>
    <w:rsid w:val="00BF6E24"/>
    <w:rsid w:val="00BF7E86"/>
    <w:rsid w:val="00C019B8"/>
    <w:rsid w:val="00C01FF3"/>
    <w:rsid w:val="00C02604"/>
    <w:rsid w:val="00C05842"/>
    <w:rsid w:val="00C058CD"/>
    <w:rsid w:val="00C065AD"/>
    <w:rsid w:val="00C06AD3"/>
    <w:rsid w:val="00C11382"/>
    <w:rsid w:val="00C11FD3"/>
    <w:rsid w:val="00C1547B"/>
    <w:rsid w:val="00C1555D"/>
    <w:rsid w:val="00C15F93"/>
    <w:rsid w:val="00C16C84"/>
    <w:rsid w:val="00C201E7"/>
    <w:rsid w:val="00C20CAB"/>
    <w:rsid w:val="00C20D03"/>
    <w:rsid w:val="00C21ADD"/>
    <w:rsid w:val="00C21B8B"/>
    <w:rsid w:val="00C24D58"/>
    <w:rsid w:val="00C253BA"/>
    <w:rsid w:val="00C26062"/>
    <w:rsid w:val="00C278E4"/>
    <w:rsid w:val="00C3193A"/>
    <w:rsid w:val="00C32816"/>
    <w:rsid w:val="00C328DF"/>
    <w:rsid w:val="00C33430"/>
    <w:rsid w:val="00C33ED4"/>
    <w:rsid w:val="00C34407"/>
    <w:rsid w:val="00C3468C"/>
    <w:rsid w:val="00C36B08"/>
    <w:rsid w:val="00C37A6F"/>
    <w:rsid w:val="00C41050"/>
    <w:rsid w:val="00C411E6"/>
    <w:rsid w:val="00C419D5"/>
    <w:rsid w:val="00C41D39"/>
    <w:rsid w:val="00C42173"/>
    <w:rsid w:val="00C42E3D"/>
    <w:rsid w:val="00C43AEC"/>
    <w:rsid w:val="00C443BA"/>
    <w:rsid w:val="00C46362"/>
    <w:rsid w:val="00C50645"/>
    <w:rsid w:val="00C53A54"/>
    <w:rsid w:val="00C54BAB"/>
    <w:rsid w:val="00C5700F"/>
    <w:rsid w:val="00C57F55"/>
    <w:rsid w:val="00C62797"/>
    <w:rsid w:val="00C64E6E"/>
    <w:rsid w:val="00C6506B"/>
    <w:rsid w:val="00C65A21"/>
    <w:rsid w:val="00C66B1C"/>
    <w:rsid w:val="00C675BC"/>
    <w:rsid w:val="00C70473"/>
    <w:rsid w:val="00C7095E"/>
    <w:rsid w:val="00C71F40"/>
    <w:rsid w:val="00C726B4"/>
    <w:rsid w:val="00C737F7"/>
    <w:rsid w:val="00C746D1"/>
    <w:rsid w:val="00C7581A"/>
    <w:rsid w:val="00C775FB"/>
    <w:rsid w:val="00C80A6C"/>
    <w:rsid w:val="00C814A1"/>
    <w:rsid w:val="00C83065"/>
    <w:rsid w:val="00C8439E"/>
    <w:rsid w:val="00C84DE8"/>
    <w:rsid w:val="00C84ECC"/>
    <w:rsid w:val="00C863E5"/>
    <w:rsid w:val="00C87B7E"/>
    <w:rsid w:val="00C91CB6"/>
    <w:rsid w:val="00C92D00"/>
    <w:rsid w:val="00C9313E"/>
    <w:rsid w:val="00C9526C"/>
    <w:rsid w:val="00C95430"/>
    <w:rsid w:val="00C959F4"/>
    <w:rsid w:val="00C95CBD"/>
    <w:rsid w:val="00C96498"/>
    <w:rsid w:val="00C97026"/>
    <w:rsid w:val="00C972AC"/>
    <w:rsid w:val="00CA0561"/>
    <w:rsid w:val="00CA119A"/>
    <w:rsid w:val="00CA1DC5"/>
    <w:rsid w:val="00CA3188"/>
    <w:rsid w:val="00CA3A34"/>
    <w:rsid w:val="00CA3A90"/>
    <w:rsid w:val="00CA43D6"/>
    <w:rsid w:val="00CA5D87"/>
    <w:rsid w:val="00CA72F5"/>
    <w:rsid w:val="00CB0024"/>
    <w:rsid w:val="00CB06B2"/>
    <w:rsid w:val="00CB0830"/>
    <w:rsid w:val="00CB15CA"/>
    <w:rsid w:val="00CB1FCF"/>
    <w:rsid w:val="00CB26E9"/>
    <w:rsid w:val="00CB69B0"/>
    <w:rsid w:val="00CB7E98"/>
    <w:rsid w:val="00CC0355"/>
    <w:rsid w:val="00CC063E"/>
    <w:rsid w:val="00CC0F83"/>
    <w:rsid w:val="00CC34DA"/>
    <w:rsid w:val="00CC5020"/>
    <w:rsid w:val="00CC640A"/>
    <w:rsid w:val="00CD049A"/>
    <w:rsid w:val="00CD11B4"/>
    <w:rsid w:val="00CD12BF"/>
    <w:rsid w:val="00CD2C10"/>
    <w:rsid w:val="00CD2F3A"/>
    <w:rsid w:val="00CD3B7B"/>
    <w:rsid w:val="00CD4188"/>
    <w:rsid w:val="00CD43AC"/>
    <w:rsid w:val="00CD4965"/>
    <w:rsid w:val="00CD4C75"/>
    <w:rsid w:val="00CD4E3D"/>
    <w:rsid w:val="00CD75AA"/>
    <w:rsid w:val="00CE0AE1"/>
    <w:rsid w:val="00CE1FF2"/>
    <w:rsid w:val="00CE2029"/>
    <w:rsid w:val="00CE2DCD"/>
    <w:rsid w:val="00CE3B21"/>
    <w:rsid w:val="00CE5C61"/>
    <w:rsid w:val="00CE6790"/>
    <w:rsid w:val="00CE7BE8"/>
    <w:rsid w:val="00CF06F2"/>
    <w:rsid w:val="00CF36D7"/>
    <w:rsid w:val="00CF4C2B"/>
    <w:rsid w:val="00CF4ECE"/>
    <w:rsid w:val="00CF5929"/>
    <w:rsid w:val="00D01686"/>
    <w:rsid w:val="00D03568"/>
    <w:rsid w:val="00D04D7A"/>
    <w:rsid w:val="00D051DD"/>
    <w:rsid w:val="00D06218"/>
    <w:rsid w:val="00D102A5"/>
    <w:rsid w:val="00D11029"/>
    <w:rsid w:val="00D137D7"/>
    <w:rsid w:val="00D143F9"/>
    <w:rsid w:val="00D14457"/>
    <w:rsid w:val="00D14B89"/>
    <w:rsid w:val="00D154C1"/>
    <w:rsid w:val="00D155BA"/>
    <w:rsid w:val="00D15859"/>
    <w:rsid w:val="00D15A6A"/>
    <w:rsid w:val="00D1664E"/>
    <w:rsid w:val="00D175B1"/>
    <w:rsid w:val="00D17A3E"/>
    <w:rsid w:val="00D20311"/>
    <w:rsid w:val="00D20B49"/>
    <w:rsid w:val="00D20C05"/>
    <w:rsid w:val="00D21EB0"/>
    <w:rsid w:val="00D22CBC"/>
    <w:rsid w:val="00D2350F"/>
    <w:rsid w:val="00D24B6D"/>
    <w:rsid w:val="00D25B0C"/>
    <w:rsid w:val="00D276BF"/>
    <w:rsid w:val="00D30BEE"/>
    <w:rsid w:val="00D30E03"/>
    <w:rsid w:val="00D31A8E"/>
    <w:rsid w:val="00D321D8"/>
    <w:rsid w:val="00D32326"/>
    <w:rsid w:val="00D334B4"/>
    <w:rsid w:val="00D344D8"/>
    <w:rsid w:val="00D34D43"/>
    <w:rsid w:val="00D34F53"/>
    <w:rsid w:val="00D379C4"/>
    <w:rsid w:val="00D427BC"/>
    <w:rsid w:val="00D42CBA"/>
    <w:rsid w:val="00D4303B"/>
    <w:rsid w:val="00D43C1C"/>
    <w:rsid w:val="00D44604"/>
    <w:rsid w:val="00D453A4"/>
    <w:rsid w:val="00D4593A"/>
    <w:rsid w:val="00D45F92"/>
    <w:rsid w:val="00D462EE"/>
    <w:rsid w:val="00D46C9B"/>
    <w:rsid w:val="00D4775E"/>
    <w:rsid w:val="00D505F2"/>
    <w:rsid w:val="00D50FBB"/>
    <w:rsid w:val="00D5195A"/>
    <w:rsid w:val="00D54AEC"/>
    <w:rsid w:val="00D56F62"/>
    <w:rsid w:val="00D60A2F"/>
    <w:rsid w:val="00D60C49"/>
    <w:rsid w:val="00D624E9"/>
    <w:rsid w:val="00D64A4D"/>
    <w:rsid w:val="00D65678"/>
    <w:rsid w:val="00D656CA"/>
    <w:rsid w:val="00D65CD4"/>
    <w:rsid w:val="00D6795A"/>
    <w:rsid w:val="00D67A24"/>
    <w:rsid w:val="00D71BAA"/>
    <w:rsid w:val="00D72982"/>
    <w:rsid w:val="00D72D2C"/>
    <w:rsid w:val="00D72E7F"/>
    <w:rsid w:val="00D73CE4"/>
    <w:rsid w:val="00D74EF3"/>
    <w:rsid w:val="00D80CC0"/>
    <w:rsid w:val="00D8287B"/>
    <w:rsid w:val="00D82920"/>
    <w:rsid w:val="00D838E1"/>
    <w:rsid w:val="00D83C87"/>
    <w:rsid w:val="00D83D7F"/>
    <w:rsid w:val="00D8512A"/>
    <w:rsid w:val="00D854EE"/>
    <w:rsid w:val="00D860A9"/>
    <w:rsid w:val="00D86F3D"/>
    <w:rsid w:val="00D873F4"/>
    <w:rsid w:val="00D87543"/>
    <w:rsid w:val="00D87B2B"/>
    <w:rsid w:val="00D913F8"/>
    <w:rsid w:val="00D91502"/>
    <w:rsid w:val="00D916DC"/>
    <w:rsid w:val="00D9257A"/>
    <w:rsid w:val="00D93478"/>
    <w:rsid w:val="00D946FB"/>
    <w:rsid w:val="00D956BE"/>
    <w:rsid w:val="00D963C5"/>
    <w:rsid w:val="00DA039A"/>
    <w:rsid w:val="00DA195D"/>
    <w:rsid w:val="00DA1A9E"/>
    <w:rsid w:val="00DA1E14"/>
    <w:rsid w:val="00DA2016"/>
    <w:rsid w:val="00DA29F8"/>
    <w:rsid w:val="00DA5838"/>
    <w:rsid w:val="00DA6716"/>
    <w:rsid w:val="00DA7642"/>
    <w:rsid w:val="00DB0401"/>
    <w:rsid w:val="00DB0660"/>
    <w:rsid w:val="00DB0D0F"/>
    <w:rsid w:val="00DB14C5"/>
    <w:rsid w:val="00DB1EF2"/>
    <w:rsid w:val="00DB31B9"/>
    <w:rsid w:val="00DB3D8A"/>
    <w:rsid w:val="00DB41F4"/>
    <w:rsid w:val="00DB42E2"/>
    <w:rsid w:val="00DB499A"/>
    <w:rsid w:val="00DB5F70"/>
    <w:rsid w:val="00DB6F60"/>
    <w:rsid w:val="00DC23A2"/>
    <w:rsid w:val="00DC3040"/>
    <w:rsid w:val="00DC3972"/>
    <w:rsid w:val="00DC433E"/>
    <w:rsid w:val="00DC6927"/>
    <w:rsid w:val="00DC70BD"/>
    <w:rsid w:val="00DD0FC6"/>
    <w:rsid w:val="00DD1C79"/>
    <w:rsid w:val="00DD278E"/>
    <w:rsid w:val="00DD366A"/>
    <w:rsid w:val="00DD480C"/>
    <w:rsid w:val="00DD5F8D"/>
    <w:rsid w:val="00DE016A"/>
    <w:rsid w:val="00DE1860"/>
    <w:rsid w:val="00DE1C37"/>
    <w:rsid w:val="00DE1E41"/>
    <w:rsid w:val="00DE2DE3"/>
    <w:rsid w:val="00DE309E"/>
    <w:rsid w:val="00DE47BC"/>
    <w:rsid w:val="00DE5585"/>
    <w:rsid w:val="00DF089B"/>
    <w:rsid w:val="00DF20A1"/>
    <w:rsid w:val="00DF213E"/>
    <w:rsid w:val="00DF539E"/>
    <w:rsid w:val="00DF58C1"/>
    <w:rsid w:val="00DF7674"/>
    <w:rsid w:val="00DF76DE"/>
    <w:rsid w:val="00E001B2"/>
    <w:rsid w:val="00E00575"/>
    <w:rsid w:val="00E01022"/>
    <w:rsid w:val="00E01630"/>
    <w:rsid w:val="00E01B9B"/>
    <w:rsid w:val="00E01EBF"/>
    <w:rsid w:val="00E03852"/>
    <w:rsid w:val="00E039E7"/>
    <w:rsid w:val="00E0630C"/>
    <w:rsid w:val="00E065C7"/>
    <w:rsid w:val="00E10572"/>
    <w:rsid w:val="00E10ECE"/>
    <w:rsid w:val="00E10F13"/>
    <w:rsid w:val="00E1160E"/>
    <w:rsid w:val="00E11C65"/>
    <w:rsid w:val="00E12C6F"/>
    <w:rsid w:val="00E12CAA"/>
    <w:rsid w:val="00E13A61"/>
    <w:rsid w:val="00E14460"/>
    <w:rsid w:val="00E15E46"/>
    <w:rsid w:val="00E168F8"/>
    <w:rsid w:val="00E170C4"/>
    <w:rsid w:val="00E17652"/>
    <w:rsid w:val="00E2054A"/>
    <w:rsid w:val="00E21C56"/>
    <w:rsid w:val="00E22300"/>
    <w:rsid w:val="00E22DF9"/>
    <w:rsid w:val="00E23B69"/>
    <w:rsid w:val="00E24BD8"/>
    <w:rsid w:val="00E25234"/>
    <w:rsid w:val="00E25D37"/>
    <w:rsid w:val="00E25F00"/>
    <w:rsid w:val="00E264A3"/>
    <w:rsid w:val="00E267D0"/>
    <w:rsid w:val="00E277B0"/>
    <w:rsid w:val="00E31F7E"/>
    <w:rsid w:val="00E32696"/>
    <w:rsid w:val="00E33B92"/>
    <w:rsid w:val="00E34673"/>
    <w:rsid w:val="00E41073"/>
    <w:rsid w:val="00E41C39"/>
    <w:rsid w:val="00E421C7"/>
    <w:rsid w:val="00E42A7D"/>
    <w:rsid w:val="00E4328C"/>
    <w:rsid w:val="00E433C7"/>
    <w:rsid w:val="00E443A3"/>
    <w:rsid w:val="00E44742"/>
    <w:rsid w:val="00E44CD3"/>
    <w:rsid w:val="00E44CE9"/>
    <w:rsid w:val="00E44DF8"/>
    <w:rsid w:val="00E466AC"/>
    <w:rsid w:val="00E473D7"/>
    <w:rsid w:val="00E478B6"/>
    <w:rsid w:val="00E50047"/>
    <w:rsid w:val="00E523E2"/>
    <w:rsid w:val="00E526B6"/>
    <w:rsid w:val="00E52C5F"/>
    <w:rsid w:val="00E5384C"/>
    <w:rsid w:val="00E542F0"/>
    <w:rsid w:val="00E54C2A"/>
    <w:rsid w:val="00E56374"/>
    <w:rsid w:val="00E56624"/>
    <w:rsid w:val="00E56A75"/>
    <w:rsid w:val="00E60807"/>
    <w:rsid w:val="00E60A3E"/>
    <w:rsid w:val="00E62515"/>
    <w:rsid w:val="00E62F36"/>
    <w:rsid w:val="00E631A9"/>
    <w:rsid w:val="00E71A4E"/>
    <w:rsid w:val="00E73087"/>
    <w:rsid w:val="00E74561"/>
    <w:rsid w:val="00E74C50"/>
    <w:rsid w:val="00E76B95"/>
    <w:rsid w:val="00E76D3B"/>
    <w:rsid w:val="00E8066A"/>
    <w:rsid w:val="00E80D6B"/>
    <w:rsid w:val="00E843CC"/>
    <w:rsid w:val="00E84D23"/>
    <w:rsid w:val="00E85136"/>
    <w:rsid w:val="00E854E9"/>
    <w:rsid w:val="00E856D3"/>
    <w:rsid w:val="00E869D4"/>
    <w:rsid w:val="00E90618"/>
    <w:rsid w:val="00E90978"/>
    <w:rsid w:val="00E90EF9"/>
    <w:rsid w:val="00E91BA2"/>
    <w:rsid w:val="00E92D0D"/>
    <w:rsid w:val="00E939C8"/>
    <w:rsid w:val="00E954D1"/>
    <w:rsid w:val="00E96323"/>
    <w:rsid w:val="00EA1492"/>
    <w:rsid w:val="00EA2502"/>
    <w:rsid w:val="00EA3914"/>
    <w:rsid w:val="00EA3E06"/>
    <w:rsid w:val="00EA401E"/>
    <w:rsid w:val="00EA5B0F"/>
    <w:rsid w:val="00EA5D71"/>
    <w:rsid w:val="00EA6C70"/>
    <w:rsid w:val="00EA6F95"/>
    <w:rsid w:val="00EB19D7"/>
    <w:rsid w:val="00EB25C3"/>
    <w:rsid w:val="00EB26C4"/>
    <w:rsid w:val="00EB333E"/>
    <w:rsid w:val="00EB7297"/>
    <w:rsid w:val="00EB796D"/>
    <w:rsid w:val="00EB798F"/>
    <w:rsid w:val="00EB7D37"/>
    <w:rsid w:val="00EC093D"/>
    <w:rsid w:val="00EC3392"/>
    <w:rsid w:val="00EC3623"/>
    <w:rsid w:val="00EC3E54"/>
    <w:rsid w:val="00EC466F"/>
    <w:rsid w:val="00EC66E8"/>
    <w:rsid w:val="00EC6C22"/>
    <w:rsid w:val="00EC7CB7"/>
    <w:rsid w:val="00ED04CC"/>
    <w:rsid w:val="00ED05E6"/>
    <w:rsid w:val="00ED0AAE"/>
    <w:rsid w:val="00ED1178"/>
    <w:rsid w:val="00ED1DCB"/>
    <w:rsid w:val="00ED28EB"/>
    <w:rsid w:val="00ED44BA"/>
    <w:rsid w:val="00ED7A7A"/>
    <w:rsid w:val="00EE3A19"/>
    <w:rsid w:val="00EE3BC9"/>
    <w:rsid w:val="00EE4145"/>
    <w:rsid w:val="00EE4FF9"/>
    <w:rsid w:val="00EE5681"/>
    <w:rsid w:val="00EE5B4D"/>
    <w:rsid w:val="00EE6601"/>
    <w:rsid w:val="00EE7458"/>
    <w:rsid w:val="00EE7472"/>
    <w:rsid w:val="00EE769C"/>
    <w:rsid w:val="00EE76FD"/>
    <w:rsid w:val="00EF03BC"/>
    <w:rsid w:val="00EF0A18"/>
    <w:rsid w:val="00EF0DF7"/>
    <w:rsid w:val="00EF0EC3"/>
    <w:rsid w:val="00EF1146"/>
    <w:rsid w:val="00EF25EE"/>
    <w:rsid w:val="00EF43A3"/>
    <w:rsid w:val="00EF468C"/>
    <w:rsid w:val="00EF4F3C"/>
    <w:rsid w:val="00EF5FB2"/>
    <w:rsid w:val="00EF63CB"/>
    <w:rsid w:val="00F00EEB"/>
    <w:rsid w:val="00F01AEE"/>
    <w:rsid w:val="00F01C1A"/>
    <w:rsid w:val="00F024C9"/>
    <w:rsid w:val="00F05558"/>
    <w:rsid w:val="00F064F1"/>
    <w:rsid w:val="00F06E3A"/>
    <w:rsid w:val="00F11403"/>
    <w:rsid w:val="00F14982"/>
    <w:rsid w:val="00F15AC2"/>
    <w:rsid w:val="00F15F8D"/>
    <w:rsid w:val="00F1703A"/>
    <w:rsid w:val="00F209B2"/>
    <w:rsid w:val="00F217EA"/>
    <w:rsid w:val="00F21B5B"/>
    <w:rsid w:val="00F224F3"/>
    <w:rsid w:val="00F23DA9"/>
    <w:rsid w:val="00F25026"/>
    <w:rsid w:val="00F25CBD"/>
    <w:rsid w:val="00F25DA9"/>
    <w:rsid w:val="00F26953"/>
    <w:rsid w:val="00F27545"/>
    <w:rsid w:val="00F27552"/>
    <w:rsid w:val="00F27B02"/>
    <w:rsid w:val="00F312BA"/>
    <w:rsid w:val="00F314CD"/>
    <w:rsid w:val="00F326D8"/>
    <w:rsid w:val="00F349FF"/>
    <w:rsid w:val="00F34B47"/>
    <w:rsid w:val="00F36470"/>
    <w:rsid w:val="00F402AD"/>
    <w:rsid w:val="00F404FF"/>
    <w:rsid w:val="00F429CE"/>
    <w:rsid w:val="00F43FAA"/>
    <w:rsid w:val="00F43FAE"/>
    <w:rsid w:val="00F4478D"/>
    <w:rsid w:val="00F449C6"/>
    <w:rsid w:val="00F4578F"/>
    <w:rsid w:val="00F50F07"/>
    <w:rsid w:val="00F50F50"/>
    <w:rsid w:val="00F518EE"/>
    <w:rsid w:val="00F51CF5"/>
    <w:rsid w:val="00F5232D"/>
    <w:rsid w:val="00F535B3"/>
    <w:rsid w:val="00F5381E"/>
    <w:rsid w:val="00F56956"/>
    <w:rsid w:val="00F57E4A"/>
    <w:rsid w:val="00F6279A"/>
    <w:rsid w:val="00F62868"/>
    <w:rsid w:val="00F62BEC"/>
    <w:rsid w:val="00F64FFE"/>
    <w:rsid w:val="00F6565D"/>
    <w:rsid w:val="00F65C8E"/>
    <w:rsid w:val="00F6687B"/>
    <w:rsid w:val="00F67589"/>
    <w:rsid w:val="00F70EE8"/>
    <w:rsid w:val="00F71023"/>
    <w:rsid w:val="00F731B9"/>
    <w:rsid w:val="00F74332"/>
    <w:rsid w:val="00F74F8E"/>
    <w:rsid w:val="00F75DD5"/>
    <w:rsid w:val="00F7720B"/>
    <w:rsid w:val="00F80C58"/>
    <w:rsid w:val="00F81869"/>
    <w:rsid w:val="00F81AFC"/>
    <w:rsid w:val="00F82381"/>
    <w:rsid w:val="00F852EC"/>
    <w:rsid w:val="00F858F4"/>
    <w:rsid w:val="00F86365"/>
    <w:rsid w:val="00F8733C"/>
    <w:rsid w:val="00F9064B"/>
    <w:rsid w:val="00F90B37"/>
    <w:rsid w:val="00F9112B"/>
    <w:rsid w:val="00F91777"/>
    <w:rsid w:val="00F92254"/>
    <w:rsid w:val="00F9252A"/>
    <w:rsid w:val="00F93849"/>
    <w:rsid w:val="00F93F34"/>
    <w:rsid w:val="00F96F87"/>
    <w:rsid w:val="00F979CA"/>
    <w:rsid w:val="00FA0715"/>
    <w:rsid w:val="00FA1634"/>
    <w:rsid w:val="00FA2B06"/>
    <w:rsid w:val="00FA2EFB"/>
    <w:rsid w:val="00FA31CD"/>
    <w:rsid w:val="00FA3F08"/>
    <w:rsid w:val="00FA4298"/>
    <w:rsid w:val="00FA49A5"/>
    <w:rsid w:val="00FA50FB"/>
    <w:rsid w:val="00FA51AA"/>
    <w:rsid w:val="00FA5707"/>
    <w:rsid w:val="00FA5749"/>
    <w:rsid w:val="00FA6F95"/>
    <w:rsid w:val="00FA7B41"/>
    <w:rsid w:val="00FB1F14"/>
    <w:rsid w:val="00FB37F0"/>
    <w:rsid w:val="00FB4412"/>
    <w:rsid w:val="00FB4619"/>
    <w:rsid w:val="00FB4A58"/>
    <w:rsid w:val="00FB4A8C"/>
    <w:rsid w:val="00FB56BB"/>
    <w:rsid w:val="00FB6740"/>
    <w:rsid w:val="00FC1275"/>
    <w:rsid w:val="00FC2E20"/>
    <w:rsid w:val="00FC33A3"/>
    <w:rsid w:val="00FC43D5"/>
    <w:rsid w:val="00FC4B39"/>
    <w:rsid w:val="00FC5438"/>
    <w:rsid w:val="00FC5A8E"/>
    <w:rsid w:val="00FC6E20"/>
    <w:rsid w:val="00FC7D33"/>
    <w:rsid w:val="00FD21DD"/>
    <w:rsid w:val="00FD3901"/>
    <w:rsid w:val="00FD678D"/>
    <w:rsid w:val="00FE010E"/>
    <w:rsid w:val="00FE0249"/>
    <w:rsid w:val="00FE0689"/>
    <w:rsid w:val="00FE0E13"/>
    <w:rsid w:val="00FE1D9B"/>
    <w:rsid w:val="00FE2D0F"/>
    <w:rsid w:val="00FE4998"/>
    <w:rsid w:val="00FE5016"/>
    <w:rsid w:val="00FE5C0F"/>
    <w:rsid w:val="00FE5F2E"/>
    <w:rsid w:val="00FF17CF"/>
    <w:rsid w:val="00FF2DF4"/>
    <w:rsid w:val="00FF3BB2"/>
    <w:rsid w:val="00FF3CF2"/>
    <w:rsid w:val="00FF4E53"/>
    <w:rsid w:val="00FF535F"/>
    <w:rsid w:val="00FF6897"/>
    <w:rsid w:val="022C05C7"/>
    <w:rsid w:val="12492A2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numPr>
        <w:ilvl w:val="0"/>
        <w:numId w:val="1"/>
      </w:numPr>
      <w:spacing w:before="260" w:after="120"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40"/>
    <w:qFormat/>
    <w:uiPriority w:val="0"/>
    <w:pPr>
      <w:numPr>
        <w:ilvl w:val="1"/>
        <w:numId w:val="1"/>
      </w:numPr>
      <w:tabs>
        <w:tab w:val="left" w:pos="1080"/>
      </w:tabs>
      <w:spacing w:before="120" w:after="120" w:line="360" w:lineRule="auto"/>
      <w:jc w:val="left"/>
      <w:outlineLvl w:val="1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numPr>
        <w:ilvl w:val="2"/>
        <w:numId w:val="1"/>
      </w:numPr>
      <w:tabs>
        <w:tab w:val="left" w:pos="1080"/>
      </w:tabs>
      <w:spacing w:before="120" w:after="120" w:line="360" w:lineRule="auto"/>
      <w:outlineLvl w:val="2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5">
    <w:name w:val="heading 4"/>
    <w:basedOn w:val="1"/>
    <w:next w:val="1"/>
    <w:link w:val="42"/>
    <w:qFormat/>
    <w:uiPriority w:val="0"/>
    <w:pPr>
      <w:numPr>
        <w:ilvl w:val="3"/>
        <w:numId w:val="1"/>
      </w:numPr>
      <w:tabs>
        <w:tab w:val="left" w:pos="1080"/>
      </w:tabs>
      <w:spacing w:before="120" w:after="120" w:line="360" w:lineRule="auto"/>
      <w:outlineLvl w:val="3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tabs>
        <w:tab w:val="left" w:pos="1080"/>
      </w:tabs>
      <w:spacing w:before="120" w:after="120" w:line="360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tabs>
        <w:tab w:val="left" w:pos="1080"/>
      </w:tabs>
      <w:spacing w:before="240" w:after="64" w:line="320" w:lineRule="auto"/>
      <w:outlineLvl w:val="5"/>
    </w:pPr>
    <w:rPr>
      <w:rFonts w:ascii="Times New Roman" w:hAnsi="Times New Roman" w:eastAsia="宋体" w:cs="Times New Roman"/>
      <w:bCs/>
      <w:sz w:val="28"/>
      <w:szCs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8"/>
      <w:szCs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outlineLvl w:val="7"/>
    </w:pPr>
    <w:rPr>
      <w:rFonts w:ascii="Times New Roman" w:hAnsi="Times New Roman" w:eastAsia="宋体" w:cs="Times New Roman"/>
      <w:sz w:val="28"/>
      <w:szCs w:val="28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tabs>
        <w:tab w:val="left" w:pos="1080"/>
      </w:tabs>
      <w:spacing w:before="240" w:after="64" w:line="320" w:lineRule="auto"/>
      <w:outlineLvl w:val="8"/>
    </w:pPr>
    <w:rPr>
      <w:rFonts w:ascii="Arial" w:hAnsi="Arial" w:eastAsia="黑体" w:cs="Times New Roman"/>
      <w:sz w:val="24"/>
      <w:szCs w:val="21"/>
    </w:rPr>
  </w:style>
  <w:style w:type="character" w:default="1" w:styleId="25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Document Map"/>
    <w:basedOn w:val="1"/>
    <w:link w:val="36"/>
    <w:unhideWhenUsed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6">
    <w:name w:val="toc 8"/>
    <w:basedOn w:val="1"/>
    <w:next w:val="1"/>
    <w:unhideWhenUsed/>
    <w:uiPriority w:val="39"/>
    <w:pPr>
      <w:ind w:left="2940" w:leftChars="1400"/>
    </w:pPr>
  </w:style>
  <w:style w:type="paragraph" w:styleId="17">
    <w:name w:val="Balloon Text"/>
    <w:basedOn w:val="1"/>
    <w:link w:val="35"/>
    <w:unhideWhenUsed/>
    <w:uiPriority w:val="99"/>
    <w:rPr>
      <w:sz w:val="18"/>
      <w:szCs w:val="18"/>
    </w:rPr>
  </w:style>
  <w:style w:type="paragraph" w:styleId="18">
    <w:name w:val="footer"/>
    <w:basedOn w:val="1"/>
    <w:link w:val="3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9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uiPriority w:val="39"/>
    <w:pPr>
      <w:ind w:left="1260" w:leftChars="600"/>
    </w:pPr>
  </w:style>
  <w:style w:type="paragraph" w:styleId="22">
    <w:name w:val="toc 6"/>
    <w:basedOn w:val="1"/>
    <w:next w:val="1"/>
    <w:unhideWhenUsed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ind w:left="3360" w:leftChars="1600"/>
    </w:pPr>
  </w:style>
  <w:style w:type="character" w:styleId="26">
    <w:name w:val="page number"/>
    <w:basedOn w:val="25"/>
    <w:uiPriority w:val="0"/>
    <w:rPr/>
  </w:style>
  <w:style w:type="character" w:styleId="27">
    <w:name w:val="Hyperlink"/>
    <w:basedOn w:val="25"/>
    <w:unhideWhenUsed/>
    <w:uiPriority w:val="99"/>
    <w:rPr>
      <w:color w:val="0000FF"/>
      <w:u w:val="single"/>
    </w:rPr>
  </w:style>
  <w:style w:type="table" w:styleId="29">
    <w:name w:val="Table Grid"/>
    <w:basedOn w:val="28"/>
    <w:uiPriority w:val="59"/>
    <w:pPr/>
    <w:tblPr>
      <w:tblStyle w:val="2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表格首行"/>
    <w:basedOn w:val="1"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31">
    <w:name w:val="表格正文"/>
    <w:basedOn w:val="1"/>
    <w:uiPriority w:val="0"/>
    <w:pPr>
      <w:snapToGrid w:val="0"/>
      <w:spacing w:line="300" w:lineRule="auto"/>
    </w:pPr>
    <w:rPr>
      <w:rFonts w:ascii="Times New Roman" w:hAnsi="Times New Roman" w:eastAsia="宋体" w:cs="Times New Roman"/>
      <w:szCs w:val="24"/>
    </w:rPr>
  </w:style>
  <w:style w:type="paragraph" w:customStyle="1" w:styleId="32">
    <w:name w:val="TOC Heading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样式 编号"/>
    <w:basedOn w:val="1"/>
    <w:uiPriority w:val="0"/>
    <w:pPr>
      <w:numPr>
        <w:ilvl w:val="0"/>
        <w:numId w:val="2"/>
      </w:numPr>
      <w:spacing w:line="360" w:lineRule="auto"/>
    </w:pPr>
    <w:rPr>
      <w:rFonts w:ascii="Times New Roman" w:hAnsi="Times New Roman" w:eastAsia="宋体" w:cs="宋体"/>
      <w:sz w:val="24"/>
      <w:szCs w:val="24"/>
    </w:rPr>
  </w:style>
  <w:style w:type="character" w:customStyle="1" w:styleId="35">
    <w:name w:val="批注框文本 Char"/>
    <w:basedOn w:val="25"/>
    <w:link w:val="17"/>
    <w:semiHidden/>
    <w:uiPriority w:val="99"/>
    <w:rPr>
      <w:sz w:val="18"/>
      <w:szCs w:val="18"/>
    </w:rPr>
  </w:style>
  <w:style w:type="character" w:customStyle="1" w:styleId="36">
    <w:name w:val="文档结构图 Char"/>
    <w:basedOn w:val="25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37">
    <w:name w:val="页脚 Char"/>
    <w:basedOn w:val="25"/>
    <w:link w:val="1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眉 Char"/>
    <w:basedOn w:val="25"/>
    <w:link w:val="1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标题 1 Char"/>
    <w:basedOn w:val="25"/>
    <w:link w:val="2"/>
    <w:uiPriority w:val="0"/>
    <w:rPr>
      <w:rFonts w:ascii="Times New Roman" w:hAnsi="Times New Roman" w:eastAsia="宋体" w:cs="Times New Roman"/>
      <w:b/>
      <w:bCs/>
      <w:kern w:val="44"/>
      <w:sz w:val="28"/>
      <w:szCs w:val="28"/>
    </w:rPr>
  </w:style>
  <w:style w:type="character" w:customStyle="1" w:styleId="40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,2 Char"/>
    <w:basedOn w:val="25"/>
    <w:link w:val="3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25"/>
    <w:link w:val="4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4 Char"/>
    <w:basedOn w:val="25"/>
    <w:link w:val="5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3">
    <w:name w:val="标题 5 Char"/>
    <w:basedOn w:val="2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4">
    <w:name w:val="标题 6 Char"/>
    <w:basedOn w:val="25"/>
    <w:link w:val="7"/>
    <w:uiPriority w:val="0"/>
    <w:rPr>
      <w:rFonts w:ascii="Times New Roman" w:hAnsi="Times New Roman" w:eastAsia="宋体" w:cs="Times New Roman"/>
      <w:bCs/>
      <w:sz w:val="28"/>
      <w:szCs w:val="24"/>
    </w:rPr>
  </w:style>
  <w:style w:type="character" w:customStyle="1" w:styleId="45">
    <w:name w:val="标题 7 Char"/>
    <w:basedOn w:val="25"/>
    <w:link w:val="8"/>
    <w:uiPriority w:val="0"/>
    <w:rPr>
      <w:rFonts w:ascii="Times New Roman" w:hAnsi="Times New Roman" w:eastAsia="宋体" w:cs="Times New Roman"/>
      <w:bCs/>
      <w:sz w:val="28"/>
      <w:szCs w:val="24"/>
    </w:rPr>
  </w:style>
  <w:style w:type="character" w:customStyle="1" w:styleId="46">
    <w:name w:val="标题 8 Char"/>
    <w:basedOn w:val="25"/>
    <w:link w:val="9"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47">
    <w:name w:val="标题 9 Char"/>
    <w:basedOn w:val="25"/>
    <w:link w:val="10"/>
    <w:uiPriority w:val="0"/>
    <w:rPr>
      <w:rFonts w:ascii="Arial" w:hAnsi="Arial" w:eastAsia="黑体" w:cs="Times New Roman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settings" Target="settings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emf"/><Relationship Id="rId25" Type="http://schemas.openxmlformats.org/officeDocument/2006/relationships/oleObject" Target="embeddings/oleObject3.bin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emf"/><Relationship Id="rId21" Type="http://schemas.openxmlformats.org/officeDocument/2006/relationships/image" Target="media/image6.emf"/><Relationship Id="rId20" Type="http://schemas.openxmlformats.org/officeDocument/2006/relationships/oleObject" Target="embeddings/oleObject2.bin"/><Relationship Id="rId2" Type="http://schemas.openxmlformats.org/officeDocument/2006/relationships/styles" Target="styles.xml"/><Relationship Id="rId19" Type="http://schemas.openxmlformats.org/officeDocument/2006/relationships/image" Target="media/image5.png"/><Relationship Id="rId18" Type="http://schemas.openxmlformats.org/officeDocument/2006/relationships/image" Target="media/image4.emf"/><Relationship Id="rId17" Type="http://schemas.openxmlformats.org/officeDocument/2006/relationships/oleObject" Target="embeddings/oleObject1.bin"/><Relationship Id="rId16" Type="http://schemas.openxmlformats.org/officeDocument/2006/relationships/image" Target="media/image3.png"/><Relationship Id="rId15" Type="http://schemas.openxmlformats.org/officeDocument/2006/relationships/image" Target="media/image2.jpe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41</Pages>
  <Words>4571</Words>
  <Characters>26057</Characters>
  <Lines>217</Lines>
  <Paragraphs>61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2014-02-27T12:30:00Z</dcterms:created>
  <dc:creator>微软系统</dc:creator>
  <cp:lastModifiedBy>ad</cp:lastModifiedBy>
  <dcterms:modified xsi:type="dcterms:W3CDTF">2015-07-14T07:27:21Z</dcterms:modified>
  <dc:title>项目编号:XXXXXXX                 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