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B36" w:rsidRDefault="00EF0B36"/>
    <w:p w:rsidR="006F5B78" w:rsidRDefault="00B859BB">
      <w:bookmarkStart w:id="0" w:name="_GoBack"/>
      <w:bookmarkEnd w:id="0"/>
      <w:r>
        <w:rPr>
          <w:noProof/>
          <w:lang w:eastAsia="ro-RO"/>
        </w:rPr>
        <w:drawing>
          <wp:anchor distT="0" distB="0" distL="114300" distR="114300" simplePos="0" relativeHeight="251658240" behindDoc="0" locked="0" layoutInCell="1" allowOverlap="1" wp14:anchorId="52C4F479" wp14:editId="68E3AAF5">
            <wp:simplePos x="0" y="0"/>
            <wp:positionH relativeFrom="column">
              <wp:posOffset>-4774914</wp:posOffset>
            </wp:positionH>
            <wp:positionV relativeFrom="paragraph">
              <wp:posOffset>2404459</wp:posOffset>
            </wp:positionV>
            <wp:extent cx="15506114" cy="7255522"/>
            <wp:effectExtent l="0" t="8572" r="0" b="0"/>
            <wp:wrapNone/>
            <wp:docPr id="1" name="Picture 1" descr="C:\Users\Teodora Cernea\AppData\Local\Microsoft\Windows\INetCache\Content.Word\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odora Cernea\AppData\Local\Microsoft\Windows\INetCache\Content.Word\Er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5505497" cy="725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F5B78" w:rsidSect="007E7DC4"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B78"/>
    <w:rsid w:val="001900E2"/>
    <w:rsid w:val="00305AB8"/>
    <w:rsid w:val="006F5B78"/>
    <w:rsid w:val="007E7DC4"/>
    <w:rsid w:val="00B859BB"/>
    <w:rsid w:val="00CA514B"/>
    <w:rsid w:val="00E962AC"/>
    <w:rsid w:val="00E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9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9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Teodora Cernea</dc:creator>
  <cp:lastModifiedBy>Teodora Cernea</cp:lastModifiedBy>
  <cp:revision>7</cp:revision>
  <dcterms:created xsi:type="dcterms:W3CDTF">2015-11-30T13:37:00Z</dcterms:created>
  <dcterms:modified xsi:type="dcterms:W3CDTF">2015-12-06T16:20:00Z</dcterms:modified>
</cp:coreProperties>
</file>