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A5" w:rsidRDefault="00385CA5">
      <w:pPr>
        <w:rPr>
          <w:b/>
          <w:u w:val="single"/>
        </w:rPr>
      </w:pPr>
      <w:r w:rsidRPr="00385CA5">
        <w:rPr>
          <w:b/>
          <w:u w:val="single"/>
        </w:rPr>
        <w:t>Matthew Halliday 19/09/17</w:t>
      </w:r>
    </w:p>
    <w:p w:rsidR="00385CA5" w:rsidRDefault="00385CA5" w:rsidP="00385CA5">
      <w:pPr>
        <w:pStyle w:val="Heading2"/>
      </w:pPr>
      <w:r>
        <w:t>Introduction</w:t>
      </w:r>
    </w:p>
    <w:p w:rsidR="00385CA5" w:rsidRDefault="00385CA5" w:rsidP="00385CA5">
      <w:r>
        <w:t>The following code and screenshots give examples of producing shapes and making art using code. This is done using a program called ‘Processing’, which is Java based.</w:t>
      </w:r>
    </w:p>
    <w:p w:rsidR="008E641D" w:rsidRDefault="008E641D" w:rsidP="00385CA5">
      <w:r>
        <w:t>The exercises demonstrate the use of procedural programming, using variables, functions, loops and conditional statements (</w:t>
      </w:r>
      <w:proofErr w:type="spellStart"/>
      <w:r>
        <w:t>e.g</w:t>
      </w:r>
      <w:proofErr w:type="spellEnd"/>
      <w:r>
        <w:t xml:space="preserve"> IF statements).</w:t>
      </w:r>
    </w:p>
    <w:p w:rsidR="008E641D" w:rsidRDefault="008E641D" w:rsidP="00385CA5">
      <w:r>
        <w:t>The comments in the code descript what it’s doing.</w:t>
      </w:r>
    </w:p>
    <w:p w:rsidR="006B27D8" w:rsidRDefault="006B27D8" w:rsidP="00385CA5"/>
    <w:p w:rsidR="006B27D8" w:rsidRPr="00385CA5" w:rsidRDefault="0034784F" w:rsidP="00385C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39.75pt">
            <v:imagedata r:id="rId6" o:title="Code"/>
          </v:shape>
        </w:pict>
      </w:r>
    </w:p>
    <w:p w:rsidR="00385CA5" w:rsidRDefault="0034784F">
      <w:r>
        <w:pict>
          <v:shape id="_x0000_i1026" type="#_x0000_t75" style="width:202.5pt;height:166.5pt">
            <v:imagedata r:id="rId7" o:title="Appliction"/>
          </v:shape>
        </w:pict>
      </w:r>
    </w:p>
    <w:p w:rsidR="0022122F" w:rsidRDefault="0022122F"/>
    <w:p w:rsidR="003B40E0" w:rsidRDefault="0034784F">
      <w:r>
        <w:rPr>
          <w:noProof/>
        </w:rPr>
        <w:lastRenderedPageBreak/>
        <w:pict>
          <v:shape id="_x0000_s1030" type="#_x0000_t75" style="position:absolute;margin-left:-1.5pt;margin-top:234pt;width:451.5pt;height:318.75pt;z-index:251661312;mso-position-horizontal-relative:text;mso-position-vertical-relative:text;mso-width-relative:page;mso-height-relative:page">
            <v:imagedata r:id="rId8" o:title="Appliction2"/>
          </v:shape>
        </w:pict>
      </w:r>
      <w:r>
        <w:rPr>
          <w:noProof/>
        </w:rPr>
        <w:pict>
          <v:shape id="_x0000_s1029" type="#_x0000_t75" style="position:absolute;margin-left:-17.25pt;margin-top:-24.75pt;width:450.75pt;height:238.5pt;z-index:-251657216;mso-position-horizontal-relative:text;mso-position-vertical-relative:text;mso-width-relative:page;mso-height-relative:page">
            <v:imagedata r:id="rId9" o:title="Code2"/>
          </v:shape>
        </w:pict>
      </w:r>
    </w:p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Pr="003B40E0" w:rsidRDefault="003B40E0" w:rsidP="003B40E0"/>
    <w:p w:rsidR="003B40E0" w:rsidRDefault="003B40E0" w:rsidP="003B40E0"/>
    <w:p w:rsidR="0022122F" w:rsidRDefault="003B40E0" w:rsidP="003B40E0">
      <w:pPr>
        <w:tabs>
          <w:tab w:val="left" w:pos="2175"/>
        </w:tabs>
      </w:pPr>
      <w:r>
        <w:tab/>
      </w:r>
    </w:p>
    <w:p w:rsidR="003B40E0" w:rsidRDefault="003B40E0" w:rsidP="003B40E0">
      <w:pPr>
        <w:tabs>
          <w:tab w:val="left" w:pos="2175"/>
        </w:tabs>
      </w:pPr>
    </w:p>
    <w:p w:rsidR="003B40E0" w:rsidRDefault="003B40E0" w:rsidP="003B40E0">
      <w:pPr>
        <w:tabs>
          <w:tab w:val="left" w:pos="2175"/>
        </w:tabs>
      </w:pPr>
    </w:p>
    <w:p w:rsidR="003B40E0" w:rsidRDefault="003B40E0" w:rsidP="003B40E0">
      <w:pPr>
        <w:tabs>
          <w:tab w:val="left" w:pos="2175"/>
        </w:tabs>
      </w:pPr>
    </w:p>
    <w:p w:rsidR="0034784F" w:rsidRDefault="0034784F" w:rsidP="003B40E0">
      <w:pPr>
        <w:tabs>
          <w:tab w:val="left" w:pos="2175"/>
        </w:tabs>
      </w:pPr>
      <w:r>
        <w:rPr>
          <w:noProof/>
        </w:rPr>
        <w:lastRenderedPageBreak/>
        <w:pict>
          <v:shape id="_x0000_s1034" type="#_x0000_t75" style="position:absolute;margin-left:-3.75pt;margin-top:23.3pt;width:381pt;height:275.25pt;z-index:251665408;mso-position-horizontal-relative:text;mso-position-vertical-relative:text;mso-width-relative:page;mso-height-relative:page">
            <v:imagedata r:id="rId10" o:title="code3"/>
          </v:shape>
        </w:pict>
      </w:r>
      <w:r w:rsidR="003B40E0">
        <w:t>Set canvas smaller when circle is moved will create rainbow affect.</w:t>
      </w:r>
      <w:r w:rsidR="000754E8">
        <w:t xml:space="preserve"> (</w:t>
      </w:r>
      <w:proofErr w:type="gramStart"/>
      <w:r w:rsidR="000754E8">
        <w:t>made</w:t>
      </w:r>
      <w:proofErr w:type="gramEnd"/>
      <w:r w:rsidR="000754E8">
        <w:t xml:space="preserve"> code smaller)</w:t>
      </w:r>
      <w:r>
        <w:rPr>
          <w:noProof/>
        </w:rPr>
        <w:pict>
          <v:shape id="_x0000_s1033" type="#_x0000_t75" style="position:absolute;margin-left:-.75pt;margin-top:288.05pt;width:452.25pt;height:318pt;z-index:251663360;mso-position-horizontal-relative:text;mso-position-vertical-relative:text;mso-width-relative:page;mso-height-relative:page">
            <v:imagedata r:id="rId11" o:title="Appliction3"/>
          </v:shape>
        </w:pict>
      </w:r>
    </w:p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Pr="0034784F" w:rsidRDefault="0034784F" w:rsidP="0034784F"/>
    <w:p w:rsidR="0034784F" w:rsidRDefault="0034784F" w:rsidP="0034784F"/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Default="0034784F" w:rsidP="0034784F">
      <w:pPr>
        <w:ind w:firstLine="720"/>
      </w:pPr>
    </w:p>
    <w:p w:rsidR="0034784F" w:rsidRPr="0034784F" w:rsidRDefault="0034784F" w:rsidP="0034784F">
      <w:pPr>
        <w:ind w:firstLine="720"/>
      </w:pPr>
      <w:bookmarkStart w:id="0" w:name="_GoBack"/>
      <w:bookmarkEnd w:id="0"/>
    </w:p>
    <w:sectPr w:rsidR="0034784F" w:rsidRPr="0034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4F" w:rsidRDefault="0034784F" w:rsidP="0034784F">
      <w:pPr>
        <w:spacing w:after="0" w:line="240" w:lineRule="auto"/>
      </w:pPr>
      <w:r>
        <w:separator/>
      </w:r>
    </w:p>
  </w:endnote>
  <w:endnote w:type="continuationSeparator" w:id="0">
    <w:p w:rsidR="0034784F" w:rsidRDefault="0034784F" w:rsidP="0034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4F" w:rsidRDefault="0034784F" w:rsidP="0034784F">
      <w:pPr>
        <w:spacing w:after="0" w:line="240" w:lineRule="auto"/>
      </w:pPr>
      <w:r>
        <w:separator/>
      </w:r>
    </w:p>
  </w:footnote>
  <w:footnote w:type="continuationSeparator" w:id="0">
    <w:p w:rsidR="0034784F" w:rsidRDefault="0034784F" w:rsidP="00347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A5"/>
    <w:rsid w:val="000754E8"/>
    <w:rsid w:val="0022122F"/>
    <w:rsid w:val="0034784F"/>
    <w:rsid w:val="00385CA5"/>
    <w:rsid w:val="003B40E0"/>
    <w:rsid w:val="006B27D8"/>
    <w:rsid w:val="007542E1"/>
    <w:rsid w:val="008E641D"/>
    <w:rsid w:val="00D423CA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DBF2615F-C5AA-4299-A0AA-D7B3E085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7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4F"/>
  </w:style>
  <w:style w:type="paragraph" w:styleId="Footer">
    <w:name w:val="footer"/>
    <w:basedOn w:val="Normal"/>
    <w:link w:val="FooterChar"/>
    <w:uiPriority w:val="99"/>
    <w:unhideWhenUsed/>
    <w:rsid w:val="00347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131576 Matthew Halliday</dc:creator>
  <cp:keywords/>
  <dc:description/>
  <cp:lastModifiedBy>131576 Matthew Halliday</cp:lastModifiedBy>
  <cp:revision>8</cp:revision>
  <dcterms:created xsi:type="dcterms:W3CDTF">2017-09-19T08:49:00Z</dcterms:created>
  <dcterms:modified xsi:type="dcterms:W3CDTF">2017-09-19T09:23:00Z</dcterms:modified>
</cp:coreProperties>
</file>