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9C54C" w14:textId="5D37E490" w:rsidR="00480283" w:rsidRDefault="00CF251B">
      <w:pPr>
        <w:rPr>
          <w:b/>
        </w:rPr>
      </w:pPr>
      <w:bookmarkStart w:id="0" w:name="_GoBack"/>
      <w:bookmarkEnd w:id="0"/>
      <w:r w:rsidRPr="00CF251B">
        <w:rPr>
          <w:b/>
        </w:rPr>
        <w:t>Overview</w:t>
      </w:r>
    </w:p>
    <w:p w14:paraId="7B5ED8AB" w14:textId="2FC4EFE0" w:rsidR="00144745" w:rsidRDefault="00144745">
      <w:r w:rsidRPr="00144745">
        <w:t xml:space="preserve">Data extraction from texts </w:t>
      </w:r>
      <w:r>
        <w:t xml:space="preserve">is </w:t>
      </w:r>
      <w:r w:rsidRPr="00144745">
        <w:t xml:space="preserve">fundamental human action. Anytime we read a book or newspaper we’re extracting data whether we know it or not. This extraction may be non-targeted, such as when reading an article on a new topic and placing various key points into memory, or targeted, such as when searching for the score of a </w:t>
      </w:r>
      <w:proofErr w:type="gramStart"/>
      <w:r w:rsidRPr="00144745">
        <w:t>particular sporting</w:t>
      </w:r>
      <w:proofErr w:type="gramEnd"/>
      <w:r w:rsidRPr="00144745">
        <w:t xml:space="preserve"> event. Beyond everyday reading, data extraction is a key part of gathering information for almost any endeavor and spans all fields of work. Investors scan news items for companies of interest and stock prices, scientists read publications to extract data relevant to their own studies, auto mechanics look for torque specification for tightening bolts, etc.</w:t>
      </w:r>
    </w:p>
    <w:p w14:paraId="313336B9" w14:textId="259A8814" w:rsidR="008658D4" w:rsidRDefault="008658D4">
      <w:r>
        <w:t>The objective of the challenge is to extract data from Arabic financial statements</w:t>
      </w:r>
      <w:r w:rsidR="00E5403E">
        <w:t xml:space="preserve"> and </w:t>
      </w:r>
      <w:r w:rsidR="00334BF8">
        <w:t>provide output in English language on an excel file.</w:t>
      </w:r>
    </w:p>
    <w:p w14:paraId="23B63CE0" w14:textId="609976EA" w:rsidR="00902917" w:rsidRDefault="00902917">
      <w:pPr>
        <w:rPr>
          <w:b/>
        </w:rPr>
      </w:pPr>
      <w:r w:rsidRPr="00902917">
        <w:rPr>
          <w:b/>
        </w:rPr>
        <w:t>Task</w:t>
      </w:r>
    </w:p>
    <w:p w14:paraId="7A73D655" w14:textId="077FE34D" w:rsidR="008658D4" w:rsidRDefault="008658D4" w:rsidP="008658D4">
      <w:pPr>
        <w:pStyle w:val="ListParagraph"/>
        <w:numPr>
          <w:ilvl w:val="0"/>
          <w:numId w:val="1"/>
        </w:numPr>
      </w:pPr>
      <w:r>
        <w:t>Extract Arabic data from a scanned pdf in Excel in English language.</w:t>
      </w:r>
    </w:p>
    <w:p w14:paraId="44955404" w14:textId="68C4DCB3" w:rsidR="008658D4" w:rsidRDefault="008658D4" w:rsidP="00334BF8">
      <w:pPr>
        <w:pStyle w:val="ListParagraph"/>
        <w:numPr>
          <w:ilvl w:val="0"/>
          <w:numId w:val="1"/>
        </w:numPr>
      </w:pPr>
      <w:r>
        <w:t>Go to Download Input File Section and use the scanned pdf provided for Training and Testing.</w:t>
      </w:r>
    </w:p>
    <w:p w14:paraId="1AB7599E" w14:textId="77777777" w:rsidR="008658D4" w:rsidRPr="008658D4" w:rsidRDefault="008658D4"/>
    <w:p w14:paraId="00EB85C3" w14:textId="77777777" w:rsidR="00EE43B1" w:rsidRPr="00902917" w:rsidRDefault="00EE43B1">
      <w:pPr>
        <w:rPr>
          <w:b/>
        </w:rPr>
      </w:pPr>
    </w:p>
    <w:sectPr w:rsidR="00EE43B1" w:rsidRPr="0090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009"/>
    <w:multiLevelType w:val="hybridMultilevel"/>
    <w:tmpl w:val="3FE4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2D"/>
    <w:rsid w:val="00144745"/>
    <w:rsid w:val="00334BF8"/>
    <w:rsid w:val="0041492D"/>
    <w:rsid w:val="00480283"/>
    <w:rsid w:val="008658D4"/>
    <w:rsid w:val="00902917"/>
    <w:rsid w:val="00CF251B"/>
    <w:rsid w:val="00E5403E"/>
    <w:rsid w:val="00EE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0620"/>
  <w15:chartTrackingRefBased/>
  <w15:docId w15:val="{3F1E3255-12FD-4CC1-BB8B-8C271DC6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sarita.maurya</dc:creator>
  <cp:keywords/>
  <dc:description/>
  <cp:lastModifiedBy>sarita.maurya</cp:lastModifiedBy>
  <cp:revision>3</cp:revision>
  <dcterms:created xsi:type="dcterms:W3CDTF">2019-04-02T12:38:00Z</dcterms:created>
  <dcterms:modified xsi:type="dcterms:W3CDTF">2019-04-02T13:57:00Z</dcterms:modified>
</cp:coreProperties>
</file>