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7246D" w14:textId="77777777" w:rsidR="00570A89" w:rsidRDefault="00570A89" w:rsidP="00570A89">
      <w:pPr>
        <w:pStyle w:val="Heading1"/>
      </w:pPr>
    </w:p>
    <w:p w14:paraId="12CD26AB" w14:textId="77777777" w:rsidR="00570A89" w:rsidRDefault="00570A89" w:rsidP="00570A89">
      <w:pPr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HUMBER INSTITUTE OF TECHNOLOGY</w:t>
      </w:r>
    </w:p>
    <w:p w14:paraId="63512305" w14:textId="77777777" w:rsidR="00570A89" w:rsidRDefault="00570A89" w:rsidP="00570A89">
      <w:pPr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AND ADVANCED LEARNING</w:t>
      </w:r>
    </w:p>
    <w:p w14:paraId="3AB959CC" w14:textId="77777777" w:rsidR="00570A89" w:rsidRDefault="00570A89" w:rsidP="00570A89">
      <w:pPr>
        <w:jc w:val="center"/>
        <w:rPr>
          <w:rFonts w:ascii="Calibri" w:eastAsia="Calibri" w:hAnsi="Calibri" w:cs="Calibri"/>
          <w:sz w:val="36"/>
          <w:szCs w:val="36"/>
        </w:rPr>
      </w:pPr>
    </w:p>
    <w:p w14:paraId="73B6BEEC" w14:textId="77777777" w:rsidR="00570A89" w:rsidRDefault="00570A89" w:rsidP="00570A89">
      <w:pPr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noProof/>
          <w:sz w:val="36"/>
          <w:szCs w:val="36"/>
        </w:rPr>
        <w:drawing>
          <wp:inline distT="114300" distB="114300" distL="114300" distR="114300" wp14:anchorId="43F14213" wp14:editId="19809CC9">
            <wp:extent cx="2743200" cy="1666875"/>
            <wp:effectExtent l="0" t="0" r="0" b="0"/>
            <wp:docPr id="202" name="image2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.png" descr="Logo, company name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75F71" w14:textId="77777777" w:rsidR="00570A89" w:rsidRDefault="00570A89" w:rsidP="00570A89">
      <w:pPr>
        <w:jc w:val="center"/>
        <w:rPr>
          <w:rFonts w:ascii="Calibri" w:eastAsia="Calibri" w:hAnsi="Calibri" w:cs="Calibri"/>
          <w:sz w:val="36"/>
          <w:szCs w:val="36"/>
        </w:rPr>
      </w:pPr>
    </w:p>
    <w:p w14:paraId="2FA547B2" w14:textId="77777777" w:rsidR="00570A89" w:rsidRDefault="00570A89" w:rsidP="00570A89">
      <w:pPr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BUSE 5303 – Big Data 2</w:t>
      </w:r>
    </w:p>
    <w:p w14:paraId="72BC42BD" w14:textId="01758A8F" w:rsidR="00570A89" w:rsidRDefault="00570A89" w:rsidP="00570A89">
      <w:pPr>
        <w:jc w:val="center"/>
        <w:rPr>
          <w:rFonts w:ascii="Calibri-Light" w:hAnsi="Calibri-Light" w:cs="Calibri-Light"/>
          <w:color w:val="492985"/>
          <w:sz w:val="32"/>
          <w:szCs w:val="32"/>
        </w:rPr>
      </w:pPr>
      <w:r>
        <w:rPr>
          <w:rFonts w:ascii="Calibri-Light" w:hAnsi="Calibri-Light" w:cs="Calibri-Light"/>
          <w:color w:val="492985"/>
          <w:sz w:val="32"/>
          <w:szCs w:val="32"/>
        </w:rPr>
        <w:t>Group Project</w:t>
      </w:r>
    </w:p>
    <w:p w14:paraId="6BEC4BC5" w14:textId="419F0A99" w:rsidR="00570A89" w:rsidRDefault="00570A89" w:rsidP="00570A89">
      <w:pPr>
        <w:jc w:val="center"/>
        <w:rPr>
          <w:rFonts w:ascii="Calibri" w:eastAsia="Calibri" w:hAnsi="Calibri" w:cs="Calibri"/>
          <w:sz w:val="36"/>
          <w:szCs w:val="36"/>
        </w:rPr>
      </w:pPr>
      <w:r w:rsidRPr="00570A89">
        <w:rPr>
          <w:rFonts w:ascii="Calibri-Light" w:hAnsi="Calibri-Light" w:cs="Calibri-Light"/>
          <w:color w:val="492985"/>
        </w:rPr>
        <w:t xml:space="preserve">Data </w:t>
      </w:r>
      <w:r>
        <w:rPr>
          <w:rFonts w:ascii="Calibri-Light" w:hAnsi="Calibri-Light" w:cs="Calibri-Light"/>
          <w:color w:val="492985"/>
        </w:rPr>
        <w:t>V</w:t>
      </w:r>
      <w:r w:rsidRPr="00570A89">
        <w:rPr>
          <w:rFonts w:ascii="Calibri-Light" w:hAnsi="Calibri-Light" w:cs="Calibri-Light"/>
          <w:color w:val="492985"/>
        </w:rPr>
        <w:t xml:space="preserve">isualization for </w:t>
      </w:r>
      <w:r>
        <w:rPr>
          <w:rFonts w:ascii="Calibri-Light" w:hAnsi="Calibri-Light" w:cs="Calibri-Light"/>
          <w:color w:val="492985"/>
        </w:rPr>
        <w:t>D</w:t>
      </w:r>
      <w:r w:rsidRPr="00570A89">
        <w:rPr>
          <w:rFonts w:ascii="Calibri-Light" w:hAnsi="Calibri-Light" w:cs="Calibri-Light"/>
          <w:color w:val="492985"/>
        </w:rPr>
        <w:t xml:space="preserve">ecision </w:t>
      </w:r>
      <w:r>
        <w:rPr>
          <w:rFonts w:ascii="Calibri-Light" w:hAnsi="Calibri-Light" w:cs="Calibri-Light"/>
          <w:color w:val="492985"/>
        </w:rPr>
        <w:t>M</w:t>
      </w:r>
      <w:r w:rsidRPr="00570A89">
        <w:rPr>
          <w:rFonts w:ascii="Calibri-Light" w:hAnsi="Calibri-Light" w:cs="Calibri-Light"/>
          <w:color w:val="492985"/>
        </w:rPr>
        <w:t>aking</w:t>
      </w:r>
    </w:p>
    <w:p w14:paraId="6323C30B" w14:textId="77777777" w:rsidR="00570A89" w:rsidRDefault="00570A89" w:rsidP="00570A89">
      <w:pPr>
        <w:rPr>
          <w:rFonts w:ascii="Calibri" w:eastAsia="Calibri" w:hAnsi="Calibri" w:cs="Calibri"/>
          <w:sz w:val="28"/>
          <w:szCs w:val="28"/>
        </w:rPr>
      </w:pPr>
    </w:p>
    <w:p w14:paraId="6DFE6E36" w14:textId="77777777" w:rsidR="00570A89" w:rsidRDefault="00570A89" w:rsidP="00570A89">
      <w:pPr>
        <w:rPr>
          <w:rFonts w:ascii="Calibri" w:eastAsia="Calibri" w:hAnsi="Calibri" w:cs="Calibri"/>
          <w:sz w:val="36"/>
          <w:szCs w:val="36"/>
        </w:rPr>
      </w:pPr>
    </w:p>
    <w:p w14:paraId="54D6F910" w14:textId="77777777" w:rsidR="00570A89" w:rsidRDefault="00570A89" w:rsidP="00570A89">
      <w:pPr>
        <w:rPr>
          <w:rFonts w:ascii="Calibri" w:eastAsia="Calibri" w:hAnsi="Calibri" w:cs="Calibri"/>
          <w:sz w:val="36"/>
          <w:szCs w:val="36"/>
        </w:rPr>
      </w:pPr>
    </w:p>
    <w:p w14:paraId="2FE51A2C" w14:textId="77777777" w:rsidR="00570A89" w:rsidRDefault="00570A89" w:rsidP="00570A89">
      <w:pPr>
        <w:rPr>
          <w:rFonts w:ascii="Calibri" w:eastAsia="Calibri" w:hAnsi="Calibri" w:cs="Calibri"/>
          <w:sz w:val="28"/>
          <w:szCs w:val="28"/>
        </w:rPr>
      </w:pPr>
      <w:r w:rsidRPr="005857E4">
        <w:rPr>
          <w:rFonts w:ascii="Calibri" w:eastAsia="Calibri" w:hAnsi="Calibri" w:cs="Calibri"/>
          <w:sz w:val="28"/>
          <w:szCs w:val="28"/>
        </w:rPr>
        <w:t>Subm</w:t>
      </w:r>
      <w:r>
        <w:rPr>
          <w:rFonts w:ascii="Calibri" w:eastAsia="Calibri" w:hAnsi="Calibri" w:cs="Calibri"/>
          <w:sz w:val="28"/>
          <w:szCs w:val="28"/>
        </w:rPr>
        <w:t xml:space="preserve">itted by: </w:t>
      </w:r>
      <w:r w:rsidRPr="00570A89">
        <w:rPr>
          <w:rFonts w:ascii="Calibri" w:eastAsia="Calibri" w:hAnsi="Calibri" w:cs="Calibri"/>
          <w:sz w:val="28"/>
          <w:szCs w:val="28"/>
        </w:rPr>
        <w:t>Ansh Gangdev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1FE9326D" w14:textId="77777777" w:rsidR="00570A89" w:rsidRDefault="00570A89" w:rsidP="00570A89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      </w:t>
      </w:r>
      <w:r w:rsidRPr="00570A89">
        <w:rPr>
          <w:rFonts w:ascii="Calibri" w:eastAsia="Calibri" w:hAnsi="Calibri" w:cs="Calibri"/>
          <w:sz w:val="28"/>
          <w:szCs w:val="28"/>
        </w:rPr>
        <w:t>Deepanshi Garg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2611F2E0" w14:textId="77777777" w:rsidR="00570A89" w:rsidRDefault="00570A89" w:rsidP="00570A89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                    </w:t>
      </w:r>
      <w:r w:rsidRPr="00570A89">
        <w:rPr>
          <w:rFonts w:ascii="Calibri" w:eastAsia="Calibri" w:hAnsi="Calibri" w:cs="Calibri"/>
          <w:sz w:val="28"/>
          <w:szCs w:val="28"/>
        </w:rPr>
        <w:t>Janna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570A89">
        <w:rPr>
          <w:rFonts w:ascii="Calibri" w:eastAsia="Calibri" w:hAnsi="Calibri" w:cs="Calibri"/>
          <w:sz w:val="28"/>
          <w:szCs w:val="28"/>
        </w:rPr>
        <w:t>Avila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44D9F7A2" w14:textId="360FC2BE" w:rsidR="00570A89" w:rsidRDefault="00570A89" w:rsidP="00570A89">
      <w:pPr>
        <w:ind w:left="14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</w:t>
      </w:r>
      <w:r w:rsidRPr="00570A89">
        <w:rPr>
          <w:rFonts w:ascii="Calibri" w:eastAsia="Calibri" w:hAnsi="Calibri" w:cs="Calibri"/>
          <w:sz w:val="28"/>
          <w:szCs w:val="28"/>
        </w:rPr>
        <w:t>Kapil Sharma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3F0719C8" w14:textId="7856DC48" w:rsidR="00570A89" w:rsidRDefault="00570A89" w:rsidP="00570A89">
      <w:pPr>
        <w:ind w:left="14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</w:t>
      </w:r>
      <w:r w:rsidRPr="00570A89">
        <w:rPr>
          <w:rFonts w:ascii="Calibri" w:eastAsia="Calibri" w:hAnsi="Calibri" w:cs="Calibri"/>
          <w:sz w:val="28"/>
          <w:szCs w:val="28"/>
        </w:rPr>
        <w:t>Kivan Ilangakoon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6765B3D7" w14:textId="77777777" w:rsidR="00570A89" w:rsidRDefault="00570A89" w:rsidP="00570A89">
      <w:pPr>
        <w:ind w:left="1440"/>
        <w:rPr>
          <w:rFonts w:ascii="Calibri" w:eastAsia="Calibri" w:hAnsi="Calibri" w:cs="Calibri"/>
          <w:sz w:val="28"/>
          <w:szCs w:val="28"/>
        </w:rPr>
        <w:sectPr w:rsidR="00570A89">
          <w:foot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eastAsia="Calibri" w:hAnsi="Calibri" w:cs="Calibri"/>
          <w:sz w:val="28"/>
          <w:szCs w:val="28"/>
        </w:rPr>
        <w:t xml:space="preserve">   </w:t>
      </w:r>
      <w:r w:rsidRPr="00570A89">
        <w:rPr>
          <w:rFonts w:ascii="Calibri" w:eastAsia="Calibri" w:hAnsi="Calibri" w:cs="Calibri"/>
          <w:sz w:val="28"/>
          <w:szCs w:val="28"/>
        </w:rPr>
        <w:t>Saransh Vaid</w:t>
      </w:r>
    </w:p>
    <w:p w14:paraId="00747EF6" w14:textId="1B3B2BE9" w:rsidR="00570A89" w:rsidRPr="00570A89" w:rsidRDefault="00570A89" w:rsidP="00570A89">
      <w:pPr>
        <w:rPr>
          <w:rFonts w:asciiTheme="majorHAnsi" w:eastAsia="Calibri" w:hAnsiTheme="majorHAnsi" w:cstheme="majorHAnsi"/>
          <w:b/>
          <w:bCs/>
          <w:sz w:val="28"/>
          <w:szCs w:val="28"/>
          <w:u w:val="single"/>
        </w:rPr>
      </w:pPr>
      <w:r w:rsidRPr="00570A89">
        <w:rPr>
          <w:rFonts w:asciiTheme="majorHAnsi" w:eastAsia="Calibri" w:hAnsiTheme="majorHAnsi" w:cstheme="majorHAnsi"/>
          <w:b/>
          <w:bCs/>
          <w:sz w:val="28"/>
          <w:szCs w:val="28"/>
          <w:u w:val="single"/>
        </w:rPr>
        <w:lastRenderedPageBreak/>
        <w:t>Video Presentation Link</w:t>
      </w:r>
    </w:p>
    <w:p w14:paraId="5D8FCA31" w14:textId="66F47990" w:rsidR="00570A89" w:rsidRDefault="00000000" w:rsidP="00570A89">
      <w:pPr>
        <w:rPr>
          <w:rFonts w:ascii="Calibri" w:eastAsia="Calibri" w:hAnsi="Calibri" w:cs="Calibri"/>
          <w:sz w:val="28"/>
          <w:szCs w:val="28"/>
        </w:rPr>
      </w:pPr>
      <w:hyperlink r:id="rId8" w:history="1">
        <w:r w:rsidR="00570A89" w:rsidRPr="00D51997">
          <w:rPr>
            <w:rStyle w:val="Hyperlink"/>
            <w:rFonts w:ascii="Calibri" w:eastAsia="Calibri" w:hAnsi="Calibri" w:cs="Calibri"/>
            <w:sz w:val="28"/>
            <w:szCs w:val="28"/>
          </w:rPr>
          <w:t>https://drive.google.com/file/d/1mcqZbK2JzDX2t5ApZTjwpDSve5sA1D1C/view</w:t>
        </w:r>
      </w:hyperlink>
    </w:p>
    <w:p w14:paraId="39C37358" w14:textId="77777777" w:rsidR="00570A89" w:rsidRDefault="00570A89" w:rsidP="00570A89">
      <w:pPr>
        <w:rPr>
          <w:rFonts w:ascii="Calibri" w:eastAsia="Calibri" w:hAnsi="Calibri" w:cs="Calibri"/>
          <w:sz w:val="28"/>
          <w:szCs w:val="28"/>
        </w:rPr>
      </w:pPr>
    </w:p>
    <w:p w14:paraId="603EAC28" w14:textId="1A2CC2F3" w:rsidR="00570A89" w:rsidRDefault="00570A89" w:rsidP="00570A89">
      <w:pPr>
        <w:rPr>
          <w:rFonts w:asciiTheme="majorHAnsi" w:eastAsia="Calibr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eastAsia="Calibri" w:hAnsiTheme="majorHAnsi" w:cstheme="majorHAnsi"/>
          <w:b/>
          <w:bCs/>
          <w:sz w:val="28"/>
          <w:szCs w:val="28"/>
          <w:u w:val="single"/>
        </w:rPr>
        <w:t>RStudio Code</w:t>
      </w:r>
    </w:p>
    <w:p w14:paraId="574CEC0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#installing and loading packages</w:t>
      </w:r>
    </w:p>
    <w:p w14:paraId="3D085BF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dplyr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04BD7AF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lubridate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7421F8F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stringr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659FDC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tidyr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5692BC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plotly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EC180D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rnaturalearth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20792C4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rnaturalearthdata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63A5382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ggmap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468E4A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devtools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718870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"sf"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6300DF6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devtools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::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install_github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ropensci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/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rnaturalearthhires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3872D5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3E2270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remove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packages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tidyverse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760151D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BADE52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plotly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493CAB4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782F59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dplyr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61584C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lubridate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729423C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stringr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82D86C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library(ggplot2)</w:t>
      </w:r>
    </w:p>
    <w:p w14:paraId="4599238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tidyr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1EF5406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library(reshape2)</w:t>
      </w:r>
    </w:p>
    <w:p w14:paraId="41B445A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rnaturalearth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BE1AF4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library(sf)</w:t>
      </w:r>
    </w:p>
    <w:p w14:paraId="5C0EF25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rnaturalearthdata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4472E2F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ggmap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067B14C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AD7C17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227046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#------------------------------------------------------------------------------</w:t>
      </w:r>
    </w:p>
    <w:p w14:paraId="2DDF852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#------------------------------------------------------------------------------</w:t>
      </w:r>
    </w:p>
    <w:p w14:paraId="7305194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#------------------------------------------------------------------------------</w:t>
      </w:r>
    </w:p>
    <w:p w14:paraId="25A82C1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FB019B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#importing data files into DFs</w:t>
      </w:r>
    </w:p>
    <w:p w14:paraId="61D8480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ProsPov.csv"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414FB1E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ProsUnem.csv"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296976D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HealLif.csv"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4E01C4B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lastRenderedPageBreak/>
        <w:t>Health_Mental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HealMen.csv"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4E5794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Social_Belonging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SocBel.csv"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626B555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EnvGas.csv"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4AB6BB2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GoodVic.csv"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F37D13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7B620E5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#Selecting relevant cols for DFs and renaming</w:t>
      </w:r>
    </w:p>
    <w:p w14:paraId="7BCCCD8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"Individual MBM poverty status (7)"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7AF5E7F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'Individual MBM poverty status (7)'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'CATEGORY'</w:t>
      </w:r>
    </w:p>
    <w:p w14:paraId="46D00D6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"Labour force characteristics"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369EDDD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'Labour force characteristics'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'CATEGORY'</w:t>
      </w:r>
    </w:p>
    <w:p w14:paraId="07B16E8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"Age group"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3CE905D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'Age group'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'CATEGORY'</w:t>
      </w:r>
    </w:p>
    <w:p w14:paraId="5291945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Health_Mental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Mental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"Indicators"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35F4D74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Social_Belonging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Belonging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"Indicators"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0CF27F9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'1990 greenhouse gas emissions (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megatonnes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 xml:space="preserve"> of carbon dioxide equivalent)'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'Year_1990'</w:t>
      </w:r>
    </w:p>
    <w:p w14:paraId="4E1515A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'2005 greenhouse gas emissions (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megatonnes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 xml:space="preserve"> of carbon dioxide equivalent)'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'Year_2005'</w:t>
      </w:r>
    </w:p>
    <w:p w14:paraId="19EB723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'2020 greenhouse gas emissions (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megatonnes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 xml:space="preserve"> of carbon dioxide equivalent)'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'Year_2020'</w:t>
      </w:r>
    </w:p>
    <w:p w14:paraId="78889E2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'Province or territory'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'Province'</w:t>
      </w:r>
    </w:p>
    <w:p w14:paraId="2C296FD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'Percentage of persons reporting victimization (%)'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'Victimization'</w:t>
      </w:r>
    </w:p>
    <w:p w14:paraId="4CB4E4E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'Percentage of persons reporting violent victimization (%)'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Violent_Victimization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</w:p>
    <w:p w14:paraId="52BF0CB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656F62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#------------------------------------------------------------------------------</w:t>
      </w:r>
    </w:p>
    <w:p w14:paraId="512D5EA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#------------------------------------------------------------------------------</w:t>
      </w:r>
    </w:p>
    <w:p w14:paraId="5495008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#------------------------------------------------------------------------------</w:t>
      </w:r>
    </w:p>
    <w:p w14:paraId="7341853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3A18BB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#importing data files into DFs</w:t>
      </w:r>
    </w:p>
    <w:p w14:paraId="5778DBF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ProsPov.csv"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29C7F2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ProsUnem.csv"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8C7F4B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HealLif.csv"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0A048EC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Health_Mental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HealMen.csv"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6BE6A19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lastRenderedPageBreak/>
        <w:t>Social_Belonging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SocBel.csv"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09D1FF4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EnvGas.csv"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83A8C4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"C: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Users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deepa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OneDrive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Desktop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Big Data 2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Project</w:t>
      </w:r>
      <w:r w:rsidRPr="002C441A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eastAsia="en-CA"/>
        </w:rPr>
        <w:t>\\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GoodVic.csv"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924389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5D9BC68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#Selecting relevant cols for DFs and renaming</w:t>
      </w:r>
    </w:p>
    <w:p w14:paraId="3C1D1D4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"Individual MBM poverty status (7)"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43F9625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'Individual MBM poverty status (7)'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'CATEGORY'</w:t>
      </w:r>
    </w:p>
    <w:p w14:paraId="513EA83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"Labour force characteristics"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6BC8A63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'Labour force characteristics'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'CATEGORY'</w:t>
      </w:r>
    </w:p>
    <w:p w14:paraId="0B9E64F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"Age group"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5693A29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'Age group'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'CATEGORY'</w:t>
      </w:r>
    </w:p>
    <w:p w14:paraId="78D1F67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Health_Mental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Mental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"Indicators"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29E90B1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Social_Belonging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Belonging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"Indicators"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6C5C80A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'1990 greenhouse gas emissions (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megatonnes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 xml:space="preserve"> of carbon dioxide equivalent)'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'Year_1990'</w:t>
      </w:r>
    </w:p>
    <w:p w14:paraId="33C038B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'2005 greenhouse gas emissions (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megatonnes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 xml:space="preserve"> of carbon dioxide equivalent)'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'Year_2005'</w:t>
      </w:r>
    </w:p>
    <w:p w14:paraId="704CD19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'2020 greenhouse gas emissions (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megatonnes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 xml:space="preserve"> of carbon dioxide equivalent)'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'Year_2020'</w:t>
      </w:r>
    </w:p>
    <w:p w14:paraId="4E10A90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'Province or territory'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'Province'</w:t>
      </w:r>
    </w:p>
    <w:p w14:paraId="7030529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'Percentage of persons reporting victimization (%)'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'Victimization'</w:t>
      </w:r>
    </w:p>
    <w:p w14:paraId="08DE6DA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)[names(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'Percentage of persons reporting violent victimization (%)'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Violent_Victimization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</w:p>
    <w:p w14:paraId="5820D1F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7E23E31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#splitting DF into 3 DFs</w:t>
      </w:r>
    </w:p>
    <w:p w14:paraId="41CB0A6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CATEGORY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"Total - Individual MBM poverty status"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255BA5D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CATEGORY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 poverty"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47F592A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Poverty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Prosperity_Poverty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CATEGORY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"Not in poverty"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3306F17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C697CC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#assigning common ID so the DFs can now be merged</w:t>
      </w:r>
    </w:p>
    <w:p w14:paraId="65E4BA6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:nrow(Prosperity_Poverty1), Prosperity_Poverty1)</w:t>
      </w:r>
    </w:p>
    <w:p w14:paraId="12CEFE2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:nrow(Prosperity_Poverty2), Prosperity_Poverty2)</w:t>
      </w:r>
    </w:p>
    <w:p w14:paraId="29F8A24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:nrow(Prosperity_Poverty3), Prosperity_Poverty3)</w:t>
      </w:r>
    </w:p>
    <w:p w14:paraId="4276CA5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23D8D8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#merging the 3 DFs by ID's</w:t>
      </w:r>
    </w:p>
    <w:p w14:paraId="6E6B3BA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lastRenderedPageBreak/>
        <w:t xml:space="preserve">Prosperity_Poverty4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Prosperity_Poverty1, Prosperity_Poverty2, by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22DD283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Prosperity_Poverty5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Prosperity_Poverty3, Prosperity_Poverty4, by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195C09F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7AF70F9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#Rename</w:t>
      </w:r>
    </w:p>
    <w:p w14:paraId="731ECD6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Prosperity_Poverty5)[names(Prosperity_Poverty5)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'VALUE'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'NOT_IN_POVERTY'</w:t>
      </w:r>
    </w:p>
    <w:p w14:paraId="7FBBD53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Prosperity_Poverty5)[names(Prosperity_Poverty5)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VALUE.x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'TOTAL'</w:t>
      </w:r>
    </w:p>
    <w:p w14:paraId="63F0951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Prosperity_Poverty5)[names(Prosperity_Poverty5)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VALUE.y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'IN_POVERTY'</w:t>
      </w:r>
    </w:p>
    <w:p w14:paraId="1F94B76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74BA8C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#Selecting relevant cols for DFs and renaming</w:t>
      </w:r>
    </w:p>
    <w:p w14:paraId="1C97B2E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Prosperity_Poverty6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Prosperity_Poverty5[,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"TOTAL"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"NOT_IN_POVERTY"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"IN_POVERTY"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02B6965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1B171D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#splitting DF into 2 DFs</w:t>
      </w:r>
    </w:p>
    <w:p w14:paraId="7F6881A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CATEGORY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"Population"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6743820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Unemployment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Prossperty_Unemployment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CATEGORY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"Unemployment rate"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23E0C2D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09F08E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#assigning common ID so the DFs can now be merged</w:t>
      </w:r>
    </w:p>
    <w:p w14:paraId="702516C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:nrow(Prossperty_Unemployment1), Prossperty_Unemployment1)</w:t>
      </w:r>
    </w:p>
    <w:p w14:paraId="59E7A51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:nrow(Prossperty_Unemployment2), Prossperty_Unemployment2)</w:t>
      </w:r>
    </w:p>
    <w:p w14:paraId="26B6203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3FF30F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#merging the 3 DFs by ID's</w:t>
      </w:r>
    </w:p>
    <w:p w14:paraId="6006D3D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Prossperty_Unemployment1, Prossperty_Unemployment2, by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00F9C3F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8DF7A9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#Rename</w:t>
      </w:r>
    </w:p>
    <w:p w14:paraId="006E3AD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Prossperty_Unemployment3)[names(Prossperty_Unemployment3)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REF_DATE.x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'REF_DATE'</w:t>
      </w:r>
    </w:p>
    <w:p w14:paraId="1FD301A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Prossperty_Unemployment3)[names(Prossperty_Unemployment3)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GEO.x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'GEO'</w:t>
      </w:r>
    </w:p>
    <w:p w14:paraId="7CF291A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Prossperty_Unemployment3)[names(Prossperty_Unemployment3)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VALUE.x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'POPULATION'</w:t>
      </w:r>
    </w:p>
    <w:p w14:paraId="00CADA0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Prossperty_Unemployment3)[names(Prossperty_Unemployment3)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VALUE.y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'UNEMPLOYMENT_RATE'</w:t>
      </w:r>
    </w:p>
    <w:p w14:paraId="011A61D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C28F44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#Selecting relevant cols for DFs and renaming</w:t>
      </w:r>
    </w:p>
    <w:p w14:paraId="7A3179A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Prossperty_Unemployment4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Prossperty_Unemployment3[,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"POPULATION"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"UNEMPLOYMENT_RATE"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57153CC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4C8BBC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#splitting DF into 3 DFs</w:t>
      </w:r>
    </w:p>
    <w:p w14:paraId="03D8072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Belonging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Social_Belonging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Indicators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"Very strong or somewhat strong sense of belonging to local community"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1197187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lastRenderedPageBreak/>
        <w:t xml:space="preserve">Social_Belonging2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Belonging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Social_Belonging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Indicators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"Somewhat weak or very weak sense of belonging to local community"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6C91868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Belonging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Social_Belonging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Indicators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 opinion on sense of belonging to local community"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25E212C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CF819C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#assigning common ID so the DFs can now be merged</w:t>
      </w:r>
    </w:p>
    <w:p w14:paraId="05013F2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:nrow(Social_Belonging1), Social_Belonging1)</w:t>
      </w:r>
    </w:p>
    <w:p w14:paraId="1BDFC76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:nrow(Social_Belonging2), Social_Belonging2)</w:t>
      </w:r>
    </w:p>
    <w:p w14:paraId="72F1A24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:nrow(Social_Belonging3), Social_Belonging3)</w:t>
      </w:r>
    </w:p>
    <w:p w14:paraId="3AEB017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4A4085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#merging the 3 DFs by ID's</w:t>
      </w:r>
    </w:p>
    <w:p w14:paraId="03E026A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Social_Belonging4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Social_Belonging1, Social_Belonging2, by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4938A27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Social_Belonging5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Social_Belonging3, Social_Belonging4, by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1CBDDDD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AF356F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#Rename</w:t>
      </w:r>
    </w:p>
    <w:p w14:paraId="245B485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Social_Belonging5)[names(Social_Belonging5)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'VALUE'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'NO_OPINION'</w:t>
      </w:r>
    </w:p>
    <w:p w14:paraId="5CF34E4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Social_Belonging5)[names(Social_Belonging5)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VALUE.x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'VERYSTRONG_SOMEWHATSTRONG'</w:t>
      </w:r>
    </w:p>
    <w:p w14:paraId="7D0EF2B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Social_Belonging5)[names(Social_Belonging5)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VALUE.y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'SOMEWHATWEAK_VERYWEAK'</w:t>
      </w:r>
    </w:p>
    <w:p w14:paraId="4182A9D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CBAF9C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#Selecting relevant cols for DFs and renaming</w:t>
      </w:r>
    </w:p>
    <w:p w14:paraId="3C0CD1C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Social_Belonging6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Social_Belonging5[,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"VERYSTRONG_SOMEWHATSTRONG"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"SOMEWHATWEAK_VERYWEAK"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"NO_OPINION"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52D8CFF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2AFA05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#splitting DF into 3 DFs</w:t>
      </w:r>
    </w:p>
    <w:p w14:paraId="06A7AA8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Mental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Health_Mental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Indicators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"Excellent or very good perceived mental health"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69461DB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Mental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Health_Mental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Indicators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"Good perceived mental health"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41EDD39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Mental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Health_Mental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Indicators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"Fair or poor perceived mental health"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5BDA00F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55650DA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#assigning common ID so the DFs can now be merged</w:t>
      </w:r>
    </w:p>
    <w:p w14:paraId="20C8AEE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:nrow(Health_Mental1), Health_Mental1)</w:t>
      </w:r>
    </w:p>
    <w:p w14:paraId="4DEAD6D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:nrow(Health_Mental2), Health_Mental2)</w:t>
      </w:r>
    </w:p>
    <w:p w14:paraId="453FF64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:nrow(Health_Mental3), Health_Mental3)</w:t>
      </w:r>
    </w:p>
    <w:p w14:paraId="41D7E04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11C3DF8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#merging the 3 DFs by ID's</w:t>
      </w:r>
    </w:p>
    <w:p w14:paraId="22623E4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Health_Mental4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Health_Mental1, Health_Mental2, by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2DFC825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Health_Mental5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Health_Mental3, Health_Mental4, by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4B20F4D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A5D762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#Rename</w:t>
      </w:r>
    </w:p>
    <w:p w14:paraId="7E8BA4A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Health_Mental5)[names(Health_Mental5)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'VALUE'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'FAIR_OR_POOR'</w:t>
      </w:r>
    </w:p>
    <w:p w14:paraId="4E3810E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Health_Mental5)[names(Health_Mental5)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VALUE.x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'EXCELLENT_OR_VERYGOOD'</w:t>
      </w:r>
    </w:p>
    <w:p w14:paraId="57EE3CE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Health_Mental5)[names(Health_Mental5)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VALUE.y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'GOOD'</w:t>
      </w:r>
    </w:p>
    <w:p w14:paraId="69A407F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54D3887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#Selecting relevant cols for DFs and renaming</w:t>
      </w:r>
    </w:p>
    <w:p w14:paraId="522649D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lastRenderedPageBreak/>
        <w:t xml:space="preserve">Health_Mental5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Health_Mental5[,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"EXCELLENT_OR_VERYGOOD"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"GOOD"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"FAIR_OR_POOR"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21EBA17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79D017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#splitting DF into 2 DFs</w:t>
      </w:r>
    </w:p>
    <w:p w14:paraId="0D4EA39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CATEGORY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"At birth"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1CE61AB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Life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Health_Life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CATEGORY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in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"At age 65"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 ]</w:t>
      </w:r>
    </w:p>
    <w:p w14:paraId="429BAFE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9B901F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#assigning common ID so the DFs can now be merged</w:t>
      </w:r>
    </w:p>
    <w:p w14:paraId="798C7B8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:nrow(Health_Life1), Health_Life1)</w:t>
      </w:r>
    </w:p>
    <w:p w14:paraId="1D6ACE7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:nrow(Health_Life2), Health_Life2)</w:t>
      </w:r>
    </w:p>
    <w:p w14:paraId="25808E5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FE08B6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#merging the 3 DFs by ID's</w:t>
      </w:r>
    </w:p>
    <w:p w14:paraId="745096F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Health_Life1, Health_Life2, by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52BBF2B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F5C56A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#Rename</w:t>
      </w:r>
    </w:p>
    <w:p w14:paraId="64748F7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Health_Life3)[names(Health_Life3)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REF_DATE.x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'REF_DATE'</w:t>
      </w:r>
    </w:p>
    <w:p w14:paraId="66B0C9C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Health_Life3)[names(Health_Life3)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GEO.x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'GEO'</w:t>
      </w:r>
    </w:p>
    <w:p w14:paraId="2739D9A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Health_Life3)[names(Health_Life3)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VALUE.x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'AT_BIRTH'</w:t>
      </w:r>
    </w:p>
    <w:p w14:paraId="7160510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Health_Life3)[names(Health_Life3)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VALUE.y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'AT_AGE65'</w:t>
      </w:r>
    </w:p>
    <w:p w14:paraId="1712816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BFBBF1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#Selecting relevant cols for DFs and renaming</w:t>
      </w:r>
    </w:p>
    <w:p w14:paraId="43DF7BD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Health_Life4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Health_Life3[,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"REF_DATE"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"AT_BIRTH"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"AT_AGE65"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6F9E21A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07DA88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#---------------------------------------------------------------</w:t>
      </w:r>
    </w:p>
    <w:p w14:paraId="0FB7515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#---------------------------------------------------------------</w:t>
      </w:r>
    </w:p>
    <w:p w14:paraId="06B8014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#---------------------------------------------------------------</w:t>
      </w:r>
    </w:p>
    <w:p w14:paraId="5C149FC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1E42A9F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#Prosperity Poverty --------------------------------------------</w:t>
      </w:r>
    </w:p>
    <w:p w14:paraId="7E7EB78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5E529CB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Prosperity_Poverty6[,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"TOTAL"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"IN_POVERTY"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"NOT_IN_POVERTY"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2253E69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df1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POVERTY_RATE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(df1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IN_POVERTY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/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TOTAL)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*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100</w:t>
      </w:r>
    </w:p>
    <w:p w14:paraId="07C1DFD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3B5CCD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#Creating another dummy for sorting GEO by Alphabetical order</w:t>
      </w:r>
    </w:p>
    <w:p w14:paraId="607F5C3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df1_S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df1</w:t>
      </w:r>
    </w:p>
    <w:p w14:paraId="1101B89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A1285E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#Sorting GEO by Alphabetical order</w:t>
      </w:r>
    </w:p>
    <w:p w14:paraId="03A849C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df1_Sorted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df1_S[order(df1_S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GEO)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]</w:t>
      </w:r>
      <w:proofErr w:type="gramEnd"/>
    </w:p>
    <w:p w14:paraId="6A236D7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C2AAEE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#rounding off average rate columns to 2 DP</w:t>
      </w:r>
    </w:p>
    <w:p w14:paraId="3C85348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df1_Sorted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df1_Sorted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5D3DF4A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if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proofErr w:type="gramEnd"/>
      <w:r w:rsidRPr="002C441A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en-CA"/>
        </w:rPr>
        <w:t>is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numeric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2CDF153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     </w:t>
      </w:r>
      <w:r w:rsidRPr="002C441A">
        <w:rPr>
          <w:rFonts w:ascii="Courier New" w:eastAsia="Times New Roman" w:hAnsi="Courier New" w:cs="Courier New"/>
          <w:color w:val="008000"/>
          <w:sz w:val="20"/>
          <w:szCs w:val="20"/>
          <w:lang w:eastAsia="en-CA"/>
        </w:rPr>
        <w:t>round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digits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2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053EA0F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EB1514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 Create named vector of province abbreviations</w:t>
      </w:r>
    </w:p>
    <w:p w14:paraId="0389250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</w:p>
    <w:p w14:paraId="3F5E7BD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"Newfoundland and Labrador"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"NL"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26C2FD4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"Prince Edward Island"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217BF39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"Nova Scotia"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2B3C134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"New Brunswick"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"NB"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3ABBC86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"Quebec"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"QC"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51041A2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"Ontario"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256CBC0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lastRenderedPageBreak/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"Manitoba"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"MB"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57768BF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"Saskatchewan"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79E5909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"Alberta"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"AB"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</w:p>
    <w:p w14:paraId="76E92B0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"British Columbia"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"BC"</w:t>
      </w:r>
    </w:p>
    <w:p w14:paraId="6A257A1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AC9EBF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F6E6F9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df1_Sorted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df1_Sorted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</w:p>
    <w:p w14:paraId="7ABC06A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[GEO])</w:t>
      </w:r>
    </w:p>
    <w:p w14:paraId="1A57952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D00B47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df1_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Sorted[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"TOTAL"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"IN_POVERTY"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"NOT_IN_POVERTY"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"POVERTY_RATE"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0F18B3F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1BBF58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df1C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df1B</w:t>
      </w:r>
    </w:p>
    <w:p w14:paraId="62C7E34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</w:t>
      </w:r>
    </w:p>
    <w:p w14:paraId="29664E4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</w:t>
      </w:r>
    </w:p>
    <w:p w14:paraId="54D65BA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</w:t>
      </w:r>
    </w:p>
    <w:p w14:paraId="3E85F4C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40D10A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#Renaming the </w:t>
      </w:r>
      <w:proofErr w:type="spell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to postal for merging the </w:t>
      </w:r>
      <w:proofErr w:type="spell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dataframe</w:t>
      </w:r>
      <w:proofErr w:type="spellEnd"/>
    </w:p>
    <w:p w14:paraId="74438DC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names(df1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C)[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names(df1C)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'postal'</w:t>
      </w:r>
    </w:p>
    <w:p w14:paraId="5EA332A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5DC355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load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the data</w:t>
      </w:r>
    </w:p>
    <w:p w14:paraId="5BF66B2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canada_provinces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ne_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states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country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canada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returnclass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"sf"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17795AE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#1mturkData &lt;-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read.csv(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"alldata2.csv", header = TRUE)</w:t>
      </w:r>
    </w:p>
    <w:p w14:paraId="25A168C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C3D3C6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#Creating dummy</w:t>
      </w:r>
    </w:p>
    <w:p w14:paraId="14426E3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canada_provincesA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canada_provinces</w:t>
      </w:r>
      <w:proofErr w:type="spellEnd"/>
    </w:p>
    <w:p w14:paraId="538C16E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057F96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#Merging the data to have same number of rows</w:t>
      </w:r>
    </w:p>
    <w:p w14:paraId="0A07E1E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#merged_data &lt;-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merge(</w:t>
      </w:r>
      <w:proofErr w:type="spellStart"/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canada_provincesA</w:t>
      </w:r>
      <w:proofErr w:type="spell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, df1BSorted, by = "postal", </w:t>
      </w:r>
      <w:proofErr w:type="spell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all.x</w:t>
      </w:r>
      <w:proofErr w:type="spell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= TRUE)</w:t>
      </w:r>
    </w:p>
    <w:p w14:paraId="6B72FE1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merged_data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canada_provincesA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df1C, by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"postal"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358A8CA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1F42A37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#binding the data since it has same number of rows now</w:t>
      </w:r>
    </w:p>
    <w:p w14:paraId="5A86841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df1D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df1C,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merged_data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7586617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F55D66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#dropping one of the postal code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column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and creating a new </w:t>
      </w:r>
      <w:proofErr w:type="spell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dataframe</w:t>
      </w:r>
      <w:proofErr w:type="spellEnd"/>
    </w:p>
    <w:p w14:paraId="5B0F85B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df1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-6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]</w:t>
      </w:r>
    </w:p>
    <w:p w14:paraId="7D8A665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185312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</w:t>
      </w:r>
    </w:p>
    <w:p w14:paraId="2DBAC63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</w:t>
      </w:r>
    </w:p>
    <w:p w14:paraId="7153C05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</w:t>
      </w:r>
    </w:p>
    <w:p w14:paraId="3505B91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799B2B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convert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df1E to sf object</w:t>
      </w:r>
    </w:p>
    <w:p w14:paraId="1E69114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df1E_sf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st_as_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sf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df1E,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coords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"longitude"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"latitude"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crs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4326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FC7EC7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73C762C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 plot choropleth map</w:t>
      </w:r>
    </w:p>
    <w:p w14:paraId="4324519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ggplot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6359FE3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sf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data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df1E_sf,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(fill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POVERTY_RATE))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0E7A7C5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scale_fill_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gradient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low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"white"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high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value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"grey"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0BFFFE5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theme_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void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76CC9A4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246A33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</w:t>
      </w:r>
    </w:p>
    <w:p w14:paraId="0AF0CC6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#--------------------------------------------------------</w:t>
      </w:r>
    </w:p>
    <w:p w14:paraId="52DE473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lastRenderedPageBreak/>
        <w:t>#--------------------------------------------------------</w:t>
      </w:r>
    </w:p>
    <w:p w14:paraId="345EBA8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125E98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plotly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167D249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library(sf)</w:t>
      </w:r>
    </w:p>
    <w:p w14:paraId="59F12C9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14495DA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#Prosperity Unemployment Rate --------------------------------------------</w:t>
      </w:r>
    </w:p>
    <w:p w14:paraId="5D998DC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6DFFBA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Prossperty_Unemployment4[,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"POPULATION"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"UNEMPLOYMENT_RATE"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39C62E0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2DFAB4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 Add new column with province abbreviations to existing data frame</w:t>
      </w:r>
    </w:p>
    <w:p w14:paraId="59BA0D7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df2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</w:p>
    <w:p w14:paraId="51A29BA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PROVINCE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[GEO])</w:t>
      </w:r>
    </w:p>
    <w:p w14:paraId="663AC40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777E9F9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Prossperty_Unem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read_csv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"ProsUnem1.csv"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4FBCA73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df2A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Prossperty_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Unem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"GEO"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1368AB1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names(df2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A)[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names(df2A)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'VALUE'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'UNEMPLOYMENT'</w:t>
      </w:r>
    </w:p>
    <w:p w14:paraId="3178B30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7E79D2C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df2B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cbind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df2, df2A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UNEMPLOYMENT)</w:t>
      </w:r>
    </w:p>
    <w:p w14:paraId="22994E4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names(df2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B)[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names(df2B)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'df2A$UNEMPLOYMENT'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'UNEMPLOYMENT'</w:t>
      </w:r>
    </w:p>
    <w:p w14:paraId="6E5CD60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#df2B$POVERTY_RATE &lt;- (df1$IN_POVERTY / df1$TOTAL) * 100</w:t>
      </w:r>
    </w:p>
    <w:p w14:paraId="7A8BBB6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5DA08DB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df2C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df2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"POPULATION"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"UNEMPLOYMENT_RATE"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7369B41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92DE36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 Create the plot</w:t>
      </w:r>
    </w:p>
    <w:p w14:paraId="307A416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ggplot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df2C,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PROVINCE,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POPULATION))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5D2D16B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bar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stat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"identity"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fill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"#FA9203"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25CC563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(label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paste0(UNEMPLOYMENT_RATE,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"%"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)),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-0.5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size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4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2B13AA7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labs(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"Population (Thousands)"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title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"Population vs Unemployment Rate by 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2C7F32B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theme(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plot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title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element_text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0.5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margin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margin(b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20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), size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26C9FCD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ggsave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"Population vs Unemployment Rate by Province.jpeg"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width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height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6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dpi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300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2DF478F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16D1D84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#Health-adjusted life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expectancy  --------------------------------------------</w:t>
      </w:r>
      <w:proofErr w:type="gramEnd"/>
    </w:p>
    <w:p w14:paraId="0B61E96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643688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Health_Life4</w:t>
      </w:r>
    </w:p>
    <w:p w14:paraId="230D327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C5701D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 Add new column with province abbreviations to existing data frame</w:t>
      </w:r>
    </w:p>
    <w:p w14:paraId="40EF38F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df3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</w:p>
    <w:p w14:paraId="3468AEE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PROVINCE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[GEO])</w:t>
      </w:r>
    </w:p>
    <w:p w14:paraId="2F0B7C1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6A518F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df3A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df3[,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"AT_BIRTH"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"AT_AGE65"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66BC5B1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2FEFEC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df3B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df3A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6B821E4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select(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PROVINCE, AT_BIRTH, AT_AGE65)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79D10DF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pivot_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longer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cols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c(AT_BIRTH, AT_AGE65),</w:t>
      </w:r>
    </w:p>
    <w:p w14:paraId="6410C99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      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names_to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"Variable"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values_to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7311929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Variable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factor(Variable, levels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"AT_BIRTH"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"AT_AGE65"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)))</w:t>
      </w:r>
    </w:p>
    <w:p w14:paraId="0432BA8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92A7BB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5DD9484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create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grouped bar chart</w:t>
      </w:r>
    </w:p>
    <w:p w14:paraId="73B62D4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EF4993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ggplot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df3B,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PROVINCE,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Value, fill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Variable))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78A6E6A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bar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position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"dodge"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stat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"identity"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35EBE21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xlab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354E9B8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ylab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proofErr w:type="gramStart"/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Change y-axis label</w:t>
      </w:r>
    </w:p>
    <w:p w14:paraId="23B047F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ggtitle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"Health-adjusted life expectancy"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3CC630C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theme_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classic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1A4A8F9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scale_fill_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discrete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name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3973AEB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labs(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fill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</w:p>
    <w:p w14:paraId="2603271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scale_fill_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manual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values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"#E14F08"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"#6D0E4E"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), </w:t>
      </w:r>
    </w:p>
    <w:p w14:paraId="61FF20B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             guide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guide_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legend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title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"Health-adjusted life expectancy"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</w:p>
    <w:p w14:paraId="1397601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theme(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plot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title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element_text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0.5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margin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margin(b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20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), size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314DB74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ggsave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"Health-adjusted life expectancy.jpeg"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width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height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6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dpi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1080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0D7E159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90EE4B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#Health-Perceived mental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health  --------------------------------------------</w:t>
      </w:r>
      <w:proofErr w:type="gramEnd"/>
    </w:p>
    <w:p w14:paraId="0B686C4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00E19E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df4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Health_Mental5</w:t>
      </w:r>
    </w:p>
    <w:p w14:paraId="7803E13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7E5082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 Add new column with province abbreviations to existing data frame</w:t>
      </w:r>
    </w:p>
    <w:p w14:paraId="38777B8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df4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df4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</w:p>
    <w:p w14:paraId="5ACB4B2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PROVINCE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[GEO])</w:t>
      </w:r>
    </w:p>
    <w:p w14:paraId="440DFD5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7BCCFF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df4A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df4[,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"EXCELLENT_OR_VERYGOOD"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"GOOD"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"FAIR_OR_POOR"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51831D0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DFCAD3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df4B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df4A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518F035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select(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PROVINCE, EXCELLENT_OR_VERYGOOD, GOOD, FAIR_OR_POOR)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7680A01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pivot_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longer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cols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c(EXCELLENT_OR_VERYGOOD, GOOD, FAIR_OR_POOR),</w:t>
      </w:r>
    </w:p>
    <w:p w14:paraId="3F8B3B2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      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names_to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"Variable"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values_to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5B68E6B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Variable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factor(Variable, levels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"EXCELLENT_OR_VERYGOOD"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"GOOD"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"FAIR_OR_POOR"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)))</w:t>
      </w:r>
    </w:p>
    <w:p w14:paraId="6267C00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13E228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ggplot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df4B,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Value,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reorder(PROVINCE, Value), fill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Variable))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07BEB2E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col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position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"stack"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39E18A4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(label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paste0(</w:t>
      </w:r>
      <w:r w:rsidRPr="002C441A">
        <w:rPr>
          <w:rFonts w:ascii="Courier New" w:eastAsia="Times New Roman" w:hAnsi="Courier New" w:cs="Courier New"/>
          <w:color w:val="008000"/>
          <w:sz w:val="20"/>
          <w:szCs w:val="20"/>
          <w:lang w:eastAsia="en-CA"/>
        </w:rPr>
        <w:t>round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(Value),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"%"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)), position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position_stack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0.5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1C81A6A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labs(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"Percentage"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</w:p>
    <w:p w14:paraId="34E2E94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title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"Perceived Mental Health"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001BFA6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scale_fill_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manual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values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"#0072B2"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"#462969"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"#B31A15"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</w:t>
      </w:r>
    </w:p>
    <w:p w14:paraId="4C61D7F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             name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"Health Perception"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60A738C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theme(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plot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title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element_text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0.5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margin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margin(b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20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), size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0A3A4A4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ggsave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"Perceived Mental Health.jpeg"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width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height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6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dpi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1080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793FE4F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#Society - Sense of belonging to local community ---------------------------</w:t>
      </w:r>
    </w:p>
    <w:p w14:paraId="23400F3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df5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Social_Belonging6</w:t>
      </w:r>
    </w:p>
    <w:p w14:paraId="6B951E2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52B1ADB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df5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df5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</w:p>
    <w:p w14:paraId="0561CAC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PROVINCE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PROVINCE_drop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[GEO])</w:t>
      </w:r>
    </w:p>
    <w:p w14:paraId="13ADF05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12EA199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lastRenderedPageBreak/>
        <w:t xml:space="preserve">df5A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df5[,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"VERYSTRONG_SOMEWHATSTRONG"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"SOMEWHATWEAK_VERYWEAK"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"NO_OPINION"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39E4837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E94E66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df5B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df5A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01585D7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select(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PROVINCE, VERYSTRONG_SOMEWHATSTRONG, SOMEWHATWEAK_VERYWEAK, NO_OPINION)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3606090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pivot_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longer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cols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c(VERYSTRONG_SOMEWHATSTRONG, SOMEWHATWEAK_VERYWEAK, NO_OPINION),</w:t>
      </w:r>
    </w:p>
    <w:p w14:paraId="20951BE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      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names_to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"Variable"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values_to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135B268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Variable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factor(Variable, levels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"VERYSTRONG_SOMEWHATSTRONG"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"SOMEWHATWEAK_VERYWEAK"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"NO_OPINION"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)))</w:t>
      </w:r>
    </w:p>
    <w:p w14:paraId="2AE123A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1A2213D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ggplot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df5B,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Value,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reorder(PROVINCE, Value), fill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Variable))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285EF15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col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position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"stack"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5D5DB48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(label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paste0(</w:t>
      </w:r>
      <w:r w:rsidRPr="002C441A">
        <w:rPr>
          <w:rFonts w:ascii="Courier New" w:eastAsia="Times New Roman" w:hAnsi="Courier New" w:cs="Courier New"/>
          <w:color w:val="008000"/>
          <w:sz w:val="20"/>
          <w:szCs w:val="20"/>
          <w:lang w:eastAsia="en-CA"/>
        </w:rPr>
        <w:t>round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(Value),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"%"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)), position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position_stack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0.5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6EE4818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labs(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"Percentage"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</w:p>
    <w:p w14:paraId="4F49FEF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title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"Sense of Belonging to Society"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64C8464A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scale_fill_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manual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values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"#FA9203"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"#0072B2"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"#B31A15"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),</w:t>
      </w:r>
    </w:p>
    <w:p w14:paraId="723D73E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             name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"Belonging Perception"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3A952C4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theme(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plot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title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element_text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0.5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margin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margin(b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20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), size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07D0904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ggsave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"Sense of Belonging to Society.jpeg"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width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height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6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dpi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1080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673B267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33F920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#Environment - Greenhouse Gas Emissions ------------------------------------</w:t>
      </w:r>
    </w:p>
    <w:p w14:paraId="18D2C90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df6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Environment_Gas</w:t>
      </w:r>
      <w:proofErr w:type="spellEnd"/>
    </w:p>
    <w:p w14:paraId="6975DB6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96E75B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drop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last 3 rows</w:t>
      </w:r>
    </w:p>
    <w:p w14:paraId="4DA737B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df6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head(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df6,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-3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2311247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3B10A4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add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province </w:t>
      </w:r>
      <w:proofErr w:type="spell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abbr</w:t>
      </w:r>
      <w:proofErr w:type="spellEnd"/>
    </w:p>
    <w:p w14:paraId="19E3205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df6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Abbr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"NL"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"NB"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"QC"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"MB"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"AB"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"BC"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95CF42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E0EBB9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df6A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df6[,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Abbr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"Year_1990"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"Year_2005"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"Year_2020"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563F06F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names(df6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A)[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names(df6A)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Abbr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'PROVINCE'</w:t>
      </w:r>
    </w:p>
    <w:p w14:paraId="4AFA0DC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75EFC7B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df6A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Year_1990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proofErr w:type="gramStart"/>
      <w:r w:rsidRPr="002C441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en-CA"/>
        </w:rPr>
        <w:t>as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numeric</w:t>
      </w:r>
      <w:proofErr w:type="spellEnd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(df6A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Year_1990)</w:t>
      </w:r>
    </w:p>
    <w:p w14:paraId="0ACE70D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2CCB66D5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df6B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df6A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1234CFD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select(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PROVINCE, Year_1990, Year_2005, Year_2020)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0F1682D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pivot_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longer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cols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c(Year_1990, Year_2005, Year_2020),</w:t>
      </w:r>
    </w:p>
    <w:p w14:paraId="6DA61EC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      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names_to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"Variable"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values_to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"Value"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%&gt;%</w:t>
      </w:r>
    </w:p>
    <w:p w14:paraId="18F7029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mutate(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Variable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factor(Variable, levels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"Year_1990"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"Year_2005"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"Year_2020"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)))</w:t>
      </w:r>
    </w:p>
    <w:p w14:paraId="572A6BE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1179BCE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create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grouped bar chart</w:t>
      </w:r>
    </w:p>
    <w:p w14:paraId="0651CBA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AFEB3A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ggplot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df6B,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PROVINCE,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Value, fill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Variable))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683F4D1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bar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position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"dodge"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stat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"identity"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5F7E088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xlab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"Province"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011A2FB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ylab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"Emissions (CO2 Mt)"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 Change y-axis label</w:t>
      </w:r>
    </w:p>
    <w:p w14:paraId="64A4241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ggtitle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"Greenhouse Gas Emission"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0809663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lastRenderedPageBreak/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theme_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classic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6BA230F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scale_fill_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discrete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name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483CE19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labs(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fill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"Year"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 Change legend title (alternative method)</w:t>
      </w:r>
    </w:p>
    <w:p w14:paraId="62A7863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scale_fill_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manual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values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c(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"#E14F08"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"#462969"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"#FA9203"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), </w:t>
      </w:r>
    </w:p>
    <w:p w14:paraId="4FD4F1C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                  guide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guide_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legend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title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"Greenhouse Gas Emission"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</w:p>
    <w:p w14:paraId="374D2F0C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theme(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plot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title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element_text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0.5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margin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margin(b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20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), size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))</w:t>
      </w:r>
    </w:p>
    <w:p w14:paraId="2712B69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ggsave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"Greenhouse Gas Emission.jpeg"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width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height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6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dpi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1080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13F30FB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6EAF22B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#Good Governance - Personal Safety ------------------------------------</w:t>
      </w:r>
    </w:p>
    <w:p w14:paraId="4FD4BA80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df7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Governance_Victim</w:t>
      </w:r>
      <w:proofErr w:type="spellEnd"/>
    </w:p>
    <w:p w14:paraId="2F03947F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764975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# 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drop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last 3 rows and top row</w:t>
      </w:r>
    </w:p>
    <w:p w14:paraId="290FB2B6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df7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head(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df7,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-3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5A47C77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df7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008000"/>
          <w:sz w:val="20"/>
          <w:szCs w:val="20"/>
          <w:lang w:eastAsia="en-CA"/>
        </w:rPr>
        <w:t>slice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df7,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-1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0EBCB1F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780358D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</w:t>
      </w:r>
      <w:proofErr w:type="gram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add</w:t>
      </w:r>
      <w:proofErr w:type="gramEnd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 xml:space="preserve"> province </w:t>
      </w:r>
      <w:proofErr w:type="spellStart"/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abbr</w:t>
      </w:r>
      <w:proofErr w:type="spellEnd"/>
    </w:p>
    <w:p w14:paraId="33743EB2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df7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en-CA"/>
        </w:rPr>
        <w:t>$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Abbr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"NL"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"PE"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"NS"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"NB"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"QC"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"MB"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"SK"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"AB"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"BC"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0D95FF9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4E7C18C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df7A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df7[,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Abbr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"Victimization"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Violent_Victimization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)]</w:t>
      </w:r>
    </w:p>
    <w:p w14:paraId="09CF75F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names(df7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A)[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names(df7A)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proofErr w:type="spellStart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Abbr</w:t>
      </w:r>
      <w:proofErr w:type="spell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]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'PROVINCE'</w:t>
      </w:r>
    </w:p>
    <w:p w14:paraId="76ED5F3E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B6BB78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df7A</w:t>
      </w:r>
    </w:p>
    <w:p w14:paraId="3E6D5099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02B9D62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my_colors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&lt;-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c(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"#E69F00"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"#ff6e40"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"#009E73"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"#F0E442"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"#0072B2"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"#D55E00"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"#CC79A7"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,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"#26495c"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"#c4a35a"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"#c66b3d"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</w:p>
    <w:p w14:paraId="2E593E1B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</w:p>
    <w:p w14:paraId="30B0648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ggplot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df7A,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Victimization,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Violent_Victimization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color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PROVINCE))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7A0D944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point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size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(color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PROVINCE))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75FDCCE4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geom_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aes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(label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PROVINCE), size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3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vjust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2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color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"black"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24AA3F17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labs(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title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"Reports Made of Violent and Non-Violent Victimization"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x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"Non-Violent"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y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"Violent"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32431D5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theme(</w:t>
      </w:r>
      <w:proofErr w:type="spellStart"/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plot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.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title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element_text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hjust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0.5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margin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margin(b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20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), size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15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53CA419D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scale_color_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manual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values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proofErr w:type="spell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my_colors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)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+</w:t>
      </w:r>
    </w:p>
    <w:p w14:paraId="11441328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 </w:t>
      </w:r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guides(</w:t>
      </w:r>
      <w:proofErr w:type="gram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color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"none"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7B9FA751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proofErr w:type="spellStart"/>
      <w:proofErr w:type="gramStart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ggsave</w:t>
      </w:r>
      <w:proofErr w:type="spellEnd"/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(</w:t>
      </w:r>
      <w:proofErr w:type="gramEnd"/>
      <w:r w:rsidRPr="002C441A">
        <w:rPr>
          <w:rFonts w:ascii="Courier New" w:eastAsia="Times New Roman" w:hAnsi="Courier New" w:cs="Courier New"/>
          <w:color w:val="BA2121"/>
          <w:sz w:val="20"/>
          <w:szCs w:val="20"/>
          <w:lang w:eastAsia="en-CA"/>
        </w:rPr>
        <w:t>"Reports Made of Violent and Non-Violent Victimization.jpeg"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width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8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height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6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, dpi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=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 xml:space="preserve"> </w:t>
      </w:r>
      <w:r w:rsidRPr="002C441A">
        <w:rPr>
          <w:rFonts w:ascii="Courier New" w:eastAsia="Times New Roman" w:hAnsi="Courier New" w:cs="Courier New"/>
          <w:color w:val="666666"/>
          <w:sz w:val="20"/>
          <w:szCs w:val="20"/>
          <w:lang w:eastAsia="en-CA"/>
        </w:rPr>
        <w:t>1080</w:t>
      </w:r>
      <w:r w:rsidRPr="002C441A"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  <w:t>)</w:t>
      </w:r>
    </w:p>
    <w:p w14:paraId="36E2BAB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############################################################################</w:t>
      </w:r>
    </w:p>
    <w:p w14:paraId="33212AA3" w14:textId="77777777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############################################################################</w:t>
      </w:r>
    </w:p>
    <w:p w14:paraId="5BE0CE76" w14:textId="77777777" w:rsid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sectPr w:rsidR="002C441A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441A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CA"/>
        </w:rPr>
        <w:t>############################################################################</w:t>
      </w:r>
    </w:p>
    <w:p w14:paraId="1A6D7F3E" w14:textId="4B26B601" w:rsidR="002C441A" w:rsidRPr="002C441A" w:rsidRDefault="002C441A" w:rsidP="002C44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CA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eastAsia="en-CA"/>
          <w14:ligatures w14:val="standardContextual"/>
        </w:rPr>
        <w:lastRenderedPageBreak/>
        <w:drawing>
          <wp:inline distT="0" distB="0" distL="0" distR="0" wp14:anchorId="272116C9" wp14:editId="24FF3B69">
            <wp:extent cx="7924800" cy="5943600"/>
            <wp:effectExtent l="0" t="0" r="0" b="0"/>
            <wp:docPr id="910154773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4773" name="Picture 1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EEF4" w14:textId="170CE7EF" w:rsidR="00570A89" w:rsidRPr="00570A89" w:rsidRDefault="002C441A" w:rsidP="00570A89">
      <w:pPr>
        <w:rPr>
          <w:rFonts w:asciiTheme="majorHAnsi" w:eastAsia="Calibri" w:hAnsiTheme="majorHAnsi" w:cstheme="majorHAnsi"/>
          <w:b/>
          <w:bCs/>
          <w:sz w:val="28"/>
          <w:szCs w:val="28"/>
          <w:u w:val="single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eastAsia="en-CA"/>
          <w14:ligatures w14:val="standardContextual"/>
        </w:rPr>
        <w:lastRenderedPageBreak/>
        <w:drawing>
          <wp:inline distT="0" distB="0" distL="0" distR="0" wp14:anchorId="652A8BB2" wp14:editId="538E084F">
            <wp:extent cx="7924800" cy="5943600"/>
            <wp:effectExtent l="0" t="0" r="0" b="0"/>
            <wp:docPr id="1959734445" name="Picture 195973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4445" name="Picture 19597344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4CF4" w14:textId="77777777" w:rsidR="00570A89" w:rsidRDefault="002C441A" w:rsidP="00570A89">
      <w:pPr>
        <w:rPr>
          <w:rFonts w:ascii="Calibri" w:eastAsia="Calibri" w:hAnsi="Calibri" w:cs="Calibri"/>
          <w:sz w:val="28"/>
          <w:szCs w:val="28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eastAsia="en-CA"/>
          <w14:ligatures w14:val="standardContextual"/>
        </w:rPr>
        <w:lastRenderedPageBreak/>
        <w:drawing>
          <wp:inline distT="0" distB="0" distL="0" distR="0" wp14:anchorId="392F0873" wp14:editId="0A21A944">
            <wp:extent cx="7924800" cy="5943600"/>
            <wp:effectExtent l="0" t="0" r="0" b="0"/>
            <wp:docPr id="515565320" name="Picture 515565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65320" name="Picture 5155653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8D5" w14:textId="0BB435CA" w:rsidR="002C441A" w:rsidRDefault="002C441A" w:rsidP="00570A89">
      <w:pPr>
        <w:rPr>
          <w:rFonts w:ascii="Calibri" w:eastAsia="Calibri" w:hAnsi="Calibri" w:cs="Calibri"/>
          <w:sz w:val="28"/>
          <w:szCs w:val="28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eastAsia="en-CA"/>
          <w14:ligatures w14:val="standardContextual"/>
        </w:rPr>
        <w:lastRenderedPageBreak/>
        <w:drawing>
          <wp:inline distT="0" distB="0" distL="0" distR="0" wp14:anchorId="1B804FD1" wp14:editId="4040BAEC">
            <wp:extent cx="7924800" cy="5943600"/>
            <wp:effectExtent l="0" t="0" r="0" b="0"/>
            <wp:docPr id="1910823284" name="Picture 191082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23284" name="Picture 19108232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37CA" w14:textId="77777777" w:rsidR="002C441A" w:rsidRDefault="002C441A" w:rsidP="00570A89">
      <w:pPr>
        <w:rPr>
          <w:rFonts w:ascii="Calibri" w:eastAsia="Calibri" w:hAnsi="Calibri" w:cs="Calibri"/>
          <w:sz w:val="28"/>
          <w:szCs w:val="28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eastAsia="en-CA"/>
          <w14:ligatures w14:val="standardContextual"/>
        </w:rPr>
        <w:lastRenderedPageBreak/>
        <w:drawing>
          <wp:inline distT="0" distB="0" distL="0" distR="0" wp14:anchorId="5A791394" wp14:editId="261A3C65">
            <wp:extent cx="7924800" cy="5943600"/>
            <wp:effectExtent l="0" t="0" r="0" b="0"/>
            <wp:docPr id="595613633" name="Picture 59561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13633" name="Picture 5956136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6CEF" w14:textId="22998F90" w:rsidR="002C441A" w:rsidRDefault="002C441A" w:rsidP="00570A89">
      <w:pPr>
        <w:rPr>
          <w:rFonts w:ascii="Calibri" w:eastAsia="Calibri" w:hAnsi="Calibri" w:cs="Calibri"/>
          <w:sz w:val="28"/>
          <w:szCs w:val="28"/>
        </w:r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eastAsia="en-CA"/>
          <w14:ligatures w14:val="standardContextual"/>
        </w:rPr>
        <w:lastRenderedPageBreak/>
        <w:drawing>
          <wp:inline distT="0" distB="0" distL="0" distR="0" wp14:anchorId="7825401B" wp14:editId="2640161C">
            <wp:extent cx="7924800" cy="5943600"/>
            <wp:effectExtent l="0" t="0" r="0" b="0"/>
            <wp:docPr id="1997575241" name="Picture 199757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75241" name="Picture 19975752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10DB" w14:textId="77777777" w:rsidR="002C441A" w:rsidRDefault="002C441A" w:rsidP="00570A89">
      <w:pPr>
        <w:rPr>
          <w:rFonts w:ascii="Courier New" w:eastAsia="Times New Roman" w:hAnsi="Courier New" w:cs="Courier New"/>
          <w:noProof/>
          <w:color w:val="333333"/>
          <w:sz w:val="20"/>
          <w:szCs w:val="20"/>
          <w:lang w:eastAsia="en-CA"/>
          <w14:ligatures w14:val="standardContextual"/>
        </w:rPr>
      </w:pPr>
    </w:p>
    <w:p w14:paraId="1899800C" w14:textId="62284EC8" w:rsidR="002C441A" w:rsidRPr="002C441A" w:rsidRDefault="002C441A" w:rsidP="00570A89">
      <w:pPr>
        <w:rPr>
          <w:rFonts w:asciiTheme="majorHAnsi" w:eastAsia="Calibri" w:hAnsiTheme="majorHAnsi" w:cstheme="majorHAnsi"/>
          <w:b/>
          <w:bCs/>
          <w:sz w:val="28"/>
          <w:szCs w:val="28"/>
          <w:u w:val="single"/>
        </w:rPr>
      </w:pPr>
      <w:r w:rsidRPr="002C441A">
        <w:rPr>
          <w:rFonts w:asciiTheme="majorHAnsi" w:eastAsia="Calibri" w:hAnsiTheme="majorHAnsi" w:cstheme="majorHAnsi"/>
          <w:b/>
          <w:bCs/>
          <w:sz w:val="28"/>
          <w:szCs w:val="28"/>
          <w:u w:val="single"/>
        </w:rPr>
        <w:t>Canada of Life - Infograph</w:t>
      </w:r>
    </w:p>
    <w:p w14:paraId="1845AC57" w14:textId="667E5BED" w:rsidR="002C441A" w:rsidRDefault="002C441A" w:rsidP="00570A89">
      <w:pPr>
        <w:rPr>
          <w:rFonts w:ascii="Calibri" w:eastAsia="Calibri" w:hAnsi="Calibri" w:cs="Calibri"/>
          <w:sz w:val="28"/>
          <w:szCs w:val="28"/>
        </w:rPr>
        <w:sectPr w:rsidR="002C441A" w:rsidSect="002C441A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ourier New" w:eastAsia="Times New Roman" w:hAnsi="Courier New" w:cs="Courier New"/>
          <w:noProof/>
          <w:color w:val="333333"/>
          <w:sz w:val="20"/>
          <w:szCs w:val="20"/>
          <w:lang w:eastAsia="en-CA"/>
          <w14:ligatures w14:val="standardContextual"/>
        </w:rPr>
        <w:drawing>
          <wp:inline distT="0" distB="0" distL="0" distR="0" wp14:anchorId="77EC9939" wp14:editId="5E1F3D3F">
            <wp:extent cx="7924800" cy="4457699"/>
            <wp:effectExtent l="0" t="0" r="0" b="635"/>
            <wp:docPr id="235048150" name="Picture 23504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8150" name="Picture 2350481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45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AFBD" w14:textId="6011E313" w:rsidR="00503294" w:rsidRPr="00503294" w:rsidRDefault="00503294" w:rsidP="00503294">
      <w:pPr>
        <w:rPr>
          <w:rFonts w:asciiTheme="majorHAnsi" w:eastAsia="Calibri" w:hAnsiTheme="majorHAnsi" w:cstheme="majorHAnsi"/>
          <w:sz w:val="28"/>
          <w:szCs w:val="28"/>
        </w:rPr>
      </w:pPr>
      <w:r w:rsidRPr="00503294">
        <w:rPr>
          <w:rFonts w:asciiTheme="majorHAnsi" w:eastAsia="Calibr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0894A19" wp14:editId="08F953D6">
            <wp:extent cx="7795260" cy="4671060"/>
            <wp:effectExtent l="0" t="0" r="0" b="0"/>
            <wp:docPr id="1889963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2" b="12256"/>
                    <a:stretch/>
                  </pic:blipFill>
                  <pic:spPr bwMode="auto">
                    <a:xfrm>
                      <a:off x="0" y="0"/>
                      <a:ext cx="779526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3294" w:rsidRPr="00503294" w:rsidSect="00503294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52ABE" w14:textId="77777777" w:rsidR="00AD27F7" w:rsidRDefault="00AD27F7">
      <w:pPr>
        <w:spacing w:after="0" w:line="240" w:lineRule="auto"/>
      </w:pPr>
      <w:r>
        <w:separator/>
      </w:r>
    </w:p>
  </w:endnote>
  <w:endnote w:type="continuationSeparator" w:id="0">
    <w:p w14:paraId="546D04D3" w14:textId="77777777" w:rsidR="00AD27F7" w:rsidRDefault="00AD2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B823D" w14:textId="77777777" w:rsidR="0026475F" w:rsidRDefault="00000000">
    <w:pPr>
      <w:pStyle w:val="Footer"/>
      <w:jc w:val="right"/>
    </w:pPr>
  </w:p>
  <w:p w14:paraId="32905958" w14:textId="77777777" w:rsidR="0026475F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56D1C" w14:textId="77777777" w:rsidR="00AD27F7" w:rsidRDefault="00AD27F7">
      <w:pPr>
        <w:spacing w:after="0" w:line="240" w:lineRule="auto"/>
      </w:pPr>
      <w:r>
        <w:separator/>
      </w:r>
    </w:p>
  </w:footnote>
  <w:footnote w:type="continuationSeparator" w:id="0">
    <w:p w14:paraId="725BA29E" w14:textId="77777777" w:rsidR="00AD27F7" w:rsidRDefault="00AD2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6CA"/>
    <w:rsid w:val="002C441A"/>
    <w:rsid w:val="0038055E"/>
    <w:rsid w:val="00503294"/>
    <w:rsid w:val="00570A89"/>
    <w:rsid w:val="00974572"/>
    <w:rsid w:val="00AD27F7"/>
    <w:rsid w:val="00BE0D06"/>
    <w:rsid w:val="00DD46CA"/>
    <w:rsid w:val="00F4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61F7A"/>
  <w15:chartTrackingRefBased/>
  <w15:docId w15:val="{8D92885A-F6C4-4824-AA7E-5D509D8EC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A89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0A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A8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70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A89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70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A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0A89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2C4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41A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0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mcqZbK2JzDX2t5ApZTjwpDSve5sA1D1C/view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20</Pages>
  <Words>3308</Words>
  <Characters>18859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Kivan Michael Ilangakoon</dc:creator>
  <cp:keywords/>
  <dc:description/>
  <cp:lastModifiedBy>Kivan Michael Ilangakoon</cp:lastModifiedBy>
  <cp:revision>3</cp:revision>
  <dcterms:created xsi:type="dcterms:W3CDTF">2023-04-21T06:11:00Z</dcterms:created>
  <dcterms:modified xsi:type="dcterms:W3CDTF">2023-04-21T06:39:00Z</dcterms:modified>
</cp:coreProperties>
</file>