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74EBA" w14:textId="7ACC18E7" w:rsidR="00FE5EE1" w:rsidRDefault="00C91351" w:rsidP="00F61123">
      <w:proofErr w:type="spellStart"/>
      <w:r>
        <w:t>Msvc.php</w:t>
      </w:r>
      <w:proofErr w:type="spellEnd"/>
      <w:r>
        <w:t xml:space="preserve"> dosyasında bulunan </w:t>
      </w:r>
      <w:proofErr w:type="spellStart"/>
      <w:r>
        <w:t>case</w:t>
      </w:r>
      <w:proofErr w:type="spellEnd"/>
      <w:r>
        <w:t xml:space="preserve"> değerleri sırasıyla aşağıdaki gibi, toplamda 5 adet fonksiyon var.</w:t>
      </w:r>
    </w:p>
    <w:p w14:paraId="02E45AFF" w14:textId="0D838C88" w:rsidR="004B12EB" w:rsidRDefault="004B12EB" w:rsidP="00F61123"/>
    <w:p w14:paraId="250EDE81" w14:textId="77777777" w:rsidR="004B12EB" w:rsidRPr="004B12EB" w:rsidRDefault="004B12EB" w:rsidP="004B12EB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hpitemproductslist</w:t>
      </w:r>
      <w:proofErr w:type="spellEnd"/>
      <w:proofErr w:type="gramEnd"/>
    </w:p>
    <w:p w14:paraId="5CF69083" w14:textId="77777777" w:rsidR="004B12EB" w:rsidRPr="004B12EB" w:rsidRDefault="004B12EB" w:rsidP="004B12EB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hpitemproductsprice</w:t>
      </w:r>
      <w:proofErr w:type="spellEnd"/>
      <w:proofErr w:type="gramEnd"/>
    </w:p>
    <w:p w14:paraId="33DAFE7A" w14:textId="77777777" w:rsidR="004B12EB" w:rsidRPr="004B12EB" w:rsidRDefault="004B12EB" w:rsidP="004B12EB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hpitemproductunitname</w:t>
      </w:r>
      <w:proofErr w:type="spellEnd"/>
      <w:proofErr w:type="gramEnd"/>
    </w:p>
    <w:p w14:paraId="425811CE" w14:textId="77777777" w:rsidR="004B12EB" w:rsidRPr="004B12EB" w:rsidRDefault="004B12EB" w:rsidP="004B12EB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hpitemproductunitvalue</w:t>
      </w:r>
      <w:proofErr w:type="spellEnd"/>
      <w:proofErr w:type="gramEnd"/>
    </w:p>
    <w:p w14:paraId="45E96B46" w14:textId="77777777" w:rsidR="004B12EB" w:rsidRPr="004B12EB" w:rsidRDefault="004B12EB" w:rsidP="004B12EB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hpproductattribute</w:t>
      </w:r>
      <w:proofErr w:type="spellEnd"/>
      <w:proofErr w:type="gramEnd"/>
    </w:p>
    <w:p w14:paraId="0AB2F11D" w14:textId="03E2DFAE" w:rsidR="004B12EB" w:rsidRDefault="004B12EB" w:rsidP="00F61123"/>
    <w:p w14:paraId="31ABCAD0" w14:textId="269054AC" w:rsidR="004B12EB" w:rsidRDefault="004B12EB" w:rsidP="00F61123"/>
    <w:p w14:paraId="0A0D0C6D" w14:textId="31A25F15" w:rsidR="004B12EB" w:rsidRDefault="004B12EB" w:rsidP="00F61123"/>
    <w:p w14:paraId="3D2665EC" w14:textId="0520D88B" w:rsidR="004B12EB" w:rsidRDefault="004B12EB" w:rsidP="00F61123"/>
    <w:p w14:paraId="339C2A1A" w14:textId="0F9F7821" w:rsidR="004B12EB" w:rsidRPr="004B12EB" w:rsidRDefault="004B12EB" w:rsidP="004B12EB">
      <w:pPr>
        <w:pStyle w:val="Liste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hpproductslist</w:t>
      </w:r>
      <w:proofErr w:type="spellEnd"/>
      <w:proofErr w:type="gramEnd"/>
    </w:p>
    <w:p w14:paraId="35FA6B8F" w14:textId="77777777" w:rsidR="004B12EB" w:rsidRDefault="004B12EB" w:rsidP="004B12EB"/>
    <w:p w14:paraId="239812A3" w14:textId="77777777" w:rsidR="004B12EB" w:rsidRDefault="004B12EB" w:rsidP="004B12EB"/>
    <w:p w14:paraId="7DB518A2" w14:textId="62FD1EEB" w:rsidR="004B12EB" w:rsidRDefault="004B12EB" w:rsidP="004B12EB">
      <w:r>
        <w:t>{</w:t>
      </w:r>
    </w:p>
    <w:p w14:paraId="277F032D" w14:textId="77777777" w:rsidR="004B12EB" w:rsidRDefault="004B12EB" w:rsidP="004B12EB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hpitemproductslist</w:t>
      </w:r>
      <w:proofErr w:type="spellEnd"/>
      <w:r>
        <w:t>",</w:t>
      </w:r>
    </w:p>
    <w:p w14:paraId="4EA9A6CB" w14:textId="77777777" w:rsidR="004B12EB" w:rsidRDefault="004B12EB" w:rsidP="004B12EB">
      <w:r>
        <w:t>"id_product":"42",</w:t>
      </w:r>
    </w:p>
    <w:p w14:paraId="5D70A498" w14:textId="77777777" w:rsidR="004B12EB" w:rsidRDefault="004B12EB" w:rsidP="004B12EB">
      <w:r>
        <w:t>"id_lang":"1"</w:t>
      </w:r>
    </w:p>
    <w:p w14:paraId="581FFCC0" w14:textId="1C0FB4F5" w:rsidR="004B12EB" w:rsidRDefault="004B12EB" w:rsidP="004B12EB">
      <w:r>
        <w:t>}</w:t>
      </w:r>
    </w:p>
    <w:p w14:paraId="39845C67" w14:textId="77777777" w:rsidR="00F51F9D" w:rsidRDefault="00F51F9D" w:rsidP="004B12EB"/>
    <w:p w14:paraId="28C9DC28" w14:textId="77777777" w:rsidR="00F51F9D" w:rsidRDefault="00F51F9D" w:rsidP="004B12EB"/>
    <w:p w14:paraId="69FC7B16" w14:textId="77777777" w:rsidR="00F51F9D" w:rsidRDefault="00F51F9D" w:rsidP="004B12EB"/>
    <w:p w14:paraId="3A09703D" w14:textId="77777777" w:rsidR="00F51F9D" w:rsidRDefault="00F51F9D" w:rsidP="004B12EB"/>
    <w:p w14:paraId="4EF9861F" w14:textId="77777777" w:rsidR="00F51F9D" w:rsidRDefault="00F51F9D" w:rsidP="004B12EB"/>
    <w:p w14:paraId="3B636409" w14:textId="77777777" w:rsidR="00F51F9D" w:rsidRDefault="00F51F9D" w:rsidP="004B12EB"/>
    <w:p w14:paraId="219DE842" w14:textId="559B2190" w:rsidR="004B12EB" w:rsidRDefault="004B12EB" w:rsidP="004B12EB">
      <w:r>
        <w:rPr>
          <w:noProof/>
        </w:rPr>
        <w:drawing>
          <wp:inline distT="0" distB="0" distL="0" distR="0" wp14:anchorId="18A8F247" wp14:editId="410AC321">
            <wp:extent cx="5760720" cy="19513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F2A1" w14:textId="77777777" w:rsidR="00F51F9D" w:rsidRDefault="00F51F9D" w:rsidP="004B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</w:pPr>
    </w:p>
    <w:p w14:paraId="560F8F7C" w14:textId="018E924B" w:rsidR="004B12EB" w:rsidRPr="004B12EB" w:rsidRDefault="004B12EB" w:rsidP="004B1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2.</w:t>
      </w:r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hpitemproductspric</w:t>
      </w:r>
      <w:bookmarkStart w:id="0" w:name="_GoBack"/>
      <w:bookmarkEnd w:id="0"/>
      <w:r w:rsidRPr="004B12E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</w:t>
      </w:r>
    </w:p>
    <w:p w14:paraId="13B9C181" w14:textId="3E486463" w:rsidR="004B12EB" w:rsidRDefault="004B12EB" w:rsidP="004B12EB"/>
    <w:p w14:paraId="7A400752" w14:textId="717E28F2" w:rsidR="004B12EB" w:rsidRDefault="004B12EB" w:rsidP="004B12EB">
      <w:r>
        <w:t xml:space="preserve">BU FONKSİYONDA </w:t>
      </w:r>
      <w:proofErr w:type="spellStart"/>
      <w:r>
        <w:t>id_product_attribute</w:t>
      </w:r>
      <w:proofErr w:type="spellEnd"/>
      <w:r>
        <w:t xml:space="preserve"> DEĞERİNİ DETAYA İLK GİRERKEN BOŞ GÖNDERİYORUZ, KODU ONA GÖRE YAZDIM. DETAY GİRDİKTEN SONRA KULLANICI COMBOBOX’TAN 500 gr VEYA BAŞKA SEÇENEK SEÇİNCE BU FONKSİYONU TEKRAR ÇAĞIRIYORUZ VE </w:t>
      </w:r>
      <w:proofErr w:type="spellStart"/>
      <w:r>
        <w:t>id_product_attribute</w:t>
      </w:r>
      <w:proofErr w:type="spellEnd"/>
      <w:r>
        <w:t xml:space="preserve"> DEĞERİNİ BU SEFER DOLU GÖNDERİYORUZ. İKİ YERDEDE KULLANILACAK YANİ.</w:t>
      </w:r>
    </w:p>
    <w:p w14:paraId="599ABCC9" w14:textId="3531459D" w:rsidR="004B12EB" w:rsidRDefault="004B12EB" w:rsidP="004B12EB"/>
    <w:p w14:paraId="63AC9F7D" w14:textId="77777777" w:rsidR="004B12EB" w:rsidRDefault="004B12EB" w:rsidP="004B12EB">
      <w:r>
        <w:t>{</w:t>
      </w:r>
    </w:p>
    <w:p w14:paraId="706F589F" w14:textId="77777777" w:rsidR="004B12EB" w:rsidRDefault="004B12EB" w:rsidP="004B12EB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hpitemproductsprice</w:t>
      </w:r>
      <w:proofErr w:type="spellEnd"/>
      <w:r>
        <w:t>",</w:t>
      </w:r>
    </w:p>
    <w:p w14:paraId="7AA7C046" w14:textId="77777777" w:rsidR="004B12EB" w:rsidRDefault="004B12EB" w:rsidP="004B12EB">
      <w:r>
        <w:t>"id_product":"42",</w:t>
      </w:r>
    </w:p>
    <w:p w14:paraId="108828A8" w14:textId="77777777" w:rsidR="004B12EB" w:rsidRDefault="004B12EB" w:rsidP="004B12EB">
      <w:r>
        <w:t>"</w:t>
      </w:r>
      <w:proofErr w:type="spellStart"/>
      <w:r>
        <w:t>id_product_attribute</w:t>
      </w:r>
      <w:proofErr w:type="spellEnd"/>
      <w:r>
        <w:t>":""</w:t>
      </w:r>
    </w:p>
    <w:p w14:paraId="5C01ECD9" w14:textId="6F2A998D" w:rsidR="004B12EB" w:rsidRDefault="004B12EB" w:rsidP="004B12EB">
      <w:r>
        <w:t>}</w:t>
      </w:r>
    </w:p>
    <w:p w14:paraId="5051B0E1" w14:textId="6F017520" w:rsidR="004B12EB" w:rsidRDefault="004B12EB" w:rsidP="004B12EB">
      <w:r>
        <w:rPr>
          <w:noProof/>
        </w:rPr>
        <w:drawing>
          <wp:inline distT="0" distB="0" distL="0" distR="0" wp14:anchorId="1297EA85" wp14:editId="690CA690">
            <wp:extent cx="4410075" cy="15621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2DE2" w14:textId="16A80840" w:rsidR="00F51F9D" w:rsidRDefault="00F51F9D" w:rsidP="004B12EB"/>
    <w:p w14:paraId="3AF029FB" w14:textId="250A8D8E" w:rsidR="00F51F9D" w:rsidRPr="00F51F9D" w:rsidRDefault="00F51F9D" w:rsidP="00F51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3.</w:t>
      </w:r>
      <w:r w:rsidRPr="00F51F9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hpitemproductunitname</w:t>
      </w:r>
    </w:p>
    <w:p w14:paraId="47514E39" w14:textId="20E535CA" w:rsidR="00F51F9D" w:rsidRDefault="00F51F9D" w:rsidP="004B12EB"/>
    <w:p w14:paraId="144D3883" w14:textId="7ECE76CA" w:rsidR="00F51F9D" w:rsidRDefault="00F51F9D" w:rsidP="004B12EB">
      <w:r>
        <w:t>BU FONKSİYONLA OLÇÜ BİRİMİNİN ADINI GETİRİYORUZ, ŞU ANDA BAKLAVA SİTESİNDE “Ağırlık” ÇEŞİTLİ ÜRÜNLERE GÖRE ÖRNEĞİN “LİTRE” OLURSA SORUN OLMAYACAK. SİSTEM BU DURUMA GÖRE PARAMETRİK OLARAK AYARLI.</w:t>
      </w:r>
    </w:p>
    <w:p w14:paraId="3B171FB5" w14:textId="77777777" w:rsidR="00F51F9D" w:rsidRDefault="00F51F9D" w:rsidP="00F51F9D">
      <w:r>
        <w:t>{</w:t>
      </w:r>
    </w:p>
    <w:p w14:paraId="0128443D" w14:textId="77777777" w:rsidR="00F51F9D" w:rsidRDefault="00F51F9D" w:rsidP="00F51F9D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hpitemproductunitname</w:t>
      </w:r>
      <w:proofErr w:type="spellEnd"/>
      <w:r>
        <w:t>",</w:t>
      </w:r>
    </w:p>
    <w:p w14:paraId="00CE97B4" w14:textId="77777777" w:rsidR="00F51F9D" w:rsidRDefault="00F51F9D" w:rsidP="00F51F9D">
      <w:r>
        <w:t>"id_product":"42",</w:t>
      </w:r>
    </w:p>
    <w:p w14:paraId="109E8912" w14:textId="77777777" w:rsidR="00F51F9D" w:rsidRDefault="00F51F9D" w:rsidP="00F51F9D">
      <w:r>
        <w:t>"id_lang":"2"</w:t>
      </w:r>
    </w:p>
    <w:p w14:paraId="51B01007" w14:textId="7D2F36F4" w:rsidR="00F51F9D" w:rsidRDefault="00F51F9D" w:rsidP="00F51F9D">
      <w:r>
        <w:t>}</w:t>
      </w:r>
    </w:p>
    <w:p w14:paraId="175C3238" w14:textId="602E758E" w:rsidR="00F51F9D" w:rsidRDefault="00F51F9D" w:rsidP="00F51F9D"/>
    <w:p w14:paraId="37F05C1A" w14:textId="1B0A1D8A" w:rsidR="00F51F9D" w:rsidRDefault="00F51F9D" w:rsidP="00F51F9D"/>
    <w:p w14:paraId="6E1BE8E2" w14:textId="7A7C3186" w:rsidR="00F51F9D" w:rsidRDefault="00F51F9D" w:rsidP="00F51F9D">
      <w:r>
        <w:rPr>
          <w:noProof/>
        </w:rPr>
        <w:lastRenderedPageBreak/>
        <w:drawing>
          <wp:inline distT="0" distB="0" distL="0" distR="0" wp14:anchorId="5D10D0D6" wp14:editId="69287F7A">
            <wp:extent cx="2524125" cy="1190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EAA" w14:textId="1CEE7957" w:rsidR="00F51F9D" w:rsidRDefault="00F51F9D" w:rsidP="00F51F9D"/>
    <w:p w14:paraId="574270AC" w14:textId="77777777" w:rsidR="00F51F9D" w:rsidRPr="00F51F9D" w:rsidRDefault="00F51F9D" w:rsidP="00F51F9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4.</w:t>
      </w:r>
      <w:r w:rsidRPr="00F51F9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hpitemproductunitvalue</w:t>
      </w:r>
    </w:p>
    <w:p w14:paraId="03B1CE42" w14:textId="78E661D0" w:rsidR="00F51F9D" w:rsidRDefault="00F51F9D" w:rsidP="00F51F9D">
      <w:r>
        <w:t xml:space="preserve">BİR ÜSTEKİ FONKSİYON İLE AĞIRLIK YAZDIKTAN SONRA YANINDAKİ COMBOBOX’I BU FONKSİYONUN NAME ALANI İLE DOLDURACAĞIZ. BURADA </w:t>
      </w:r>
      <w:r w:rsidR="00820E39">
        <w:t>“</w:t>
      </w:r>
      <w:proofErr w:type="spellStart"/>
      <w:r w:rsidR="00820E39">
        <w:t>id_attribute</w:t>
      </w:r>
      <w:proofErr w:type="spellEnd"/>
      <w:r w:rsidR="00820E39">
        <w:t xml:space="preserve">” </w:t>
      </w:r>
      <w:proofErr w:type="spellStart"/>
      <w:r w:rsidR="00820E39">
        <w:t>değerinide</w:t>
      </w:r>
      <w:proofErr w:type="spellEnd"/>
      <w:r w:rsidR="00820E39">
        <w:t xml:space="preserve"> getirdim, her satır için bu değeri hafızada tutmalıyız, sonrasında </w:t>
      </w:r>
      <w:proofErr w:type="spellStart"/>
      <w:r w:rsidR="00820E39">
        <w:t>combobox’tan</w:t>
      </w:r>
      <w:proofErr w:type="spellEnd"/>
      <w:r w:rsidR="00820E39">
        <w:t xml:space="preserve"> bir değer seçildiğinde 5’inci fonksiyonu(</w:t>
      </w:r>
      <w:proofErr w:type="spellStart"/>
      <w:r w:rsidR="00820E39">
        <w:t>hpproductattribute</w:t>
      </w:r>
      <w:proofErr w:type="spellEnd"/>
      <w:r w:rsidR="00820E39">
        <w:t>) çağıracağız</w:t>
      </w:r>
    </w:p>
    <w:p w14:paraId="6A86EA0D" w14:textId="54CDD754" w:rsidR="00F51F9D" w:rsidRDefault="00F51F9D" w:rsidP="00F51F9D"/>
    <w:p w14:paraId="04FC45F7" w14:textId="77777777" w:rsidR="00F51F9D" w:rsidRDefault="00F51F9D" w:rsidP="00F51F9D">
      <w:r>
        <w:t>{</w:t>
      </w:r>
    </w:p>
    <w:p w14:paraId="5D14B925" w14:textId="77777777" w:rsidR="00F51F9D" w:rsidRDefault="00F51F9D" w:rsidP="00F51F9D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hpitemproductunitvalue</w:t>
      </w:r>
      <w:proofErr w:type="spellEnd"/>
      <w:r>
        <w:t>",</w:t>
      </w:r>
    </w:p>
    <w:p w14:paraId="7F0FA4EB" w14:textId="77777777" w:rsidR="00F51F9D" w:rsidRDefault="00F51F9D" w:rsidP="00F51F9D">
      <w:r>
        <w:t>"id_product":"42",</w:t>
      </w:r>
    </w:p>
    <w:p w14:paraId="1636BB77" w14:textId="77777777" w:rsidR="00F51F9D" w:rsidRDefault="00F51F9D" w:rsidP="00F51F9D">
      <w:r>
        <w:t>"id_lang":"2"</w:t>
      </w:r>
    </w:p>
    <w:p w14:paraId="77CA8CDA" w14:textId="5FAFFBCC" w:rsidR="00F51F9D" w:rsidRDefault="00F51F9D" w:rsidP="00F51F9D">
      <w:r>
        <w:t>}</w:t>
      </w:r>
    </w:p>
    <w:p w14:paraId="7D5BB1DF" w14:textId="6628E636" w:rsidR="00F51F9D" w:rsidRDefault="00F51F9D" w:rsidP="00F51F9D"/>
    <w:p w14:paraId="4A149CE7" w14:textId="13FC16EA" w:rsidR="00820E39" w:rsidRDefault="00820E39" w:rsidP="00F51F9D">
      <w:r>
        <w:rPr>
          <w:noProof/>
        </w:rPr>
        <w:lastRenderedPageBreak/>
        <w:drawing>
          <wp:inline distT="0" distB="0" distL="0" distR="0" wp14:anchorId="2A922003" wp14:editId="42E2DB19">
            <wp:extent cx="5334000" cy="60007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D7C3" w14:textId="66D8E6BA" w:rsidR="00820E39" w:rsidRDefault="00820E39" w:rsidP="00F51F9D"/>
    <w:p w14:paraId="2A184B3B" w14:textId="77777777" w:rsidR="00820E39" w:rsidRDefault="00820E39" w:rsidP="00F51F9D"/>
    <w:p w14:paraId="2BBC37C8" w14:textId="2628B63F" w:rsidR="00820E39" w:rsidRPr="00820E39" w:rsidRDefault="00820E39" w:rsidP="00820E3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5.</w:t>
      </w:r>
      <w:r w:rsidRPr="00820E3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hpproductattribute</w:t>
      </w:r>
    </w:p>
    <w:p w14:paraId="4D698FC4" w14:textId="77777777" w:rsidR="00820E39" w:rsidRDefault="00820E39" w:rsidP="00F51F9D"/>
    <w:p w14:paraId="0E9E2F37" w14:textId="3F0C5A83" w:rsidR="00F51F9D" w:rsidRDefault="00820E39" w:rsidP="00F51F9D">
      <w:pPr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 w:rsidRPr="00820E39">
        <w:rPr>
          <w:rFonts w:cstheme="minorHAnsi"/>
          <w:color w:val="000000" w:themeColor="text1"/>
          <w:sz w:val="24"/>
          <w:szCs w:val="24"/>
        </w:rPr>
        <w:t xml:space="preserve">Bu </w:t>
      </w:r>
      <w:proofErr w:type="spellStart"/>
      <w:r w:rsidRPr="00820E39">
        <w:rPr>
          <w:rFonts w:cstheme="minorHAnsi"/>
          <w:color w:val="000000" w:themeColor="text1"/>
          <w:sz w:val="24"/>
          <w:szCs w:val="24"/>
        </w:rPr>
        <w:t>fonksion</w:t>
      </w:r>
      <w:proofErr w:type="spellEnd"/>
      <w:r w:rsidRPr="00820E3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820E39">
        <w:rPr>
          <w:rFonts w:cstheme="minorHAnsi"/>
          <w:color w:val="000000" w:themeColor="text1"/>
          <w:sz w:val="24"/>
          <w:szCs w:val="24"/>
        </w:rPr>
        <w:t>combobox’tan</w:t>
      </w:r>
      <w:proofErr w:type="spellEnd"/>
      <w:r w:rsidRPr="00820E39">
        <w:rPr>
          <w:rFonts w:cstheme="minorHAnsi"/>
          <w:color w:val="000000" w:themeColor="text1"/>
          <w:sz w:val="24"/>
          <w:szCs w:val="24"/>
        </w:rPr>
        <w:t xml:space="preserve"> herhangi bir değer seçilirse çağrılacak ve buradan dönen değer </w:t>
      </w:r>
      <w:proofErr w:type="spellStart"/>
      <w:r w:rsidRPr="004B12EB">
        <w:rPr>
          <w:rFonts w:eastAsia="Times New Roman" w:cstheme="minorHAnsi"/>
          <w:color w:val="000000" w:themeColor="text1"/>
          <w:sz w:val="24"/>
          <w:szCs w:val="24"/>
          <w:lang w:eastAsia="tr-TR"/>
        </w:rPr>
        <w:t>hpitemproductsprice</w:t>
      </w:r>
      <w:proofErr w:type="spellEnd"/>
      <w:r w:rsidRPr="00820E39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fonksiyonuna gönderilecek, bu fonksiyonda yeni fiyatları getirecek bize. Yani sırasıyla 3 ve 5 </w:t>
      </w:r>
      <w:proofErr w:type="spellStart"/>
      <w:r w:rsidRPr="00820E39">
        <w:rPr>
          <w:rFonts w:eastAsia="Times New Roman" w:cstheme="minorHAnsi"/>
          <w:color w:val="000000" w:themeColor="text1"/>
          <w:sz w:val="24"/>
          <w:szCs w:val="24"/>
          <w:lang w:eastAsia="tr-TR"/>
        </w:rPr>
        <w:t>no’lu</w:t>
      </w:r>
      <w:proofErr w:type="spellEnd"/>
      <w:r w:rsidRPr="00820E39"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fonksiyonlar çağrılacak herhangi bir ağırlık seçiminde.</w:t>
      </w:r>
    </w:p>
    <w:p w14:paraId="57F91BD2" w14:textId="11E9CC8D" w:rsidR="00631221" w:rsidRPr="00820E39" w:rsidRDefault="00631221" w:rsidP="00F51F9D">
      <w:pPr>
        <w:rPr>
          <w:rFonts w:eastAsia="Times New Roman" w:cstheme="minorHAnsi"/>
          <w:color w:val="000000" w:themeColor="text1"/>
          <w:sz w:val="24"/>
          <w:szCs w:val="24"/>
          <w:lang w:eastAsia="tr-TR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>Aşağıdaki “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>id_attribute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” değerini daha önce 4 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>no’lu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tr-TR"/>
        </w:rPr>
        <w:t xml:space="preserve"> fonksiyon ile hafızaya atmıştık.</w:t>
      </w:r>
    </w:p>
    <w:p w14:paraId="78A2D832" w14:textId="1A4CECC7" w:rsidR="00820E39" w:rsidRDefault="00820E39" w:rsidP="00F51F9D">
      <w:pP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</w:pPr>
    </w:p>
    <w:p w14:paraId="43CE0A9B" w14:textId="77777777" w:rsidR="00351F2A" w:rsidRDefault="00351F2A" w:rsidP="00351F2A">
      <w:r>
        <w:t>{</w:t>
      </w:r>
    </w:p>
    <w:p w14:paraId="5279BD7D" w14:textId="77777777" w:rsidR="00351F2A" w:rsidRDefault="00351F2A" w:rsidP="00351F2A">
      <w:r>
        <w:t>"</w:t>
      </w:r>
      <w:proofErr w:type="spellStart"/>
      <w:r>
        <w:t>opr</w:t>
      </w:r>
      <w:proofErr w:type="spellEnd"/>
      <w:r>
        <w:t>":"</w:t>
      </w:r>
      <w:proofErr w:type="spellStart"/>
      <w:r>
        <w:t>hpproductattribute</w:t>
      </w:r>
      <w:proofErr w:type="spellEnd"/>
      <w:r>
        <w:t>",</w:t>
      </w:r>
    </w:p>
    <w:p w14:paraId="236754CE" w14:textId="77777777" w:rsidR="00351F2A" w:rsidRDefault="00351F2A" w:rsidP="00351F2A">
      <w:r>
        <w:lastRenderedPageBreak/>
        <w:t>"id_product":"42",</w:t>
      </w:r>
    </w:p>
    <w:p w14:paraId="4E2D27FF" w14:textId="77777777" w:rsidR="00351F2A" w:rsidRDefault="00351F2A" w:rsidP="00351F2A">
      <w:r>
        <w:t>"id_attribute":"25"</w:t>
      </w:r>
    </w:p>
    <w:p w14:paraId="14245674" w14:textId="5158FC16" w:rsidR="00820E39" w:rsidRDefault="00351F2A" w:rsidP="00351F2A">
      <w:r>
        <w:t>}</w:t>
      </w:r>
    </w:p>
    <w:p w14:paraId="5DCBC10A" w14:textId="6CB98FCC" w:rsidR="00631221" w:rsidRDefault="00631221" w:rsidP="00351F2A"/>
    <w:p w14:paraId="25CE65EB" w14:textId="2EF88443" w:rsidR="00631221" w:rsidRPr="00F61123" w:rsidRDefault="00631221" w:rsidP="00351F2A">
      <w:r>
        <w:rPr>
          <w:noProof/>
        </w:rPr>
        <w:drawing>
          <wp:inline distT="0" distB="0" distL="0" distR="0" wp14:anchorId="0EF6C1DB" wp14:editId="2B7794EC">
            <wp:extent cx="3305175" cy="12096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21" w:rsidRPr="00F6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27B71"/>
    <w:multiLevelType w:val="hybridMultilevel"/>
    <w:tmpl w:val="EFDA0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F1981"/>
    <w:multiLevelType w:val="hybridMultilevel"/>
    <w:tmpl w:val="BDD8870A"/>
    <w:lvl w:ilvl="0" w:tplc="4DC035DC">
      <w:start w:val="1"/>
      <w:numFmt w:val="decimal"/>
      <w:lvlText w:val="%1."/>
      <w:lvlJc w:val="left"/>
      <w:pPr>
        <w:ind w:left="720" w:hanging="360"/>
      </w:pPr>
      <w:rPr>
        <w:rFonts w:hint="default"/>
        <w:color w:val="CE917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47B42"/>
    <w:multiLevelType w:val="hybridMultilevel"/>
    <w:tmpl w:val="EFDA0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245CF"/>
    <w:multiLevelType w:val="hybridMultilevel"/>
    <w:tmpl w:val="EFDA0B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32"/>
    <w:rsid w:val="000856EA"/>
    <w:rsid w:val="000C028C"/>
    <w:rsid w:val="00351F2A"/>
    <w:rsid w:val="004B12EB"/>
    <w:rsid w:val="00591D51"/>
    <w:rsid w:val="005F0B02"/>
    <w:rsid w:val="00631221"/>
    <w:rsid w:val="006F080F"/>
    <w:rsid w:val="00820E39"/>
    <w:rsid w:val="00870A4E"/>
    <w:rsid w:val="00AB7F94"/>
    <w:rsid w:val="00AF6102"/>
    <w:rsid w:val="00B33032"/>
    <w:rsid w:val="00C91351"/>
    <w:rsid w:val="00D406DC"/>
    <w:rsid w:val="00F51F9D"/>
    <w:rsid w:val="00F61123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442F"/>
  <w15:chartTrackingRefBased/>
  <w15:docId w15:val="{6EC7F110-1247-40A4-BC66-65F7C9BA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1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AĞAR</dc:creator>
  <cp:keywords/>
  <dc:description/>
  <cp:lastModifiedBy>EREN AĞAR</cp:lastModifiedBy>
  <cp:revision>3</cp:revision>
  <dcterms:created xsi:type="dcterms:W3CDTF">2017-11-18T22:13:00Z</dcterms:created>
  <dcterms:modified xsi:type="dcterms:W3CDTF">2017-11-19T00:18:00Z</dcterms:modified>
</cp:coreProperties>
</file>