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515" w:rsidRPr="0095048D" w:rsidRDefault="00DE0703">
      <w:pPr>
        <w:rPr>
          <w:b/>
        </w:rPr>
      </w:pPr>
      <w:r>
        <w:rPr>
          <w:b/>
        </w:rPr>
        <w:t>Introduction/</w:t>
      </w:r>
      <w:bookmarkStart w:id="0" w:name="_GoBack"/>
      <w:bookmarkEnd w:id="0"/>
      <w:r w:rsidR="00343D8D" w:rsidRPr="0095048D">
        <w:rPr>
          <w:b/>
        </w:rPr>
        <w:t>Business Problem:</w:t>
      </w:r>
    </w:p>
    <w:p w:rsidR="00343D8D" w:rsidRDefault="00343D8D">
      <w:r>
        <w:t xml:space="preserve">A new </w:t>
      </w:r>
      <w:r w:rsidR="007E62F8">
        <w:t xml:space="preserve">local </w:t>
      </w:r>
      <w:r>
        <w:t>Coffe</w:t>
      </w:r>
      <w:r w:rsidR="007E62F8">
        <w:t xml:space="preserve">e shop </w:t>
      </w:r>
      <w:r w:rsidR="0095048D">
        <w:t xml:space="preserve">chain </w:t>
      </w:r>
      <w:r w:rsidR="007E62F8">
        <w:t xml:space="preserve">company, namely </w:t>
      </w:r>
      <w:proofErr w:type="spellStart"/>
      <w:r w:rsidR="007E62F8">
        <w:t>Haci</w:t>
      </w:r>
      <w:proofErr w:type="spellEnd"/>
      <w:r w:rsidR="007E62F8">
        <w:t xml:space="preserve"> Turkish Coffee,</w:t>
      </w:r>
      <w:r>
        <w:t xml:space="preserve"> </w:t>
      </w:r>
      <w:r w:rsidR="00246EA5">
        <w:t>Turkey</w:t>
      </w:r>
      <w:r>
        <w:t xml:space="preserve"> has been trying to establish new </w:t>
      </w:r>
      <w:proofErr w:type="spellStart"/>
      <w:r>
        <w:t>coffe</w:t>
      </w:r>
      <w:proofErr w:type="spellEnd"/>
      <w:r>
        <w:t xml:space="preserve"> shops in attractive places</w:t>
      </w:r>
      <w:r w:rsidR="005A2DA0">
        <w:t xml:space="preserve"> in Istanbul </w:t>
      </w:r>
      <w:r w:rsidR="007E62F8">
        <w:t>for the first time</w:t>
      </w:r>
      <w:r>
        <w:t>. As Istanbul is the richest and crowded city of Turkey, they would like to attack different locations. But they don’</w:t>
      </w:r>
      <w:r w:rsidR="007E62F8">
        <w:t xml:space="preserve">t know where to open new coffee shops, so they need to define </w:t>
      </w:r>
      <w:r w:rsidR="00953D75">
        <w:t>criteria</w:t>
      </w:r>
      <w:r w:rsidR="007E62F8">
        <w:t xml:space="preserve"> for coffee places like attractive</w:t>
      </w:r>
      <w:r w:rsidR="005A2DA0">
        <w:t xml:space="preserve"> places even </w:t>
      </w:r>
      <w:r w:rsidR="007E62F8">
        <w:t xml:space="preserve">near </w:t>
      </w:r>
      <w:r w:rsidR="005A2DA0">
        <w:t xml:space="preserve">existing </w:t>
      </w:r>
      <w:r w:rsidR="007E62F8">
        <w:t>coffee shops</w:t>
      </w:r>
      <w:r w:rsidR="00660C72">
        <w:t xml:space="preserve">. Since they </w:t>
      </w:r>
      <w:proofErr w:type="spellStart"/>
      <w:r w:rsidR="00660C72">
        <w:t>can not</w:t>
      </w:r>
      <w:proofErr w:type="spellEnd"/>
      <w:r w:rsidR="00660C72">
        <w:t xml:space="preserve"> open a new coffee shop everywhere, they need to target </w:t>
      </w:r>
      <w:r w:rsidR="005A2DA0">
        <w:t xml:space="preserve">places in </w:t>
      </w:r>
      <w:r w:rsidR="00660C72">
        <w:t>clusters.</w:t>
      </w:r>
    </w:p>
    <w:p w:rsidR="007E62F8" w:rsidRDefault="007E62F8"/>
    <w:p w:rsidR="007E62F8" w:rsidRDefault="007E62F8"/>
    <w:sectPr w:rsidR="007E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8D"/>
    <w:rsid w:val="00246EA5"/>
    <w:rsid w:val="00343D8D"/>
    <w:rsid w:val="00434CF6"/>
    <w:rsid w:val="005A2DA0"/>
    <w:rsid w:val="005C6515"/>
    <w:rsid w:val="00660C72"/>
    <w:rsid w:val="007E62F8"/>
    <w:rsid w:val="0095048D"/>
    <w:rsid w:val="00953D75"/>
    <w:rsid w:val="00AB12FF"/>
    <w:rsid w:val="00D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757"/>
  <w15:chartTrackingRefBased/>
  <w15:docId w15:val="{A5EF672B-B50F-4B63-8E94-2B62D067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Kivanc Uslu</dc:creator>
  <cp:keywords/>
  <dc:description/>
  <cp:lastModifiedBy>Kivanc Uslu</cp:lastModifiedBy>
  <cp:revision>5</cp:revision>
  <dcterms:created xsi:type="dcterms:W3CDTF">2018-12-27T19:29:00Z</dcterms:created>
  <dcterms:modified xsi:type="dcterms:W3CDTF">2018-12-27T20:21:00Z</dcterms:modified>
</cp:coreProperties>
</file>