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B78D9" w14:textId="77777777" w:rsidR="007C2C04" w:rsidRPr="007C2C04" w:rsidRDefault="007C2C04" w:rsidP="007C2C04">
      <w:r w:rsidRPr="007C2C04">
        <w:t>已生成可下载的前端骨架项目：</w:t>
      </w:r>
    </w:p>
    <w:p w14:paraId="3CE81C96" w14:textId="77777777" w:rsidR="007C2C04" w:rsidRPr="007C2C04" w:rsidRDefault="007C2C04" w:rsidP="007C2C04">
      <w:hyperlink r:id="rId5" w:history="1">
        <w:r w:rsidRPr="007C2C04">
          <w:rPr>
            <w:rStyle w:val="ae"/>
          </w:rPr>
          <w:t>下载 aioracle-presale-dapp.zip</w:t>
        </w:r>
      </w:hyperlink>
    </w:p>
    <w:p w14:paraId="2F9D74CB" w14:textId="77777777" w:rsidR="007C2C04" w:rsidRPr="007C2C04" w:rsidRDefault="007C2C04" w:rsidP="007C2C04">
      <w:r w:rsidRPr="007C2C04">
        <w:t>这个版本包含：</w:t>
      </w:r>
    </w:p>
    <w:p w14:paraId="46966278" w14:textId="77777777" w:rsidR="007C2C04" w:rsidRPr="007C2C04" w:rsidRDefault="007C2C04" w:rsidP="007C2C04">
      <w:pPr>
        <w:numPr>
          <w:ilvl w:val="0"/>
          <w:numId w:val="1"/>
        </w:numPr>
      </w:pPr>
      <w:r w:rsidRPr="007C2C04">
        <w:t>Next.js 14 + TypeScript + TailwindCSS</w:t>
      </w:r>
    </w:p>
    <w:p w14:paraId="124C5D74" w14:textId="77777777" w:rsidR="007C2C04" w:rsidRPr="007C2C04" w:rsidRDefault="007C2C04" w:rsidP="007C2C04">
      <w:pPr>
        <w:numPr>
          <w:ilvl w:val="0"/>
          <w:numId w:val="1"/>
        </w:numPr>
      </w:pPr>
      <w:r w:rsidRPr="007C2C04">
        <w:rPr>
          <w:b/>
          <w:bCs/>
        </w:rPr>
        <w:t>wagmi + RainbowKit</w:t>
      </w:r>
      <w:r w:rsidRPr="007C2C04">
        <w:t xml:space="preserve"> 的 EVM 钱包接入骨架</w:t>
      </w:r>
    </w:p>
    <w:p w14:paraId="16A9E60A" w14:textId="77777777" w:rsidR="007C2C04" w:rsidRPr="007C2C04" w:rsidRDefault="007C2C04" w:rsidP="007C2C04">
      <w:pPr>
        <w:numPr>
          <w:ilvl w:val="0"/>
          <w:numId w:val="1"/>
        </w:numPr>
      </w:pPr>
      <w:r w:rsidRPr="007C2C04">
        <w:rPr>
          <w:b/>
          <w:bCs/>
        </w:rPr>
        <w:t>Solana Wallet Adapter</w:t>
      </w:r>
      <w:r w:rsidRPr="007C2C04">
        <w:t xml:space="preserve"> 的 Phantom / Solflare 接入骨架</w:t>
      </w:r>
    </w:p>
    <w:p w14:paraId="0EEAB845" w14:textId="77777777" w:rsidR="007C2C04" w:rsidRPr="007C2C04" w:rsidRDefault="007C2C04" w:rsidP="007C2C04">
      <w:pPr>
        <w:numPr>
          <w:ilvl w:val="0"/>
          <w:numId w:val="1"/>
        </w:numPr>
      </w:pPr>
      <w:r w:rsidRPr="007C2C04">
        <w:t>Presale Console 组件</w:t>
      </w:r>
    </w:p>
    <w:p w14:paraId="5DABF01A" w14:textId="77777777" w:rsidR="007C2C04" w:rsidRPr="007C2C04" w:rsidRDefault="007C2C04" w:rsidP="007C2C04">
      <w:pPr>
        <w:numPr>
          <w:ilvl w:val="0"/>
          <w:numId w:val="1"/>
        </w:numPr>
      </w:pPr>
      <w:r w:rsidRPr="007C2C04">
        <w:t>15 阶、每阶 +10%、Plan B 解锁、默认 BSC + USDT 的前端配置</w:t>
      </w:r>
    </w:p>
    <w:p w14:paraId="282708C3" w14:textId="77777777" w:rsidR="007C2C04" w:rsidRPr="007C2C04" w:rsidRDefault="007C2C04" w:rsidP="007C2C04">
      <w:pPr>
        <w:numPr>
          <w:ilvl w:val="0"/>
          <w:numId w:val="1"/>
        </w:numPr>
      </w:pPr>
      <w:r w:rsidRPr="007C2C04">
        <w:t>BTC 独立警示流占位</w:t>
      </w:r>
    </w:p>
    <w:p w14:paraId="7C87E938" w14:textId="77777777" w:rsidR="007C2C04" w:rsidRPr="007C2C04" w:rsidRDefault="007C2C04" w:rsidP="007C2C04">
      <w:pPr>
        <w:numPr>
          <w:ilvl w:val="0"/>
          <w:numId w:val="1"/>
        </w:numPr>
      </w:pPr>
      <w:r w:rsidRPr="007C2C04">
        <w:t>.env.example</w:t>
      </w:r>
    </w:p>
    <w:p w14:paraId="050AF505" w14:textId="77777777" w:rsidR="007C2C04" w:rsidRPr="007C2C04" w:rsidRDefault="007C2C04" w:rsidP="007C2C04">
      <w:pPr>
        <w:numPr>
          <w:ilvl w:val="0"/>
          <w:numId w:val="1"/>
        </w:numPr>
      </w:pPr>
      <w:r w:rsidRPr="007C2C04">
        <w:t>README</w:t>
      </w:r>
    </w:p>
    <w:p w14:paraId="1066750B" w14:textId="77777777" w:rsidR="007C2C04" w:rsidRPr="007C2C04" w:rsidRDefault="007C2C04" w:rsidP="007C2C04">
      <w:r w:rsidRPr="007C2C04">
        <w:t>核心文件包括：</w:t>
      </w:r>
    </w:p>
    <w:p w14:paraId="45A4F1A0" w14:textId="77777777" w:rsidR="007C2C04" w:rsidRPr="007C2C04" w:rsidRDefault="007C2C04" w:rsidP="007C2C04">
      <w:pPr>
        <w:numPr>
          <w:ilvl w:val="0"/>
          <w:numId w:val="2"/>
        </w:numPr>
      </w:pPr>
      <w:r w:rsidRPr="007C2C04">
        <w:t>app/page.tsx</w:t>
      </w:r>
    </w:p>
    <w:p w14:paraId="63D65DAA" w14:textId="77777777" w:rsidR="007C2C04" w:rsidRPr="007C2C04" w:rsidRDefault="007C2C04" w:rsidP="007C2C04">
      <w:pPr>
        <w:numPr>
          <w:ilvl w:val="0"/>
          <w:numId w:val="2"/>
        </w:numPr>
      </w:pPr>
      <w:r w:rsidRPr="007C2C04">
        <w:t>components/hero.tsx</w:t>
      </w:r>
    </w:p>
    <w:p w14:paraId="31D43B18" w14:textId="77777777" w:rsidR="007C2C04" w:rsidRPr="007C2C04" w:rsidRDefault="007C2C04" w:rsidP="007C2C04">
      <w:pPr>
        <w:numPr>
          <w:ilvl w:val="0"/>
          <w:numId w:val="2"/>
        </w:numPr>
      </w:pPr>
      <w:r w:rsidRPr="007C2C04">
        <w:t>components/presale-console.tsx</w:t>
      </w:r>
    </w:p>
    <w:p w14:paraId="35EBD69F" w14:textId="77777777" w:rsidR="007C2C04" w:rsidRPr="007C2C04" w:rsidRDefault="007C2C04" w:rsidP="007C2C04">
      <w:pPr>
        <w:numPr>
          <w:ilvl w:val="0"/>
          <w:numId w:val="2"/>
        </w:numPr>
      </w:pPr>
      <w:r w:rsidRPr="007C2C04">
        <w:t>components/providers.tsx</w:t>
      </w:r>
    </w:p>
    <w:p w14:paraId="33954F81" w14:textId="77777777" w:rsidR="007C2C04" w:rsidRPr="007C2C04" w:rsidRDefault="007C2C04" w:rsidP="007C2C04">
      <w:pPr>
        <w:numPr>
          <w:ilvl w:val="0"/>
          <w:numId w:val="2"/>
        </w:numPr>
      </w:pPr>
      <w:r w:rsidRPr="007C2C04">
        <w:t>config/presale.ts</w:t>
      </w:r>
    </w:p>
    <w:p w14:paraId="0217D51E" w14:textId="77777777" w:rsidR="007C2C04" w:rsidRPr="007C2C04" w:rsidRDefault="007C2C04" w:rsidP="007C2C04">
      <w:pPr>
        <w:numPr>
          <w:ilvl w:val="0"/>
          <w:numId w:val="2"/>
        </w:numPr>
      </w:pPr>
      <w:r w:rsidRPr="007C2C04">
        <w:t>config/networks.ts</w:t>
      </w:r>
    </w:p>
    <w:p w14:paraId="67579DCA" w14:textId="77777777" w:rsidR="007C2C04" w:rsidRPr="007C2C04" w:rsidRDefault="007C2C04" w:rsidP="007C2C04">
      <w:pPr>
        <w:numPr>
          <w:ilvl w:val="0"/>
          <w:numId w:val="2"/>
        </w:numPr>
      </w:pPr>
      <w:r w:rsidRPr="007C2C04">
        <w:t>config/tokens.ts</w:t>
      </w:r>
    </w:p>
    <w:p w14:paraId="274D2993" w14:textId="77777777" w:rsidR="007C2C04" w:rsidRPr="007C2C04" w:rsidRDefault="007C2C04" w:rsidP="007C2C04">
      <w:pPr>
        <w:numPr>
          <w:ilvl w:val="0"/>
          <w:numId w:val="2"/>
        </w:numPr>
      </w:pPr>
      <w:r w:rsidRPr="007C2C04">
        <w:t>lib/wagmi.ts</w:t>
      </w:r>
    </w:p>
    <w:p w14:paraId="5640B90E" w14:textId="77777777" w:rsidR="007C2C04" w:rsidRPr="007C2C04" w:rsidRDefault="007C2C04" w:rsidP="007C2C04">
      <w:r w:rsidRPr="007C2C04">
        <w:t>你现在可以把这个骨架直接交给 Codex/Claude/前端继续接：</w:t>
      </w:r>
    </w:p>
    <w:p w14:paraId="0C0820F6" w14:textId="77777777" w:rsidR="007C2C04" w:rsidRPr="007C2C04" w:rsidRDefault="007C2C04" w:rsidP="007C2C04">
      <w:pPr>
        <w:numPr>
          <w:ilvl w:val="0"/>
          <w:numId w:val="3"/>
        </w:numPr>
      </w:pPr>
      <w:r w:rsidRPr="007C2C04">
        <w:t>真实合约调用</w:t>
      </w:r>
    </w:p>
    <w:p w14:paraId="2EE52CCC" w14:textId="77777777" w:rsidR="007C2C04" w:rsidRPr="007C2C04" w:rsidRDefault="007C2C04" w:rsidP="007C2C04">
      <w:pPr>
        <w:numPr>
          <w:ilvl w:val="0"/>
          <w:numId w:val="3"/>
        </w:numPr>
      </w:pPr>
      <w:r w:rsidRPr="007C2C04">
        <w:t>交易状态</w:t>
      </w:r>
    </w:p>
    <w:p w14:paraId="28F46720" w14:textId="77777777" w:rsidR="007C2C04" w:rsidRPr="007C2C04" w:rsidRDefault="007C2C04" w:rsidP="007C2C04">
      <w:pPr>
        <w:numPr>
          <w:ilvl w:val="0"/>
          <w:numId w:val="3"/>
        </w:numPr>
      </w:pPr>
      <w:r w:rsidRPr="007C2C04">
        <w:t>claim dashboard</w:t>
      </w:r>
    </w:p>
    <w:p w14:paraId="4325085F" w14:textId="77777777" w:rsidR="007C2C04" w:rsidRPr="007C2C04" w:rsidRDefault="007C2C04" w:rsidP="007C2C04">
      <w:pPr>
        <w:numPr>
          <w:ilvl w:val="0"/>
          <w:numId w:val="3"/>
        </w:numPr>
      </w:pPr>
      <w:r w:rsidRPr="007C2C04">
        <w:t>price table / confirm modal 的组件化实现</w:t>
      </w:r>
    </w:p>
    <w:p w14:paraId="7EBF04DE" w14:textId="77777777" w:rsidR="007C2C04" w:rsidRPr="007C2C04" w:rsidRDefault="007C2C04" w:rsidP="007C2C04">
      <w:r w:rsidRPr="007C2C04">
        <w:t xml:space="preserve">下一步最合适的是补上 </w:t>
      </w:r>
      <w:r w:rsidRPr="007C2C04">
        <w:rPr>
          <w:b/>
          <w:bCs/>
        </w:rPr>
        <w:t>Presale 合约 ABI 接口层 + 交易状态机</w:t>
      </w:r>
      <w:r w:rsidRPr="007C2C04">
        <w:t>。</w:t>
      </w:r>
    </w:p>
    <w:p w14:paraId="1D8550E1" w14:textId="77777777" w:rsidR="00CD5B48" w:rsidRDefault="00CD5B48"/>
    <w:sectPr w:rsidR="00CD5B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601D5"/>
    <w:multiLevelType w:val="multilevel"/>
    <w:tmpl w:val="D8EE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6D47B3"/>
    <w:multiLevelType w:val="multilevel"/>
    <w:tmpl w:val="D636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FB4E65"/>
    <w:multiLevelType w:val="multilevel"/>
    <w:tmpl w:val="9B12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9383373">
    <w:abstractNumId w:val="2"/>
  </w:num>
  <w:num w:numId="2" w16cid:durableId="1826968004">
    <w:abstractNumId w:val="1"/>
  </w:num>
  <w:num w:numId="3" w16cid:durableId="1690132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B48"/>
    <w:rsid w:val="003A4D6B"/>
    <w:rsid w:val="007C2C04"/>
    <w:rsid w:val="00CD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C37819-87EF-4510-8A81-C945D1A59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5B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5B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5B4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5B4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5B4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5B4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5B4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5B4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5B4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D5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5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5B4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5B4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D5B4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5B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5B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5B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5B4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5B4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5B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5B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5B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5B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5B4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5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5B4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5B48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C2C04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C2C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sandbox://mnt/data/aioracle-presale-dapp.zi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533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Zhengwen Li</dc:creator>
  <cp:keywords/>
  <dc:description/>
  <cp:lastModifiedBy>Zhengwen Li</cp:lastModifiedBy>
  <cp:revision>2</cp:revision>
  <dcterms:created xsi:type="dcterms:W3CDTF">2026-03-12T05:44:00Z</dcterms:created>
  <dcterms:modified xsi:type="dcterms:W3CDTF">2026-03-12T05:44:00Z</dcterms:modified>
</cp:coreProperties>
</file>