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6828B" w14:textId="0DCAE711" w:rsidR="00080689" w:rsidRDefault="00080689">
      <w:pPr>
        <w:rPr>
          <w:rFonts w:hint="eastAsia"/>
        </w:rPr>
      </w:pPr>
      <w:r>
        <w:rPr>
          <w:rFonts w:hint="eastAsia"/>
        </w:rPr>
        <w:t>特点：</w:t>
      </w:r>
    </w:p>
    <w:p w14:paraId="7E84464E" w14:textId="3C0F1F1D" w:rsidR="00324773" w:rsidRDefault="00080689">
      <w:r>
        <w:t>Parallelism</w:t>
      </w:r>
    </w:p>
    <w:p w14:paraId="2B296E42" w14:textId="774B5DB7" w:rsidR="00080689" w:rsidRDefault="00080689">
      <w:r>
        <w:t>F</w:t>
      </w:r>
      <w:r>
        <w:rPr>
          <w:rFonts w:hint="eastAsia"/>
        </w:rPr>
        <w:t>ault</w:t>
      </w:r>
      <w:r>
        <w:t xml:space="preserve"> tolerance</w:t>
      </w:r>
    </w:p>
    <w:p w14:paraId="215730D1" w14:textId="20164D12" w:rsidR="00080689" w:rsidRDefault="00080689">
      <w:r>
        <w:t>Physical</w:t>
      </w:r>
    </w:p>
    <w:p w14:paraId="0C39D60F" w14:textId="588ACA92" w:rsidR="00080689" w:rsidRDefault="00080689">
      <w:r>
        <w:t>Security/isolated</w:t>
      </w:r>
    </w:p>
    <w:p w14:paraId="5F8A2A4A" w14:textId="0B6A4DD4" w:rsidR="00080689" w:rsidRDefault="00080689">
      <w:r>
        <w:t>Challenge</w:t>
      </w:r>
    </w:p>
    <w:p w14:paraId="5C769A1D" w14:textId="381AD2DC" w:rsidR="00080689" w:rsidRDefault="00080689">
      <w:r>
        <w:t>C</w:t>
      </w:r>
      <w:r>
        <w:rPr>
          <w:rFonts w:hint="eastAsia"/>
        </w:rPr>
        <w:t>oncurrency</w:t>
      </w:r>
    </w:p>
    <w:p w14:paraId="78182559" w14:textId="263508AC" w:rsidR="00080689" w:rsidRDefault="00080689">
      <w:r>
        <w:t>Partial failure</w:t>
      </w:r>
    </w:p>
    <w:p w14:paraId="5B9A6EC6" w14:textId="79F84C0E" w:rsidR="00080689" w:rsidRDefault="00080689">
      <w:r>
        <w:t>Performance</w:t>
      </w:r>
    </w:p>
    <w:p w14:paraId="5994E543" w14:textId="77777777" w:rsidR="00080689" w:rsidRDefault="00080689">
      <w:pPr>
        <w:rPr>
          <w:rFonts w:hint="eastAsia"/>
        </w:rPr>
      </w:pPr>
      <w:bookmarkStart w:id="0" w:name="_GoBack"/>
      <w:bookmarkEnd w:id="0"/>
    </w:p>
    <w:p w14:paraId="2A1E69A5" w14:textId="77777777" w:rsidR="00080689" w:rsidRDefault="00080689">
      <w:pPr>
        <w:rPr>
          <w:rFonts w:hint="eastAsia"/>
        </w:rPr>
      </w:pPr>
    </w:p>
    <w:p w14:paraId="50269E22" w14:textId="77777777" w:rsidR="00080689" w:rsidRDefault="00080689">
      <w:pPr>
        <w:rPr>
          <w:rFonts w:hint="eastAsia"/>
        </w:rPr>
      </w:pPr>
    </w:p>
    <w:sectPr w:rsidR="000806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DE"/>
    <w:rsid w:val="00080689"/>
    <w:rsid w:val="000F76CD"/>
    <w:rsid w:val="00324773"/>
    <w:rsid w:val="0089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03DE3"/>
  <w15:chartTrackingRefBased/>
  <w15:docId w15:val="{C2E850C2-3364-4F36-8091-9733E5822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2022-06-13T08:07:00Z</dcterms:created>
  <dcterms:modified xsi:type="dcterms:W3CDTF">2022-06-14T08:03:00Z</dcterms:modified>
</cp:coreProperties>
</file>