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828B" w14:textId="0DCAE711" w:rsidR="00080689" w:rsidRDefault="00080689">
      <w:r>
        <w:rPr>
          <w:rFonts w:hint="eastAsia"/>
        </w:rPr>
        <w:t>特点：</w:t>
      </w:r>
    </w:p>
    <w:p w14:paraId="7E84464E" w14:textId="3C0F1F1D" w:rsidR="00324773" w:rsidRDefault="00080689">
      <w:r>
        <w:t>Parallelism</w:t>
      </w:r>
    </w:p>
    <w:p w14:paraId="2B296E42" w14:textId="774B5DB7" w:rsidR="00080689" w:rsidRDefault="00080689">
      <w:r>
        <w:t>F</w:t>
      </w:r>
      <w:r>
        <w:rPr>
          <w:rFonts w:hint="eastAsia"/>
        </w:rPr>
        <w:t>ault</w:t>
      </w:r>
      <w:r>
        <w:t xml:space="preserve"> tolerance</w:t>
      </w:r>
    </w:p>
    <w:p w14:paraId="215730D1" w14:textId="20164D12" w:rsidR="00080689" w:rsidRDefault="00080689">
      <w:r>
        <w:t>Physical</w:t>
      </w:r>
    </w:p>
    <w:p w14:paraId="0C39D60F" w14:textId="588ACA92" w:rsidR="00080689" w:rsidRDefault="00080689">
      <w:r>
        <w:t>Security/isolated</w:t>
      </w:r>
    </w:p>
    <w:p w14:paraId="5F8A2A4A" w14:textId="0B6A4DD4" w:rsidR="00080689" w:rsidRDefault="00080689">
      <w:r>
        <w:t>Challenge</w:t>
      </w:r>
    </w:p>
    <w:p w14:paraId="5C769A1D" w14:textId="381AD2DC" w:rsidR="00080689" w:rsidRDefault="00080689">
      <w:r>
        <w:t>C</w:t>
      </w:r>
      <w:r>
        <w:rPr>
          <w:rFonts w:hint="eastAsia"/>
        </w:rPr>
        <w:t>oncurrency</w:t>
      </w:r>
    </w:p>
    <w:p w14:paraId="78182559" w14:textId="263508AC" w:rsidR="00080689" w:rsidRDefault="00080689">
      <w:r>
        <w:t>Partial failure</w:t>
      </w:r>
    </w:p>
    <w:p w14:paraId="5B9A6EC6" w14:textId="043E2AC0" w:rsidR="00080689" w:rsidRDefault="00080689">
      <w:r>
        <w:t>Performance</w:t>
      </w:r>
    </w:p>
    <w:p w14:paraId="5FFAAD70" w14:textId="395F8AFC" w:rsidR="00055AE8" w:rsidRDefault="00055AE8">
      <w:r>
        <w:rPr>
          <w:rFonts w:hint="eastAsia"/>
        </w:rPr>
        <w:t>集中式体系的益处：</w:t>
      </w:r>
    </w:p>
    <w:p w14:paraId="2C16DBE2" w14:textId="06CE42B3" w:rsidR="00FE73A5" w:rsidRDefault="00FE73A5" w:rsidP="00FE73A5">
      <w:pPr>
        <w:rPr>
          <w:rFonts w:hint="eastAsia"/>
        </w:rPr>
      </w:pPr>
      <w:r>
        <w:rPr>
          <w:rFonts w:hint="eastAsia"/>
        </w:rPr>
        <w:t>服务器是一个复杂的实体</w:t>
      </w:r>
      <w:r w:rsidR="004B0C24">
        <w:rPr>
          <w:rFonts w:hint="eastAsia"/>
        </w:rPr>
        <w:t>，拥有由上百个计算机节点组成的集群结构。</w:t>
      </w:r>
      <w:r w:rsidR="004B0C24">
        <w:rPr>
          <w:rFonts w:hint="eastAsia"/>
        </w:rPr>
        <w:t>单个拷贝解决了一致性问题。</w:t>
      </w:r>
    </w:p>
    <w:p w14:paraId="2163B666" w14:textId="5D3A4FC3" w:rsidR="00055AE8" w:rsidRDefault="00FE73A5">
      <w:pPr>
        <w:rPr>
          <w:rFonts w:hint="eastAsia"/>
        </w:rPr>
      </w:pPr>
      <w:r>
        <w:rPr>
          <w:rFonts w:hint="eastAsia"/>
        </w:rPr>
        <w:t>目标是通过优化网络协议和快速响应到达事件来确保快速的响应。</w:t>
      </w:r>
      <w:r>
        <w:rPr>
          <w:rFonts w:hint="eastAsia"/>
        </w:rPr>
        <w:t>到达的事件被导向集群中正确的计算机上面。</w:t>
      </w:r>
    </w:p>
    <w:p w14:paraId="646B59B5" w14:textId="48AC59B9" w:rsidR="00055AE8" w:rsidRDefault="00055AE8">
      <w:r>
        <w:rPr>
          <w:rFonts w:hint="eastAsia"/>
        </w:rPr>
        <w:t>分布式体系结构：</w:t>
      </w:r>
    </w:p>
    <w:p w14:paraId="16FAEA4C" w14:textId="51B872BF" w:rsidR="00055AE8" w:rsidRDefault="00055AE8">
      <w:pPr>
        <w:rPr>
          <w:rFonts w:hint="eastAsia"/>
        </w:rPr>
      </w:pPr>
      <w:r>
        <w:rPr>
          <w:rFonts w:hint="eastAsia"/>
        </w:rPr>
        <w:t>服务器可能地理上分散部署。</w:t>
      </w:r>
      <w:r w:rsidR="004C7409">
        <w:rPr>
          <w:rFonts w:hint="eastAsia"/>
        </w:rPr>
        <w:t>用户被动态的分配到特定服务器，</w:t>
      </w:r>
    </w:p>
    <w:p w14:paraId="5994E543" w14:textId="77777777" w:rsidR="00080689" w:rsidRDefault="00080689"/>
    <w:p w14:paraId="2A1E69A5" w14:textId="77777777" w:rsidR="00080689" w:rsidRDefault="00080689"/>
    <w:p w14:paraId="50269E22" w14:textId="77777777" w:rsidR="00080689" w:rsidRDefault="00080689"/>
    <w:sectPr w:rsidR="00080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DE"/>
    <w:rsid w:val="00055AE8"/>
    <w:rsid w:val="00080689"/>
    <w:rsid w:val="000F76CD"/>
    <w:rsid w:val="00324773"/>
    <w:rsid w:val="004B0C24"/>
    <w:rsid w:val="004C7409"/>
    <w:rsid w:val="008955DE"/>
    <w:rsid w:val="00D710C6"/>
    <w:rsid w:val="00FE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3DE3"/>
  <w15:chartTrackingRefBased/>
  <w15:docId w15:val="{C2E850C2-3364-4F36-8091-9733E582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K1576</cp:lastModifiedBy>
  <cp:revision>5</cp:revision>
  <dcterms:created xsi:type="dcterms:W3CDTF">2022-06-13T08:07:00Z</dcterms:created>
  <dcterms:modified xsi:type="dcterms:W3CDTF">2022-06-15T08:16:00Z</dcterms:modified>
</cp:coreProperties>
</file>