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2A6EB2" w14:paraId="128AB9E5" wp14:textId="09DDF0A3">
      <w:pPr>
        <w:pStyle w:val="Normal"/>
      </w:pPr>
      <w:r w:rsidR="412A6EB2">
        <w:drawing>
          <wp:inline xmlns:wp14="http://schemas.microsoft.com/office/word/2010/wordprocessingDrawing" wp14:editId="561BF125" wp14:anchorId="4683DA90">
            <wp:extent cx="4572000" cy="1190625"/>
            <wp:effectExtent l="0" t="0" r="0" b="0"/>
            <wp:docPr id="195728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77a6ffbb9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A6EB2" w:rsidP="412A6EB2" w:rsidRDefault="412A6EB2" w14:paraId="160B27E0" w14:textId="754CF0A6">
      <w:pPr>
        <w:pStyle w:val="Normal"/>
      </w:pPr>
      <w:r w:rsidR="412A6EB2">
        <w:drawing>
          <wp:inline wp14:editId="5B629CA6" wp14:anchorId="08506F2C">
            <wp:extent cx="4572000" cy="1895475"/>
            <wp:effectExtent l="0" t="0" r="0" b="0"/>
            <wp:docPr id="288840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c781852e1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A6EB2" w:rsidP="412A6EB2" w:rsidRDefault="412A6EB2" w14:paraId="639E8BB7" w14:textId="2D9738D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052FF"/>
    <w:rsid w:val="412A6EB2"/>
    <w:rsid w:val="427DEF20"/>
    <w:rsid w:val="580052FF"/>
    <w:rsid w:val="672C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5B8"/>
  <w15:chartTrackingRefBased/>
  <w15:docId w15:val="{E3A51455-88E7-4299-9FAD-4100784BA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777a6ffbb94a2a" /><Relationship Type="http://schemas.openxmlformats.org/officeDocument/2006/relationships/image" Target="/media/image2.png" Id="Rd97c781852e14a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2022-05-10T08:37:58.4654031Z</dcterms:created>
  <dcterms:modified xsi:type="dcterms:W3CDTF">2022-05-10T13:46:17.9678578Z</dcterms:modified>
  <dc:creator>张军强</dc:creator>
  <lastModifiedBy>张军强</lastModifiedBy>
</coreProperties>
</file>