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7A458BC" w14:paraId="128AB9E5" wp14:textId="415048F5">
      <w:pPr>
        <w:pStyle w:val="Normal"/>
      </w:pPr>
      <w:r w:rsidR="1AB65E40">
        <w:drawing>
          <wp:inline xmlns:wp14="http://schemas.microsoft.com/office/word/2010/wordprocessingDrawing" wp14:editId="7C95DB2F" wp14:anchorId="6675F0AA">
            <wp:extent cx="4572000" cy="2724150"/>
            <wp:effectExtent l="0" t="0" r="0" b="0"/>
            <wp:docPr id="1702066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185f787a5244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044EC2" w:rsidP="67A458BC" w:rsidRDefault="4D044EC2" w14:paraId="2DFF6A1D" w14:textId="1880E79B">
      <w:pPr>
        <w:pStyle w:val="Normal"/>
      </w:pPr>
      <w:r w:rsidR="4D044EC2">
        <w:drawing>
          <wp:inline wp14:editId="7F77380A" wp14:anchorId="0FC65F62">
            <wp:extent cx="4572000" cy="771525"/>
            <wp:effectExtent l="0" t="0" r="0" b="0"/>
            <wp:docPr id="120121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aab410a6cf4a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B103AC" w:rsidP="67A458BC" w:rsidRDefault="33B103AC" w14:paraId="4CA7AAB4" w14:textId="6F571414">
      <w:pPr>
        <w:pStyle w:val="Normal"/>
        <w:rPr>
          <w:sz w:val="24"/>
          <w:szCs w:val="24"/>
        </w:rPr>
      </w:pPr>
      <w:r w:rsidRPr="67A458BC" w:rsidR="33B103AC">
        <w:rPr>
          <w:sz w:val="24"/>
          <w:szCs w:val="24"/>
        </w:rPr>
        <w:t>Idea快捷键</w:t>
      </w:r>
    </w:p>
    <w:p w:rsidR="33B103AC" w:rsidP="67A458BC" w:rsidRDefault="33B103AC" w14:paraId="5A7C1665" w14:textId="58C6B46E">
      <w:pPr>
        <w:pStyle w:val="Normal"/>
      </w:pPr>
      <w:r w:rsidR="33B103AC">
        <w:drawing>
          <wp:inline wp14:editId="608F0D74" wp14:anchorId="59CB0B33">
            <wp:extent cx="5505450" cy="2316877"/>
            <wp:effectExtent l="0" t="0" r="0" b="0"/>
            <wp:docPr id="10884607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2b6988f33641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31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9D5D0E" w:rsidP="67A458BC" w:rsidRDefault="439D5D0E" w14:paraId="3D6020B9" w14:textId="7E18F322">
      <w:pPr>
        <w:pStyle w:val="Normal"/>
      </w:pPr>
      <w:r w:rsidR="439D5D0E">
        <w:drawing>
          <wp:inline wp14:editId="6E1E0432" wp14:anchorId="241D71B6">
            <wp:extent cx="4572000" cy="2028825"/>
            <wp:effectExtent l="0" t="0" r="0" b="0"/>
            <wp:docPr id="7680623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b964033413445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841E90" w:rsidP="6E1E0432" w:rsidRDefault="4C841E90" w14:paraId="675DE3D3" w14:textId="40BB3D66">
      <w:pPr>
        <w:pStyle w:val="Normal"/>
      </w:pPr>
      <w:r w:rsidR="4C841E90">
        <w:drawing>
          <wp:inline wp14:editId="1804DE5E" wp14:anchorId="0F04C6E5">
            <wp:extent cx="5524500" cy="1392634"/>
            <wp:effectExtent l="0" t="0" r="0" b="0"/>
            <wp:docPr id="20686656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7993c06d9f42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39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708B8F" w:rsidP="6E1E0432" w:rsidRDefault="15708B8F" w14:paraId="73917B71" w14:textId="515EEE41">
      <w:pPr>
        <w:pStyle w:val="Normal"/>
      </w:pPr>
      <w:r w:rsidR="15708B8F">
        <w:drawing>
          <wp:inline wp14:editId="7BF07BEF" wp14:anchorId="612C08C9">
            <wp:extent cx="4572000" cy="1628775"/>
            <wp:effectExtent l="0" t="0" r="0" b="0"/>
            <wp:docPr id="5833263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8fb709068e49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52FA18" w:rsidP="67A458BC" w:rsidRDefault="3E52FA18" w14:paraId="5C544DAD" w14:textId="541EF82A">
      <w:pPr>
        <w:pStyle w:val="Normal"/>
      </w:pPr>
      <w:r w:rsidR="3E52FA18">
        <w:rPr/>
        <w:t xml:space="preserve">  </w:t>
      </w:r>
      <w:r w:rsidR="4C5826D3">
        <w:rPr/>
        <w:t xml:space="preserve">                                                                                                             </w:t>
      </w:r>
    </w:p>
    <w:p w:rsidR="2AA9C3AB" w:rsidP="6E1E0432" w:rsidRDefault="2AA9C3AB" w14:paraId="4B973FBE" w14:textId="4FDDDA54">
      <w:pPr>
        <w:pStyle w:val="Normal"/>
      </w:pPr>
      <w:r w:rsidR="2AA9C3AB">
        <w:drawing>
          <wp:inline wp14:editId="2D0115BA" wp14:anchorId="66FDFD4F">
            <wp:extent cx="4572000" cy="1533525"/>
            <wp:effectExtent l="0" t="0" r="0" b="0"/>
            <wp:docPr id="1663133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f235348c2d40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E2FCBF" w:rsidP="6E1E0432" w:rsidRDefault="18E2FCBF" w14:paraId="2C0E38D4" w14:textId="353C2E07">
      <w:pPr>
        <w:pStyle w:val="Normal"/>
      </w:pPr>
      <w:r w:rsidR="18E2FCBF">
        <w:drawing>
          <wp:inline wp14:editId="26D9973B" wp14:anchorId="7AC1E7AD">
            <wp:extent cx="4572000" cy="2095500"/>
            <wp:effectExtent l="0" t="0" r="0" b="0"/>
            <wp:docPr id="1454689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e02c980f224b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05B08A" w:rsidP="6E1E0432" w:rsidRDefault="7605B08A" w14:paraId="347DA378" w14:textId="28EDA170">
      <w:pPr>
        <w:pStyle w:val="Normal"/>
      </w:pPr>
      <w:r w:rsidR="7605B08A">
        <w:drawing>
          <wp:inline wp14:editId="5C9DD0D1" wp14:anchorId="0BA1082E">
            <wp:extent cx="4572000" cy="2543175"/>
            <wp:effectExtent l="0" t="0" r="0" b="0"/>
            <wp:docPr id="2259474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a9979b5eb344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3328DB8" w:rsidP="6E1E0432" w:rsidRDefault="03328DB8" w14:paraId="6A8E50AB" w14:textId="2001B4A1">
      <w:pPr>
        <w:pStyle w:val="Normal"/>
      </w:pPr>
      <w:r w:rsidR="03328DB8">
        <w:rPr/>
        <w:t>在父类方法改写时</w:t>
      </w:r>
      <w:r w:rsidR="0FFFBA80">
        <w:rPr/>
        <w:t>，权限只能</w:t>
      </w:r>
      <w:r w:rsidR="56C037CC">
        <w:rPr/>
        <w:t>保持一致或者</w:t>
      </w:r>
      <w:r w:rsidR="0FFFBA80">
        <w:rPr/>
        <w:t>向上。</w:t>
      </w:r>
    </w:p>
    <w:sectPr>
      <w:pgSz w:w="11906" w:h="16838" w:orient="portrait"/>
      <w:pgMar w:top="1440" w:right="1440" w:bottom="1440" w:left="144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trackRevisions w:val="false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D1DAD20"/>
    <w:rsid w:val="03328DB8"/>
    <w:rsid w:val="03E574A6"/>
    <w:rsid w:val="0FFFBA80"/>
    <w:rsid w:val="15708B8F"/>
    <w:rsid w:val="18E2FCBF"/>
    <w:rsid w:val="19C2BCD6"/>
    <w:rsid w:val="1AB65E40"/>
    <w:rsid w:val="1AE7E0F4"/>
    <w:rsid w:val="1E79D45C"/>
    <w:rsid w:val="2AA9C3AB"/>
    <w:rsid w:val="33B103AC"/>
    <w:rsid w:val="33FEF3BB"/>
    <w:rsid w:val="3E52FA18"/>
    <w:rsid w:val="400D269E"/>
    <w:rsid w:val="4015AB9C"/>
    <w:rsid w:val="415B61C5"/>
    <w:rsid w:val="439D5D0E"/>
    <w:rsid w:val="4C5826D3"/>
    <w:rsid w:val="4C841E90"/>
    <w:rsid w:val="4D044EC2"/>
    <w:rsid w:val="4F909F3E"/>
    <w:rsid w:val="56C037CC"/>
    <w:rsid w:val="5AB685FB"/>
    <w:rsid w:val="5D1DAD20"/>
    <w:rsid w:val="5D82995B"/>
    <w:rsid w:val="67A458BC"/>
    <w:rsid w:val="6E1E0432"/>
    <w:rsid w:val="7605B08A"/>
    <w:rsid w:val="771CD90A"/>
    <w:rsid w:val="79591A06"/>
    <w:rsid w:val="7D3A29F7"/>
    <w:rsid w:val="7FB09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DAD20"/>
  <w15:chartTrackingRefBased/>
  <w15:docId w15:val="{7DC84161-BC0B-48EF-BC05-2322449E941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EastAsia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0"/>
      <w:jc w:val="both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be185f787a5244f0" /><Relationship Type="http://schemas.openxmlformats.org/officeDocument/2006/relationships/image" Target="/media/image2.png" Id="R0aaab410a6cf4a80" /><Relationship Type="http://schemas.openxmlformats.org/officeDocument/2006/relationships/image" Target="/media/image3.png" Id="R642b6988f3364138" /><Relationship Type="http://schemas.openxmlformats.org/officeDocument/2006/relationships/image" Target="/media/image5.png" Id="Re3b9640334134454" /><Relationship Type="http://schemas.openxmlformats.org/officeDocument/2006/relationships/image" Target="/media/image6.png" Id="Rf07993c06d9f4234" /><Relationship Type="http://schemas.openxmlformats.org/officeDocument/2006/relationships/image" Target="/media/image7.png" Id="R868fb709068e4974" /><Relationship Type="http://schemas.openxmlformats.org/officeDocument/2006/relationships/image" Target="/media/image8.png" Id="R0bf235348c2d40b5" /><Relationship Type="http://schemas.openxmlformats.org/officeDocument/2006/relationships/image" Target="/media/image9.png" Id="Re1e02c980f224bac" /><Relationship Type="http://schemas.openxmlformats.org/officeDocument/2006/relationships/image" Target="/media/imagea.png" Id="R05a9979b5eb3448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2021-11-16T06:23:25.6678467Z</dcterms:created>
  <dcterms:modified xsi:type="dcterms:W3CDTF">2021-12-04T00:51:38.9502608Z</dcterms:modified>
  <dc:creator>张军强</dc:creator>
  <lastModifiedBy>张军强</lastModifiedBy>
</coreProperties>
</file>