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ED1C" w14:textId="05E2132F" w:rsidR="00BA4DC6" w:rsidRDefault="006B56C4">
      <w:r>
        <w:rPr>
          <w:rFonts w:hint="eastAsia"/>
        </w:rPr>
        <w:t>5/11 第一二三六七四五章目录</w:t>
      </w:r>
    </w:p>
    <w:p w14:paraId="0266DB02" w14:textId="7EDE390C" w:rsidR="006B56C4" w:rsidRDefault="006B56C4">
      <w:r>
        <w:rPr>
          <w:rFonts w:hint="eastAsia"/>
        </w:rPr>
        <w:t>第</w:t>
      </w:r>
      <w:r w:rsidR="00BA4DC6">
        <w:rPr>
          <w:rFonts w:hint="eastAsia"/>
        </w:rPr>
        <w:t>1</w:t>
      </w:r>
      <w:r>
        <w:rPr>
          <w:rFonts w:hint="eastAsia"/>
        </w:rPr>
        <w:t>章 绪论</w:t>
      </w:r>
    </w:p>
    <w:p w14:paraId="2D331060" w14:textId="5907EDEE" w:rsidR="006B56C4" w:rsidRDefault="00BA4DC6">
      <w:r>
        <w:rPr>
          <w:rFonts w:hint="eastAsia"/>
        </w:rPr>
        <w:t>1.1数据库系统概述</w:t>
      </w:r>
    </w:p>
    <w:p w14:paraId="47C0F3C2" w14:textId="388CE827" w:rsidR="00BA4DC6" w:rsidRDefault="00BA4DC6" w:rsidP="00BA4DC6">
      <w:pPr>
        <w:ind w:leftChars="100" w:left="210"/>
      </w:pPr>
      <w:r>
        <w:rPr>
          <w:rFonts w:hint="eastAsia"/>
        </w:rPr>
        <w:t>1.1.1数据库的4个基本概念</w:t>
      </w:r>
    </w:p>
    <w:p w14:paraId="3BB28178" w14:textId="6A84489B" w:rsidR="00BA4DC6" w:rsidRDefault="00BA4DC6" w:rsidP="00BA4DC6">
      <w:pPr>
        <w:ind w:leftChars="100" w:left="210"/>
      </w:pPr>
      <w:r>
        <w:rPr>
          <w:rFonts w:hint="eastAsia"/>
        </w:rPr>
        <w:t>1.1.2数据管理技术的产生和发展</w:t>
      </w:r>
    </w:p>
    <w:p w14:paraId="56F07B0B" w14:textId="3C7EC426" w:rsidR="00BA4DC6" w:rsidRDefault="00BA4DC6" w:rsidP="00BA4DC6">
      <w:pPr>
        <w:ind w:leftChars="100" w:left="210"/>
      </w:pPr>
      <w:r>
        <w:rPr>
          <w:rFonts w:hint="eastAsia"/>
        </w:rPr>
        <w:t>1.1.3数据库系统的特点</w:t>
      </w:r>
    </w:p>
    <w:p w14:paraId="00AF31EC" w14:textId="766CF795" w:rsidR="00BA4DC6" w:rsidRDefault="00BA4DC6">
      <w:r>
        <w:rPr>
          <w:rFonts w:hint="eastAsia"/>
        </w:rPr>
        <w:t>1.2数据模型</w:t>
      </w:r>
    </w:p>
    <w:p w14:paraId="6D1C1884" w14:textId="0B20A2A4" w:rsidR="00BA4DC6" w:rsidRDefault="00BA4DC6" w:rsidP="006B3B3A">
      <w:pPr>
        <w:ind w:leftChars="100" w:left="210"/>
      </w:pPr>
      <w:r>
        <w:rPr>
          <w:rFonts w:hint="eastAsia"/>
        </w:rPr>
        <w:t>1.2.1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类数据模型</w:t>
      </w:r>
      <w:r w:rsidR="006B3B3A">
        <w:rPr>
          <w:rFonts w:hint="eastAsia"/>
        </w:rPr>
        <w:t>（概念模型、逻辑模型和物理模型）</w:t>
      </w:r>
    </w:p>
    <w:p w14:paraId="33D296F2" w14:textId="0BFA9497" w:rsidR="006B3B3A" w:rsidRDefault="006B3B3A" w:rsidP="006B3B3A">
      <w:pPr>
        <w:ind w:leftChars="100" w:left="210"/>
      </w:pPr>
      <w:r>
        <w:rPr>
          <w:rFonts w:hint="eastAsia"/>
        </w:rPr>
        <w:t>1.2.2概念模型</w:t>
      </w:r>
    </w:p>
    <w:p w14:paraId="07D0ED69" w14:textId="025833F1" w:rsidR="006B3B3A" w:rsidRDefault="006B3B3A" w:rsidP="006B3B3A">
      <w:pPr>
        <w:ind w:leftChars="100" w:left="210"/>
      </w:pPr>
      <w:r>
        <w:rPr>
          <w:rFonts w:hint="eastAsia"/>
        </w:rPr>
        <w:t>1.2.3数据模型的组成要素</w:t>
      </w:r>
    </w:p>
    <w:p w14:paraId="39B19902" w14:textId="59B8C6E9" w:rsidR="006B3B3A" w:rsidRDefault="006B3B3A" w:rsidP="006B3B3A">
      <w:pPr>
        <w:ind w:leftChars="100" w:left="210"/>
      </w:pPr>
      <w:r>
        <w:rPr>
          <w:rFonts w:hint="eastAsia"/>
        </w:rPr>
        <w:t>1.2.4常用的数据模型</w:t>
      </w:r>
    </w:p>
    <w:p w14:paraId="57F88A92" w14:textId="61F76D0E" w:rsidR="006B3B3A" w:rsidRDefault="006B3B3A" w:rsidP="006B3B3A">
      <w:pPr>
        <w:ind w:leftChars="100" w:left="210"/>
      </w:pPr>
      <w:r>
        <w:rPr>
          <w:rFonts w:hint="eastAsia"/>
        </w:rPr>
        <w:t>1.2.5层次模型</w:t>
      </w:r>
    </w:p>
    <w:p w14:paraId="151C08AC" w14:textId="478D2D6F" w:rsidR="006B3B3A" w:rsidRDefault="006B3B3A" w:rsidP="006B3B3A">
      <w:pPr>
        <w:ind w:leftChars="100" w:left="210"/>
      </w:pPr>
      <w:r>
        <w:rPr>
          <w:rFonts w:hint="eastAsia"/>
        </w:rPr>
        <w:t>1.2.6网状模型</w:t>
      </w:r>
    </w:p>
    <w:p w14:paraId="522E07D0" w14:textId="05F2C22B" w:rsidR="006B3B3A" w:rsidRDefault="006B3B3A" w:rsidP="006B3B3A">
      <w:pPr>
        <w:ind w:leftChars="100" w:left="210"/>
      </w:pPr>
      <w:r>
        <w:rPr>
          <w:rFonts w:hint="eastAsia"/>
        </w:rPr>
        <w:t>1.2.7关系模型</w:t>
      </w:r>
    </w:p>
    <w:p w14:paraId="6B741275" w14:textId="67828D3A" w:rsidR="006B3B3A" w:rsidRDefault="006B3B3A">
      <w:r>
        <w:rPr>
          <w:rFonts w:hint="eastAsia"/>
        </w:rPr>
        <w:t>1.3数据库系统的结构</w:t>
      </w:r>
    </w:p>
    <w:p w14:paraId="024BCE76" w14:textId="09AA5CFB" w:rsidR="006B3B3A" w:rsidRDefault="006B3B3A" w:rsidP="006B3B3A">
      <w:pPr>
        <w:ind w:leftChars="100" w:left="210"/>
      </w:pPr>
      <w:r>
        <w:rPr>
          <w:rFonts w:hint="eastAsia"/>
        </w:rPr>
        <w:t>1.3.1数据库系统模式的概念</w:t>
      </w:r>
    </w:p>
    <w:p w14:paraId="7537CE59" w14:textId="0D4E2601" w:rsidR="006B3B3A" w:rsidRDefault="006B3B3A" w:rsidP="006B3B3A">
      <w:pPr>
        <w:ind w:leftChars="100" w:left="210"/>
      </w:pPr>
      <w:r>
        <w:rPr>
          <w:rFonts w:hint="eastAsia"/>
        </w:rPr>
        <w:t>1.3.2数据库系统的三级模式结构</w:t>
      </w:r>
    </w:p>
    <w:p w14:paraId="57F2F832" w14:textId="457B0732" w:rsidR="006B3B3A" w:rsidRDefault="006B3B3A" w:rsidP="006B3B3A">
      <w:pPr>
        <w:ind w:leftChars="100" w:left="210"/>
      </w:pPr>
      <w:r>
        <w:rPr>
          <w:rFonts w:hint="eastAsia"/>
        </w:rPr>
        <w:t>1.3.3数据库的二级映像功能与数据独立性</w:t>
      </w:r>
    </w:p>
    <w:p w14:paraId="13275950" w14:textId="05459AC8" w:rsidR="006B3B3A" w:rsidRDefault="006B3B3A">
      <w:r>
        <w:rPr>
          <w:rFonts w:hint="eastAsia"/>
        </w:rPr>
        <w:t>1.4数据库系统的组成</w:t>
      </w:r>
    </w:p>
    <w:p w14:paraId="38CBEE8C" w14:textId="7AD39DD1" w:rsidR="006B3B3A" w:rsidRDefault="006B3B3A">
      <w:r>
        <w:rPr>
          <w:rFonts w:hint="eastAsia"/>
        </w:rPr>
        <w:t>1.5小结</w:t>
      </w:r>
    </w:p>
    <w:p w14:paraId="59B211FA" w14:textId="342BCCD8" w:rsidR="006B3B3A" w:rsidRDefault="006B3B3A">
      <w:r>
        <w:rPr>
          <w:rFonts w:hint="eastAsia"/>
        </w:rPr>
        <w:t>习题</w:t>
      </w:r>
    </w:p>
    <w:p w14:paraId="2ECA03E9" w14:textId="6487428D" w:rsidR="006B3B3A" w:rsidRDefault="006B3B3A">
      <w:r>
        <w:rPr>
          <w:rFonts w:hint="eastAsia"/>
        </w:rPr>
        <w:t>本章参考文献</w:t>
      </w:r>
    </w:p>
    <w:p w14:paraId="00E20E4E" w14:textId="77777777" w:rsidR="006B3B3A" w:rsidRDefault="006B3B3A">
      <w:pPr>
        <w:rPr>
          <w:rFonts w:hint="eastAsia"/>
        </w:rPr>
      </w:pPr>
    </w:p>
    <w:p w14:paraId="0E6A40E1" w14:textId="34525581" w:rsidR="006B3B3A" w:rsidRDefault="006B3B3A">
      <w:pPr>
        <w:rPr>
          <w:rFonts w:hint="eastAsia"/>
        </w:rPr>
      </w:pPr>
      <w:r>
        <w:rPr>
          <w:rFonts w:hint="eastAsia"/>
        </w:rPr>
        <w:t>第2章 关系数据库</w:t>
      </w:r>
    </w:p>
    <w:sectPr w:rsidR="006B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8E924" w14:textId="77777777" w:rsidR="00CF3DDA" w:rsidRDefault="00CF3DDA" w:rsidP="006B3B3A">
      <w:r>
        <w:separator/>
      </w:r>
    </w:p>
  </w:endnote>
  <w:endnote w:type="continuationSeparator" w:id="0">
    <w:p w14:paraId="2D80A347" w14:textId="77777777" w:rsidR="00CF3DDA" w:rsidRDefault="00CF3DDA" w:rsidP="006B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7183C" w14:textId="77777777" w:rsidR="00CF3DDA" w:rsidRDefault="00CF3DDA" w:rsidP="006B3B3A">
      <w:r>
        <w:separator/>
      </w:r>
    </w:p>
  </w:footnote>
  <w:footnote w:type="continuationSeparator" w:id="0">
    <w:p w14:paraId="78B04050" w14:textId="77777777" w:rsidR="00CF3DDA" w:rsidRDefault="00CF3DDA" w:rsidP="006B3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0"/>
    <w:rsid w:val="00230AB0"/>
    <w:rsid w:val="003C2B1D"/>
    <w:rsid w:val="006B3B3A"/>
    <w:rsid w:val="006B56C4"/>
    <w:rsid w:val="007346F1"/>
    <w:rsid w:val="00BA4DC6"/>
    <w:rsid w:val="00C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813E2"/>
  <w15:chartTrackingRefBased/>
  <w15:docId w15:val="{6BC362D6-2342-4EF0-B245-B9244F21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庆红 兰</dc:creator>
  <cp:keywords/>
  <dc:description/>
  <cp:lastModifiedBy>庆红 兰</cp:lastModifiedBy>
  <cp:revision>4</cp:revision>
  <dcterms:created xsi:type="dcterms:W3CDTF">2024-05-11T01:21:00Z</dcterms:created>
  <dcterms:modified xsi:type="dcterms:W3CDTF">2024-05-11T09:54:00Z</dcterms:modified>
</cp:coreProperties>
</file>