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Ворошилов Кирилл Сергеевич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201Б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Приобретение практических навыков диагностики работы программного обеспечения. Используемое средство диагностики — утилита strace</w:t>
      </w:r>
      <w:r>
        <w:rPr>
          <w:b/>
          <w:bCs/>
        </w:rPr>
        <w:t>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Демонстрация полного функционала утилиты strace на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примере ЛР №2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Strace - это утилита для диагностики, отладки и поиска неисправностей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программ для Linux. Она используется для мониторинга взаимодействиями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между процессами и ядром Linux, которые включают в себя системные вызовы,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доставку сигналов и изменение состояния процесса. Работа strace становится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возможной благодаря функции ядра, известной как ptrace.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Отображение всех вызовов: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execve("./lab2", ["./lab2", "child1", "child2"], 0x7ffc23170b60 /* 18 vars */)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brk(NULL)                               = 0x562bd9d30000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arch_prctl(0x3001 /* ARCH_??? */, 0x7fff92df4950) = -1 EINVAL (Invalid argument)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access("/etc/ld.so.preload", R_OK)      = -1 ENOENT (No such file or directory)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fstat(3, {st_mode=S_IFREG|0644, st_size=82162,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82162, PROT_READ, MAP_PRIVATE, 3, 0) = 0x7f5d3fe63000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"/lib/x86_64-linux-gnu/libstdc++.so.6",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fstat(3, {st_mode=S_IFREG|0644, st_size=1956992,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0x7f5d3fe61000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1972224, PROT_READ, MAP_PRIVATE|MAP_DENYWRITE, 3, 0) = 0x7f5d3fc7f000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mprotect(0x7f5d3fd15000, 1290240,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mmap(0x7f5d3fd15000, 987136, PROT_READ|PROT_EXEC, MAP_PRIVATE|MAP_FIXED|MAP_DENYWRITE, 3, 0x96000) = 0x7f5d3fd15000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mmap(0x7f5d3fe06000, 299008, PROT_READ, MAP_PRIVATE|MAP_FIXED|MAP_DENYWRITE, 3, 0x187000) = 0x7f5d3fe06000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mmap(0x7f5d3fe50000, 57344, PROT_READ|PROT_WRITE, MAP_PRIVATE|MAP_FIXED|MAP_DENYWRITE, 3, 0x1d0000) = 0x7f5d3fe50000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mmap(0x7f5d3fe5e000, 10240, PROT_READ|PROT_WRITE, MAP_PRIVATE|MAP_FIXED|MAP_ANONYMOUS, -1, 0) = 0x7f5d3fe5e000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"/lib/x86_64-linux-gnu/libgcc_s.so.1",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fstat(3, {st_mode=S_IFREG|0644, st_size=104984,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107592, PROT_READ, MAP_PRIVATE|MAP_DENYWRITE, 3, 0) = 0x7f5d3fc64000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mmap(0x7f5d3fc67000, 73728, PROT_READ|PROT_EXEC, MAP_PRIVATE|MAP_FIXED|MAP_DENYWRITE, 3, 0x3000) = 0x7f5d3fc67000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mmap(0x7f5d3fc79000, 16384, PROT_READ, MAP_PRIVATE|MAP_FIXED|MAP_DENYWRITE, 3, 0x15000) = 0x7f5d3fc79000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mmap(0x7f5d3fc7d000, 8192, PROT_READ|PROT_WRITE, MAP_PRIVATE|MAP_FIXED|MAP_DENYWRITE, 3, 0x18000) = 0x7f5d3fc7d000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"/lib/x86_64-linux-gnu/libc.so.6",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fstat(3, {st_mode=S_IFREG|0755, st_size=2029224,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2036952, PROT_READ, MAP_PRIVATE|MAP_DENYWRITE, 3, 0) = 0x7f5d3fa72000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mprotect(0x7f5d3fa97000, 1847296,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mmap(0x7f5d3fa97000, 1540096, PROT_READ|PROT_EXEC, MAP_PRIVATE|MAP_FIXED|MAP_DENYWRITE, 3, 0x25000) = 0x7f5d3fa97000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mmap(0x7f5d3fc0f000, 303104, PROT_READ, MAP_PRIVATE|MAP_FIXED|MAP_DENYWRITE, 3, 0x19d000) = 0x7f5d3fc0f000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mmap(0x7f5d3fc5a000, 24576, PROT_READ|PROT_WRITE, MAP_PRIVATE|MAP_FIXED|MAP_DENYWRITE, 3, 0x1e7000) = 0x7f5d3fc5a000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mmap(0x7f5d3fc60000, 13528, PROT_READ|PROT_WRITE, MAP_PRIVATE|MAP_FIXED|MAP_ANONYMOUS, -1, 0) = 0x7f5d3fc60000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"/lib/x86_64-linux-gnu/libm.so.6",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fstat(3, {st_mode=S_IFREG|0644, st_size=1369352,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1368336, PROT_READ, MAP_PRIVATE|MAP_DENYWRITE, 3, 0) = 0x7f5d3f923000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mmap(0x7f5d3f932000, 684032, PROT_READ|PROT_EXEC, MAP_PRIVATE|MAP_FIXED|MAP_DENYWRITE, 3, 0xf000) = 0x7f5d3f932000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mmap(0x7f5d3f9d9000, 618496, PROT_READ, MAP_PRIVATE|MAP_FIXED|MAP_DENYWRITE, 3, 0xb6000) = 0x7f5d3f9d9000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mmap(0x7f5d3fa70000, 8192, PROT_READ|PROT_WRITE, MAP_PRIVATE|MAP_FIXED|MAP_DENYWRITE, 3, 0x14c000) = 0x7f5d3fa70000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0x7f5d3f921000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arch_prctl(ARCH_SET_FS, 0x7f5d3f922100)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mprotect(0x7f5d3fc5a000, 12288,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mprotect(0x7f5d3fa70000,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mprotect(0x7f5d3fc7d000,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0x7f5d3f91f000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mprotect(0x7f5d3fe50000, 45056,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mprotect(0x562bd9503000,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mprotect(0x7f5d3fea5000,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munmap(0x7f5d3fe63000, 82162)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brk(NULL)                               = 0x562bd9d30000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brk(0x562bd9d51000)                     = 0x562bd9d51000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fstat(0, {st_mode=S_IFCHR|0620, st_rdev=makedev(0x88, 0x3),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"\n", 1024)              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pipe([3, 4])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pipe([5, 6])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clone(child_stack=NULL, flags=CLONE_CHILD_CLEARTID|CLONE_CHILD_SETTID|SIGCHLD, child_tidptr=0x7f5d3f9223d0) = 1876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write(4, "", 0)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close(4)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pipe([3, 4])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clone(child_stack=NULL, flags=CLONE_CHILD_CLEARTID|CLONE_CHILD_SETTID|SIGCHLD, child_tidptr=0x7f5d3f9223d0) = 1877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close(4)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close(6)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close(5)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wait4(-1, NULL, 0, NULL)                = 1876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 SIGCHLD {si_signo=SIGCHLD, si_code=CLD_EXITED, si_pid=1876,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"", 1)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fstat(1, {st_mode=S_IFCHR|0620, st_rdev=makedev(0x88, 0x3),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"\n",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exit_group(0)                           = ?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b/>
          <w:bCs/>
        </w:rPr>
        <w:t xml:space="preserve">Опция -e служит для отображения лишь определенных вызовов.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kivi@LAPTOP-DGOM1IRE:~/os/lab_2/lab2/l2$ strace -e fork ./lab2 child1 child2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 SIGCHLD {si_signo=SIGCHLD, si_code=CLD_EXITED, si_pid=1889, si_uid=1000, si_status=0, si_utime=0, si_stime=1}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 SIGCHLD {si_signo=SIGCHLD, si_code=CLD_EXITED, si_pid=1890,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kivi@LAPTOP-DGOM1IRE:~/os/lab_2/lab2/l2$ strace -e close ./lab2 child1 child2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close(4)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 SIGCHLD {si_signo=SIGCHLD, si_code=CLD_EXITED, si_pid=1895,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close(4)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close(6)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close(5)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 SIGCHLD {si_signo=SIGCHLD, si_code=CLD_EXITED, si_pid=1896, si_uid=1000, si_status=0, si_utime=1,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kivi@LAPTOP-DGOM1IRE:~/os/lab_2/lab2/l2$ strace -e pipe ./lab2 child1 child2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pipe([3, 4])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pipe([5, 6])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pipe([3, 4])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 SIGCHLD {si_signo=SIGCHLD, si_code=CLD_EXITED, si_pid=1901,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Можно и несколько типов вызовов сразу: -e trace= и через запятую — список вызовов.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kivi@LAPTOP-DGOM1IRE:~/os/lab_2/lab2/l2$ strace -f -e trace=write,read ./lab2 child1 child2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read(3,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read(3,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read(3,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read(3,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"\n", 1024)              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strace: Process 1930 attached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1929] write(4, "", 0)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strace: Process 1931 attached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1930] read(4,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1931] read(3,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1930] read(4,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1931] read(3,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1930] read(4,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1931] read(3,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1930] read(4,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1931] read(3,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1931] read(0,  &lt;unfinished ...&gt;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1930] read(0, "", 100)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1931] &lt;... read resumed&gt;"", 100)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1930] 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1929] --- SIGCHLD {si_signo=SIGCHLD, si_code=CLD_EXITED, si_pid=1930,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1929] read(3, "", 1)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1931] 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--- SIGCHLD {si_signo=SIGCHLD, si_code=CLD_EXITED, si_pid=1931,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write(1, "\n",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)                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Отслеживание дочерних процессов: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Отслеживать дерево процессов целиком помогает флаг -f, с которым strace отслеживает системные вызовы в процессах-потомках. К каждой строке вывода при этом добавляется pid процесса, делающего системный вывод: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kivi@LAPTOP-DGOM1IRE:~/os/lab_2/lab2/l2$ strace -f -e trace=pipe ./lab2 child1 child2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pipe([3, 4])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pipe([5, 6])          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strace: Process 1937 attached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1936] pipe([3, 4])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strace: Process 1938 attached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1937] 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1936] --- SIGCHLD {si_signo=SIGCHLD, si_code=CLD_EXITED, si_pid=1937,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[pid  1938] 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--- SIGCHLD {si_signo=SIGCHLD, si_code=CLD_EXITED, si_pid=1938,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  <w:r>
        <w:br w:type="page"/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Пути к файлам вместо дескрипторов: Ключ -y позволяет взглянуть на название файлов, с которыми работает процесс, вместо файловых дескрипторов: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kivi@LAPTOP-DGOM1IRE:~/os/lab_2/lab2/l2$ strace -y -e read ./lab2 child1 child2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read(3&lt;/usr/lib/x86_64-linux-gnu/libstdc++.so.6.0.28&gt;,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read(3&lt;/usr/lib/x86_64-linux-gnu/libgcc_s.so.1&gt;,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read(3&lt;/usr/lib/x86_64-linux-gnu/libc-2.31.so&gt;,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read(3&lt;/usr/lib/x86_64-linux-gnu/libm-2.31.so&gt;,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read(0&lt;/dev/pts/3&gt;,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"\n", 1024)  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--- SIGCHLD {si_signo=SIGCHLD, si_code=CLD_EXITED, si_pid=1951, si_uid=1000, si_status=0, si_utime=0, si_stime=0} ---read(3&lt;pipe:[261277]&gt;, "", 1)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--- SIGCHLD {si_signo=SIGCHLD, si_code=CLD_EXITED, si_pid=1952,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/>
          <w:bCs/>
          <w:lang w:val="en-US"/>
        </w:rPr>
        <w:t xml:space="preserve">Отображение времени выполнения вызова: Посмотреть время выполнения того или иного вызова позволяет ключ -t: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kivi@LAPTOP-DGOM1IRE:~/os/lab_2/lab2/l2$ strace -y -t -e read ./lab2 child1 child2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01:05:28 read(3&lt;/usr/lib/x86_64-linux-gnu/libstdc++.so.6.0.28&gt;,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01:05:28 read(3&lt;/usr/lib/x86_64-linux-gnu/libgcc_s.so.1&gt;,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01:05:28 read(3&lt;/usr/lib/x86_64-linux-gnu/libc-2.31.so&gt;,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01:05:28 read(3&lt;/usr/lib/x86_64-linux-gnu/libm-2.31.so&gt;,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01:05:28 read(0&lt;/dev/pts/3&gt;,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"\n", 1024)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01:05:30 --- SIGCHLD {si_signo=SIGCHLD, si_code=CLD_EXITED, si_pid=1957,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01:05:30 --- SIGCHLD {si_signo=SIGCHLD, si_code=CLD_EXITED, si_pid=1958,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01:05:30 read(3&lt;pipe:[265752]&gt;, "", 1)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01:05:30 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Печать “относительной” времени вызова системных процессов: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kivi@LAPTOP-DGOM1IRE:~/os/lab_2/lab2/l2$ strace -r -e close ./lab2 child1 child2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0.000000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0.000855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0.000542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0.001064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0.000543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0.997358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0.000291 close(4)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0.000579 close(4)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0.000105 close(6)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0.000129 --- SIGCHLD {si_signo=SIGCHLD, si_code=CLD_EXITED, si_pid=1970,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0.000067 close(5)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0.000446 --- SIGCHLD {si_signo=SIGCHLD, si_code=CLD_EXITED, si_pid=1971, si_uid=1000, si_status=0, si_utime=0, si_stime=0}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0.000051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   </w:t>
      </w:r>
      <w:r>
        <w:rPr>
          <w:rFonts w:cs="Times New Roman" w:ascii="Times New Roman" w:hAnsi="Times New Roman"/>
          <w:bCs/>
          <w:lang w:val="en-US"/>
        </w:rPr>
        <w:t>0.000394 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Трассировка вызовов запущенного процесса: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Для подключения к уже работающему процессу — используется опция -p.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Запустим main и оставим его ожидать входные данные. Узнаем его PID и подключимся к нему в другой консоли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kivi@LAPTOP-DGOM1IRE:~/os/lab_2/lab2/l2$ ps -a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PID TTY          TIME CMD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>1973 pts/3    00:00:00 lab2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>1992 pts/4    00:00:00 ps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Статистика системных вызовов: С помощью опции -c — можно получить наглядную статистику выполнения программы: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kivi@LAPTOP-DGOM1IRE:~/os/lab_2/lab2/l2$ strace -c ./lab2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% time     seconds  usecs/call     calls    errors syscall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------ ----------- ----------- --------- --------- ----------------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>18.99    0.000545          24        22           mmap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>17.07    0.000490         245         2           clone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</w:t>
      </w:r>
      <w:r>
        <w:rPr>
          <w:rFonts w:cs="Times New Roman" w:ascii="Times New Roman" w:hAnsi="Times New Roman"/>
          <w:bCs/>
          <w:lang w:val="en-US"/>
        </w:rPr>
        <w:t>13.14    0.000377         377         1           execve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8.68    0.000249          22        11           close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6.45    0.000185          30         6           read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6.38    0.000183          22         8           mprotect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6.06    0.000174          24         7           fstat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5.47    0.000157          31         5           openat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4.43    0.000127          21         6           pread64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3.38    0.000097          32         3           pipe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2.26    0.000065          21         3           brk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2.06    0.000059          29         2           write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1.64    0.000047          23         2         1 arch_prctl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1.53    0.000044          44         1           munmap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1.53    0.000044          44         1           wait4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 xml:space="preserve">  </w:t>
      </w:r>
      <w:r>
        <w:rPr>
          <w:rFonts w:cs="Times New Roman" w:ascii="Times New Roman" w:hAnsi="Times New Roman"/>
          <w:bCs/>
          <w:lang w:val="en-US"/>
        </w:rPr>
        <w:t>0.94    0.000027          27         1         1 access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------ ----------- ----------- --------- --------- ----------------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/>
      </w:pPr>
      <w:r>
        <w:rPr>
          <w:rFonts w:cs="Times New Roman" w:ascii="Times New Roman" w:hAnsi="Times New Roman"/>
          <w:bCs/>
          <w:lang w:val="en-US"/>
        </w:rPr>
        <w:t>100.00    0.002870                    81         2 total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Диагностика Strace других ЛР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0.000000 execve("./lab3", ["./lab3"], 0x7ffef2cf3640 /* 17 vars */)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0.003221 brk(NULL)                 = 0x55b870f43000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0.000149 arch_prctl(0x3001 /* ARCH_??? */, 0x7fff8b92a030) = -1 EINVAL (Invalid argument)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0.000217 access("/etc/ld.so.preload", R_OK) = -1 ENOENT (No such file or directory)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0.000142 openat(AT_FDCWD, "/etc/ld.so.cache",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0.000115 fstat(3, {st_mode=S_IFREG|0644, st_size=82162,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0.000158 mmap(NULL, 82162, PROT_READ, MAP_PRIVATE, 3, 0) = 0x7fc4a4c8f000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0.000085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0.000128 openat(AT_FDCWD, "/lib/x86_64-linux-gnu/libstdc++.so.6",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0.000132 read(3,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0.000137 fstat(3, {st_mode=S_IFREG|0644, st_size=1956992,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0.000116 mmap(NULL, 8192, PROT_READ|PROT_WRITE, MAP_PRIVATE|MAP_ANONYMOUS, -1, 0) = 0x7fc4a4c8d000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0.000116 mmap(NULL, 1972224, PROT_READ, MAP_PRIVATE|MAP_DENYWRITE, 3, 0) = 0x7fc4a4aab000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0.000101 mprotect(0x7fc4a4b41000, 1290240,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0.000096 mmap(0x7fc4a4b41000, 987136, PROT_READ|PROT_EXEC, MAP_PRIVATE|MAP_FIXED|MAP_DENYWRITE, 3, 0x96000) = 0x7fc4a4b41000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0.000104 mmap(0x7fc4a4c32000, 299008, PROT_READ, MAP_PRIVATE|MAP_FIXED|MAP_DENYWRITE, 3, 0x187000) = 0x7fc4a4c32000     0.000102 mmap(0x7fc4a4c7c000, 57344, PROT_READ|PROT_WRITE, MAP_PRIVATE|MAP_FIXED|MAP_DENYWRITE, 3, 0x1d0000) = 0x7fc4a4c7c000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0.000100 mmap(0x7fc4a4c8a000, 10240, PROT_READ|PROT_WRITE, MAP_PRIVATE|MAP_FIXED|MAP_ANONYMOUS, -1, 0) = 0x7fc4a4c8a000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0.000121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0.000113 openat(AT_FDCWD, "/lib/x86_64-linux-gnu/libgcc_s.so.1",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0.000110 read(3,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0.000096 fstat(3, {st_mode=S_IFREG|0644, st_size=104984,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0.000110 mmap(NULL, 107592, PROT_READ, MAP_PRIVATE|MAP_DENYWRITE, 3, 0) = 0x7fc4a4a90000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0.000101 mmap(0x7fc4a4a93000, 73728, PROT_READ|PROT_EXEC, MAP_PRIVATE|MAP_FIXED|MAP_DENYWRITE, 3, 0x3000) = 0x7fc4a4a93000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0.000093 mmap(0x7fc4a4aa5000, 16384, PROT_READ, MAP_PRIVATE|MAP_FIXED|MAP_DENYWRITE, 3, 0x15000) = 0x7fc4a4aa5000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0.000085 mmap(0x7fc4a4aa9000, 8192, PROT_READ|PROT_WRITE, MAP_PRIVATE|MAP_FIXED|MAP_DENYWRITE, 3, 0x18000) = 0x7fc4a4aa9000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0.000096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0.000090 openat(AT_FDCWD, "/lib/x86_64-linux-gnu/libpthread.so.0",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0.000112 read(3, "\177ELF\2\1\1\0\0\0\0\0\0\0\0\0\3\0&gt;\0\1\0\0\0\220\201\0\0\0\0\0\0"...,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0.000091 pread64(3, "\4\0\0\0\24\0\0\0\3\0\0\0GNU\0\345Ga\367\265T\320\374\301V)Yf]\223\337"..., 68, 824)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0.000096 fstat(3, {st_mode=S_IFREG|0755, st_size=157224,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0.000090 pread64(3, "\4\0\0\0\24\0\0\0\3\0\0\0GNU\0\345Ga\367\265T\320\374\301V)Yf]\223\337"..., 68, 824)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0.000091 mmap(NULL, 140408, PROT_READ, MAP_PRIVATE|MAP_DENYWRITE, 3, 0) = 0x7fc4a4a6d000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0.000111 mmap(0x7fc4a4a74000, 69632, PROT_READ|PROT_EXEC, MAP_PRIVATE|MAP_FIXED|MAP_DENYWRITE, 3, 0x7000) = 0x7fc4a4a74000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0.000108 mmap(0x7fc4a4a85000, 20480, PROT_READ, MAP_PRIVATE|MAP_FIXED|MAP_DENYWRITE, 3, 0x18000) = 0x7fc4a4a85000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0.000088 mmap(0x7fc4a4a8a000, 8192, PROT_READ|PROT_WRITE, MAP_PRIVATE|MAP_FIXED|MAP_DENYWRITE, 3, 0x1c000) = 0x7fc4a4a8a000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0.000093 mmap(0x7fc4a4a8c000, 13432, PROT_READ|PROT_WRITE, MAP_PRIVATE|MAP_FIXED|MAP_ANONYMOUS, -1, 0) = 0x7fc4a4a8c000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0.000106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0.000113 openat(AT_FDCWD, "/lib/x86_64-linux-gnu/libc.so.6",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0.000111 read(3,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0.000121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0.000106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0.000107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0.000096 fstat(3, {st_mode=S_IFREG|0755, st_size=2029224,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0.000082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0.000104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0.000105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0.000089 mmap(NULL, 2036952, PROT_READ, MAP_PRIVATE|MAP_DENYWRITE, 3, 0) = 0x7fc4a487b000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0.000088 mprotect(0x7fc4a48a0000, 1847296,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0.000095 mmap(0x7fc4a48a0000, 1540096, PROT_READ|PROT_EXEC, MAP_PRIVATE|MAP_FIXED|MAP_DENYWRITE, 3, 0x25000) = 0x7fc4a48a0000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0.000108 mmap(0x7fc4a4a18000, 303104, PROT_READ, MAP_PRIVATE|MAP_FIXED|MAP_DENYWRITE, 3, 0x19d000) = 0x7fc4a4a18000     0.000112 mmap(0x7fc4a4a63000, 24576, PROT_READ|PROT_WRITE, MAP_PRIVATE|MAP_FIXED|MAP_DENYWRITE, 3, 0x1e7000) = 0x7fc4a4a63000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0.000089 mmap(0x7fc4a4a69000, 13528, PROT_READ|PROT_WRITE, MAP_PRIVATE|MAP_FIXED|MAP_ANONYMOUS, -1, 0) = 0x7fc4a4a69000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0.000095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0.000107 openat(AT_FDCWD, "/lib/x86_64-linux-gnu/libm.so.6",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0.000106 read(3,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0.000099 fstat(3, {st_mode=S_IFREG|0644, st_size=1369352,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0.000090 mmap(NULL, 1368336, PROT_READ, MAP_PRIVATE|MAP_DENYWRITE, 3, 0) = 0x7fc4a472c000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0.000110 mmap(0x7fc4a473b000, 684032, PROT_READ|PROT_EXEC, MAP_PRIVATE|MAP_FIXED|MAP_DENYWRITE, 3, 0xf000) = 0x7fc4a473b000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0.000104 mmap(0x7fc4a47e2000, 618496, PROT_READ, MAP_PRIVATE|MAP_FIXED|MAP_DENYWRITE, 3, 0xb6000) = 0x7fc4a47e2000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0.000097 mmap(0x7fc4a4879000, 8192, PROT_READ|PROT_WRITE, MAP_PRIVATE|MAP_FIXED|MAP_DENYWRITE, 3, 0x14c000) = 0x7fc4a4879000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0.000123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0.000110 mmap(NULL, 8192, PROT_READ|PROT_WRITE, MAP_PRIVATE|MAP_ANONYMOUS, -1, 0) = 0x7fc4a472a000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0.000146 mmap(NULL, 12288, PROT_READ|PROT_WRITE, MAP_PRIVATE|MAP_ANONYMOUS, -1, 0) = 0x7fc4a4727000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0.000097 arch_prctl(ARCH_SET_FS, 0x7fc4a4727740)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0.000137 mprotect(0x7fc4a4a63000, 12288,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0.000129 mprotect(0x7fc4a4879000,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0.000117 mprotect(0x7fc4a4a8a000,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0.000115 mprotect(0x7fc4a4aa9000,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0.000524 mprotect(0x7fc4a4c7c000, 45056,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0.000127 mprotect(0x55b86fbff000,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0.000124 mprotect(0x7fc4a4cd1000,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0.000104 munmap(0x7fc4a4c8f000, 82162)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0.000107 set_tid_address(0x7fc4a4727a10) = 2031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0.000088 set_robust_list(0x7fc4a4727a20, 24)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0.000095 rt_sigaction(SIGRTMIN, {sa_handler=0x7fc4a4a74bf0, sa_mask=[], sa_flags=SA_RESTORER|SA_SIGINFO, sa_restorer=0x7fc4a4a823c0}, NULL, 8)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0.000117 rt_sigaction(SIGRT_1, {sa_handler=0x7fc4a4a74c90, sa_mask=[], sa_flags=SA_RESTORER|SA_RESTART|SA_SIGINFO, sa_restorer=0x7fc4a4a823c0}, NULL, 8)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0.000102 rt_sigprocmask(SIG_UNBLOCK, [RTMIN RT_1], NULL, 8)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0.000101 prlimit64(0, RLIMIT_STACK, NULL, {rlim_cur=8192*1024, rlim_max=RLIM64_INFINITY})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0.000292 brk(NULL)                 = 0x55b870f43000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0.000094 brk(0x55b870f64000)       = 0x55b870f64000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0.000121 futex(0x7fc4a4c8a6bc, FUTEX_WAKE_PRIVATE, 2147483647)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0.000156 futex(0x7fc4a4c8a6c8, FUTEX_WAKE_PRIVATE, 2147483647)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0.000112 fstat(0, {st_mode=S_IFCHR|0620, st_rdev=makedev(0x88, 0x3),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0.000106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5.238468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0.976995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0.346844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0.478044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0.281061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0.756995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0.507046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0.032345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0.030472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0.031948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0.031054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0.046101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0.032738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0.029735 read(0, 0x55b870f54eb0, 1024) = ? ERESTARTSYS (To be restarted if SA_RESTART is set)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>1.377311 --- SIGWINCH {si_signo=SIGWINCH, si_code=SI_KERNEL} ---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ЛР №4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kivi@LAPTOP-DGOM1IRE:~/os/lab_4/l4$ strace -f -r ./lab4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0.000000 execve("./lab4", ["./lab4"], 0x7ffd37f5e240 /* 17 vars */)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0.000399 brk(NULL)                 = 0x559011705000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0.000209 arch_prctl(0x3001 /* ARCH_??? */, 0x7ffc146bbaa0) = -1 EINVAL (Invalid argument)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0.000231 access("/etc/ld.so.preload", R_OK) = -1 ENOENT (No such file or directory)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0.000152 openat(AT_FDCWD, "/etc/ld.so.cache",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0.000150 fstat(3, {st_mode=S_IFREG|0644, st_size=82162,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0.000128 mmap(NULL, 82162, PROT_READ, MAP_PRIVATE, 3, 0) = 0x7f6121a6a000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openat(AT_FDCWD, "/lib/x86_64-linux-gnu/librt.so.1",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read(3, "\177ELF\2\1\1\0\0\0\0\0\0\0\0\0\3\0&gt;\0\1\0\0\0 7\0\0\0\0\0\0"...,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fstat(3, {st_mode=S_IFREG|0644, st_size=40040,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mmap(NULL, 8192, PROT_READ|PROT_WRITE, MAP_PRIVATE|MAP_ANONYMOUS, -1, 0) = 0x7f6121a68000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mmap(NULL, 44000, PROT_READ, MAP_PRIVATE|MAP_DENYWRITE, 3, 0) = 0x7f6121a5d000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0.000110 mprotect(0x7f6121a60000, 24576,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0.000171 mmap(0x7f6121a60000, 16384, PROT_READ|PROT_EXEC, MAP_PRIVATE|MAP_FIXED|MAP_DENYWRITE, 3, 0x3000) = 0x7f6121a60000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mmap(0x7f6121a64000, 4096, PROT_READ, MAP_PRIVATE|MAP_FIXED|MAP_DENYWRITE, 3, 0x7000) = 0x7f6121a64000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mmap(0x7f6121a66000, 8192, PROT_READ|PROT_WRITE, MAP_PRIVATE|MAP_FIXED|MAP_DENYWRITE, 3, 0x8000) = 0x7f6121a66000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openat(AT_FDCWD, "/lib/x86_64-linux-gnu/libstdc++.so.6",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read(3,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fstat(3, {st_mode=S_IFREG|0644, st_size=1956992,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mmap(NULL, 1972224, PROT_READ, MAP_PRIVATE|MAP_DENYWRITE, 3, 0) = 0x7f612187b000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mprotect(0x7f6121911000, 1290240,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0.000096 mmap(0x7f6121911000, 987136, PROT_READ|PROT_EXEC, MAP_PRIVATE|MAP_FIXED|MAP_DENYWRITE, 3, 0x96000) = 0x7f6121911000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0.000109 mmap(0x7f6121a02000, 299008, PROT_READ, MAP_PRIVATE|MAP_FIXED|MAP_DENYWRITE, 3, 0x187000) = 0x7f6121a02000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mmap(0x7f6121a4c000, 57344, PROT_READ|PROT_WRITE, MAP_PRIVATE|MAP_FIXED|MAP_DENYWRITE, 3, 0x1d0000) = 0x7f6121a4c000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0.000104 mmap(0x7f6121a5a000, 10240, PROT_READ|PROT_WRITE, MAP_PRIVATE|MAP_FIXED|MAP_ANONYMOUS, -1, 0) = 0x7f6121a5a000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0.000104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0.000119 openat(AT_FDCWD, "/lib/x86_64-linux-gnu/libgcc_s.so.1",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read(3,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0.000090 fstat(3, {st_mode=S_IFREG|0644, st_size=104984,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0.000104 mmap(NULL, 107592, PROT_READ, MAP_PRIVATE|MAP_DENYWRITE, 3, 0) = 0x7f6121860000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0.000110 mmap(0x7f6121863000, 73728, PROT_READ|PROT_EXEC, MAP_PRIVATE|MAP_FIXED|MAP_DENYWRITE, 3, 0x3000) = 0x7f6121863000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0.000126 mmap(0x7f6121875000, 16384, PROT_READ, MAP_PRIVATE|MAP_FIXED|MAP_DENYWRITE, 3, 0x15000) = 0x7f6121875000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mmap(0x7f6121879000, 8192, PROT_READ|PROT_WRITE, MAP_PRIVATE|MAP_FIXED|MAP_DENYWRITE, 3, 0x18000) = 0x7f6121879000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openat(AT_FDCWD, "/lib/x86_64-linux-gnu/libpthread.so.0",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0.000130 read(3, "\177ELF\2\1\1\0\0\0\0\0\0\0\0\0\3\0&gt;\0\1\0\0\0\220\201\0\0\0\0\0\0"...,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0.000086 pread64(3, "\4\0\0\0\24\0\0\0\3\0\0\0GNU\0\345Ga\367\265T\320\374\301V)Yf]\223\337"..., 68, 824)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0.000063 fstat(3, {st_mode=S_IFREG|0755, st_size=157224,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pread64(3, "\4\0\0\0\24\0\0\0\3\0\0\0GNU\0\345Ga\367\265T\320\374\301V)Yf]\223\337"..., 68, 824)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mmap(NULL, 140408, PROT_READ, MAP_PRIVATE|MAP_DENYWRITE, 3, 0) = 0x7f612183d000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0.000094 mmap(0x7f6121844000, 69632, PROT_READ|PROT_EXEC, MAP_PRIVATE|MAP_FIXED|MAP_DENYWRITE, 3, 0x7000) = 0x7f6121844000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mmap(0x7f6121855000, 20480, PROT_READ, MAP_PRIVATE|MAP_FIXED|MAP_DENYWRITE, 3, 0x18000) = 0x7f6121855000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mmap(0x7f612185a000, 8192, PROT_READ|PROT_WRITE, MAP_PRIVATE|MAP_FIXED|MAP_DENYWRITE, 3, 0x1c000) = 0x7f612185a000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mmap(0x7f612185c000, 13432, PROT_READ|PROT_WRITE, MAP_PRIVATE|MAP_FIXED|MAP_ANONYMOUS, -1, 0) = 0x7f612185c000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0.000111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0.000106 openat(AT_FDCWD, "/lib/x86_64-linux-gnu/libc.so.6",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read(3,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0.000090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0.000088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0.000098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fstat(3, {st_mode=S_IFREG|0755, st_size=2029224,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0.000084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mmap(NULL, 2036952, PROT_READ, MAP_PRIVATE|MAP_DENYWRITE, 3, 0) = 0x7f612164b000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mprotect(0x7f6121670000, 1847296,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0.000106 mmap(0x7f6121670000, 1540096, PROT_READ|PROT_EXEC, MAP_PRIVATE|MAP_FIXED|MAP_DENYWRITE, 3, 0x25000) = 0x7f6121670000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0.000098 mmap(0x7f61217e8000, 303104, PROT_READ, MAP_PRIVATE|MAP_FIXED|MAP_DENYWRITE, 3, 0x19d000) = 0x7f61217e8000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mmap(0x7f6121833000, 24576, PROT_READ|PROT_WRITE, MAP_PRIVATE|MAP_FIXED|MAP_DENYWRITE, 3, 0x1e7000) = 0x7f6121833000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mmap(0x7f6121839000, 13528, PROT_READ|PROT_WRITE, MAP_PRIVATE|MAP_FIXED|MAP_ANONYMOUS, -1, 0) = 0x7f6121839000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0.000083 openat(AT_FDCWD, "/lib/x86_64-linux-gnu/libm.so.6",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0.000113 read(3,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0.000112 fstat(3, {st_mode=S_IFREG|0644, st_size=1369352,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mmap(NULL, 1368336, PROT_READ, MAP_PRIVATE|MAP_DENYWRITE, 3, 0) = 0x7f61214fc000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0.000082 mmap(0x7f612150b000, 684032, PROT_READ|PROT_EXEC, MAP_PRIVATE|MAP_FIXED|MAP_DENYWRITE, 3, 0xf000) = 0x7f612150b000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mmap(0x7f61215b2000, 618496, PROT_READ, MAP_PRIVATE|MAP_FIXED|MAP_DENYWRITE, 3, 0xb6000) = 0x7f61215b2000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mmap(0x7f6121649000, 8192, PROT_READ|PROT_WRITE, MAP_PRIVATE|MAP_FIXED|MAP_DENYWRITE, 3, 0x14c000) = 0x7f6121649000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0.000116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0.000110 mmap(NULL, 8192, PROT_READ|PROT_WRITE, MAP_PRIVATE|MAP_ANONYMOUS, -1, 0) = 0x7f61214fa000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0.000113 mmap(NULL, 12288, PROT_READ|PROT_WRITE, MAP_PRIVATE|MAP_ANONYMOUS, -1, 0) = 0x7f61214f7000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arch_prctl(ARCH_SET_FS, 0x7f61214f7740)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0.000139 mprotect(0x7f6121833000, 12288,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0.000118 mprotect(0x7f6121649000,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0.000109 mprotect(0x7f612185a000,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mprotect(0x7f6121879000,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0.000483 mprotect(0x7f6121a4c000, 45056,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0.000117 mprotect(0x7f6121a66000,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mprotect(0x55900fdb4000,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0.000094 mprotect(0x7f6121aac000,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munmap(0x7f6121a6a000, 82162)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set_tid_address(0x7f61214f7a10) = 2204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set_robust_list(0x7f61214f7a20, 24)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rt_sigaction(SIGRTMIN, {sa_handler=0x7f6121844bf0, sa_mask=[], sa_flags=SA_RESTORER|SA_SIGINFO, sa_restorer=0x7f61218523c0}, NULL, 8)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rt_sigaction(SIGRT_1, {sa_handler=0x7f6121844c90, sa_mask=[], sa_flags=SA_RESTORER|SA_RESTART|SA_SIGINFO, sa_restorer=0x7f61218523c0}, NULL, 8)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rt_sigprocmask(SIG_UNBLOCK, [RTMIN RT_1], NULL, 8)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prlimit64(0, RLIMIT_STACK, NULL, {rlim_cur=8192*1024, rlim_max=RLIM64_INFINITY})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0.000175 brk(NULL)                 = 0x559011705000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brk(0x559011726000)       = 0x559011726000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0.000117 futex(0x7f6121a5a6bc, FUTEX_WAKE_PRIVATE, 2147483647)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0.000141 futex(0x7f6121a5a6c8, FUTEX_WAKE_PRIVATE, 2147483647)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0.000125 fstat(0, {st_mode=S_IFCHR|0620, st_rdev=makedev(0x88, 0x3),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ЛР №5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kivi@LAPTOP-DGOM1IRE:~/os/lab_5/ch1/lch1$ strace -f -r ./lab5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0.000000 execve("./lab5", ["./lab5"], 0x7ffcf8325720 /* 17 vars */)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0.000342 brk(NULL)                 = 0x55898d59a000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0.000140 arch_prctl(0x3001 /* ARCH_??? */, 0x7ffc8bf1e270) = -1 EINVAL (Invalid argument)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0.000200 access("/etc/ld.so.preload", R_OK) = -1 ENOENT (No such file or directory)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0.000111 openat(AT_FDCWD, "/etc/ld.so.cache",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0.000190 fstat(3, {st_mode=S_IFREG|0644, st_size=82162,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0.000123 mmap(NULL, 82162, PROT_READ, MAP_PRIVATE, 3, 0) = 0x7f56a0906000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0.000088 openat(AT_FDCWD, "/lib/x86_64-linux-gnu/libstdc++.so.6",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0.000104 read(3,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fstat(3, {st_mode=S_IFREG|0644, st_size=1956992,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0.000107 mmap(NULL, 8192, PROT_READ|PROT_WRITE, MAP_PRIVATE|MAP_ANONYMOUS, -1, 0) = 0x7f56a0904000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0.000126 mmap(NULL, 1972224, PROT_READ, MAP_PRIVATE|MAP_DENYWRITE, 3, 0) = 0x7f56a0722000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0.000129 mprotect(0x7f56a07b8000, 1290240,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0.000106 mmap(0x7f56a07b8000, 987136, PROT_READ|PROT_EXEC, MAP_PRIVATE|MAP_FIXED|MAP_DENYWRITE, 3, 0x96000) = 0x7f56a07b8000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mmap(0x7f56a08a9000, 299008, PROT_READ, MAP_PRIVATE|MAP_FIXED|MAP_DENYWRITE, 3, 0x187000) = 0x7f56a08a9000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0.000089 mmap(0x7f56a08f3000, 57344, PROT_READ|PROT_WRITE, MAP_PRIVATE|MAP_FIXED|MAP_DENYWRITE, 3, 0x1d0000) = 0x7f56a08f3000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0.000123 mmap(0x7f56a0901000, 10240, PROT_READ|PROT_WRITE, MAP_PRIVATE|MAP_FIXED|MAP_ANONYMOUS, -1, 0) = 0x7f56a0901000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0.000126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0.000130 openat(AT_FDCWD, "/lib/x86_64-linux-gnu/libc.so.6",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0.000113 read(3,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0.000108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0.000127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0.000109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fstat(3, {st_mode=S_IFREG|0755, st_size=2029224,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0.000107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0.000096 mmap(NULL, 2036952, PROT_READ, MAP_PRIVATE|MAP_DENYWRITE, 3, 0) = 0x7f56a0530000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0.000098 mprotect(0x7f56a0555000, 1847296,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mmap(0x7f56a0555000, 1540096, PROT_READ|PROT_EXEC, MAP_PRIVATE|MAP_FIXED|MAP_DENYWRITE, 3, 0x25000) = 0x7f56a0555000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0.000089 mmap(0x7f56a06cd000, 303104, PROT_READ, MAP_PRIVATE|MAP_FIXED|MAP_DENYWRITE, 3, 0x19d000) = 0x7f56a06cd000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mmap(0x7f56a0718000, 24576, PROT_READ|PROT_WRITE, MAP_PRIVATE|MAP_FIXED|MAP_DENYWRITE, 3, 0x1e7000) = 0x7f56a0718000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mmap(0x7f56a071e000, 13528, PROT_READ|PROT_WRITE, MAP_PRIVATE|MAP_FIXED|MAP_ANONYMOUS, -1, 0) = 0x7f56a071e000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0.000098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openat(AT_FDCWD, "/lib/x86_64-linux-gnu/libm.so.6",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read(3,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fstat(3, {st_mode=S_IFREG|0644, st_size=1369352,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0.000090 mmap(NULL, 1368336, PROT_READ, MAP_PRIVATE|MAP_DENYWRITE, 3, 0) = 0x7f56a03e1000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0.000089 mmap(0x7f56a03f0000, 684032, PROT_READ|PROT_EXEC, MAP_PRIVATE|MAP_FIXED|MAP_DENYWRITE, 3, 0xf000) = 0x7f56a03f0000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mmap(0x7f56a0497000, 618496, PROT_READ, MAP_PRIVATE|MAP_FIXED|MAP_DENYWRITE, 3, 0xb6000) = 0x7f56a0497000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mmap(0x7f56a052e000, 8192, PROT_READ|PROT_WRITE, MAP_PRIVATE|MAP_FIXED|MAP_DENYWRITE, 3, 0x14c000) = 0x7f56a052e000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0.000110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0.000151 openat(AT_FDCWD, "/lib/x86_64-linux-gnu/libgcc_s.so.1",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0.000108 read(3,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fstat(3, {st_mode=S_IFREG|0644, st_size=104984,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mmap(NULL, 107592, PROT_READ, MAP_PRIVATE|MAP_DENYWRITE, 3, 0) = 0x7f56a03c6000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mmap(0x7f56a03c9000, 73728, PROT_READ|PROT_EXEC, MAP_PRIVATE|MAP_FIXED|MAP_DENYWRITE, 3, 0x3000) = 0x7f56a03c9000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mmap(0x7f56a03db000, 16384, PROT_READ, MAP_PRIVATE|MAP_FIXED|MAP_DENYWRITE, 3, 0x15000) = 0x7f56a03db000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mmap(0x7f56a03df000, 8192, PROT_READ|PROT_WRITE, MAP_PRIVATE|MAP_FIXED|MAP_DENYWRITE, 3, 0x18000) = 0x7f56a03df000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0.000096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mmap(NULL, 8192, PROT_READ|PROT_WRITE, MAP_PRIVATE|MAP_ANONYMOUS, -1, 0) = 0x7f56a03c4000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0.000108 arch_prctl(ARCH_SET_FS, 0x7f56a03c4f40)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0.000118 mprotect(0x7f56a0718000, 12288,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0.000088 mprotect(0x7f56a03df000,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0.000106 mprotect(0x7f56a052e000,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0.000184 mmap(NULL, 8192, PROT_READ|PROT_WRITE, MAP_PRIVATE|MAP_ANONYMOUS, -1, 0) = 0x7f56a03c2000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0.000356 mprotect(0x7f56a08f3000, 45056,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0.000108 mprotect(0x55898c2a2000,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mprotect(0x7f56a0948000,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0.000098 munmap(0x7f56a0906000, 82162)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0.000162 brk(NULL)                 = 0x55898d59a000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0.000090 brk(0x55898d5bb000)       = 0x55898d5bb000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0.000168 fstat(0, {st_mode=S_IFCHR|0620, st_rdev=makedev(0x88, 0x3),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  <w:t xml:space="preserve">2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программа: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kivi@LAPTOP-DGOM1IRE:~/os/lab_5/ch2/lch2$ strace -f -r ./lab5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0.000000 execve("./lab5", ["./lab5"], 0x7ffdd8dcb8e0 /* 17 vars */)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0.000287 brk(NULL)                 = 0x560fe1e0a000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0.000138 arch_prctl(0x3001 /* ARCH_??? */, 0x7ffc5bccaf40) = -1 EINVAL (Invalid argument)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0.000161 access("/etc/ld.so.preload", R_OK) = -1 ENOENT (No such file or directory)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0.000124 openat(AT_FDCWD, "/etc/ld.so.cache",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0.000143 fstat(3, {st_mode=S_IFREG|0644, st_size=82162,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mmap(NULL, 82162, PROT_READ, MAP_PRIVATE, 3, 0) = 0x7f54868fa000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0.000158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0.000124 openat(AT_FDCWD, "/lib/x86_64-linux-gnu/libdl.so.2",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0.000130 read(3, "\177ELF\2\1\1\0\0\0\0\0\0\0\0\0\3\0&gt;\0\1\0\0\0 \22\0\0\0\0\0\0"...,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0.000111 fstat(3, {st_mode=S_IFREG|0644, st_size=18816,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mmap(NULL, 8192, PROT_READ|PROT_WRITE, MAP_PRIVATE|MAP_ANONYMOUS, -1, 0) = 0x7f54868f8000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0.000104 mmap(NULL, 20752, PROT_READ, MAP_PRIVATE|MAP_DENYWRITE, 3, 0) = 0x7f54868f2000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0.000089 mmap(0x7f54868f3000, 8192, PROT_READ|PROT_EXEC, MAP_PRIVATE|MAP_FIXED|MAP_DENYWRITE, 3, 0x1000) = 0x7f54868f3000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0.000120 mmap(0x7f54868f5000, 4096, PROT_READ, MAP_PRIVATE|MAP_FIXED|MAP_DENYWRITE, 3, 0x3000) = 0x7f54868f5000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0.000124 mmap(0x7f54868f6000, 8192, PROT_READ|PROT_WRITE, MAP_PRIVATE|MAP_FIXED|MAP_DENYWRITE, 3, 0x3000) = 0x7f54868f6000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0.000109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openat(AT_FDCWD, "/lib/x86_64-linux-gnu/libstdc++.so.6",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read(3,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fstat(3, {st_mode=S_IFREG|0644, st_size=1956992,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mmap(NULL, 1972224, PROT_READ, MAP_PRIVATE|MAP_DENYWRITE, 3, 0) = 0x7f5486710000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mprotect(0x7f54867a6000, 1290240,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0.000089 mmap(0x7f54867a6000, 987136, PROT_READ|PROT_EXEC, MAP_PRIVATE|MAP_FIXED|MAP_DENYWRITE, 3, 0x96000) = 0x7f54867a6000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0.000123 mmap(0x7f5486897000, 299008, PROT_READ, MAP_PRIVATE|MAP_FIXED|MAP_DENYWRITE, 3, 0x187000) = 0x7f5486897000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0.000104 mmap(0x7f54868e1000, 57344, PROT_READ|PROT_WRITE, MAP_PRIVATE|MAP_FIXED|MAP_DENYWRITE, 3, 0x1d0000) = 0x7f54868e1000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mmap(0x7f54868ef000, 10240, PROT_READ|PROT_WRITE, MAP_PRIVATE|MAP_FIXED|MAP_ANONYMOUS, -1, 0) = 0x7f54868ef000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openat(AT_FDCWD, "/lib/x86_64-linux-gnu/libm.so.6",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read(3,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fstat(3, {st_mode=S_IFREG|0644, st_size=1369352,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mmap(NULL, 1368336, PROT_READ, MAP_PRIVATE|MAP_DENYWRITE, 3, 0) = 0x7f54865c1000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0.000089 mmap(0x7f54865d0000, 684032, PROT_READ|PROT_EXEC, MAP_PRIVATE|MAP_FIXED|MAP_DENYWRITE, 3, 0xf000) = 0x7f54865d0000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0.000098 mmap(0x7f5486677000, 618496, PROT_READ, MAP_PRIVATE|MAP_FIXED|MAP_DENYWRITE, 3, 0xb6000) = 0x7f5486677000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mmap(0x7f548670e000, 8192, PROT_READ|PROT_WRITE, MAP_PRIVATE|MAP_FIXED|MAP_DENYWRITE, 3, 0x14c000) = 0x7f548670e000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0.000119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0.000108 openat(AT_FDCWD, "/lib/x86_64-linux-gnu/libgcc_s.so.1",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0.000131 read(3,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0.000107 fstat(3, {st_mode=S_IFREG|0644, st_size=104984,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0.000096 mmap(NULL, 107592, PROT_READ, MAP_PRIVATE|MAP_DENYWRITE, 3, 0) = 0x7f54865a6000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0.000088 mmap(0x7f54865a9000, 73728, PROT_READ|PROT_EXEC, MAP_PRIVATE|MAP_FIXED|MAP_DENYWRITE, 3, 0x3000) = 0x7f54865a9000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mmap(0x7f54865bb000, 16384, PROT_READ, MAP_PRIVATE|MAP_FIXED|MAP_DENYWRITE, 3, 0x15000) = 0x7f54865bb000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mmap(0x7f54865bf000, 8192, PROT_READ|PROT_WRITE, MAP_PRIVATE|MAP_FIXED|MAP_DENYWRITE, 3, 0x18000) = 0x7f54865bf000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0.000110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0.000129 openat(AT_FDCWD, "/lib/x86_64-linux-gnu/libc.so.6",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read(3,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fstat(3, {st_mode=S_IFREG|0755, st_size=2029224,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0.000085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0.000087 mmap(NULL, 2036952, PROT_READ, MAP_PRIVATE|MAP_DENYWRITE, 3, 0) = 0x7f54863b4000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mprotect(0x7f54863d9000, 1847296,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mmap(0x7f54863d9000, 1540096, PROT_READ|PROT_EXEC, MAP_PRIVATE|MAP_FIXED|MAP_DENYWRITE, 3, 0x25000) = 0x7f54863d9000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mmap(0x7f5486551000, 303104, PROT_READ, MAP_PRIVATE|MAP_FIXED|MAP_DENYWRITE, 3, 0x19d000) = 0x7f5486551000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0.000114 mmap(0x7f548659c000, 24576, PROT_READ|PROT_WRITE, MAP_PRIVATE|MAP_FIXED|MAP_DENYWRITE, 3, 0x1e7000) = 0x7f548659c000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0.000108 mmap(0x7f54865a2000, 13528, PROT_READ|PROT_WRITE, MAP_PRIVATE|MAP_FIXED|MAP_ANONYMOUS, -1, 0) = 0x7f54865a2000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mmap(NULL, 8192, PROT_READ|PROT_WRITE, MAP_PRIVATE|MAP_ANONYMOUS, -1, 0) = 0x7f54863b2000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0.000107 mmap(NULL, 12288, PROT_READ|PROT_WRITE, MAP_PRIVATE|MAP_ANONYMOUS, -1, 0) = 0x7f54863af000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0.000089 arch_prctl(ARCH_SET_FS, 0x7f54863af740)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0.000134 mprotect(0x7f548659c000, 12288,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0.000094 mprotect(0x7f54865bf000,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mprotect(0x7f548670e000,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0.000465 mprotect(0x7f54868e1000, 45056,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0.000114 mprotect(0x7f54868f6000,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0.000121 mprotect(0x560fe101c000,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0.000096 mprotect(0x7f548693c000,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0.000121 munmap(0x7f54868fa000, 82162)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0.000177 brk(NULL)                 = 0x560fe1e0a000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0.000098 brk(0x560fe1e2b000)       = 0x560fe1e2b000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0.000243 fstat(0, {st_mode=S_IFCHR|0620, st_rdev=makedev(0x88, 0x3),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0.000119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1.303293 read(0,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"\n", 1024)       =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0.436915 read(0, f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"f\n", 1024)      = 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8.225992 fstat(1, {st_mode=S_IFCHR|0620, st_rdev=makedev(0x88, 0x3),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0.000415 write(1, "rez: 4.67516e-310\n", 18rez: 4.67516e-310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) = 18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0.000194 lseek(0, -2, SEEK_CUR)    = -1 ESPIPE (Illegal seek)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0.000115 exit_group(0)             = ?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0.000272 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ЛР №6-8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kivi@LAPTOP-DGOM1IRE:~/os/lab_6-8/l6$ strace -f -r ./control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0.000000 execve("./control", ["./control"], 0x7ffe2fad70d0 /* 17 vars */)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0.000400 brk(NULL)                 = 0x55d8687f4000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0.000161 arch_prctl(0x3001 /* ARCH_??? */, 0x7ffcb826b3e0) = -1 EINVAL (Invalid argument)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0.000292 access("/etc/ld.so.preload", R_OK) = -1 ENOENT (No such file or directory)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0.000165 openat(AT_FDCWD, "/etc/ld.so.cache",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0.000130 fstat(3, {st_mode=S_IFREG|0644, st_size=82162,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0.000110 mmap(NULL, 82162, PROT_READ, MAP_PRIVATE, 3, 0) = 0x7f3bcf1a6000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0.000133 openat(AT_FDCWD, "/lib/x86_64-linux-gnu/libzmq.so.5",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0.000145 read(3, "\177ELF\2\1\1\0\0\0\0\0\0\0\0\0\3\0&gt;\0\1\0\0\0`z\1\0\0\0\0\0"...,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0.000177 fstat(3, {st_mode=S_IFREG|0644, st_size=675776,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0.000149 mmap(NULL, 8192, PROT_READ|PROT_WRITE, MAP_PRIVATE|MAP_ANONYMOUS, -1, 0) = 0x7f3bcf1a4000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0.000109 mmap(NULL, 678128, PROT_READ, MAP_PRIVATE|MAP_DENYWRITE, 3, 0) = 0x7f3bcf0fe000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mmap(0x7f3bcf114000, 430080, PROT_READ|PROT_EXEC, MAP_PRIVATE|MAP_FIXED|MAP_DENYWRITE, 3, 0x16000) = 0x7f3bcf114000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mmap(0x7f3bcf17d000, 126976, PROT_READ, MAP_PRIVATE|MAP_FIXED|MAP_DENYWRITE, 3, 0x7f000) = 0x7f3bcf17d000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0.000109 mmap(0x7f3bcf19c000, 32768, PROT_READ|PROT_WRITE, MAP_PRIVATE|MAP_FIXED|MAP_DENYWRITE, 3, 0x9d000) = 0x7f3bcf19c000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0.000194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0.000129 openat(AT_FDCWD, "/lib/x86_64-linux-gnu/libstdc++.so.6",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0.000115 read(3, "\177ELF\2\1\1\3\0\0\0\0\0\0\0\0\3\0&gt;\0\1\0\0\0`\341\t\0\0\0\0\0"...,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fstat(3, {st_mode=S_IFREG|0644, st_size=1956992,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mmap(NULL, 1972224, PROT_READ, MAP_PRIVATE|MAP_DENYWRITE, 3, 0) = 0x7f3bcef1c000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0.000132 mprotect(0x7f3bcefb2000, 1290240,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0.000140 mmap(0x7f3bcefb2000, 987136, PROT_READ|PROT_EXEC, MAP_PRIVATE|MAP_FIXED|MAP_DENYWRITE, 3, 0x96000) = 0x7f3bcefb2000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0.000108 mmap(0x7f3bcf0a3000, 299008, PROT_READ, MAP_PRIVATE|MAP_FIXED|MAP_DENYWRITE, 3, 0x187000) = 0x7f3bcf0a3000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mmap(0x7f3bcf0ed000, 57344, PROT_READ|PROT_WRITE, MAP_PRIVATE|MAP_FIXED|MAP_DENYWRITE, 3, 0x1d0000) = 0x7f3bcf0ed000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0.000107 mmap(0x7f3bcf0fb000, 10240, PROT_READ|PROT_WRITE, MAP_PRIVATE|MAP_FIXED|MAP_ANONYMOUS, -1, 0) = 0x7f3bcf0fb000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0.000113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0.000157 openat(AT_FDCWD, "/lib/x86_64-linux-gnu/libgcc_s.so.1",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0.000106 read(3, "\177ELF\2\1\1\0\0\0\0\0\0\0\0\0\3\0&gt;\0\1\0\0\0\3405\0\0\0\0\0\0"...,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fstat(3, {st_mode=S_IFREG|0644, st_size=104984,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mmap(NULL, 107592, PROT_READ, MAP_PRIVATE|MAP_DENYWRITE, 3, 0) = 0x7f3bcef01000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mmap(0x7f3bcef04000, 73728, PROT_READ|PROT_EXEC, MAP_PRIVATE|MAP_FIXED|MAP_DENYWRITE, 3, 0x3000) = 0x7f3bcef04000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0.000098 mmap(0x7f3bcef16000, 16384, PROT_READ, MAP_PRIVATE|MAP_FIXED|MAP_DENYWRITE, 3, 0x15000) = 0x7f3bcef16000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0.000094 mmap(0x7f3bcef1a000, 8192, PROT_READ|PROT_WRITE, MAP_PRIVATE|MAP_FIXED|MAP_DENYWRITE, 3, 0x18000) = 0x7f3bcef1a000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0.000107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openat(AT_FDCWD, "/lib/x86_64-linux-gnu/libc.so.6",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0.000111 read(3, "\177ELF\2\1\1\3\0\0\0\0\0\0\0\0\3\0&gt;\0\1\0\0\0\360q\2\0\0\0\0\0"...,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0.000089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fstat(3, {st_mode=S_IFREG|0755, st_size=2029224,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pread64(3, "\6\0\0\0\4\0\0\0@\0\0\0\0\0\0\0@\0\0\0\0\0\0\0@\0\0\0\0\0\0\0"..., 784, 64) = 784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pread64(3, "\4\0\0\0\20\0\0\0\5\0\0\0GNU\0\2\0\0\300\4\0\0\0\3\0\0\0\0\0\0\0", 32, 848) = 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0.000090 pread64(3, "\4\0\0\0\24\0\0\0\3\0\0\0GNU\0\t\233\222%\274\260\320\31\331\326\10\204\276X&gt;\263"..., 68, 880)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mmap(NULL, 2036952, PROT_READ, MAP_PRIVATE|MAP_DENYWRITE, 3, 0) = 0x7f3bced0f000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mprotect(0x7f3bced34000, 1847296,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mmap(0x7f3bced34000, 1540096, PROT_READ|PROT_EXEC, MAP_PRIVATE|MAP_FIXED|MAP_DENYWRITE, 3, 0x25000) = 0x7f3bced34000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mmap(0x7f3bceeac000, 303104, PROT_READ, MAP_PRIVATE|MAP_FIXED|MAP_DENYWRITE, 3, 0x19d000) = 0x7f3bceeac000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0.000126 mmap(0x7f3bceef7000, 24576, PROT_READ|PROT_WRITE, MAP_PRIVATE|MAP_FIXED|MAP_DENYWRITE, 3, 0x1e7000) = 0x7f3bceef7000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0.000108 mmap(0x7f3bceefd000, 13528, PROT_READ|PROT_WRITE, MAP_PRIVATE|MAP_FIXED|MAP_ANONYMOUS, -1, 0) = 0x7f3bceefd000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0.000107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openat(AT_FDCWD, "/lib/x86_64-linux-gnu/libsodium.so.23",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0.000167 read(3, "\177ELF\2\1\1\0\0\0\0\0\0\0\0\0\3\0&gt;\0\1\0\0\0\200\302\0\0\0\0\0\0"...,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0.000178 fstat(3, {st_mode=S_IFREG|0644, st_size=355016,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0.000088 mmap(NULL, 357384, PROT_READ, MAP_PRIVATE|MAP_DENYWRITE, 3, 0) = 0x7f3bcecb7000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0.000130 mmap(0x7f3bcecc3000, 229376, PROT_READ|PROT_EXEC, MAP_PRIVATE|MAP_FIXED|MAP_DENYWRITE, 3, 0xc000) = 0x7f3bcecc3000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0.000140 mmap(0x7f3bcecfb000, 73728, PROT_READ, MAP_PRIVATE|MAP_FIXED|MAP_DENYWRITE, 3, 0x44000) = 0x7f3bcecfb000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0.000120 mmap(0x7f3bced0d000, 8192, PROT_READ|PROT_WRITE, MAP_PRIVATE|MAP_FIXED|MAP_DENYWRITE, 3, 0x55000) = 0x7f3bced0d000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0.000197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0.000207 openat(AT_FDCWD, "/lib/x86_64-linux-gnu/libpgm-5.2.so.0",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0.000161 read(3, "\177ELF\2\1\1\0\0\0\0\0\0\0\0\0\3\0&gt;\0\1\0\0\0\240L\0\0\0\0\0\0"...,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0.000211 fstat(3, {st_mode=S_IFREG|0644, st_size=302056,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0.000126 mmap(NULL, 321584, PROT_READ, MAP_PRIVATE|MAP_DENYWRITE, 3, 0) = 0x7f3bcec68000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mmap(0x7f3bcec6c000, 163840, PROT_READ|PROT_EXEC, MAP_PRIVATE|MAP_FIXED|MAP_DENYWRITE, 3, 0x4000) = 0x7f3bcec6c000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0.000081 mmap(0x7f3bcec94000, 118784, PROT_READ, MAP_PRIVATE|MAP_FIXED|MAP_DENYWRITE, 3, 0x2c000) = 0x7f3bcec94000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0.000077 mmap(0x7f3bcecb1000, 8192, PROT_READ|PROT_WRITE, MAP_PRIVATE|MAP_FIXED|MAP_DENYWRITE, 3, 0x48000) = 0x7f3bcecb1000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0.000151 mmap(0x7f3bcecb3000, 14384, PROT_READ|PROT_WRITE, MAP_PRIVATE|MAP_FIXED|MAP_ANONYMOUS, -1, 0) = 0x7f3bcecb3000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0.000138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0.000123 openat(AT_FDCWD, "/lib/x86_64-linux-gnu/libnorm.so.1",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0.000153 read(3, "\177ELF\2\1\1\0\0\0\0\0\0\0\0\0\3\0&gt;\0\1\0\0\0\0\257\0\0\0\0\0\0"...,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0.000157 fstat(3, {st_mode=S_IFREG|0644, st_size=690344,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mmap(NULL, 8192, PROT_READ|PROT_WRITE, MAP_PRIVATE|MAP_ANONYMOUS, -1, 0) = 0x7f3bcec66000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mmap(NULL, 1420000, PROT_READ, MAP_PRIVATE|MAP_DENYWRITE, 3, 0) = 0x7f3bceb0b000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mmap(0x7f3bceb15000, 421888, PROT_READ|PROT_EXEC, MAP_PRIVATE|MAP_FIXED|MAP_DENYWRITE, 3, 0xa000) = 0x7f3bceb15000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0.000107 mmap(0x7f3bceb7c000, 217088, PROT_READ, MAP_PRIVATE|MAP_FIXED|MAP_DENYWRITE, 3, 0x71000) = 0x7f3bceb7c000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mmap(0x7f3bcebb1000, 16384, PROT_READ|PROT_WRITE, MAP_PRIVATE|MAP_FIXED|MAP_DENYWRITE, 3, 0xa5000) = 0x7f3bcebb1000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0.000157 mmap(0x7f3bcebb5000, 723680, PROT_READ|PROT_WRITE, MAP_PRIVATE|MAP_FIXED|MAP_ANONYMOUS, -1, 0) = 0x7f3bcebb5000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0.000157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0.000195 openat(AT_FDCWD, "/lib/x86_64-linux-gnu/libgssapi_krb5.so.2",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0.000119 read(3, "\177ELF\2\1\1\0\0\0\0\0\0\0\0\0\3\0&gt;\0\1\0\0\0P\321\0\0\0\0\0\0"...,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fstat(3, {st_mode=S_IFREG|0644, st_size=309712,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0.000088 mmap(NULL, 312128, PROT_READ, MAP_PRIVATE|MAP_DENYWRITE, 3, 0) = 0x7f3bceabe000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0.000079 mmap(0x7f3bceac9000, 204800, PROT_READ|PROT_EXEC, MAP_PRIVATE|MAP_FIXED|MAP_DENYWRITE, 3, 0xb000) = 0x7f3bceac9000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mmap(0x7f3bceafb000, 49152, PROT_READ, MAP_PRIVATE|MAP_FIXED|MAP_DENYWRITE, 3, 0x3d000) = 0x7f3bceafb000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mmap(0x7f3bceb07000, 16384, PROT_READ|PROT_WRITE, MAP_PRIVATE|MAP_FIXED|MAP_DENYWRITE, 3, 0x48000) = 0x7f3bceb07000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0.000096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0.000096 openat(AT_FDCWD, "/lib/x86_64-linux-gnu/libpthread.so.0",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read(3, "\177ELF\2\1\1\0\0\0\0\0\0\0\0\0\3\0&gt;\0\1\0\0\0\220\201\0\0\0\0\0\0"...,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0.000084 pread64(3, "\4\0\0\0\24\0\0\0\3\0\0\0GNU\0\345Ga\367\265T\320\374\301V)Yf]\223\337"..., 68, 824)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0.000106 fstat(3, {st_mode=S_IFREG|0755, st_size=157224,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pread64(3, "\4\0\0\0\24\0\0\0\3\0\0\0GNU\0\345Ga\367\265T\320\374\301V)Yf]\223\337"..., 68, 824) = 68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0.000112 mmap(NULL, 140408, PROT_READ, MAP_PRIVATE|MAP_DENYWRITE, 3, 0) = 0x7f3bcea9b000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0.000247 mmap(0x7f3bceaa2000, 69632, PROT_READ|PROT_EXEC, MAP_PRIVATE|MAP_FIXED|MAP_DENYWRITE, 3, 0x7000) = 0x7f3bceaa2000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0.000112 mmap(0x7f3bceab3000, 20480, PROT_READ, MAP_PRIVATE|MAP_FIXED|MAP_DENYWRITE, 3, 0x18000) = 0x7f3bceab3000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0.000118 mmap(0x7f3bceab8000, 8192, PROT_READ|PROT_WRITE, MAP_PRIVATE|MAP_FIXED|MAP_DENYWRITE, 3, 0x1c000) = 0x7f3bceab8000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mmap(0x7f3bceaba000, 13432, PROT_READ|PROT_WRITE, MAP_PRIVATE|MAP_FIXED|MAP_ANONYMOUS, -1, 0) = 0x7f3bceaba000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0.000087 openat(AT_FDCWD, "/lib/x86_64-linux-gnu/libm.so.6",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0.000096 read(3, "\177ELF\2\1\1\3\0\0\0\0\0\0\0\0\3\0&gt;\0\1\0\0\0\300\363\0\0\0\0\0\0"...,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0.000087 fstat(3, {st_mode=S_IFREG|0644, st_size=1369352,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0.000086 mmap(NULL, 1368336, PROT_READ, MAP_PRIVATE|MAP_DENYWRITE, 3, 0) = 0x7f3bce94c000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0.000083 mmap(0x7f3bce95b000, 684032, PROT_READ|PROT_EXEC, MAP_PRIVATE|MAP_FIXED|MAP_DENYWRITE, 3, 0xf000) = 0x7f3bce95b000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0.000090 mmap(0x7f3bcea02000, 618496, PROT_READ, MAP_PRIVATE|MAP_FIXED|MAP_DENYWRITE, 3, 0xb6000) = 0x7f3bcea02000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0.000084 mmap(0x7f3bcea99000, 8192, PROT_READ|PROT_WRITE, MAP_PRIVATE|MAP_FIXED|MAP_DENYWRITE, 3, 0x14c000) = 0x7f3bcea99000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openat(AT_FDCWD, "/lib/x86_64-linux-gnu/libkrb5.so.3",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read(3, "\177ELF\2\1\1\0\0\0\0\0\0\0\0\0\3\0&gt;\0\1\0\0\0 ?\2\0\0\0\0\0"...,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0.000119 fstat(3, {st_mode=S_IFREG|0644, st_size=902016,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0.000087 mmap(NULL, 904640, PROT_READ, MAP_PRIVATE|MAP_DENYWRITE, 3, 0) = 0x7f3bce86f000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0.000123 mprotect(0x7f3bce891000, 700416,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0.000124 mmap(0x7f3bce891000, 397312, PROT_READ|PROT_EXEC, MAP_PRIVATE|MAP_FIXED|MAP_DENYWRITE, 3, 0x22000) = 0x7f3bce891000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mmap(0x7f3bce8f2000, 299008, PROT_READ, MAP_PRIVATE|MAP_FIXED|MAP_DENYWRITE, 3, 0x83000) = 0x7f3bce8f2000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mmap(0x7f3bce93c000, 65536, PROT_READ|PROT_WRITE, MAP_PRIVATE|MAP_FIXED|MAP_DENYWRITE, 3, 0xcc000) = 0x7f3bce93c000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0.000138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0.000108 openat(AT_FDCWD, "/lib/x86_64-linux-gnu/libk5crypto.so.3",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0.000118 read(3, "\177ELF\2\1\1\0\0\0\0\0\0\0\0\0\3\0&gt;\0\1\0\0\0\240D\0\0\0\0\0\0"...,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0.000104 fstat(3, {st_mode=S_IFREG|0644, st_size=191040,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mmap(NULL, 8192, PROT_READ|PROT_WRITE, MAP_PRIVATE|MAP_ANONYMOUS, -1, 0) = 0x7f3bce86d000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mmap(NULL, 196696, PROT_READ, MAP_PRIVATE|MAP_DENYWRITE, 3, 0) = 0x7f3bce83c000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mprotect(0x7f3bce840000, 172032,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0.000076 mmap(0x7f3bce840000, 114688, PROT_READ|PROT_EXEC, MAP_PRIVATE|MAP_FIXED|MAP_DENYWRITE, 3, 0x4000) = 0x7f3bce840000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mmap(0x7f3bce85c000, 53248, PROT_READ, MAP_PRIVATE|MAP_FIXED|MAP_DENYWRITE, 3, 0x20000) = 0x7f3bce85c000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mmap(0x7f3bce86a000, 8192, PROT_READ|PROT_WRITE, MAP_PRIVATE|MAP_FIXED|MAP_DENYWRITE, 3, 0x2d000) = 0x7f3bce86a000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mmap(0x7f3bce86c000, 88, PROT_READ|PROT_WRITE, MAP_PRIVATE|MAP_FIXED|MAP_ANONYMOUS, -1, 0) = 0x7f3bce86c000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0.000106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0.000109 openat(AT_FDCWD, "/lib/x86_64-linux-gnu/libcom_err.so.2",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0.000113 read(3, "\177ELF\2\1\1\0\0\0\0\0\0\0\0\0\3\0&gt;\0\1\0\0\0\200$\0\0\0\0\0\0"...,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fstat(3, {st_mode=S_IFREG|0644, st_size=22600,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mmap(NULL, 24744, PROT_READ, MAP_PRIVATE|MAP_DENYWRITE, 3, 0) = 0x7f3bce835000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mmap(0x7f3bce837000, 8192, PROT_READ|PROT_EXEC, MAP_PRIVATE|MAP_FIXED|MAP_DENYWRITE, 3, 0x2000) = 0x7f3bce837000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0.000088 mmap(0x7f3bce839000, 4096, PROT_READ, MAP_PRIVATE|MAP_FIXED|MAP_DENYWRITE, 3, 0x4000) = 0x7f3bce839000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0.000083 mmap(0x7f3bce83a000, 8192, PROT_READ|PROT_WRITE, MAP_PRIVATE|MAP_FIXED|MAP_DENYWRITE, 3, 0x4000) = 0x7f3bce83a000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openat(AT_FDCWD, "/lib/x86_64-linux-gnu/libkrb5support.so.0",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0.000143 read(3, "\177ELF\2\1\1\0\0\0\0\0\0\0\0\0\3\0&gt;\0\1\0\0\0\3605\0\0\0\0\0\0"...,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0.000099 fstat(3, {st_mode=S_IFREG|0644, st_size=56096,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0.000101 mmap(NULL, 58344, PROT_READ, MAP_PRIVATE|MAP_DENYWRITE, 3, 0) = 0x7f3bce826000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0.000104 mmap(0x7f3bce829000, 28672, PROT_READ|PROT_EXEC, MAP_PRIVATE|MAP_FIXED|MAP_DENYWRITE, 3, 0x3000) = 0x7f3bce829000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0.000098 mmap(0x7f3bce830000, 12288, PROT_READ, MAP_PRIVATE|MAP_FIXED|MAP_DENYWRITE, 3, 0xa000) = 0x7f3bce830000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0.000087 mmap(0x7f3bce833000, 8192, PROT_READ|PROT_WRITE, MAP_PRIVATE|MAP_FIXED|MAP_DENYWRITE, 3, 0xc000) = 0x7f3bce833000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0.000130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0.000102 openat(AT_FDCWD, "/lib/x86_64-linux-gnu/libkeyutils.so.1",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0.000096 read(3, "\177ELF\2\1\1\0\0\0\0\0\0\0\0\0\3\0&gt;\0\1\0\0\0@\"\0\0\0\0\0\0"...,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0.000080 fstat(3, {st_mode=S_IFREG|0644, st_size=22600,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0.000084 mmap(NULL, 24592, PROT_READ, MAP_PRIVATE|MAP_DENYWRITE, 3, 0) = 0x7f3bce81f000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0.000114 mmap(0x7f3bce821000, 8192, PROT_READ|PROT_EXEC, MAP_PRIVATE|MAP_FIXED|MAP_DENYWRITE, 3, 0x2000) = 0x7f3bce821000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0.000089 mmap(0x7f3bce823000, 4096, PROT_READ, MAP_PRIVATE|MAP_FIXED|MAP_DENYWRITE, 3, 0x4000) = 0x7f3bce823000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0.000100 mmap(0x7f3bce824000, 8192, PROT_READ|PROT_WRITE, MAP_PRIVATE|MAP_FIXED|MAP_DENYWRITE, 3, 0x4000) = 0x7f3bce824000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0.000111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0.000085 openat(AT_FDCWD, "/lib/x86_64-linux-gnu/libresolv.so.2",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0.000094 read(3, "\177ELF\2\1\1\0\0\0\0\0\0\0\0\0\3\0&gt;\0\1\0\0\0 G\0\0\0\0\0\0"...,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fstat(3, {st_mode=S_IFREG|0644, st_size=101320,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0.000081 mmap(NULL, 113280, PROT_READ, MAP_PRIVATE|MAP_DENYWRITE, 3, 0) = 0x7f3bce803000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0.000078 mprotect(0x7f3bce807000, 81920, PROT_NONE)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0.000078 mmap(0x7f3bce807000, 65536, PROT_READ|PROT_EXEC, MAP_PRIVATE|MAP_FIXED|MAP_DENYWRITE, 3, 0x4000) = 0x7f3bce807000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0.000086 mmap(0x7f3bce817000, 12288, PROT_READ, MAP_PRIVATE|MAP_FIXED|MAP_DENYWRITE, 3, 0x14000) = 0x7f3bce817000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mmap(0x7f3bce81b000, 8192, PROT_READ|PROT_WRITE, MAP_PRIVATE|MAP_FIXED|MAP_DENYWRITE, 3, 0x17000) = 0x7f3bce81b000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0.000091 mmap(0x7f3bce81d000, 6784, PROT_READ|PROT_WRITE, MAP_PRIVATE|MAP_FIXED|MAP_ANONYMOUS, -1, 0) = 0x7f3bce81d000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0.000090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openat(AT_FDCWD, "/lib/x86_64-linux-gnu/libdl.so.2", O_RDONLY|O_CLOEXEC) = 3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0.000078 read(3, "\177ELF\2\1\1\0\0\0\0\0\0\0\0\0\3\0&gt;\0\1\0\0\0 \22\0\0\0\0\0\0"..., 832) = 832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0.000126 fstat(3, {st_mode=S_IFREG|0644, st_size=18816,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0.000093 mmap(NULL, 8192, PROT_READ|PROT_WRITE, MAP_PRIVATE|MAP_ANONYMOUS, -1, 0) = 0x7f3bce801000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0.000085 mmap(NULL, 20752, PROT_READ, MAP_PRIVATE|MAP_DENYWRITE, 3, 0) = 0x7f3bce7fb000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0.000074 mmap(0x7f3bce7fc000, 8192, PROT_READ|PROT_EXEC, MAP_PRIVATE|MAP_FIXED|MAP_DENYWRITE, 3, 0x1000) = 0x7f3bce7fc000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0.000070 mmap(0x7f3bce7fe000, 4096, PROT_READ, MAP_PRIVATE|MAP_FIXED|MAP_DENYWRITE, 3, 0x3000) = 0x7f3bce7fe000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0.000081 mmap(0x7f3bce7ff000, 8192, PROT_READ|PROT_WRITE, MAP_PRIVATE|MAP_FIXED|MAP_DENYWRITE, 3, 0x3000) = 0x7f3bce7ff000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0.000103 close(3)                 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0.000176 mmap(NULL, 8192, PROT_READ|PROT_WRITE, MAP_PRIVATE|MAP_ANONYMOUS, -1, 0) = 0x7f3bce7f9000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0.000095 mmap(NULL, 8192, PROT_READ|PROT_WRITE, MAP_PRIVATE|MAP_ANONYMOUS, -1, 0) = 0x7f3bce7f7000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0.000086 arch_prctl(ARCH_SET_FS, 0x7f3bce7fa600)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0.000122 mprotect(0x7f3bceef7000, 12288,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0.000121 mprotect(0x7f3bce7ff000,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0.000092 mprotect(0x7f3bce81b000,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0.000088 mprotect(0x7f3bce824000,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0.000097 mprotect(0x7f3bce833000,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0.000127 mprotect(0x7f3bceab8000,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0.000151 mprotect(0x7f3bce83a000,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0.000087 mprotect(0x7f3bce86a000,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0.000137 mprotect(0x7f3bce93c000, 57344,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0.000122 mprotect(0x7f3bcea99000,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0.000105 mprotect(0x7f3bceb07000, 8192,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0.000081 mprotect(0x7f3bcef1a000,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0.000658 mprotect(0x7f3bcf0ed000, 45056,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0.000323 mprotect(0x7f3bcebb1000, 12288,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0.000137 mprotect(0x7f3bcecb1000,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0.000214 mprotect(0x7f3bced0d000,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0.000567 mprotect(0x7f3bcf19c000, 28672,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0.000161 mprotect(0x55d866fce000,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0.000086 mprotect(0x7f3bcf1e8000, 4096, PROT_READ)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0.000114 munmap(0x7f3bcf1a6000, 82162)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0.000086 set_tid_address(0x7f3bce7fa8d0) = 2515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0.000074 set_robust_list(0x7f3bce7fa8e0, 24)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0.000094 rt_sigaction(SIGRTMIN, {sa_handler=0x7f3bceaa2bf0, sa_mask=[], sa_flags=SA_RESTORER|SA_SIGINFO, sa_restorer=0x7f3bceab03c0}, NULL, 8)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0.000084 rt_sigaction(SIGRT_1, {sa_handler=0x7f3bceaa2c90, sa_mask=[], sa_flags=SA_RESTORER|SA_RESTART|SA_SIGINFO, sa_restorer=0x7f3bceab03c0}, NULL, 8)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0.000084 rt_sigprocmask(SIG_UNBLOCK, [RTMIN RT_1], NULL, 8)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0.000085 prlimit64(0, RLIMIT_STACK, NULL, {rlim_cur=8192*1024, rlim_max=RLIM64_INFINITY})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0.000171 brk(NULL)                 = 0x55d8687f4000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0.000077 brk(0x55d868815000)       = 0x55d868815000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0.000588 futex(0x7f3bcf0fb6bc, FUTEX_WAKE_PRIVATE, 2147483647)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0.000168 futex(0x7f3bcf0fb6c8, FUTEX_WAKE_PRIVATE, 2147483647)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0.000242 fstat(0, {st_mode=S_IFCHR|0620, st_rdev=makedev(0x88, 0x3), ...}) = 0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0.000116 read(0, 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"1\n", 1024)      = 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3.290535 read(0, create 1 -1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"create 1 -1\n", 1024) = 12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10.674351 lseek(0, -12, SEEK_CUR)   = -1 ESPIPE (Illegal seek)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0.000146 exit_group(0)             = ?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b w:val="false"/>
          <w:b w:val="false"/>
          <w:bCs w:val="false"/>
          <w:sz w:val="22"/>
          <w:szCs w:val="2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>0.000364 +++ exited with 0 +++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Выводы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По мере выполнения данной лабораторной работы я освоил диагностику работы ПО с помощью утилиты strace — простого и надёжного инструмента. Strace позволяет отслеживать выполнение системных вызовов и сигналов к ядру системы. Ее функционал прост, но широк; работать с ней комфортно и, главное, полезно. Я научился просматривать как все вызовы сразу, так и несколько отдельных; получилось отследить работу и дочерних процессов. Научился отображать названия, пути к файлам, с которыми работает программа, вместо дескрипторов. Получилось взглянуть на удобную статистику системных вызовов и наблюдать время выполнения (обычное и относительное) тех или иных вызовов. Смог подключиться к уже запущенному процессу. Все это — лишь малая часть функционала утилиты strace. С ее помощью можно делать еще много интересных вещей: намеренно ломать программу (инъекция ошибок) для выявления уязвимостей, наблюдать стек процесса в момент системного вызова и другое. Но больше всего мне понравилась возможность отследить время тех или иных вызовов, т.к. это в будущем позволит определить, в каком участке кода программа могла зациклиться; или понять, в каком месте стоит произвести оптимизацию. Также интересной и полезной я нахожу возможность отобразить статистику системных вызовов в удобной форме, в виде таблицы. 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swiss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33</w:t>
    </w:r>
    <w:r>
      <w:rPr>
        <w:rStyle w:val="Pagenumber"/>
      </w:rPr>
      <w:fldChar w:fldCharType="end"/>
    </w:r>
  </w:p>
  <w:p>
    <w:pPr>
      <w:pStyle w:val="Style22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yle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Style5" w:customStyle="1">
    <w:name w:val="Интернет-ссылка"/>
    <w:basedOn w:val="DefaultParagraphFont"/>
    <w:qFormat/>
    <w:rPr>
      <w:color w:val="0563C1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color w:val="C20CB9"/>
    </w:rPr>
  </w:style>
  <w:style w:type="character" w:styleId="Keyword2bash" w:customStyle="1">
    <w:name w:val="keyword2_bash"/>
    <w:qFormat/>
    <w:rPr>
      <w:b/>
      <w:color w:val="7A0874"/>
    </w:rPr>
  </w:style>
  <w:style w:type="character" w:styleId="Symbol0bash" w:customStyle="1">
    <w:name w:val="symbol0_bash"/>
    <w:qFormat/>
    <w:rPr>
      <w:b/>
      <w:color w:val="000000"/>
    </w:rPr>
  </w:style>
  <w:style w:type="character" w:styleId="Comment0c" w:customStyle="1">
    <w:name w:val="comment0_c"/>
    <w:qFormat/>
    <w:rPr>
      <w:color w:val="339933"/>
    </w:rPr>
  </w:style>
  <w:style w:type="character" w:styleId="Numberc" w:customStyle="1">
    <w:name w:val="number_c"/>
    <w:qFormat/>
    <w:rPr>
      <w:color w:val="0000DD"/>
    </w:rPr>
  </w:style>
  <w:style w:type="character" w:styleId="Keyword0c" w:customStyle="1">
    <w:name w:val="keyword0_c"/>
    <w:qFormat/>
    <w:rPr>
      <w:color w:val="B1B100"/>
    </w:rPr>
  </w:style>
  <w:style w:type="character" w:styleId="Keyword3c" w:customStyle="1">
    <w:name w:val="keyword3_c"/>
    <w:qFormat/>
    <w:rPr>
      <w:color w:val="993333"/>
    </w:rPr>
  </w:style>
  <w:style w:type="character" w:styleId="Symbol0c" w:customStyle="1">
    <w:name w:val="symbol0_c"/>
    <w:qFormat/>
    <w:rPr>
      <w:color w:val="339933"/>
    </w:rPr>
  </w:style>
  <w:style w:type="character" w:styleId="Stringc" w:customStyle="1">
    <w:name w:val="string_c"/>
    <w:qFormat/>
    <w:rPr>
      <w:color w:val="FF0000"/>
    </w:rPr>
  </w:style>
  <w:style w:type="character" w:styleId="Escapedc" w:customStyle="1">
    <w:name w:val="escaped_c"/>
    <w:qFormat/>
    <w:rPr>
      <w:b/>
      <w:color w:val="000099"/>
    </w:rPr>
  </w:style>
  <w:style w:type="character" w:styleId="Keyword2c" w:customStyle="1">
    <w:name w:val="keyword2_c"/>
    <w:qFormat/>
    <w:rPr>
      <w:color w:val="000066"/>
    </w:rPr>
  </w:style>
  <w:style w:type="character" w:styleId="Keyword1c" w:customStyle="1">
    <w:name w:val="keyword1_c"/>
    <w:qFormat/>
    <w:rPr>
      <w:b/>
      <w:color w:val="000000"/>
    </w:rPr>
  </w:style>
  <w:style w:type="character" w:styleId="Regexp4bash" w:customStyle="1">
    <w:name w:val="regexp4_bash"/>
    <w:qFormat/>
    <w:rPr>
      <w:color w:val="660033"/>
    </w:rPr>
  </w:style>
  <w:style w:type="paragraph" w:styleId="Style11" w:customStyle="1">
    <w:name w:val="Заголовок"/>
    <w:basedOn w:val="Standard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Lohit Devanagari"/>
      <w:sz w:val="24"/>
    </w:rPr>
  </w:style>
  <w:style w:type="paragraph" w:styleId="Style14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Style16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0" w:customStyle="1">
    <w:name w:val="Колонтитул"/>
    <w:basedOn w:val="Standard"/>
    <w:qFormat/>
    <w:pPr/>
    <w:rPr/>
  </w:style>
  <w:style w:type="paragraph" w:styleId="Style21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1"/>
    <w:pPr/>
    <w:rPr/>
  </w:style>
  <w:style w:type="paragraph" w:styleId="Style24">
    <w:name w:val="TOC Heading"/>
    <w:basedOn w:val="1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5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LibreOffice/7.3.0.3$Windows_X86_64 LibreOffice_project/0f246aa12d0eee4a0f7adcefbf7c878fc2238db3</Application>
  <AppVersion>15.0000</AppVersion>
  <Pages>33</Pages>
  <Words>5599</Words>
  <Characters>55618</Characters>
  <CharactersWithSpaces>66264</CharactersWithSpaces>
  <Paragraphs>823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2023-01-06T16:55:25Z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