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 2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Ворошилов Кирилл Сергеевич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М8О-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201Б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ListParagraph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https://github.com/kiviyi/operation-system/tree/lab-2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szCs w:val="22"/>
        </w:rPr>
      </w:pPr>
      <w:r>
        <w:rPr>
          <w:rFonts w:eastAsia="SimSun" w:cs="Times New Roman" w:ascii="Times New Roman" w:hAnsi="Times New Roman"/>
          <w:szCs w:val="22"/>
        </w:rPr>
        <w:t>Научиться создавать процессы и взаимодействовать с ними через pipe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szCs w:val="22"/>
        </w:rPr>
      </w:pPr>
      <w:r>
        <w:rPr>
          <w:rFonts w:eastAsia="SimSun" w:cs="Times New Roman" w:ascii="Times New Roman" w:hAnsi="Times New Roman"/>
          <w:b/>
          <w:bCs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sz w:val="28"/>
          <w:szCs w:val="28"/>
          <w:highlight w:val="none"/>
        </w:rPr>
      </w:pPr>
      <w:r>
        <w:rPr>
          <w:rFonts w:eastAsia="SimSun" w:cs="Times New Roman" w:ascii="Times New Roman" w:hAnsi="Times New Roman"/>
          <w:b/>
          <w:bCs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sz w:val="28"/>
          <w:szCs w:val="28"/>
          <w:highlight w:val="none"/>
        </w:rPr>
      </w:pPr>
      <w:r>
        <w:rPr>
          <w:rFonts w:eastAsia="SimSun"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/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14 вариант) Child1 переводит строки в нижний регистр. Child2 убирает все задвоенные пробелы.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Программа компилируется из файла 2lab.cpp. Также подключаются файлы child1.cpp, child2.cpp через execlp в качестве отдельной программы.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pipe() – создает связь между памятью процессов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Cs/>
          <w:lang w:val="en-US"/>
        </w:rPr>
        <w:t>fork() – создает второй процесс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Cs/>
          <w:lang w:val="en-US"/>
        </w:rPr>
        <w:t>dup2() – копирует old_file_descriptor в new_file_descriptor.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Cs w:val="22"/>
        </w:rPr>
        <w:t>Сначала создаем два pipe.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highlight w:val="none"/>
        </w:rPr>
      </w:pPr>
      <w:r>
        <w:rPr>
          <w:rFonts w:cs="Times New Roman" w:ascii="Times New Roman" w:hAnsi="Times New Roman"/>
          <w:szCs w:val="22"/>
        </w:rPr>
        <w:t>Затем создаем два процесса: 1 занимается обработкой pipe1, второй – pipe2; Родительский процесс занимается заполнением pipe1 и pipe2 перед их обработкой дочерними процессами.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highlight w:val="none"/>
        </w:rPr>
      </w:pPr>
      <w:r>
        <w:rPr>
          <w:rFonts w:cs="Times New Roman" w:ascii="Times New Roman" w:hAnsi="Times New Roman"/>
          <w:szCs w:val="22"/>
        </w:rPr>
        <w:t>В файлы pipe1.txt и pipe2.txt заносятся выходные данные.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>2lab.cpp: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>#include "../include/parent.h"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>#include "../include/utils.h"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>#include &lt;vector&gt;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>string ParentRoutine(char const *pathToChild1, char const *pathToChild2,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                           </w:t>
      </w:r>
      <w:r>
        <w:rPr/>
        <w:t>const string &amp;input){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</w:t>
      </w:r>
      <w:r>
        <w:rPr/>
        <w:t>string output;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</w:t>
      </w:r>
      <w:r>
        <w:rPr/>
        <w:t>int firstPipe[2];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</w:t>
      </w:r>
      <w:r>
        <w:rPr/>
        <w:t>CreatePipe(firstPipe);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</w:t>
      </w:r>
      <w:r>
        <w:rPr/>
        <w:t>int pipeBetweenChildren[2];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</w:t>
      </w:r>
      <w:r>
        <w:rPr/>
        <w:t>CreatePipe(pipeBetweenChildren);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</w:t>
      </w:r>
      <w:r>
        <w:rPr/>
        <w:t>int pid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</w:t>
      </w:r>
      <w:r>
        <w:rPr/>
        <w:t>if (pid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close(firstPipe[WRITE_END]);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close(pipeBetweenChildren[READ_END]);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MakeDup2(firstPipe[READ_END], STDIN_FILENO);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MakeDup2(pipeBetweenChildren[WRITE_END], STDOUT_FILENO);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if (execl(pathToChild1, pathToChild1, NULL)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GetExecError(pathToChild1);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close(firstPipe[READ_END]);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close(firstPipe[WRITE_END]);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</w:t>
      </w:r>
      <w:r>
        <w:rPr/>
        <w:t>} else if (pid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GetForkError();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</w:t>
      </w:r>
      <w:r>
        <w:rPr/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close(firstPipe[READ_END]);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write(firstPipe[WRITE_END], input.c_str(), input.size());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close(firstPipe[WRITE_END]);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int secondPipe[2];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CreatePipe(secondPipe);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pid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if (pid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close(secondPipe[READ_END]);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close(pipeBetweenChildren[WRITE_END]);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MakeDup2(pipeBetweenChildren[READ_END], STDIN_FILENO);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MakeDup2(secondPipe[WRITE_END], STDOUT_FILENO);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if (execl(pathToChild2, pathToChild2, NULL)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    </w:t>
      </w:r>
      <w:r>
        <w:rPr/>
        <w:t>GetExecError(pathToChild2);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close(pipeBetweenChildren[READ_END]);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close(secondPipe[WRITE_END]);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} else if (pid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GetForkError();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close(secondPipe[WRITE_END]);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close(pipeBetweenChildren[WRITE_END]);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close(pipeBetweenChildren[READ_END]);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wait(nullptr);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char ch;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while (read(secondPipe[READ_END], &amp;ch, 1) &amp;&amp; ch != '\n'){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        </w:t>
      </w:r>
      <w:r>
        <w:rPr/>
        <w:t>output += ch;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close(secondPipe[READ_END]);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</w:t>
      </w: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</w:t>
      </w:r>
      <w:r>
        <w:rPr/>
        <w:t>return output;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>child1: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>#include&lt;unistd.h&gt;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>#include &lt;ctype.h&gt;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#include &lt;stdlib.h&gt;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>int main()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</w:t>
      </w:r>
      <w:r>
        <w:rPr/>
        <w:t>char c[100];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</w:t>
      </w:r>
      <w:r>
        <w:rPr/>
        <w:t>int 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</w:t>
      </w:r>
      <w:r>
        <w:rPr/>
        <w:t>while(n=read(0, &amp;c, 100))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for (int i = 0; i &lt; n; ++i)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if (c[i] != '\n' &amp;&amp; c[i] != '\0')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    </w:t>
      </w:r>
      <w:r>
        <w:rPr/>
        <w:t>c[i] = tolower(c[i]);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    </w:t>
      </w:r>
      <w:r>
        <w:rPr/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    </w:t>
      </w: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write(1, &amp;c,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    </w:t>
      </w:r>
      <w:r>
        <w:rPr/>
        <w:t>exit(0);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</w:t>
      </w: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    </w:t>
      </w:r>
      <w:r>
        <w:rPr/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>child2: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#include&lt;unistd.h&gt;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#include &lt;valarray&gt;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#include &lt;cstring&gt;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highlight w:val="none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highlight w:val="none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int main()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c[100];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while(n=read(0, &amp;c, 100)){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int j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char lch = '\0';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for (int i = 0; i &lt; n; i++){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(lch != ' ' || c[i] != ' '){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c[j] = c[i];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j++;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lch = c[i];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for (int i = 0; i &lt; j;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cout &lt;&lt; c[i];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cout &lt;&lt; '\n';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bCs/>
          <w:lang w:val="en-US"/>
        </w:rPr>
        <w:t>utils: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>#include "../include/utils.h"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>void CreatePipe(int fd[])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(pipe(fd)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"Couldn't create pipe" &lt;&lt; std::endl;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>void GetForkError()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"fork error" &lt;&lt; std::endl;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>void MakeDup2(int oldFd, int newFd)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(dup2(oldFd, newFd)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"dup2 error" &lt;&lt; std::endl;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>void GetExecError(std::string const &amp;executableFile)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"Exec \"" &lt;&lt; executableFile &lt;&lt; "\" error." &lt;&lt; std::endl;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lang w:val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INPUT:</w:t>
      </w:r>
    </w:p>
    <w:p>
      <w:pPr>
        <w:pStyle w:val="Standard"/>
        <w:jc w:val="left"/>
        <w:rPr>
          <w:lang w:val="en-US"/>
        </w:rPr>
      </w:pPr>
      <w:r>
        <w:rPr>
          <w:lang w:val="en-US"/>
        </w:rPr>
        <w:t>QRWERWE          WERWQERWE</w:t>
      </w:r>
    </w:p>
    <w:p>
      <w:pPr>
        <w:pStyle w:val="Standard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sz w:val="28"/>
          <w:szCs w:val="28"/>
        </w:rPr>
        <w:t>OUTPUT:</w:t>
      </w:r>
    </w:p>
    <w:p>
      <w:pPr>
        <w:pStyle w:val="Standard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/>
        <w:t>kivi@LAPTOP-DGOM1IRE:~/os/lab_2/lab2/l2$ ./lab2</w:t>
      </w:r>
    </w:p>
    <w:p>
      <w:pPr>
        <w:pStyle w:val="Standard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/>
        <w:t>QRWERWE          WERWQERWE</w:t>
      </w:r>
    </w:p>
    <w:p>
      <w:pPr>
        <w:pStyle w:val="Standard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/>
        <w:t>qrwerwe werwqerwe</w:t>
      </w:r>
    </w:p>
    <w:p>
      <w:pPr>
        <w:pStyle w:val="Standard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 w:val="false"/>
          <w:bCs/>
          <w:sz w:val="22"/>
          <w:szCs w:val="22"/>
          <w:lang w:val="en-US"/>
        </w:rPr>
        <w:t>С помощью с и с++ можно создавать процессы, которые значительно ускоряют работу программы. Связь между ними можно осуществить с помощью pipe(так называемой трубки), что очень круто!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swiss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  <w:p>
    <w:pPr>
      <w:pStyle w:val="Style22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yle1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CaptionChar">
    <w:name w:val="Caption Char"/>
    <w:uiPriority w:val="99"/>
    <w:qFormat/>
    <w:rPr/>
  </w:style>
  <w:style w:type="character" w:styleId="Style5" w:customStyle="1">
    <w:name w:val="Интернет-ссылка"/>
    <w:basedOn w:val="DefaultParagraphFont"/>
    <w:qFormat/>
    <w:rPr>
      <w:color w:val="0563C1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8" w:customStyle="1">
    <w:name w:val="Символ нумерации"/>
    <w:qFormat/>
    <w:rPr/>
  </w:style>
  <w:style w:type="character" w:styleId="Style9" w:customStyle="1">
    <w:name w:val="Маркеры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color w:val="C20CB9"/>
    </w:rPr>
  </w:style>
  <w:style w:type="character" w:styleId="Keyword2bash" w:customStyle="1">
    <w:name w:val="keyword2_bash"/>
    <w:qFormat/>
    <w:rPr>
      <w:b/>
      <w:color w:val="7A0874"/>
    </w:rPr>
  </w:style>
  <w:style w:type="character" w:styleId="Symbol0bash" w:customStyle="1">
    <w:name w:val="symbol0_bash"/>
    <w:qFormat/>
    <w:rPr>
      <w:b/>
      <w:color w:val="000000"/>
    </w:rPr>
  </w:style>
  <w:style w:type="character" w:styleId="Comment0c" w:customStyle="1">
    <w:name w:val="comment0_c"/>
    <w:qFormat/>
    <w:rPr>
      <w:color w:val="339933"/>
    </w:rPr>
  </w:style>
  <w:style w:type="character" w:styleId="Numberc" w:customStyle="1">
    <w:name w:val="number_c"/>
    <w:qFormat/>
    <w:rPr>
      <w:color w:val="0000DD"/>
    </w:rPr>
  </w:style>
  <w:style w:type="character" w:styleId="Keyword0c" w:customStyle="1">
    <w:name w:val="keyword0_c"/>
    <w:qFormat/>
    <w:rPr>
      <w:color w:val="B1B100"/>
    </w:rPr>
  </w:style>
  <w:style w:type="character" w:styleId="Keyword3c" w:customStyle="1">
    <w:name w:val="keyword3_c"/>
    <w:qFormat/>
    <w:rPr>
      <w:color w:val="993333"/>
    </w:rPr>
  </w:style>
  <w:style w:type="character" w:styleId="Symbol0c" w:customStyle="1">
    <w:name w:val="symbol0_c"/>
    <w:qFormat/>
    <w:rPr>
      <w:color w:val="339933"/>
    </w:rPr>
  </w:style>
  <w:style w:type="character" w:styleId="Stringc" w:customStyle="1">
    <w:name w:val="string_c"/>
    <w:qFormat/>
    <w:rPr>
      <w:color w:val="FF0000"/>
    </w:rPr>
  </w:style>
  <w:style w:type="character" w:styleId="Escapedc" w:customStyle="1">
    <w:name w:val="escaped_c"/>
    <w:qFormat/>
    <w:rPr>
      <w:b/>
      <w:color w:val="000099"/>
    </w:rPr>
  </w:style>
  <w:style w:type="character" w:styleId="Keyword2c" w:customStyle="1">
    <w:name w:val="keyword2_c"/>
    <w:qFormat/>
    <w:rPr>
      <w:color w:val="000066"/>
    </w:rPr>
  </w:style>
  <w:style w:type="character" w:styleId="Keyword1c" w:customStyle="1">
    <w:name w:val="keyword1_c"/>
    <w:qFormat/>
    <w:rPr>
      <w:b/>
      <w:color w:val="000000"/>
    </w:rPr>
  </w:style>
  <w:style w:type="character" w:styleId="Regexp4bash" w:customStyle="1">
    <w:name w:val="regexp4_bash"/>
    <w:qFormat/>
    <w:rPr>
      <w:color w:val="660033"/>
    </w:rPr>
  </w:style>
  <w:style w:type="paragraph" w:styleId="Style11" w:customStyle="1">
    <w:name w:val="Заголовок"/>
    <w:basedOn w:val="Standard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Textbody"/>
    <w:pPr/>
    <w:rPr>
      <w:rFonts w:cs="Lohit Devanagari"/>
      <w:sz w:val="24"/>
    </w:rPr>
  </w:style>
  <w:style w:type="paragraph" w:styleId="Style14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yle15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Style16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7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8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0" w:customStyle="1">
    <w:name w:val="Колонтитул"/>
    <w:basedOn w:val="Standard"/>
    <w:qFormat/>
    <w:pPr/>
    <w:rPr/>
  </w:style>
  <w:style w:type="paragraph" w:styleId="Style21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Index Heading"/>
    <w:basedOn w:val="Style11"/>
    <w:pPr/>
    <w:rPr/>
  </w:style>
  <w:style w:type="paragraph" w:styleId="Style24">
    <w:name w:val="TOC Heading"/>
    <w:basedOn w:val="1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5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LibreOffice/7.3.0.3$Windows_X86_64 LibreOffice_project/0f246aa12d0eee4a0f7adcefbf7c878fc2238db3</Application>
  <AppVersion>15.0000</AppVersion>
  <Pages>8</Pages>
  <Words>638</Words>
  <Characters>4548</Characters>
  <CharactersWithSpaces>5855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2023-01-06T17:20:56Z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