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791" w:rsidRPr="000579DC" w:rsidRDefault="00654791" w:rsidP="0065479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579DC">
        <w:rPr>
          <w:rFonts w:ascii="Times New Roman" w:hAnsi="Times New Roman" w:cs="Times New Roman"/>
          <w:sz w:val="24"/>
          <w:szCs w:val="24"/>
        </w:rPr>
        <w:t>Project Name: Agri Pillars Focus.</w:t>
      </w:r>
    </w:p>
    <w:p w:rsidR="00654791" w:rsidRPr="000579DC" w:rsidRDefault="00654791" w:rsidP="00654791">
      <w:pPr>
        <w:pStyle w:val="Date"/>
        <w:rPr>
          <w:rFonts w:ascii="Times New Roman" w:hAnsi="Times New Roman" w:cs="Times New Roman"/>
          <w:sz w:val="24"/>
          <w:szCs w:val="24"/>
        </w:rPr>
      </w:pPr>
      <w:r w:rsidRPr="000579DC">
        <w:rPr>
          <w:rFonts w:ascii="Times New Roman" w:hAnsi="Times New Roman" w:cs="Times New Roman"/>
          <w:sz w:val="24"/>
          <w:szCs w:val="24"/>
        </w:rPr>
        <w:t xml:space="preserve">February </w:t>
      </w:r>
      <w:r>
        <w:rPr>
          <w:rFonts w:ascii="Times New Roman" w:hAnsi="Times New Roman" w:cs="Times New Roman"/>
          <w:sz w:val="24"/>
          <w:szCs w:val="24"/>
          <w:lang w:val="en-GB"/>
        </w:rPr>
        <w:t>23</w:t>
      </w:r>
      <w:r w:rsidRPr="000579D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0579DC">
        <w:rPr>
          <w:rFonts w:ascii="Times New Roman" w:hAnsi="Times New Roman" w:cs="Times New Roman"/>
          <w:sz w:val="24"/>
          <w:szCs w:val="24"/>
        </w:rPr>
        <w:t xml:space="preserve"> 2018</w:t>
      </w: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692"/>
        <w:gridCol w:w="7108"/>
      </w:tblGrid>
      <w:tr w:rsidR="00654791" w:rsidRPr="000579DC" w:rsidTr="00351FE4">
        <w:tc>
          <w:tcPr>
            <w:tcW w:w="3692" w:type="dxa"/>
            <w:shd w:val="clear" w:color="auto" w:fill="auto"/>
          </w:tcPr>
          <w:p w:rsidR="00654791" w:rsidRPr="000579DC" w:rsidRDefault="00654791" w:rsidP="00351FE4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Status Code Legend</w:t>
            </w:r>
          </w:p>
        </w:tc>
        <w:tc>
          <w:tcPr>
            <w:tcW w:w="7107" w:type="dxa"/>
            <w:shd w:val="clear" w:color="auto" w:fill="auto"/>
          </w:tcPr>
          <w:p w:rsidR="00654791" w:rsidRPr="000579DC" w:rsidRDefault="00654791" w:rsidP="00351FE4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4791" w:rsidRPr="000579DC" w:rsidTr="00351FE4">
        <w:tc>
          <w:tcPr>
            <w:tcW w:w="3692" w:type="dxa"/>
            <w:shd w:val="clear" w:color="auto" w:fill="auto"/>
          </w:tcPr>
          <w:p w:rsidR="00654791" w:rsidRPr="000579DC" w:rsidRDefault="00654791" w:rsidP="00351FE4">
            <w:pPr>
              <w:pStyle w:val="ListBullet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On Track: Project is on schedule</w:t>
            </w:r>
          </w:p>
        </w:tc>
        <w:tc>
          <w:tcPr>
            <w:tcW w:w="7107" w:type="dxa"/>
            <w:shd w:val="clear" w:color="auto" w:fill="auto"/>
          </w:tcPr>
          <w:p w:rsidR="00654791" w:rsidRPr="000579DC" w:rsidRDefault="00654791" w:rsidP="00351FE4">
            <w:pPr>
              <w:pStyle w:val="ListBullet2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High Risk: At risk, with a high risk of going off track</w:t>
            </w:r>
          </w:p>
        </w:tc>
      </w:tr>
      <w:tr w:rsidR="00654791" w:rsidRPr="000579DC" w:rsidTr="00351FE4">
        <w:tc>
          <w:tcPr>
            <w:tcW w:w="3692" w:type="dxa"/>
            <w:shd w:val="clear" w:color="auto" w:fill="auto"/>
          </w:tcPr>
          <w:p w:rsidR="00654791" w:rsidRPr="000579DC" w:rsidRDefault="00654791" w:rsidP="00351FE4">
            <w:pPr>
              <w:pStyle w:val="ListBullet2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At Risk: Milestones missed but date intact</w:t>
            </w:r>
          </w:p>
        </w:tc>
        <w:tc>
          <w:tcPr>
            <w:tcW w:w="7107" w:type="dxa"/>
            <w:shd w:val="clear" w:color="auto" w:fill="auto"/>
          </w:tcPr>
          <w:p w:rsidR="00654791" w:rsidRPr="000579DC" w:rsidRDefault="00654791" w:rsidP="00351FE4">
            <w:pPr>
              <w:pStyle w:val="ListBullet2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Off Track: Date will be missed if action not taken</w:t>
            </w:r>
          </w:p>
        </w:tc>
      </w:tr>
    </w:tbl>
    <w:p w:rsidR="00654791" w:rsidRPr="000579DC" w:rsidRDefault="00654791" w:rsidP="006547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rojectStatusReport"/>
        <w:tblW w:w="5000" w:type="pct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31"/>
        <w:gridCol w:w="8469"/>
      </w:tblGrid>
      <w:tr w:rsidR="00654791" w:rsidRPr="000579DC" w:rsidTr="00351FE4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654791" w:rsidRPr="000579DC" w:rsidRDefault="00654791" w:rsidP="00654791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The project is</w:t>
            </w:r>
            <w:r w:rsidRPr="000579DC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On Track     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/2018, due to the following: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654791" w:rsidRPr="00D74701" w:rsidRDefault="00654791" w:rsidP="00351FE4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up with system name</w:t>
            </w:r>
          </w:p>
          <w:p w:rsidR="00654791" w:rsidRPr="000579DC" w:rsidRDefault="00654791" w:rsidP="00351FE4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Done system specification</w:t>
            </w:r>
          </w:p>
          <w:p w:rsidR="00654791" w:rsidRPr="00C34C72" w:rsidRDefault="00654791" w:rsidP="00351FE4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Through with wireframes</w:t>
            </w:r>
          </w:p>
          <w:p w:rsidR="00654791" w:rsidRPr="00654791" w:rsidRDefault="00654791" w:rsidP="00351FE4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 interface (</w:t>
            </w: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for the system</w:t>
            </w:r>
          </w:p>
          <w:p w:rsidR="00654791" w:rsidRPr="000579DC" w:rsidRDefault="00654791" w:rsidP="00351FE4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Continuing with</w:t>
            </w:r>
            <w:r w:rsidR="00656DE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system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coding.</w:t>
            </w:r>
          </w:p>
          <w:p w:rsidR="00654791" w:rsidRPr="000579DC" w:rsidRDefault="00654791" w:rsidP="00351FE4">
            <w:pPr>
              <w:pStyle w:val="OnTr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4791" w:rsidRPr="000579DC" w:rsidTr="00351FE4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654791" w:rsidRPr="000579DC" w:rsidRDefault="00654791" w:rsidP="00351FE4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Issues: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654791" w:rsidRPr="000579DC" w:rsidRDefault="00654791" w:rsidP="00351FE4">
            <w:pPr>
              <w:pStyle w:val="AtRisk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4791" w:rsidRPr="000579DC" w:rsidRDefault="00654791" w:rsidP="00351FE4">
            <w:pPr>
              <w:pStyle w:val="AtRisk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N/A</w:t>
            </w:r>
          </w:p>
        </w:tc>
      </w:tr>
      <w:tr w:rsidR="00654791" w:rsidRPr="000579DC" w:rsidTr="00351FE4"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654791" w:rsidRPr="000579DC" w:rsidRDefault="00654791" w:rsidP="00654791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 xml:space="preserve">Milestones accomplished the week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 xml:space="preserve">/2018 -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/2/2018: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654791" w:rsidRDefault="00654791" w:rsidP="00351FE4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system cod</w:t>
            </w:r>
            <w:r w:rsidR="00656DE1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</w:p>
          <w:p w:rsidR="00654791" w:rsidRDefault="00654791" w:rsidP="00654791">
            <w:pPr>
              <w:pStyle w:val="OnTrack"/>
              <w:tabs>
                <w:tab w:val="left" w:pos="216"/>
              </w:tabs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4791" w:rsidRPr="000579DC" w:rsidRDefault="00654791" w:rsidP="00654791">
            <w:pPr>
              <w:pStyle w:val="OnTrack"/>
              <w:tabs>
                <w:tab w:val="left" w:pos="216"/>
              </w:tabs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4791" w:rsidRPr="000579DC" w:rsidTr="00351FE4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654791" w:rsidRPr="000579DC" w:rsidRDefault="00654791" w:rsidP="00351FE4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Milestones planned this week, but not achieved with variance: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654791" w:rsidRPr="000579DC" w:rsidRDefault="00654791" w:rsidP="00654791">
            <w:pPr>
              <w:pStyle w:val="AtRisk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N/A</w:t>
            </w:r>
          </w:p>
        </w:tc>
      </w:tr>
      <w:tr w:rsidR="00654791" w:rsidRPr="000579DC" w:rsidTr="00351FE4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654791" w:rsidRPr="000579DC" w:rsidRDefault="00654791" w:rsidP="00351FE4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Milestones planned for next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654791" w:rsidRDefault="00654791" w:rsidP="00351FE4">
            <w:pPr>
              <w:pStyle w:val="HighRisk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finish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system coding</w:t>
            </w:r>
          </w:p>
          <w:p w:rsidR="00654791" w:rsidRPr="000579DC" w:rsidRDefault="00654791" w:rsidP="00351FE4">
            <w:pPr>
              <w:pStyle w:val="HighRisk"/>
              <w:tabs>
                <w:tab w:val="left" w:pos="216"/>
              </w:tabs>
              <w:ind w:left="216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654791" w:rsidRPr="000579DC" w:rsidRDefault="00654791" w:rsidP="00351FE4">
            <w:pPr>
              <w:pStyle w:val="HighRisk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4791" w:rsidRPr="000579DC" w:rsidTr="00351FE4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654791" w:rsidRPr="000579DC" w:rsidRDefault="00654791" w:rsidP="00351FE4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Areas/questions for discussion: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654791" w:rsidRPr="000579DC" w:rsidRDefault="00654791" w:rsidP="00351FE4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N/A</w:t>
            </w:r>
          </w:p>
        </w:tc>
      </w:tr>
      <w:tr w:rsidR="00654791" w:rsidRPr="000579DC" w:rsidTr="00351FE4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654791" w:rsidRPr="000579DC" w:rsidRDefault="00654791" w:rsidP="00351FE4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Last week’s issues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br/>
              <w:t>forwarded to this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654791" w:rsidRPr="000579DC" w:rsidRDefault="00654791" w:rsidP="00351FE4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4791" w:rsidRPr="000579DC" w:rsidRDefault="00654791" w:rsidP="00654791">
      <w:pPr>
        <w:pStyle w:val="Heading1"/>
        <w:keepLines w:val="0"/>
        <w:rPr>
          <w:rFonts w:ascii="Times New Roman" w:hAnsi="Times New Roman" w:cs="Times New Roman"/>
          <w:sz w:val="24"/>
          <w:szCs w:val="24"/>
        </w:rPr>
      </w:pPr>
      <w:r w:rsidRPr="000579DC">
        <w:rPr>
          <w:rFonts w:ascii="Times New Roman" w:hAnsi="Times New Roman" w:cs="Times New Roman"/>
          <w:sz w:val="24"/>
          <w:szCs w:val="24"/>
        </w:rPr>
        <w:br w:type="page"/>
      </w:r>
      <w:r w:rsidRPr="000579DC">
        <w:rPr>
          <w:rFonts w:ascii="Times New Roman" w:hAnsi="Times New Roman" w:cs="Times New Roman"/>
          <w:sz w:val="24"/>
          <w:szCs w:val="24"/>
        </w:rPr>
        <w:lastRenderedPageBreak/>
        <w:t>Contact Information</w:t>
      </w: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599"/>
        <w:gridCol w:w="7201"/>
      </w:tblGrid>
      <w:tr w:rsidR="00654791" w:rsidRPr="000579DC" w:rsidTr="00351FE4">
        <w:tc>
          <w:tcPr>
            <w:tcW w:w="3599" w:type="dxa"/>
            <w:shd w:val="clear" w:color="auto" w:fill="auto"/>
          </w:tcPr>
          <w:p w:rsidR="00654791" w:rsidRPr="000579DC" w:rsidRDefault="00654791" w:rsidP="00351FE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Name, Admin, Email, Phone</w:t>
            </w:r>
          </w:p>
          <w:p w:rsidR="00654791" w:rsidRPr="000579DC" w:rsidRDefault="00654791" w:rsidP="00351FE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4791" w:rsidRPr="000579DC" w:rsidRDefault="00654791" w:rsidP="00351FE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shd w:val="clear" w:color="auto" w:fill="auto"/>
          </w:tcPr>
          <w:p w:rsidR="00654791" w:rsidRPr="000579DC" w:rsidRDefault="00654791" w:rsidP="00351FE4">
            <w:pPr>
              <w:pStyle w:val="NoSpacing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Evans </w:t>
            </w:r>
            <w:proofErr w:type="spellStart"/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kyalo</w:t>
            </w:r>
            <w:proofErr w:type="spellEnd"/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kivuva</w:t>
            </w:r>
            <w:proofErr w:type="spellEnd"/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54791" w:rsidRPr="000579DC" w:rsidRDefault="00654791" w:rsidP="00351FE4">
            <w:pPr>
              <w:pStyle w:val="NoSpacing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kivuvaevans@gmail.com </w:t>
            </w:r>
          </w:p>
          <w:p w:rsidR="00654791" w:rsidRPr="000579DC" w:rsidRDefault="00654791" w:rsidP="00351FE4">
            <w:pPr>
              <w:pStyle w:val="NoSpacing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072521712</w:t>
            </w:r>
          </w:p>
          <w:p w:rsidR="00654791" w:rsidRPr="000579DC" w:rsidRDefault="00654791" w:rsidP="00351FE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SCCI/04380P/2016</w:t>
            </w:r>
          </w:p>
          <w:p w:rsidR="00654791" w:rsidRPr="000579DC" w:rsidRDefault="00654791" w:rsidP="00351FE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4791" w:rsidRPr="000579DC" w:rsidRDefault="00654791" w:rsidP="0065479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579DC">
        <w:rPr>
          <w:rFonts w:ascii="Times New Roman" w:hAnsi="Times New Roman" w:cs="Times New Roman"/>
          <w:sz w:val="24"/>
          <w:szCs w:val="24"/>
        </w:rPr>
        <w:t>Project Abstract</w:t>
      </w:r>
    </w:p>
    <w:p w:rsidR="00654791" w:rsidRPr="000579DC" w:rsidRDefault="00654791" w:rsidP="00654791">
      <w:pPr>
        <w:rPr>
          <w:rFonts w:ascii="Times New Roman" w:hAnsi="Times New Roman" w:cs="Times New Roman"/>
          <w:sz w:val="24"/>
          <w:szCs w:val="24"/>
        </w:rPr>
      </w:pPr>
      <w:r w:rsidRPr="000579DC">
        <w:rPr>
          <w:rFonts w:ascii="Times New Roman" w:hAnsi="Times New Roman" w:cs="Times New Roman"/>
          <w:sz w:val="24"/>
          <w:szCs w:val="24"/>
        </w:rPr>
        <w:t>My project name: Agri pillars Focus</w:t>
      </w:r>
    </w:p>
    <w:p w:rsidR="00654791" w:rsidRPr="000579DC" w:rsidRDefault="00654791" w:rsidP="00654791">
      <w:pPr>
        <w:rPr>
          <w:rFonts w:ascii="Times New Roman" w:hAnsi="Times New Roman" w:cs="Times New Roman"/>
          <w:sz w:val="24"/>
          <w:szCs w:val="24"/>
        </w:rPr>
      </w:pPr>
    </w:p>
    <w:p w:rsidR="00654791" w:rsidRPr="00FD59F9" w:rsidRDefault="00654791" w:rsidP="00654791"/>
    <w:p w:rsidR="008A2607" w:rsidRDefault="008A2607"/>
    <w:sectPr w:rsidR="008A2607">
      <w:headerReference w:type="default" r:id="rId5"/>
      <w:footerReference w:type="default" r:id="rId6"/>
      <w:pgSz w:w="12240" w:h="15840"/>
      <w:pgMar w:top="1080" w:right="720" w:bottom="2160" w:left="720" w:header="0" w:footer="720" w:gutter="0"/>
      <w:cols w:space="72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94" w:rsidRDefault="00656DE1">
    <w:pPr>
      <w:pStyle w:val="Footer"/>
    </w:pPr>
    <w:r>
      <w:t>AGRI PILLARS FOCUS</w:t>
    </w: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94" w:rsidRDefault="00656DE1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F8F676E4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26C487A0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multilevel"/>
    <w:tmpl w:val="4D14640E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multilevel"/>
    <w:tmpl w:val="102CB4CC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5"/>
    <w:multiLevelType w:val="multilevel"/>
    <w:tmpl w:val="E70C65B6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multilevel"/>
    <w:tmpl w:val="068EAE60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24F4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multilevel"/>
    <w:tmpl w:val="24D2E5BC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91"/>
    <w:rsid w:val="00654791"/>
    <w:rsid w:val="00656DE1"/>
    <w:rsid w:val="008A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5B205-128C-400E-97F0-17B947CF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791"/>
    <w:pPr>
      <w:spacing w:after="320" w:line="300" w:lineRule="auto"/>
    </w:pPr>
    <w:rPr>
      <w:rFonts w:ascii="Garamond" w:eastAsia="SimSun" w:hAnsi="Garamond" w:cs="SimSun"/>
      <w:color w:val="4C483D"/>
      <w:sz w:val="20"/>
      <w:szCs w:val="20"/>
      <w:lang w:eastAsia="ja-JP"/>
    </w:rPr>
  </w:style>
  <w:style w:type="paragraph" w:styleId="Heading1">
    <w:name w:val="heading 1"/>
    <w:basedOn w:val="Normal"/>
    <w:link w:val="Heading1Char"/>
    <w:uiPriority w:val="3"/>
    <w:qFormat/>
    <w:rsid w:val="00654791"/>
    <w:pPr>
      <w:keepNext/>
      <w:keepLines/>
      <w:pBdr>
        <w:bottom w:val="single" w:sz="4" w:space="1" w:color="BCB8AC"/>
      </w:pBdr>
      <w:spacing w:before="360" w:after="240"/>
      <w:outlineLvl w:val="0"/>
    </w:pPr>
    <w:rPr>
      <w:rFonts w:ascii="Century Gothic" w:hAnsi="Century Gothic"/>
      <w:color w:val="F24F4F"/>
      <w:sz w:val="22"/>
      <w:szCs w:val="22"/>
    </w:rPr>
  </w:style>
  <w:style w:type="paragraph" w:styleId="Heading2">
    <w:name w:val="heading 2"/>
    <w:basedOn w:val="Normal"/>
    <w:link w:val="Heading2Char"/>
    <w:uiPriority w:val="3"/>
    <w:qFormat/>
    <w:rsid w:val="00654791"/>
    <w:pPr>
      <w:keepNext/>
      <w:keepLines/>
      <w:spacing w:after="200" w:line="240" w:lineRule="auto"/>
      <w:contextualSpacing/>
      <w:outlineLvl w:val="1"/>
    </w:pPr>
    <w:rPr>
      <w:rFonts w:ascii="Century Gothic" w:hAnsi="Century Gothic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654791"/>
    <w:rPr>
      <w:rFonts w:ascii="Century Gothic" w:eastAsia="SimSun" w:hAnsi="Century Gothic" w:cs="SimSun"/>
      <w:color w:val="F24F4F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654791"/>
    <w:rPr>
      <w:rFonts w:ascii="Century Gothic" w:eastAsia="SimSun" w:hAnsi="Century Gothic" w:cs="SimSun"/>
      <w:color w:val="4C483D"/>
      <w:sz w:val="16"/>
      <w:szCs w:val="16"/>
      <w:lang w:eastAsia="ja-JP"/>
    </w:rPr>
  </w:style>
  <w:style w:type="character" w:styleId="Strong">
    <w:name w:val="Strong"/>
    <w:basedOn w:val="DefaultParagraphFont"/>
    <w:uiPriority w:val="6"/>
    <w:qFormat/>
    <w:rsid w:val="00654791"/>
    <w:rPr>
      <w:b/>
      <w:bCs/>
    </w:rPr>
  </w:style>
  <w:style w:type="paragraph" w:styleId="Date">
    <w:name w:val="Date"/>
    <w:basedOn w:val="Normal"/>
    <w:link w:val="DateChar"/>
    <w:uiPriority w:val="5"/>
    <w:qFormat/>
    <w:rsid w:val="00654791"/>
    <w:pPr>
      <w:spacing w:after="720" w:line="240" w:lineRule="auto"/>
      <w:contextualSpacing/>
    </w:pPr>
    <w:rPr>
      <w:rFonts w:ascii="Century Gothic" w:hAnsi="Century Gothic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654791"/>
    <w:rPr>
      <w:rFonts w:ascii="Century Gothic" w:eastAsia="SimSun" w:hAnsi="Century Gothic" w:cs="SimSun"/>
      <w:color w:val="4C483D"/>
      <w:sz w:val="16"/>
      <w:szCs w:val="16"/>
      <w:lang w:eastAsia="ja-JP"/>
    </w:rPr>
  </w:style>
  <w:style w:type="paragraph" w:styleId="ListBullet2">
    <w:name w:val="List Bullet 2"/>
    <w:basedOn w:val="Normal"/>
    <w:uiPriority w:val="8"/>
    <w:qFormat/>
    <w:rsid w:val="00654791"/>
    <w:pPr>
      <w:spacing w:after="60" w:line="240" w:lineRule="auto"/>
    </w:pPr>
    <w:rPr>
      <w:rFonts w:ascii="Century Gothic" w:hAnsi="Century Gothic"/>
      <w:color w:val="9B9482"/>
      <w:sz w:val="14"/>
      <w:szCs w:val="14"/>
    </w:rPr>
  </w:style>
  <w:style w:type="paragraph" w:customStyle="1" w:styleId="OnTrack">
    <w:name w:val="On Track"/>
    <w:basedOn w:val="Normal"/>
    <w:uiPriority w:val="1"/>
    <w:qFormat/>
    <w:rsid w:val="00654791"/>
    <w:pPr>
      <w:spacing w:after="0" w:line="288" w:lineRule="auto"/>
    </w:pPr>
    <w:rPr>
      <w:rFonts w:ascii="Century Gothic" w:hAnsi="Century Gothic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654791"/>
  </w:style>
  <w:style w:type="paragraph" w:customStyle="1" w:styleId="HighRisk">
    <w:name w:val="High Risk"/>
    <w:basedOn w:val="OnTrack"/>
    <w:uiPriority w:val="2"/>
    <w:qFormat/>
    <w:rsid w:val="00654791"/>
  </w:style>
  <w:style w:type="paragraph" w:styleId="NoSpacing">
    <w:name w:val="No Spacing"/>
    <w:uiPriority w:val="8"/>
    <w:qFormat/>
    <w:rsid w:val="00654791"/>
    <w:pPr>
      <w:spacing w:after="0" w:line="288" w:lineRule="auto"/>
    </w:pPr>
    <w:rPr>
      <w:rFonts w:ascii="Garamond" w:eastAsia="SimSun" w:hAnsi="Garamond" w:cs="SimSun"/>
      <w:color w:val="4C483D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qFormat/>
    <w:rsid w:val="00654791"/>
    <w:pPr>
      <w:tabs>
        <w:tab w:val="center" w:pos="4680"/>
        <w:tab w:val="right" w:pos="9360"/>
      </w:tabs>
      <w:spacing w:after="0" w:line="240" w:lineRule="auto"/>
    </w:pPr>
    <w:rPr>
      <w:rFonts w:ascii="Century Gothic" w:hAnsi="Century Gothic"/>
      <w:caps/>
      <w:color w:val="F24F4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54791"/>
    <w:rPr>
      <w:rFonts w:ascii="Century Gothic" w:eastAsia="SimSun" w:hAnsi="Century Gothic" w:cs="SimSun"/>
      <w:caps/>
      <w:color w:val="F24F4F"/>
      <w:sz w:val="16"/>
      <w:szCs w:val="16"/>
      <w:lang w:eastAsia="ja-JP"/>
    </w:rPr>
  </w:style>
  <w:style w:type="table" w:customStyle="1" w:styleId="ProjectStatusReport">
    <w:name w:val="Project Status Report"/>
    <w:basedOn w:val="TableNormal"/>
    <w:uiPriority w:val="99"/>
    <w:rsid w:val="00654791"/>
    <w:pPr>
      <w:spacing w:before="20" w:after="0" w:line="288" w:lineRule="auto"/>
    </w:pPr>
    <w:rPr>
      <w:rFonts w:ascii="Garamond" w:eastAsia="SimSun" w:hAnsi="Garamond" w:cs="SimSun"/>
      <w:color w:val="4C483D"/>
      <w:sz w:val="16"/>
      <w:szCs w:val="16"/>
      <w:lang w:eastAsia="ja-JP"/>
    </w:rPr>
    <w:tblPr>
      <w:tblInd w:w="0" w:type="dxa"/>
      <w:tblBorders>
        <w:top w:val="single" w:sz="4" w:space="0" w:color="BCB8AC"/>
        <w:bottom w:val="single" w:sz="4" w:space="0" w:color="BCB8AC"/>
        <w:insideH w:val="single" w:sz="4" w:space="0" w:color="BCB8AC"/>
        <w:insideV w:val="single" w:sz="4" w:space="0" w:color="BCB8AC"/>
      </w:tblBorders>
      <w:tblCellMar>
        <w:top w:w="144" w:type="dxa"/>
        <w:left w:w="0" w:type="dxa"/>
        <w:bottom w:w="144" w:type="dxa"/>
        <w:right w:w="14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Vansoh</dc:creator>
  <cp:keywords/>
  <dc:description/>
  <cp:lastModifiedBy>Vansoh</cp:lastModifiedBy>
  <cp:revision>2</cp:revision>
  <dcterms:created xsi:type="dcterms:W3CDTF">2018-02-24T05:01:00Z</dcterms:created>
  <dcterms:modified xsi:type="dcterms:W3CDTF">2018-02-24T05:08:00Z</dcterms:modified>
</cp:coreProperties>
</file>