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CC2" w:rsidRDefault="00911CC2"/>
    <w:p w:rsidR="001D2225" w:rsidRDefault="001D2225"/>
    <w:p w:rsidR="001D2225" w:rsidRDefault="001D2225" w:rsidP="001D2225">
      <w:pPr>
        <w:jc w:val="center"/>
        <w:rPr>
          <w:b/>
          <w:u w:val="single"/>
        </w:rPr>
      </w:pPr>
      <w:r w:rsidRPr="001D2225">
        <w:rPr>
          <w:b/>
          <w:u w:val="single"/>
        </w:rPr>
        <w:t>END TO END DOCUMENT</w:t>
      </w:r>
    </w:p>
    <w:p w:rsidR="001D2225" w:rsidRDefault="001D2225" w:rsidP="001D2225">
      <w:pPr>
        <w:jc w:val="center"/>
        <w:rPr>
          <w:b/>
          <w:u w:val="single"/>
        </w:rPr>
      </w:pPr>
    </w:p>
    <w:p w:rsidR="001D2225" w:rsidRDefault="001D2225" w:rsidP="001D2225">
      <w:pPr>
        <w:jc w:val="center"/>
        <w:rPr>
          <w:b/>
          <w:u w:val="single"/>
        </w:rPr>
      </w:pPr>
    </w:p>
    <w:p w:rsidR="001D2225" w:rsidRDefault="001D2225" w:rsidP="001D2225">
      <w:r>
        <w:t xml:space="preserve">Agri Pillars Focus is a web based system to guide in selling of agricultural products. </w:t>
      </w:r>
    </w:p>
    <w:p w:rsidR="00856643" w:rsidRDefault="00856643" w:rsidP="001D2225">
      <w:r>
        <w:t xml:space="preserve">When one opens </w:t>
      </w:r>
      <w:r>
        <w:t>Agri Pillars Focus</w:t>
      </w:r>
      <w:r>
        <w:t xml:space="preserve">, he is directed to home page where </w:t>
      </w:r>
      <w:proofErr w:type="spellStart"/>
      <w:proofErr w:type="gramStart"/>
      <w:r>
        <w:t>its</w:t>
      </w:r>
      <w:proofErr w:type="spellEnd"/>
      <w:proofErr w:type="gramEnd"/>
      <w:r>
        <w:t xml:space="preserve"> possible to navigate to different pages such as About us, Market and Contact us as shown below.</w:t>
      </w:r>
    </w:p>
    <w:p w:rsidR="00856643" w:rsidRDefault="00856643" w:rsidP="001D2225">
      <w:r>
        <w:rPr>
          <w:noProof/>
        </w:rPr>
        <w:drawing>
          <wp:inline distT="0" distB="0" distL="0" distR="0" wp14:anchorId="22727EC7" wp14:editId="774F9AF1">
            <wp:extent cx="5943600" cy="2954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43" w:rsidRDefault="00856643" w:rsidP="001D2225"/>
    <w:p w:rsidR="00856643" w:rsidRDefault="00856643" w:rsidP="001D2225">
      <w:r>
        <w:rPr>
          <w:noProof/>
        </w:rPr>
        <w:lastRenderedPageBreak/>
        <w:drawing>
          <wp:inline distT="0" distB="0" distL="0" distR="0" wp14:anchorId="146CB75C" wp14:editId="64E22797">
            <wp:extent cx="5943600" cy="29444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44" w:rsidRDefault="003E5644" w:rsidP="001D2225"/>
    <w:p w:rsidR="003E5644" w:rsidRDefault="003E5644" w:rsidP="001D2225">
      <w:r>
        <w:rPr>
          <w:noProof/>
        </w:rPr>
        <w:drawing>
          <wp:inline distT="0" distB="0" distL="0" distR="0" wp14:anchorId="11D21D9F" wp14:editId="1530FAF0">
            <wp:extent cx="5943600" cy="3257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44" w:rsidRDefault="003E5644" w:rsidP="001D2225"/>
    <w:p w:rsidR="003E5644" w:rsidRDefault="003E5644" w:rsidP="001D2225">
      <w:r>
        <w:rPr>
          <w:noProof/>
        </w:rPr>
        <w:lastRenderedPageBreak/>
        <w:drawing>
          <wp:inline distT="0" distB="0" distL="0" distR="0" wp14:anchorId="4101D9C2" wp14:editId="5C95EF99">
            <wp:extent cx="5943600" cy="3270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44" w:rsidRDefault="003E5644" w:rsidP="001D2225"/>
    <w:p w:rsidR="003E5644" w:rsidRDefault="003E5644" w:rsidP="001D2225">
      <w:r>
        <w:rPr>
          <w:noProof/>
        </w:rPr>
        <w:drawing>
          <wp:inline distT="0" distB="0" distL="0" distR="0" wp14:anchorId="6549B3E0" wp14:editId="04438976">
            <wp:extent cx="5943600" cy="33318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43" w:rsidRDefault="00856643" w:rsidP="001D2225"/>
    <w:p w:rsidR="00856643" w:rsidRDefault="00856643" w:rsidP="00856643">
      <w:r>
        <w:t>One is able to see different ads but can post any product until he creates an account.</w:t>
      </w:r>
      <w:r>
        <w:t xml:space="preserve"> When at home page and click on post ads, you are directed to login page shown below.</w:t>
      </w:r>
    </w:p>
    <w:p w:rsidR="00856643" w:rsidRDefault="00856643" w:rsidP="00856643"/>
    <w:p w:rsidR="00856643" w:rsidRDefault="00856643" w:rsidP="00856643">
      <w:r>
        <w:rPr>
          <w:noProof/>
        </w:rPr>
        <w:lastRenderedPageBreak/>
        <w:drawing>
          <wp:inline distT="0" distB="0" distL="0" distR="0" wp14:anchorId="5D1A5B25" wp14:editId="199A41F1">
            <wp:extent cx="5943600" cy="3319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643" w:rsidRDefault="00DF3606" w:rsidP="00856643">
      <w:r>
        <w:t>This gives one access to post ads.</w:t>
      </w:r>
    </w:p>
    <w:p w:rsidR="00DF3606" w:rsidRDefault="00DF3606" w:rsidP="00856643"/>
    <w:p w:rsidR="00DF3606" w:rsidRDefault="00DF3606" w:rsidP="00856643"/>
    <w:p w:rsidR="00DF3606" w:rsidRDefault="00DF3606" w:rsidP="00856643"/>
    <w:p w:rsidR="00DF3606" w:rsidRDefault="00DF3606" w:rsidP="00856643">
      <w:r>
        <w:t xml:space="preserve">If one had no account, he should click on </w:t>
      </w:r>
      <w:r>
        <w:rPr>
          <w:b/>
        </w:rPr>
        <w:t xml:space="preserve">I want to register link </w:t>
      </w:r>
      <w:r>
        <w:t>to be able to register.</w:t>
      </w:r>
    </w:p>
    <w:p w:rsidR="003E5644" w:rsidRDefault="003E5644" w:rsidP="00856643">
      <w:r>
        <w:rPr>
          <w:noProof/>
        </w:rPr>
        <w:drawing>
          <wp:inline distT="0" distB="0" distL="0" distR="0" wp14:anchorId="106A1E37" wp14:editId="4DBA7C89">
            <wp:extent cx="5943600" cy="32943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44" w:rsidRDefault="003E5644" w:rsidP="00856643"/>
    <w:p w:rsidR="003E5644" w:rsidRDefault="003E5644" w:rsidP="00856643">
      <w:r>
        <w:t>Here one creates user account where he is able now to post ads and be able to manage them under his account.</w:t>
      </w:r>
    </w:p>
    <w:p w:rsidR="00FC6561" w:rsidRDefault="00FC6561" w:rsidP="00856643"/>
    <w:p w:rsidR="00FC6561" w:rsidRDefault="00FC6561" w:rsidP="00856643">
      <w:r>
        <w:t>When logged in and click post ad, one is directed to user dashboard where there is page to enter prost details</w:t>
      </w:r>
      <w:r w:rsidR="00B350ED">
        <w:t xml:space="preserve"> as shown below</w:t>
      </w:r>
    </w:p>
    <w:p w:rsidR="004765C0" w:rsidRDefault="004765C0" w:rsidP="00856643">
      <w:r>
        <w:rPr>
          <w:noProof/>
        </w:rPr>
        <w:drawing>
          <wp:inline distT="0" distB="0" distL="0" distR="0" wp14:anchorId="49A36B4D" wp14:editId="2FCA3C18">
            <wp:extent cx="5943600" cy="3639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56" w:rsidRDefault="006F7456" w:rsidP="00856643"/>
    <w:p w:rsidR="006F7456" w:rsidRDefault="006F7456" w:rsidP="00856643">
      <w:r>
        <w:t xml:space="preserve">In dashboard one is able to view his account details. </w:t>
      </w:r>
    </w:p>
    <w:p w:rsidR="003E5644" w:rsidRDefault="00EF3F6C" w:rsidP="00856643">
      <w:r>
        <w:rPr>
          <w:noProof/>
        </w:rPr>
        <w:lastRenderedPageBreak/>
        <w:drawing>
          <wp:inline distT="0" distB="0" distL="0" distR="0" wp14:anchorId="12F47619" wp14:editId="1F247F9A">
            <wp:extent cx="5943600" cy="2802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6C" w:rsidRDefault="00EF3F6C" w:rsidP="00856643"/>
    <w:p w:rsidR="00EF3F6C" w:rsidRDefault="00EF3F6C" w:rsidP="00856643">
      <w:r>
        <w:t>There is also a tab called product listing where one can see and manage the products they posted.</w:t>
      </w:r>
    </w:p>
    <w:p w:rsidR="00EF3F6C" w:rsidRDefault="00EF3F6C" w:rsidP="00856643"/>
    <w:p w:rsidR="00EF3F6C" w:rsidRDefault="00EF3F6C" w:rsidP="00856643">
      <w:r>
        <w:rPr>
          <w:noProof/>
        </w:rPr>
        <w:drawing>
          <wp:inline distT="0" distB="0" distL="0" distR="0" wp14:anchorId="014CC34B" wp14:editId="2A71B20F">
            <wp:extent cx="5943600" cy="2943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85" w:rsidRDefault="00C73C85" w:rsidP="00856643"/>
    <w:p w:rsidR="00C73C85" w:rsidRDefault="00C73C85" w:rsidP="00856643">
      <w:r>
        <w:t xml:space="preserve">Here one can preview their products even before they approval to be featured. </w:t>
      </w:r>
    </w:p>
    <w:p w:rsidR="00C73C85" w:rsidRDefault="00C73C85" w:rsidP="00856643"/>
    <w:p w:rsidR="00C73C85" w:rsidRDefault="00C73C85" w:rsidP="00856643">
      <w:r>
        <w:rPr>
          <w:noProof/>
        </w:rPr>
        <w:lastRenderedPageBreak/>
        <w:drawing>
          <wp:inline distT="0" distB="0" distL="0" distR="0" wp14:anchorId="46BC6531" wp14:editId="1603141B">
            <wp:extent cx="5943600" cy="34201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822" w:rsidRDefault="00266822" w:rsidP="00856643"/>
    <w:p w:rsidR="00266822" w:rsidRDefault="00266822" w:rsidP="00856643">
      <w:r>
        <w:t>One can also edit posted product</w:t>
      </w:r>
      <w:r w:rsidR="000A3092">
        <w:t xml:space="preserve"> or Delete.</w:t>
      </w:r>
    </w:p>
    <w:p w:rsidR="00266822" w:rsidRDefault="00266822" w:rsidP="00856643"/>
    <w:p w:rsidR="00266822" w:rsidRDefault="00266822" w:rsidP="00856643">
      <w:r>
        <w:rPr>
          <w:noProof/>
        </w:rPr>
        <w:drawing>
          <wp:inline distT="0" distB="0" distL="0" distR="0" wp14:anchorId="3A3CCCB5" wp14:editId="71D06DA8">
            <wp:extent cx="5943600" cy="3737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092" w:rsidRDefault="000A3092" w:rsidP="00856643"/>
    <w:p w:rsidR="000A3092" w:rsidRDefault="000A3092" w:rsidP="00856643">
      <w:r>
        <w:t>From here one can log out and is take back to</w:t>
      </w:r>
      <w:r w:rsidR="00D71F2C">
        <w:t xml:space="preserve"> </w:t>
      </w:r>
      <w:r>
        <w:t>home page</w:t>
      </w:r>
      <w:r w:rsidR="009C43C0">
        <w:t>.</w:t>
      </w:r>
    </w:p>
    <w:p w:rsidR="009C43C0" w:rsidRDefault="009C43C0" w:rsidP="00856643"/>
    <w:p w:rsidR="000A3092" w:rsidRDefault="000A3092" w:rsidP="00856643"/>
    <w:p w:rsidR="000A3092" w:rsidRDefault="000A3092" w:rsidP="00856643">
      <w:r>
        <w:t>There is admin area where the admin manages the users and the entire posts.</w:t>
      </w:r>
    </w:p>
    <w:p w:rsidR="000A3092" w:rsidRDefault="009C43C0" w:rsidP="00856643">
      <w:r>
        <w:rPr>
          <w:noProof/>
        </w:rPr>
        <w:drawing>
          <wp:inline distT="0" distB="0" distL="0" distR="0" wp14:anchorId="7EF1B18A" wp14:editId="7B82A176">
            <wp:extent cx="5943600" cy="3761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C0" w:rsidRDefault="009C43C0" w:rsidP="00856643"/>
    <w:p w:rsidR="009C43C0" w:rsidRDefault="009C43C0" w:rsidP="00856643">
      <w:r>
        <w:rPr>
          <w:noProof/>
        </w:rPr>
        <w:lastRenderedPageBreak/>
        <w:drawing>
          <wp:inline distT="0" distB="0" distL="0" distR="0" wp14:anchorId="00DF7310" wp14:editId="2A6CDEFC">
            <wp:extent cx="5943600" cy="3246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C0" w:rsidRDefault="009C43C0" w:rsidP="00856643"/>
    <w:p w:rsidR="009C43C0" w:rsidRDefault="009C43C0" w:rsidP="00856643">
      <w:r>
        <w:rPr>
          <w:noProof/>
        </w:rPr>
        <w:drawing>
          <wp:inline distT="0" distB="0" distL="0" distR="0" wp14:anchorId="465A2E8D" wp14:editId="0C9A95A1">
            <wp:extent cx="5943600" cy="2574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FF" w:rsidRDefault="006A1FFF" w:rsidP="00856643"/>
    <w:p w:rsidR="006A1FFF" w:rsidRDefault="006A1FFF" w:rsidP="00856643">
      <w:pPr>
        <w:rPr>
          <w:noProof/>
        </w:rPr>
      </w:pPr>
    </w:p>
    <w:p w:rsidR="006A1FFF" w:rsidRDefault="006A1FFF" w:rsidP="00856643"/>
    <w:p w:rsidR="006A1FFF" w:rsidRDefault="006A1FFF" w:rsidP="00856643"/>
    <w:p w:rsidR="006A1FFF" w:rsidRDefault="006A1FFF" w:rsidP="00856643">
      <w:r>
        <w:rPr>
          <w:noProof/>
        </w:rPr>
        <w:lastRenderedPageBreak/>
        <w:drawing>
          <wp:inline distT="0" distB="0" distL="0" distR="0" wp14:anchorId="78427785" wp14:editId="7D8ECE38">
            <wp:extent cx="5943600" cy="3343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FF" w:rsidRDefault="006A1FFF" w:rsidP="00856643"/>
    <w:p w:rsidR="006A1FFF" w:rsidRDefault="006A1FFF" w:rsidP="00856643">
      <w:r>
        <w:rPr>
          <w:noProof/>
        </w:rPr>
        <w:drawing>
          <wp:inline distT="0" distB="0" distL="0" distR="0" wp14:anchorId="489DCD00" wp14:editId="68CE5B14">
            <wp:extent cx="5943600" cy="3465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FF" w:rsidRDefault="006A1FFF" w:rsidP="00856643">
      <w:r>
        <w:t xml:space="preserve">Admin is able to activate or deactivate user or ay </w:t>
      </w:r>
      <w:proofErr w:type="spellStart"/>
      <w:r>
        <w:t>productand</w:t>
      </w:r>
      <w:proofErr w:type="spellEnd"/>
      <w:r>
        <w:t xml:space="preserve"> also have a post preview </w:t>
      </w:r>
      <w:proofErr w:type="gramStart"/>
      <w:r>
        <w:t>od</w:t>
      </w:r>
      <w:proofErr w:type="gramEnd"/>
      <w:r>
        <w:t xml:space="preserve"> ads before activation.</w:t>
      </w:r>
    </w:p>
    <w:p w:rsidR="006A1FFF" w:rsidRDefault="006A1FFF" w:rsidP="00856643"/>
    <w:p w:rsidR="006A1FFF" w:rsidRDefault="006A1FFF" w:rsidP="00856643"/>
    <w:p w:rsidR="003E5644" w:rsidRDefault="003E5644" w:rsidP="00856643"/>
    <w:p w:rsidR="00DF3606" w:rsidRPr="00DF3606" w:rsidRDefault="00DF3606" w:rsidP="00856643"/>
    <w:p w:rsidR="00856643" w:rsidRPr="001D2225" w:rsidRDefault="00856643" w:rsidP="001D2225">
      <w:bookmarkStart w:id="0" w:name="_GoBack"/>
      <w:bookmarkEnd w:id="0"/>
    </w:p>
    <w:sectPr w:rsidR="00856643" w:rsidRPr="001D22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225"/>
    <w:rsid w:val="000A3092"/>
    <w:rsid w:val="001D2225"/>
    <w:rsid w:val="00266822"/>
    <w:rsid w:val="003E5644"/>
    <w:rsid w:val="004765C0"/>
    <w:rsid w:val="006A1FFF"/>
    <w:rsid w:val="006F7456"/>
    <w:rsid w:val="00856643"/>
    <w:rsid w:val="00911CC2"/>
    <w:rsid w:val="009C43C0"/>
    <w:rsid w:val="00B350ED"/>
    <w:rsid w:val="00C73C85"/>
    <w:rsid w:val="00D71F2C"/>
    <w:rsid w:val="00DF3606"/>
    <w:rsid w:val="00EF3F6C"/>
    <w:rsid w:val="00FC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B24905-D63B-49C3-A216-FDA5F3D68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11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Vansoh</dc:creator>
  <cp:keywords/>
  <dc:description/>
  <cp:lastModifiedBy>Vansoh</cp:lastModifiedBy>
  <cp:revision>12</cp:revision>
  <dcterms:created xsi:type="dcterms:W3CDTF">2018-05-10T20:13:00Z</dcterms:created>
  <dcterms:modified xsi:type="dcterms:W3CDTF">2018-05-10T21:25:00Z</dcterms:modified>
</cp:coreProperties>
</file>