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E4" w:rsidRPr="000579DC" w:rsidRDefault="00223EE4" w:rsidP="00223EE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>Project Name: Agri Pillars Focus.</w:t>
      </w:r>
    </w:p>
    <w:p w:rsidR="00223EE4" w:rsidRPr="000579DC" w:rsidRDefault="00223EE4" w:rsidP="00223EE4">
      <w:pPr>
        <w:pStyle w:val="Da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Pr="000579DC">
        <w:rPr>
          <w:rFonts w:ascii="Times New Roman" w:hAnsi="Times New Roman" w:cs="Times New Roman"/>
          <w:sz w:val="24"/>
          <w:szCs w:val="24"/>
        </w:rPr>
        <w:t xml:space="preserve"> </w:t>
      </w:r>
      <w:r w:rsidR="000579E9">
        <w:rPr>
          <w:rFonts w:ascii="Times New Roman" w:hAnsi="Times New Roman" w:cs="Times New Roman"/>
          <w:sz w:val="24"/>
          <w:szCs w:val="24"/>
          <w:lang w:val="en-GB"/>
        </w:rPr>
        <w:t>9</w:t>
      </w:r>
      <w:bookmarkStart w:id="0" w:name="_GoBack"/>
      <w:bookmarkEnd w:id="0"/>
      <w:r w:rsidRPr="000579D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0579DC">
        <w:rPr>
          <w:rFonts w:ascii="Times New Roman" w:hAnsi="Times New Roman" w:cs="Times New Roman"/>
          <w:sz w:val="24"/>
          <w:szCs w:val="24"/>
        </w:rPr>
        <w:t xml:space="preserve">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223EE4" w:rsidRPr="000579DC" w:rsidTr="00A0699F">
        <w:tc>
          <w:tcPr>
            <w:tcW w:w="3692" w:type="dxa"/>
            <w:shd w:val="clear" w:color="auto" w:fill="auto"/>
          </w:tcPr>
          <w:p w:rsidR="00223EE4" w:rsidRPr="000579DC" w:rsidRDefault="00223EE4" w:rsidP="00A0699F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223EE4" w:rsidRPr="000579DC" w:rsidRDefault="00223EE4" w:rsidP="00A0699F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EE4" w:rsidRPr="000579DC" w:rsidTr="00A0699F">
        <w:tc>
          <w:tcPr>
            <w:tcW w:w="3692" w:type="dxa"/>
            <w:shd w:val="clear" w:color="auto" w:fill="auto"/>
          </w:tcPr>
          <w:p w:rsidR="00223EE4" w:rsidRPr="000579DC" w:rsidRDefault="00223EE4" w:rsidP="00A0699F">
            <w:pPr>
              <w:pStyle w:val="ListBullet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223EE4" w:rsidRPr="000579DC" w:rsidRDefault="00223EE4" w:rsidP="00A0699F">
            <w:pPr>
              <w:pStyle w:val="ListBullet2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High Risk: At risk, with a high risk of going off track</w:t>
            </w:r>
          </w:p>
        </w:tc>
      </w:tr>
      <w:tr w:rsidR="00223EE4" w:rsidRPr="000579DC" w:rsidTr="00A0699F">
        <w:tc>
          <w:tcPr>
            <w:tcW w:w="3692" w:type="dxa"/>
            <w:shd w:val="clear" w:color="auto" w:fill="auto"/>
          </w:tcPr>
          <w:p w:rsidR="00223EE4" w:rsidRPr="000579DC" w:rsidRDefault="00223EE4" w:rsidP="00A0699F">
            <w:pPr>
              <w:pStyle w:val="ListBullet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223EE4" w:rsidRPr="000579DC" w:rsidRDefault="00223EE4" w:rsidP="00A0699F">
            <w:pPr>
              <w:pStyle w:val="ListBullet2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Off Track: Date will be missed if action not taken</w:t>
            </w:r>
          </w:p>
        </w:tc>
      </w:tr>
    </w:tbl>
    <w:p w:rsidR="00223EE4" w:rsidRPr="000579DC" w:rsidRDefault="00223EE4" w:rsidP="00223E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223EE4" w:rsidRPr="000579DC" w:rsidTr="00A0699F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4D03B9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The project is</w:t>
            </w:r>
            <w:r w:rsidRPr="000579DC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="004D03B9">
              <w:rPr>
                <w:rFonts w:ascii="Times New Roman" w:hAnsi="Times New Roman" w:cs="Times New Roman"/>
                <w:sz w:val="24"/>
                <w:szCs w:val="24"/>
              </w:rPr>
              <w:t>On Track  - 9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D03B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2018,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Pr="00D74701" w:rsidRDefault="00223EE4" w:rsidP="00A0699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up with system name</w:t>
            </w:r>
          </w:p>
          <w:p w:rsidR="00223EE4" w:rsidRPr="000579DC" w:rsidRDefault="00223EE4" w:rsidP="00A0699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Done system specification</w:t>
            </w:r>
          </w:p>
          <w:p w:rsidR="00223EE4" w:rsidRPr="00C34C72" w:rsidRDefault="00223EE4" w:rsidP="00A0699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Through with wireframes</w:t>
            </w:r>
          </w:p>
          <w:p w:rsidR="00223EE4" w:rsidRPr="00654791" w:rsidRDefault="00223EE4" w:rsidP="00A0699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interface (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for the system</w:t>
            </w:r>
          </w:p>
          <w:p w:rsidR="00223EE4" w:rsidRPr="004D03B9" w:rsidRDefault="00223EE4" w:rsidP="00A0699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Continuing with system coding.</w:t>
            </w:r>
          </w:p>
          <w:p w:rsidR="004D03B9" w:rsidRPr="00223EE4" w:rsidRDefault="00795D14" w:rsidP="00A0699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  <w:r w:rsidR="001B672F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user </w:t>
            </w:r>
            <w:r w:rsidR="001B672F">
              <w:rPr>
                <w:rFonts w:ascii="Times New Roman" w:hAnsi="Times New Roman" w:cs="Times New Roman"/>
                <w:sz w:val="24"/>
                <w:szCs w:val="24"/>
              </w:rPr>
              <w:t>part as per my scope</w:t>
            </w:r>
          </w:p>
          <w:p w:rsidR="00223EE4" w:rsidRPr="000579DC" w:rsidRDefault="00223EE4" w:rsidP="00223EE4">
            <w:pPr>
              <w:pStyle w:val="OnTrack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EE4" w:rsidRPr="000579DC" w:rsidTr="00A0699F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Pr="000579DC" w:rsidRDefault="00223EE4" w:rsidP="00A0699F">
            <w:pPr>
              <w:pStyle w:val="AtRisk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3EE4" w:rsidRPr="000579DC" w:rsidRDefault="00223EE4" w:rsidP="00A0699F">
            <w:pPr>
              <w:pStyle w:val="AtRisk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N/A</w:t>
            </w:r>
          </w:p>
        </w:tc>
      </w:tr>
      <w:tr w:rsidR="00223EE4" w:rsidRPr="000579DC" w:rsidTr="00A0699F"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5D086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 xml:space="preserve">Milestones accomplished the week of </w:t>
            </w:r>
            <w:r w:rsidR="0044291C">
              <w:rPr>
                <w:rFonts w:ascii="Times New Roman" w:hAnsi="Times New Roman" w:cs="Times New Roman"/>
                <w:sz w:val="24"/>
                <w:szCs w:val="24"/>
              </w:rPr>
              <w:t>3/3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 xml:space="preserve">/2018 - </w:t>
            </w:r>
            <w:r w:rsidR="005D086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/2018: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B672F" w:rsidRPr="00223EE4" w:rsidRDefault="001B672F" w:rsidP="001B672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Finished on user part </w:t>
            </w:r>
          </w:p>
          <w:p w:rsidR="00223EE4" w:rsidRDefault="00223EE4" w:rsidP="00A0699F">
            <w:pPr>
              <w:pStyle w:val="OnTrack"/>
              <w:tabs>
                <w:tab w:val="left" w:pos="216"/>
              </w:tabs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3EE4" w:rsidRPr="000579DC" w:rsidRDefault="00223EE4" w:rsidP="00A0699F">
            <w:pPr>
              <w:pStyle w:val="OnTrack"/>
              <w:tabs>
                <w:tab w:val="left" w:pos="216"/>
              </w:tabs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EE4" w:rsidRPr="000579DC" w:rsidTr="00A0699F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Milestones planned this week, but not 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Pr="000579DC" w:rsidRDefault="00223EE4" w:rsidP="00C3574F">
            <w:pPr>
              <w:pStyle w:val="AtRisk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C3574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presentation of the system</w:t>
            </w:r>
          </w:p>
        </w:tc>
      </w:tr>
      <w:tr w:rsidR="00223EE4" w:rsidRPr="000579DC" w:rsidTr="00A0699F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Pr="000579DC" w:rsidRDefault="005D0864" w:rsidP="00A0699F">
            <w:pPr>
              <w:pStyle w:val="HighRisk"/>
              <w:tabs>
                <w:tab w:val="left" w:pos="216"/>
              </w:tabs>
              <w:ind w:left="216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presentation of the system</w:t>
            </w:r>
          </w:p>
          <w:p w:rsidR="00223EE4" w:rsidRPr="000579DC" w:rsidRDefault="00223EE4" w:rsidP="00A0699F">
            <w:pPr>
              <w:pStyle w:val="HighRisk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EE4" w:rsidRPr="000579DC" w:rsidTr="00A0699F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Pr="000579DC" w:rsidRDefault="005D086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23EE4" w:rsidRPr="000579DC" w:rsidTr="00A0699F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Last week’s issues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Pr="000579DC" w:rsidRDefault="005D086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223EE4" w:rsidRPr="000579DC" w:rsidRDefault="00223EE4" w:rsidP="00223EE4">
      <w:pPr>
        <w:pStyle w:val="Heading1"/>
        <w:keepLines w:val="0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br w:type="page"/>
      </w:r>
      <w:r w:rsidRPr="000579DC">
        <w:rPr>
          <w:rFonts w:ascii="Times New Roman" w:hAnsi="Times New Roman" w:cs="Times New Roman"/>
          <w:sz w:val="24"/>
          <w:szCs w:val="24"/>
        </w:rPr>
        <w:lastRenderedPageBreak/>
        <w:t>Contact Information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9"/>
        <w:gridCol w:w="7201"/>
      </w:tblGrid>
      <w:tr w:rsidR="00223EE4" w:rsidRPr="000579DC" w:rsidTr="00A0699F">
        <w:tc>
          <w:tcPr>
            <w:tcW w:w="3599" w:type="dxa"/>
            <w:shd w:val="clear" w:color="auto" w:fill="auto"/>
          </w:tcPr>
          <w:p w:rsidR="00223EE4" w:rsidRPr="000579DC" w:rsidRDefault="00223EE4" w:rsidP="00A069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Name, Admin, Email, Phone</w:t>
            </w:r>
          </w:p>
          <w:p w:rsidR="00223EE4" w:rsidRPr="000579DC" w:rsidRDefault="00223EE4" w:rsidP="00A069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3EE4" w:rsidRPr="000579DC" w:rsidRDefault="00223EE4" w:rsidP="00A069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shd w:val="clear" w:color="auto" w:fill="auto"/>
          </w:tcPr>
          <w:p w:rsidR="00223EE4" w:rsidRPr="000579DC" w:rsidRDefault="00223EE4" w:rsidP="00A0699F"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Evans kyalo kivuva </w:t>
            </w:r>
          </w:p>
          <w:p w:rsidR="00223EE4" w:rsidRPr="000579DC" w:rsidRDefault="00223EE4" w:rsidP="00A0699F"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kivuvaevans@gmail.com </w:t>
            </w:r>
          </w:p>
          <w:p w:rsidR="00223EE4" w:rsidRPr="000579DC" w:rsidRDefault="00223EE4" w:rsidP="00A0699F"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072521712</w:t>
            </w:r>
          </w:p>
          <w:p w:rsidR="00223EE4" w:rsidRPr="000579DC" w:rsidRDefault="00223EE4" w:rsidP="00A069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SCCI/04380P/2016</w:t>
            </w:r>
          </w:p>
          <w:p w:rsidR="00223EE4" w:rsidRPr="000579DC" w:rsidRDefault="00223EE4" w:rsidP="00A069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3EE4" w:rsidRPr="000579DC" w:rsidRDefault="00223EE4" w:rsidP="00223EE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>Project Abstract</w:t>
      </w:r>
    </w:p>
    <w:p w:rsidR="00223EE4" w:rsidRPr="000579DC" w:rsidRDefault="00223EE4" w:rsidP="00223EE4">
      <w:pPr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>My project name: Agri pillars Focus</w:t>
      </w:r>
    </w:p>
    <w:p w:rsidR="00223EE4" w:rsidRPr="000579DC" w:rsidRDefault="00223EE4" w:rsidP="00223EE4">
      <w:pPr>
        <w:rPr>
          <w:rFonts w:ascii="Times New Roman" w:hAnsi="Times New Roman" w:cs="Times New Roman"/>
          <w:sz w:val="24"/>
          <w:szCs w:val="24"/>
        </w:rPr>
      </w:pPr>
    </w:p>
    <w:p w:rsidR="00223EE4" w:rsidRPr="00FD59F9" w:rsidRDefault="00223EE4" w:rsidP="00223EE4"/>
    <w:p w:rsidR="00223EE4" w:rsidRDefault="00223EE4" w:rsidP="00223EE4"/>
    <w:p w:rsidR="00465475" w:rsidRDefault="00465475"/>
    <w:sectPr w:rsidR="00465475">
      <w:headerReference w:type="default" r:id="rId7"/>
      <w:footerReference w:type="default" r:id="rId8"/>
      <w:pgSz w:w="12240" w:h="15840"/>
      <w:pgMar w:top="1080" w:right="720" w:bottom="2160" w:left="720" w:header="0" w:footer="720" w:gutter="0"/>
      <w:cols w:space="72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45B" w:rsidRDefault="0017045B">
      <w:pPr>
        <w:spacing w:after="0" w:line="240" w:lineRule="auto"/>
      </w:pPr>
      <w:r>
        <w:separator/>
      </w:r>
    </w:p>
  </w:endnote>
  <w:endnote w:type="continuationSeparator" w:id="0">
    <w:p w:rsidR="0017045B" w:rsidRDefault="0017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94" w:rsidRDefault="00223EE4">
    <w:pPr>
      <w:pStyle w:val="Footer"/>
    </w:pPr>
    <w:r>
      <w:t>AGRI PILLARS FOCUS</w:t>
    </w:r>
    <w:r>
      <w:tab/>
    </w:r>
    <w:r>
      <w:fldChar w:fldCharType="begin"/>
    </w:r>
    <w:r>
      <w:instrText>PAGE</w:instrText>
    </w:r>
    <w:r>
      <w:fldChar w:fldCharType="separate"/>
    </w:r>
    <w:r w:rsidR="000579E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45B" w:rsidRDefault="0017045B">
      <w:pPr>
        <w:spacing w:after="0" w:line="240" w:lineRule="auto"/>
      </w:pPr>
      <w:r>
        <w:separator/>
      </w:r>
    </w:p>
  </w:footnote>
  <w:footnote w:type="continuationSeparator" w:id="0">
    <w:p w:rsidR="0017045B" w:rsidRDefault="00170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94" w:rsidRDefault="0017045B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8F676E4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26C487A0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4D14640E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102CB4CC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multilevel"/>
    <w:tmpl w:val="E70C65B6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068EAE60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multilevel"/>
    <w:tmpl w:val="24D2E5BC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E4"/>
    <w:rsid w:val="000579E9"/>
    <w:rsid w:val="0017045B"/>
    <w:rsid w:val="001B672F"/>
    <w:rsid w:val="00223EE4"/>
    <w:rsid w:val="0044291C"/>
    <w:rsid w:val="00465475"/>
    <w:rsid w:val="004D03B9"/>
    <w:rsid w:val="005D0864"/>
    <w:rsid w:val="00795D14"/>
    <w:rsid w:val="00C11E99"/>
    <w:rsid w:val="00C3574F"/>
    <w:rsid w:val="00E0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DC533-CFDA-48C6-AB48-CC9472B9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E4"/>
    <w:pPr>
      <w:spacing w:after="320" w:line="300" w:lineRule="auto"/>
    </w:pPr>
    <w:rPr>
      <w:rFonts w:ascii="Garamond" w:eastAsia="SimSun" w:hAnsi="Garamond" w:cs="SimSun"/>
      <w:color w:val="4C483D"/>
      <w:sz w:val="20"/>
      <w:szCs w:val="20"/>
      <w:lang w:eastAsia="ja-JP"/>
    </w:rPr>
  </w:style>
  <w:style w:type="paragraph" w:styleId="Heading1">
    <w:name w:val="heading 1"/>
    <w:basedOn w:val="Normal"/>
    <w:link w:val="Heading1Char"/>
    <w:uiPriority w:val="3"/>
    <w:qFormat/>
    <w:rsid w:val="00223EE4"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link w:val="Heading2Char"/>
    <w:uiPriority w:val="3"/>
    <w:qFormat/>
    <w:rsid w:val="00223EE4"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23EE4"/>
    <w:rPr>
      <w:rFonts w:ascii="Century Gothic" w:eastAsia="SimSun" w:hAnsi="Century Gothic" w:cs="SimSun"/>
      <w:color w:val="F24F4F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223EE4"/>
    <w:rPr>
      <w:rFonts w:ascii="Century Gothic" w:eastAsia="SimSun" w:hAnsi="Century Gothic" w:cs="SimSun"/>
      <w:color w:val="4C483D"/>
      <w:sz w:val="16"/>
      <w:szCs w:val="16"/>
      <w:lang w:eastAsia="ja-JP"/>
    </w:rPr>
  </w:style>
  <w:style w:type="character" w:styleId="Strong">
    <w:name w:val="Strong"/>
    <w:basedOn w:val="DefaultParagraphFont"/>
    <w:uiPriority w:val="6"/>
    <w:qFormat/>
    <w:rsid w:val="00223EE4"/>
    <w:rPr>
      <w:b/>
      <w:bCs/>
    </w:rPr>
  </w:style>
  <w:style w:type="paragraph" w:styleId="Date">
    <w:name w:val="Date"/>
    <w:basedOn w:val="Normal"/>
    <w:link w:val="DateChar"/>
    <w:uiPriority w:val="5"/>
    <w:qFormat/>
    <w:rsid w:val="00223EE4"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23EE4"/>
    <w:rPr>
      <w:rFonts w:ascii="Century Gothic" w:eastAsia="SimSun" w:hAnsi="Century Gothic" w:cs="SimSun"/>
      <w:color w:val="4C483D"/>
      <w:sz w:val="16"/>
      <w:szCs w:val="16"/>
      <w:lang w:eastAsia="ja-JP"/>
    </w:rPr>
  </w:style>
  <w:style w:type="paragraph" w:styleId="ListBullet2">
    <w:name w:val="List Bullet 2"/>
    <w:basedOn w:val="Normal"/>
    <w:uiPriority w:val="8"/>
    <w:qFormat/>
    <w:rsid w:val="00223EE4"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rsid w:val="00223EE4"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23EE4"/>
  </w:style>
  <w:style w:type="paragraph" w:customStyle="1" w:styleId="HighRisk">
    <w:name w:val="High Risk"/>
    <w:basedOn w:val="OnTrack"/>
    <w:uiPriority w:val="2"/>
    <w:qFormat/>
    <w:rsid w:val="00223EE4"/>
  </w:style>
  <w:style w:type="paragraph" w:styleId="NoSpacing">
    <w:name w:val="No Spacing"/>
    <w:uiPriority w:val="8"/>
    <w:qFormat/>
    <w:rsid w:val="00223EE4"/>
    <w:pPr>
      <w:spacing w:after="0" w:line="288" w:lineRule="auto"/>
    </w:pPr>
    <w:rPr>
      <w:rFonts w:ascii="Garamond" w:eastAsia="SimSun" w:hAnsi="Garamond" w:cs="SimSun"/>
      <w:color w:val="4C483D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qFormat/>
    <w:rsid w:val="00223EE4"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23EE4"/>
    <w:rPr>
      <w:rFonts w:ascii="Century Gothic" w:eastAsia="SimSun" w:hAnsi="Century Gothic" w:cs="SimSun"/>
      <w:caps/>
      <w:color w:val="F24F4F"/>
      <w:sz w:val="16"/>
      <w:szCs w:val="16"/>
      <w:lang w:eastAsia="ja-JP"/>
    </w:rPr>
  </w:style>
  <w:style w:type="table" w:customStyle="1" w:styleId="ProjectStatusReport">
    <w:name w:val="Project Status Report"/>
    <w:basedOn w:val="TableNormal"/>
    <w:uiPriority w:val="99"/>
    <w:rsid w:val="00223EE4"/>
    <w:pPr>
      <w:spacing w:before="20" w:after="0" w:line="288" w:lineRule="auto"/>
    </w:pPr>
    <w:rPr>
      <w:rFonts w:ascii="Garamond" w:eastAsia="SimSun" w:hAnsi="Garamond" w:cs="SimSun"/>
      <w:color w:val="4C483D"/>
      <w:sz w:val="16"/>
      <w:szCs w:val="16"/>
      <w:lang w:eastAsia="ja-JP"/>
    </w:rPr>
    <w:tblPr>
      <w:tblInd w:w="0" w:type="dxa"/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Vansoh</dc:creator>
  <cp:keywords/>
  <dc:description/>
  <cp:lastModifiedBy>Vansoh</cp:lastModifiedBy>
  <cp:revision>5</cp:revision>
  <dcterms:created xsi:type="dcterms:W3CDTF">2018-03-09T19:21:00Z</dcterms:created>
  <dcterms:modified xsi:type="dcterms:W3CDTF">2018-03-09T20:20:00Z</dcterms:modified>
</cp:coreProperties>
</file>