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Министерство науки и образования РФ</w:t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Федеральное государственное автономное образовательное</w:t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учреждение высшего профессионального образования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/>
      </w:pPr>
      <w:r>
        <w:rPr>
          <w:sz w:val="28"/>
          <w:szCs w:val="28"/>
        </w:rPr>
        <w:t>«Санкт-Петербургский государственный электротехнический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/>
      </w:pPr>
      <w:r>
        <w:rPr>
          <w:sz w:val="28"/>
          <w:szCs w:val="28"/>
        </w:rPr>
        <w:t>университет «ЛЭТИ» им. В. И. Ульянова (Ленина)»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/>
      </w:pPr>
      <w:r>
        <w:rPr>
          <w:sz w:val="28"/>
          <w:szCs w:val="28"/>
        </w:rPr>
        <w:t>(СПбГЭТУ «ЛЭТИ»)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Факультет компьютерных технологий и информатики</w:t>
      </w:r>
    </w:p>
    <w:p>
      <w:pPr>
        <w:pStyle w:val="Normal"/>
        <w:ind w:left="-284" w:hanging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Кафедра вычислительной техники</w:t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Отчёт по заданию № 2 </w:t>
      </w:r>
    </w:p>
    <w:p>
      <w:pPr>
        <w:pStyle w:val="Normal"/>
        <w:ind w:left="-284" w:hanging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на тему: “Множество как объект”</w:t>
      </w:r>
    </w:p>
    <w:p>
      <w:pPr>
        <w:pStyle w:val="Normal"/>
        <w:ind w:left="-284" w:hanging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по дисциплине </w:t>
      </w:r>
    </w:p>
    <w:p>
      <w:pPr>
        <w:pStyle w:val="Normal"/>
        <w:ind w:left="-284" w:hanging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“</w:t>
      </w:r>
      <w:r>
        <w:rPr>
          <w:b/>
          <w:bCs/>
          <w:sz w:val="44"/>
          <w:szCs w:val="44"/>
        </w:rPr>
        <w:t>Алгоритмы и структуры данных”</w:t>
      </w:r>
    </w:p>
    <w:p>
      <w:pPr>
        <w:pStyle w:val="Normal"/>
        <w:ind w:left="-284" w:hanging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Вариант 26</w:t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284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020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5105"/>
        <w:gridCol w:w="5100"/>
      </w:tblGrid>
      <w:tr>
        <w:trPr/>
        <w:tc>
          <w:tcPr>
            <w:tcW w:w="510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 студенты гр.:</w:t>
              <w:tab/>
            </w:r>
          </w:p>
        </w:tc>
        <w:tc>
          <w:tcPr>
            <w:tcW w:w="51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Style26"/>
              <w:jc w:val="right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Яловега Н.В. </w:t>
            </w:r>
          </w:p>
        </w:tc>
      </w:tr>
      <w:tr>
        <w:trPr/>
        <w:tc>
          <w:tcPr>
            <w:tcW w:w="5105" w:type="dxa"/>
            <w:tcBorders>
              <w:left w:val="single" w:sz="2" w:space="0" w:color="FFFFFF"/>
              <w:bottom w:val="single" w:sz="2" w:space="0" w:color="FFFFFF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Проверил: </w:t>
            </w:r>
          </w:p>
        </w:tc>
        <w:tc>
          <w:tcPr>
            <w:tcW w:w="5100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Normal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Колинько П.Г.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Санкт-Петербург, 2020 г.</w:t>
      </w:r>
    </w:p>
    <w:p>
      <w:pPr>
        <w:pStyle w:val="Normal"/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rPr/>
          </w:pPr>
          <w:r>
            <w:br w:type="page"/>
          </w:r>
          <w:r>
            <w:rPr/>
            <w:t>Оглав</w:t>
          </w:r>
          <w:bookmarkStart w:id="0" w:name="_GoBack"/>
          <w:bookmarkEnd w:id="0"/>
          <w:r>
            <w:rPr/>
            <w:t>ление</w:t>
          </w:r>
        </w:p>
        <w:p>
          <w:pPr>
            <w:pStyle w:val="21"/>
            <w:tabs>
              <w:tab w:val="clear" w:pos="420"/>
              <w:tab w:val="right" w:pos="10196" w:leader="dot"/>
            </w:tabs>
            <w:rPr>
              <w:rFonts w:ascii="Calibri" w:hAnsi="Calibri" w:asciiTheme="minorHAnsi" w:hAnsiTheme="minorHAnsi"/>
              <w:sz w:val="22"/>
            </w:rPr>
          </w:pPr>
          <w:r>
            <w:fldChar w:fldCharType="begin"/>
          </w:r>
          <w:r>
            <w:rPr>
              <w:rFonts w:eastAsia="Times New Roman" w:cs="Times New Roman"/>
            </w:rPr>
            <w:instrText> TOC \f \o "1-9" \h</w:instrText>
          </w:r>
          <w:r>
            <w:rPr>
              <w:rFonts w:eastAsia="Times New Roman" w:cs="Times New Roman"/>
            </w:rPr>
            <w:fldChar w:fldCharType="separate"/>
          </w:r>
          <w:hyperlink w:anchor="_Toc53603017">
            <w:r>
              <w:rPr>
                <w:rFonts w:eastAsia="Times New Roman" w:cs="Times New Roman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_Toc53603017 \h</w:instrText>
            </w:r>
            <w:r>
              <w:rPr>
                <w:webHidden/>
              </w:rPr>
              <w:fldChar w:fldCharType="separate"/>
            </w:r>
            <w:r>
              <w:rPr/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420"/>
              <w:tab w:val="right" w:pos="10196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5360301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_Toc53603018 \h</w:instrText>
            </w:r>
            <w:r>
              <w:rPr>
                <w:webHidden/>
              </w:rPr>
              <w:fldChar w:fldCharType="separate"/>
            </w:r>
            <w:r>
              <w:rPr/>
              <w:t>1. Задание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420"/>
              <w:tab w:val="right" w:pos="10196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5360301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_Toc53603019 \h</w:instrText>
            </w:r>
            <w:r>
              <w:rPr>
                <w:webHidden/>
              </w:rPr>
              <w:fldChar w:fldCharType="separate"/>
            </w:r>
            <w:r>
              <w:rPr/>
              <w:t>2. Формализация задания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420"/>
              <w:tab w:val="right" w:pos="10196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536030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_Toc53603020 \h</w:instrText>
            </w:r>
            <w:r>
              <w:rPr>
                <w:webHidden/>
              </w:rPr>
              <w:fldChar w:fldCharType="separate"/>
            </w:r>
            <w:r>
              <w:rPr/>
              <w:t>3. Контрольные примеры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420"/>
              <w:tab w:val="right" w:pos="10196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536030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_Toc53603021 \h</w:instrText>
            </w:r>
            <w:r>
              <w:rPr>
                <w:webHidden/>
              </w:rPr>
              <w:fldChar w:fldCharType="separate"/>
            </w:r>
            <w:r>
              <w:rPr/>
              <w:t>4. Результаты эксперимента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420"/>
              <w:tab w:val="right" w:pos="10196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536030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_Toc53603022 \h</w:instrText>
            </w:r>
            <w:r>
              <w:rPr>
                <w:webHidden/>
              </w:rPr>
              <w:fldChar w:fldCharType="separate"/>
            </w:r>
            <w:r>
              <w:rPr/>
              <w:t>Вывод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420"/>
              <w:tab w:val="right" w:pos="10196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536030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_Toc53603023 \h</w:instrText>
            </w:r>
            <w:r>
              <w:rPr>
                <w:webHidden/>
              </w:rPr>
              <w:fldChar w:fldCharType="separate"/>
            </w:r>
            <w:r>
              <w:rPr/>
              <w:t>Список используемых источников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420"/>
              <w:tab w:val="right" w:pos="10196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5360302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_Toc53603024 \h</w:instrText>
            </w:r>
            <w:r>
              <w:rPr>
                <w:webHidden/>
              </w:rPr>
              <w:fldChar w:fldCharType="separate"/>
            </w:r>
            <w:r>
              <w:rPr/>
              <w:t>Приложение 1 (Исходный текст программы)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  <w:r>
        <w:br w:type="page"/>
      </w:r>
    </w:p>
    <w:p>
      <w:pPr>
        <w:pStyle w:val="2"/>
        <w:numPr>
          <w:ilvl w:val="1"/>
          <w:numId w:val="2"/>
        </w:numPr>
        <w:rPr>
          <w:rFonts w:eastAsia="Times New Roman" w:cs="Times New Roman"/>
        </w:rPr>
      </w:pPr>
      <w:bookmarkStart w:id="1" w:name="_Toc53603017"/>
      <w:r>
        <w:rPr>
          <w:rFonts w:eastAsia="Times New Roman" w:cs="Times New Roman"/>
        </w:rPr>
        <w:t>Введение</w:t>
      </w:r>
      <w:bookmarkEnd w:id="1"/>
    </w:p>
    <w:p>
      <w:pPr>
        <w:pStyle w:val="Normal"/>
        <w:spacing w:lineRule="auto" w:line="360"/>
        <w:ind w:firstLine="420"/>
        <w:rPr>
          <w:sz w:val="28"/>
          <w:szCs w:val="28"/>
        </w:rPr>
      </w:pPr>
      <w:r>
        <w:rPr>
          <w:sz w:val="28"/>
          <w:szCs w:val="28"/>
        </w:rPr>
        <w:t>Целью задания является исследование эффекта от использования классов.</w:t>
      </w:r>
    </w:p>
    <w:p>
      <w:pPr>
        <w:pStyle w:val="Normal"/>
        <w:ind w:left="-28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2"/>
        <w:numPr>
          <w:ilvl w:val="1"/>
          <w:numId w:val="2"/>
        </w:numPr>
        <w:rPr/>
      </w:pPr>
      <w:bookmarkStart w:id="2" w:name="_Toc53603018"/>
      <w:r>
        <w:rPr/>
        <w:t>1. Задание</w:t>
      </w:r>
      <w:bookmarkEnd w:id="2"/>
    </w:p>
    <w:p>
      <w:pPr>
        <w:pStyle w:val="Normal"/>
        <w:ind w:left="-284" w:firstLine="284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Множество содержащие все буквы из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, не являющиеся общими для B,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. </w:t>
      </w:r>
    </w:p>
    <w:p>
      <w:pPr>
        <w:pStyle w:val="Normal"/>
        <w:ind w:left="-284" w:firstLine="284"/>
        <w:jc w:val="left"/>
        <w:rPr>
          <w:sz w:val="28"/>
          <w:szCs w:val="28"/>
        </w:rPr>
      </w:pPr>
      <w:r>
        <w:rPr>
          <w:sz w:val="28"/>
          <w:szCs w:val="28"/>
        </w:rPr>
        <w:t>Универсум — прописные латинские буквы.</w:t>
      </w:r>
    </w:p>
    <w:p>
      <w:pPr>
        <w:pStyle w:val="Normal"/>
        <w:spacing w:lineRule="auto" w:line="360"/>
        <w:ind w:left="-284" w:firstLine="284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2"/>
        <w:numPr>
          <w:ilvl w:val="1"/>
          <w:numId w:val="2"/>
        </w:numPr>
        <w:rPr/>
      </w:pPr>
      <w:bookmarkStart w:id="3" w:name="_Toc53603019"/>
      <w:r>
        <w:rPr/>
        <w:t>2. Формализация задания</w:t>
      </w:r>
      <w:bookmarkEnd w:id="3"/>
    </w:p>
    <w:p>
      <w:pPr>
        <w:pStyle w:val="Style19"/>
        <w:spacing w:lineRule="auto" w:line="360"/>
        <w:rPr>
          <w:color w:val="202122"/>
          <w:sz w:val="28"/>
          <w:szCs w:val="28"/>
        </w:rPr>
      </w:pPr>
      <w:r>
        <w:rPr>
          <w:sz w:val="28"/>
          <w:szCs w:val="28"/>
        </w:rPr>
        <w:t>Условие задачи можно записать в виде формулы:</w:t>
      </w:r>
      <w:r>
        <w:rPr/>
        <w:br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∖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∩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∩</m:t>
            </m:r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¬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∩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∩</m:t>
            </m:r>
            <m:r>
              <w:rPr>
                <w:rFonts w:ascii="Cambria Math" w:hAnsi="Cambria Math"/>
              </w:rPr>
              <m:t xml:space="preserve">D</m:t>
            </m:r>
          </m:e>
        </m:d>
      </m:oMath>
    </w:p>
    <w:p>
      <w:pPr>
        <w:pStyle w:val="2"/>
        <w:numPr>
          <w:ilvl w:val="8"/>
          <w:numId w:val="2"/>
        </w:numPr>
        <w:jc w:val="left"/>
        <w:rPr>
          <w:b w:val="false"/>
          <w:b w:val="false"/>
        </w:rPr>
      </w:pPr>
      <w:r>
        <w:rPr>
          <w:b w:val="false"/>
        </w:rPr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2"/>
        <w:numPr>
          <w:ilvl w:val="1"/>
          <w:numId w:val="2"/>
        </w:numPr>
        <w:rPr/>
      </w:pPr>
      <w:bookmarkStart w:id="4" w:name="_Toc53603020"/>
      <w:r>
        <w:rPr/>
        <w:t>3. Контрольные примеры</w:t>
      </w:r>
      <w:bookmarkEnd w:id="4"/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ind w:left="360" w:hanging="0"/>
        <w:jc w:val="right"/>
        <w:rPr>
          <w:sz w:val="28"/>
          <w:szCs w:val="28"/>
        </w:rPr>
      </w:pPr>
      <w:r>
        <w:rPr>
          <w:sz w:val="28"/>
          <w:szCs w:val="28"/>
        </w:rPr>
        <w:t>Таблица. 1. Контрольные примеры</w:t>
      </w:r>
    </w:p>
    <w:tbl>
      <w:tblPr>
        <w:tblW w:w="10130" w:type="dxa"/>
        <w:jc w:val="left"/>
        <w:tblInd w:w="93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73"/>
        <w:gridCol w:w="1852"/>
        <w:gridCol w:w="1842"/>
        <w:gridCol w:w="1986"/>
        <w:gridCol w:w="1903"/>
        <w:gridCol w:w="1973"/>
      </w:tblGrid>
      <w:tr>
        <w:trPr>
          <w:trHeight w:val="320" w:hRule="atLeast"/>
        </w:trPr>
        <w:tc>
          <w:tcPr>
            <w:tcW w:w="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№</w:t>
            </w:r>
          </w:p>
        </w:tc>
        <w:tc>
          <w:tcPr>
            <w:tcW w:w="758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Исходные множества</w:t>
            </w:r>
          </w:p>
        </w:tc>
        <w:tc>
          <w:tcPr>
            <w:tcW w:w="1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Результат</w:t>
            </w:r>
          </w:p>
        </w:tc>
      </w:tr>
      <w:tr>
        <w:trPr>
          <w:trHeight w:val="320" w:hRule="atLeast"/>
        </w:trPr>
        <w:tc>
          <w:tcPr>
            <w:tcW w:w="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</w:r>
          </w:p>
        </w:tc>
        <w:tc>
          <w:tcPr>
            <w:tcW w:w="18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A</w:t>
            </w: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B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190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19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R</w:t>
            </w:r>
          </w:p>
        </w:tc>
      </w:tr>
      <w:tr>
        <w:trPr>
          <w:trHeight w:val="320" w:hRule="atLeast"/>
        </w:trPr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HMNPXYZ</w:t>
            </w: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AF</w:t>
            </w:r>
            <w:r>
              <w:rPr>
                <w:rFonts w:cs="Calibri"/>
                <w:color w:val="000000"/>
                <w:sz w:val="28"/>
                <w:szCs w:val="28"/>
              </w:rPr>
              <w:t>G</w:t>
            </w:r>
            <w:r>
              <w:rPr>
                <w:rFonts w:cs="Calibri"/>
                <w:color w:val="000000"/>
                <w:sz w:val="28"/>
                <w:szCs w:val="28"/>
              </w:rPr>
              <w:t>IKLMOUVWY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AB</w:t>
            </w:r>
            <w:r>
              <w:rPr>
                <w:rFonts w:cs="Calibri"/>
                <w:color w:val="000000"/>
                <w:sz w:val="28"/>
                <w:szCs w:val="28"/>
              </w:rPr>
              <w:t>CDFIJSTZ</w:t>
            </w:r>
          </w:p>
        </w:tc>
        <w:tc>
          <w:tcPr>
            <w:tcW w:w="190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</w:t>
            </w:r>
            <w:r>
              <w:rPr>
                <w:rFonts w:cs="Calibri"/>
                <w:color w:val="000000"/>
                <w:sz w:val="28"/>
                <w:szCs w:val="28"/>
              </w:rPr>
              <w:t>EHMPQSUW</w:t>
            </w:r>
          </w:p>
        </w:tc>
        <w:tc>
          <w:tcPr>
            <w:tcW w:w="19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HMNPXYZ</w:t>
            </w:r>
          </w:p>
        </w:tc>
      </w:tr>
      <w:tr>
        <w:trPr>
          <w:trHeight w:val="320" w:hRule="atLeast"/>
        </w:trPr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8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FHJ</w:t>
            </w: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KO</w:t>
            </w: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R</w:t>
            </w: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SVWX</w:t>
            </w: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ACD</w:t>
            </w: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GO</w:t>
            </w: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QR</w:t>
            </w: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BC</w:t>
            </w: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EFHJKMNOPQVY</w:t>
            </w:r>
          </w:p>
        </w:tc>
        <w:tc>
          <w:tcPr>
            <w:tcW w:w="190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BC</w:t>
            </w: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EFGHIJOPVY</w:t>
            </w:r>
          </w:p>
        </w:tc>
        <w:tc>
          <w:tcPr>
            <w:tcW w:w="19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FH</w:t>
            </w: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K</w:t>
            </w: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R</w:t>
            </w: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SVWX</w:t>
            </w:r>
          </w:p>
        </w:tc>
      </w:tr>
      <w:tr>
        <w:trPr>
          <w:trHeight w:val="320" w:hRule="atLeast"/>
        </w:trPr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8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ADEFGHIJNOPRSUVXZ</w:t>
            </w: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A</w:t>
            </w: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F</w:t>
            </w: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GH</w:t>
            </w: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I</w:t>
            </w: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JM</w:t>
            </w: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P</w:t>
            </w: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Q</w:t>
            </w: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RUWXYZ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F</w:t>
            </w: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J</w:t>
            </w: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KLMN</w:t>
            </w: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Q</w:t>
            </w: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TVWXZ</w:t>
            </w:r>
          </w:p>
        </w:tc>
        <w:tc>
          <w:tcPr>
            <w:tcW w:w="190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BCFG</w:t>
            </w: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J</w:t>
            </w: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KLM</w:t>
            </w: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OR</w:t>
            </w: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TWXZ</w:t>
            </w:r>
          </w:p>
        </w:tc>
        <w:tc>
          <w:tcPr>
            <w:tcW w:w="19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ADEGHINOPRSUV</w:t>
            </w:r>
          </w:p>
        </w:tc>
      </w:tr>
      <w:tr>
        <w:trPr>
          <w:trHeight w:val="320" w:hRule="atLeast"/>
        </w:trPr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8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</w:t>
            </w:r>
            <w:r>
              <w:rPr>
                <w:rFonts w:cs="Calibri"/>
                <w:color w:val="000000"/>
                <w:sz w:val="28"/>
                <w:szCs w:val="28"/>
              </w:rPr>
              <w:t>CDFJ</w:t>
            </w:r>
            <w:r>
              <w:rPr>
                <w:rFonts w:cs="Calibri"/>
                <w:color w:val="000000"/>
                <w:sz w:val="28"/>
                <w:szCs w:val="28"/>
              </w:rPr>
              <w:t>KMP</w:t>
            </w:r>
            <w:r>
              <w:rPr>
                <w:rFonts w:cs="Calibri"/>
                <w:color w:val="000000"/>
                <w:sz w:val="28"/>
                <w:szCs w:val="28"/>
              </w:rPr>
              <w:t>S</w:t>
            </w:r>
            <w:r>
              <w:rPr>
                <w:rFonts w:cs="Calibri"/>
                <w:color w:val="000000"/>
                <w:sz w:val="28"/>
                <w:szCs w:val="28"/>
              </w:rPr>
              <w:t>V</w:t>
            </w: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BDEGHILMOPQSTUW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ADEFIJKLMNOPRTUVXY</w:t>
            </w:r>
          </w:p>
        </w:tc>
        <w:tc>
          <w:tcPr>
            <w:tcW w:w="190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ADFGMNOPQTUXYZ</w:t>
            </w:r>
          </w:p>
        </w:tc>
        <w:tc>
          <w:tcPr>
            <w:tcW w:w="19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ACFJKSV</w:t>
            </w:r>
          </w:p>
        </w:tc>
      </w:tr>
      <w:tr>
        <w:trPr>
          <w:trHeight w:val="320" w:hRule="atLeast"/>
        </w:trPr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ABC</w:t>
            </w: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ABC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ABC</w:t>
            </w:r>
          </w:p>
        </w:tc>
        <w:tc>
          <w:tcPr>
            <w:tcW w:w="190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ABC</w:t>
            </w:r>
          </w:p>
        </w:tc>
        <w:tc>
          <w:tcPr>
            <w:tcW w:w="19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Пустое множество</w:t>
            </w:r>
          </w:p>
        </w:tc>
      </w:tr>
    </w:tbl>
    <w:p>
      <w:pPr>
        <w:pStyle w:val="Normal"/>
        <w:rPr>
          <w:i/>
          <w:i/>
        </w:rPr>
      </w:pPr>
      <w:r>
        <w:rPr>
          <w:i/>
        </w:rPr>
      </w:r>
    </w:p>
    <w:p>
      <w:pPr>
        <w:pStyle w:val="ListParagraph"/>
        <w:ind w:left="1440" w:hanging="0"/>
        <w:rPr/>
      </w:pPr>
      <w:r>
        <w:rPr/>
      </w:r>
    </w:p>
    <w:p>
      <w:pPr>
        <w:pStyle w:val="Normal"/>
        <w:tabs>
          <w:tab w:val="clear" w:pos="420"/>
          <w:tab w:val="left" w:pos="8085" w:leader="none"/>
        </w:tabs>
        <w:rPr>
          <w:rFonts w:ascii="Consolas" w:hAnsi="Consolas" w:cs="Consolas"/>
          <w:sz w:val="16"/>
          <w:szCs w:val="16"/>
          <w:lang w:val="en-US"/>
        </w:rPr>
      </w:pPr>
      <w:r>
        <w:rPr>
          <w:rFonts w:cs="Consolas" w:ascii="Consolas" w:hAnsi="Consolas"/>
          <w:sz w:val="16"/>
          <w:szCs w:val="16"/>
          <w:lang w:val="en-US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2"/>
        <w:numPr>
          <w:ilvl w:val="1"/>
          <w:numId w:val="2"/>
        </w:numPr>
        <w:rPr/>
      </w:pPr>
      <w:bookmarkStart w:id="5" w:name="_Toc53603021"/>
      <w:r>
        <w:rPr/>
        <w:t xml:space="preserve">4. </w:t>
      </w:r>
      <w:bookmarkEnd w:id="5"/>
      <w:r>
        <w:rPr>
          <w:b/>
        </w:rPr>
        <w:t>Результаты измерения времени обработки</w:t>
      </w:r>
    </w:p>
    <w:p>
      <w:pPr>
        <w:pStyle w:val="Normal"/>
        <w:rPr>
          <w:i/>
          <w:i/>
        </w:rPr>
      </w:pPr>
      <w:r>
        <w:rPr/>
        <w:tab/>
      </w:r>
      <w:r>
        <w:rPr>
          <w:sz w:val="28"/>
          <w:szCs w:val="28"/>
        </w:rPr>
        <w:t>Результаты измерения времени обработки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представлены в таблице 2</w:t>
      </w:r>
      <w:r>
        <w:rPr>
          <w:i/>
          <w:sz w:val="28"/>
          <w:szCs w:val="28"/>
        </w:rPr>
        <w:t>.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ind w:left="360" w:hanging="0"/>
        <w:jc w:val="right"/>
        <w:rPr>
          <w:sz w:val="28"/>
          <w:szCs w:val="28"/>
        </w:rPr>
      </w:pPr>
      <w:r>
        <w:rPr>
          <w:sz w:val="28"/>
          <w:szCs w:val="28"/>
        </w:rPr>
        <w:t>Таблица. 2. Результаты измерения времени обработки</w:t>
      </w:r>
    </w:p>
    <w:tbl>
      <w:tblPr>
        <w:tblW w:w="10323" w:type="dxa"/>
        <w:jc w:val="left"/>
        <w:tblInd w:w="93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55"/>
        <w:gridCol w:w="2186"/>
        <w:gridCol w:w="2373"/>
        <w:gridCol w:w="3409"/>
      </w:tblGrid>
      <w:tr>
        <w:trPr>
          <w:trHeight w:val="540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Способ представления</w:t>
            </w:r>
          </w:p>
        </w:tc>
        <w:tc>
          <w:tcPr>
            <w:tcW w:w="21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</w:r>
          </w:p>
          <w:p>
            <w:pPr>
              <w:pStyle w:val="Normal"/>
              <w:jc w:val="center"/>
              <w:rPr>
                <w:rFonts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</w:r>
          </w:p>
          <w:p>
            <w:pPr>
              <w:pStyle w:val="Normal"/>
              <w:jc w:val="center"/>
              <w:rPr>
                <w:rFonts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Время (мс)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Время в прошлой программе (мс)</w:t>
            </w:r>
          </w:p>
        </w:tc>
        <w:tc>
          <w:tcPr>
            <w:tcW w:w="3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Количество повторов цикла</w:t>
            </w:r>
          </w:p>
        </w:tc>
      </w:tr>
      <w:tr>
        <w:trPr>
          <w:trHeight w:val="300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Массив символов</w:t>
            </w:r>
          </w:p>
        </w:tc>
        <w:tc>
          <w:tcPr>
            <w:tcW w:w="21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0.00</w:t>
            </w:r>
            <w:r>
              <w:rPr>
                <w:color w:val="222222"/>
                <w:sz w:val="28"/>
                <w:szCs w:val="28"/>
              </w:rPr>
              <w:t>208</w:t>
            </w:r>
            <w:r>
              <w:rPr>
                <w:color w:val="222222"/>
                <w:sz w:val="28"/>
                <w:szCs w:val="28"/>
              </w:rPr>
              <w:t xml:space="preserve">  - 0.00</w:t>
            </w:r>
            <w:r>
              <w:rPr>
                <w:color w:val="222222"/>
                <w:sz w:val="28"/>
                <w:szCs w:val="28"/>
              </w:rPr>
              <w:t>327</w:t>
            </w:r>
          </w:p>
        </w:tc>
        <w:tc>
          <w:tcPr>
            <w:tcW w:w="2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0.0001642  - 0.0022</w:t>
            </w:r>
          </w:p>
        </w:tc>
        <w:tc>
          <w:tcPr>
            <w:tcW w:w="34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10000000</w:t>
            </w:r>
          </w:p>
        </w:tc>
      </w:tr>
      <w:tr>
        <w:trPr>
          <w:trHeight w:val="300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Список</w:t>
            </w:r>
          </w:p>
        </w:tc>
        <w:tc>
          <w:tcPr>
            <w:tcW w:w="21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0.003</w:t>
            </w:r>
            <w:r>
              <w:rPr>
                <w:sz w:val="28"/>
                <w:szCs w:val="28"/>
              </w:rPr>
              <w:t>456</w:t>
            </w:r>
            <w:r>
              <w:rPr>
                <w:sz w:val="28"/>
                <w:szCs w:val="28"/>
              </w:rPr>
              <w:t xml:space="preserve"> -</w:t>
            </w:r>
          </w:p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0.00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08</w:t>
            </w:r>
          </w:p>
        </w:tc>
        <w:tc>
          <w:tcPr>
            <w:tcW w:w="2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0.0003535 -</w:t>
            </w:r>
          </w:p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0.00322</w:t>
            </w:r>
          </w:p>
        </w:tc>
        <w:tc>
          <w:tcPr>
            <w:tcW w:w="340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</w:r>
          </w:p>
        </w:tc>
      </w:tr>
      <w:tr>
        <w:trPr>
          <w:trHeight w:val="300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Массив битов</w:t>
            </w:r>
          </w:p>
        </w:tc>
        <w:tc>
          <w:tcPr>
            <w:tcW w:w="21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0.000</w:t>
            </w:r>
            <w:r>
              <w:rPr>
                <w:sz w:val="28"/>
                <w:szCs w:val="28"/>
              </w:rPr>
              <w:t>72</w:t>
            </w:r>
            <w:r>
              <w:rPr>
                <w:sz w:val="28"/>
                <w:szCs w:val="28"/>
              </w:rPr>
              <w:t xml:space="preserve"> -</w:t>
            </w:r>
          </w:p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0.0008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0.000087 -</w:t>
            </w:r>
          </w:p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0.000108</w:t>
            </w:r>
          </w:p>
        </w:tc>
        <w:tc>
          <w:tcPr>
            <w:tcW w:w="340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</w:r>
          </w:p>
        </w:tc>
      </w:tr>
      <w:tr>
        <w:trPr>
          <w:trHeight w:val="300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Машинное слово</w:t>
            </w:r>
          </w:p>
        </w:tc>
        <w:tc>
          <w:tcPr>
            <w:tcW w:w="21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0.0000</w:t>
            </w:r>
            <w:r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 xml:space="preserve"> -</w:t>
            </w:r>
          </w:p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0.00002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0.0000016 -</w:t>
            </w:r>
          </w:p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0.000002</w:t>
            </w:r>
          </w:p>
        </w:tc>
        <w:tc>
          <w:tcPr>
            <w:tcW w:w="340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</w:r>
          </w:p>
        </w:tc>
      </w:tr>
    </w:tbl>
    <w:p>
      <w:pPr>
        <w:pStyle w:val="Normal"/>
        <w:tabs>
          <w:tab w:val="clear" w:pos="420"/>
          <w:tab w:val="left" w:pos="8085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8085" w:leader="none"/>
        </w:tabs>
        <w:jc w:val="left"/>
        <w:rPr/>
      </w:pPr>
      <w:r>
        <w:rPr>
          <w:sz w:val="28"/>
          <w:szCs w:val="28"/>
        </w:rPr>
        <w:t>На скриншотах ниже приведены результаты выполнения программы со структурами, в том числе с отслеживанием вызова функций:</w:t>
      </w:r>
    </w:p>
    <w:p>
      <w:pPr>
        <w:pStyle w:val="Normal"/>
        <w:tabs>
          <w:tab w:val="clear" w:pos="420"/>
          <w:tab w:val="left" w:pos="8085" w:leader="none"/>
        </w:tabs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  <w:br/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151765</wp:posOffset>
                </wp:positionV>
                <wp:extent cx="6480810" cy="2536190"/>
                <wp:effectExtent l="0" t="0" r="0" b="0"/>
                <wp:wrapTopAndBottom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253619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29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480810" cy="2179320"/>
                                  <wp:effectExtent l="0" t="0" r="0" b="0"/>
                                  <wp:docPr id="2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80810" cy="2179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 Результат работы программы с машинным словом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10.3pt;height:199.7pt;mso-wrap-distance-left:0pt;mso-wrap-distance-right:0pt;mso-wrap-distance-top:0pt;mso-wrap-distance-bottom:0pt;margin-top:11.95pt;mso-position-vertical-relative:text;margin-left:0pt;mso-position-horizontal-relative:text">
                <v:textbox inset="0in,0in,0in,0in">
                  <w:txbxContent>
                    <w:p>
                      <w:pPr>
                        <w:pStyle w:val="Style29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480810" cy="2179320"/>
                            <wp:effectExtent l="0" t="0" r="0" b="0"/>
                            <wp:docPr id="3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80810" cy="2179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</w:t>
                      </w:r>
                      <w:r>
                        <w:rPr>
                          <w:sz w:val="28"/>
                          <w:szCs w:val="28"/>
                        </w:rPr>
                        <w:t xml:space="preserve">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sz w:val="28"/>
                          <w:szCs w:val="28"/>
                        </w:rPr>
                        <w:t>: Результат работы программы с машинным словом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35560</wp:posOffset>
                </wp:positionH>
                <wp:positionV relativeFrom="paragraph">
                  <wp:posOffset>2860040</wp:posOffset>
                </wp:positionV>
                <wp:extent cx="6480810" cy="2494915"/>
                <wp:effectExtent l="0" t="0" r="0" b="0"/>
                <wp:wrapSquare wrapText="largest"/>
                <wp:docPr id="4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249491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29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480810" cy="2138045"/>
                                  <wp:effectExtent l="0" t="0" r="0" b="0"/>
                                  <wp:docPr id="5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80810" cy="2138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 Результат работы программы с битовым массивом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10.3pt;height:196.45pt;mso-wrap-distance-left:0pt;mso-wrap-distance-right:0pt;mso-wrap-distance-top:0pt;mso-wrap-distance-bottom:0pt;margin-top:225.2pt;mso-position-vertical-relative:text;margin-left:2.8pt;mso-position-horizontal-relative:text">
                <v:textbox inset="0in,0in,0in,0in">
                  <w:txbxContent>
                    <w:p>
                      <w:pPr>
                        <w:pStyle w:val="Style29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480810" cy="2138045"/>
                            <wp:effectExtent l="0" t="0" r="0" b="0"/>
                            <wp:docPr id="6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80810" cy="2138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sz w:val="28"/>
                          <w:szCs w:val="28"/>
                        </w:rPr>
                        <w:t>: Результат работы программы с битовым массивом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8085" w:leader="none"/>
        </w:tabs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.</w:t>
      </w:r>
    </w:p>
    <w:p>
      <w:pPr>
        <w:pStyle w:val="Normal"/>
        <w:tabs>
          <w:tab w:val="clear" w:pos="420"/>
          <w:tab w:val="left" w:pos="8085" w:leader="none"/>
        </w:tabs>
        <w:jc w:val="center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480810" cy="2306955"/>
                <wp:effectExtent l="0" t="0" r="0" b="0"/>
                <wp:wrapSquare wrapText="largest"/>
                <wp:docPr id="7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23069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29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480810" cy="1950085"/>
                                  <wp:effectExtent l="0" t="0" r="0" b="0"/>
                                  <wp:docPr id="8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80810" cy="19500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 Результат работы программы с массивом символов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10.3pt;height:181.6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9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480810" cy="1950085"/>
                            <wp:effectExtent l="0" t="0" r="0" b="0"/>
                            <wp:docPr id="9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80810" cy="19500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sz w:val="28"/>
                          <w:szCs w:val="28"/>
                        </w:rPr>
                        <w:t>: Результат работы программы с массивом символов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8085" w:leader="none"/>
        </w:tabs>
        <w:rPr/>
      </w:pPr>
      <w:r>
        <w:rPr/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34925</wp:posOffset>
                </wp:positionH>
                <wp:positionV relativeFrom="paragraph">
                  <wp:posOffset>82550</wp:posOffset>
                </wp:positionV>
                <wp:extent cx="6480810" cy="2491740"/>
                <wp:effectExtent l="0" t="0" r="0" b="0"/>
                <wp:wrapSquare wrapText="largest"/>
                <wp:docPr id="10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24917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29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480810" cy="2134870"/>
                                  <wp:effectExtent l="0" t="0" r="0" b="0"/>
                                  <wp:docPr id="11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80810" cy="2134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 Результат работы программы со списком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10.3pt;height:196.2pt;mso-wrap-distance-left:0pt;mso-wrap-distance-right:0pt;mso-wrap-distance-top:0pt;mso-wrap-distance-bottom:0pt;margin-top:6.5pt;mso-position-vertical-relative:text;margin-left:2.75pt;mso-position-horizontal-relative:text">
                <v:textbox inset="0in,0in,0in,0in">
                  <w:txbxContent>
                    <w:p>
                      <w:pPr>
                        <w:pStyle w:val="Style29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480810" cy="2134870"/>
                            <wp:effectExtent l="0" t="0" r="0" b="0"/>
                            <wp:docPr id="12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80810" cy="2134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sz w:val="28"/>
                          <w:szCs w:val="28"/>
                        </w:rPr>
                        <w:t>: Результат работы программы со списком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2"/>
        <w:widowControl/>
        <w:numPr>
          <w:ilvl w:val="0"/>
          <w:numId w:val="0"/>
        </w:numPr>
        <w:suppressAutoHyphens w:val="true"/>
        <w:jc w:val="center"/>
        <w:outlineLvl w:val="1"/>
        <w:rPr/>
      </w:pPr>
      <w:r>
        <w:rPr/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-60325</wp:posOffset>
                </wp:positionH>
                <wp:positionV relativeFrom="paragraph">
                  <wp:posOffset>160020</wp:posOffset>
                </wp:positionV>
                <wp:extent cx="6480810" cy="6927850"/>
                <wp:effectExtent l="0" t="0" r="0" b="0"/>
                <wp:wrapSquare wrapText="bothSides"/>
                <wp:docPr id="13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69278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29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480810" cy="6570980"/>
                                  <wp:effectExtent l="0" t="0" r="0" b="0"/>
                                  <wp:docPr id="14" name="Изображение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Изображение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80810" cy="65709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 Результат работы программы со списком с отслеживанием вызовов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10.3pt;height:545.5pt;mso-wrap-distance-left:0pt;mso-wrap-distance-right:0pt;mso-wrap-distance-top:0pt;mso-wrap-distance-bottom:0pt;margin-top:12.6pt;mso-position-vertical-relative:text;margin-left:-4.75pt;mso-position-horizontal-relative:text">
                <v:textbox inset="0in,0in,0in,0in">
                  <w:txbxContent>
                    <w:p>
                      <w:pPr>
                        <w:pStyle w:val="Style29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480810" cy="6570980"/>
                            <wp:effectExtent l="0" t="0" r="0" b="0"/>
                            <wp:docPr id="15" name="Изображение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Изображение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80810" cy="65709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sz w:val="28"/>
                          <w:szCs w:val="28"/>
                        </w:rPr>
                        <w:t>: Результат работы программы со списком с отслеживанием вызовов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Как видно из таблицы 2, при реализации множеств при помощи классов, время выполнения программы немного увеличивается. </w:t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21590</wp:posOffset>
                </wp:positionH>
                <wp:positionV relativeFrom="paragraph">
                  <wp:posOffset>-27305</wp:posOffset>
                </wp:positionV>
                <wp:extent cx="6312535" cy="4585335"/>
                <wp:effectExtent l="0" t="0" r="0" b="0"/>
                <wp:wrapSquare wrapText="largest"/>
                <wp:docPr id="16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2535" cy="458533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29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312535" cy="3902710"/>
                                  <wp:effectExtent l="0" t="0" r="0" b="0"/>
                                  <wp:docPr id="17" name="Изображение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Изображение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12535" cy="39027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 Результат работы программы со списком с отслеживанием вызовов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7.05pt;height:361.05pt;mso-wrap-distance-left:0pt;mso-wrap-distance-right:0pt;mso-wrap-distance-top:0pt;mso-wrap-distance-bottom:0pt;margin-top:-2.15pt;mso-position-vertical-relative:text;margin-left:1.7pt;mso-position-horizontal-relative:text">
                <v:textbox inset="0in,0in,0in,0in">
                  <w:txbxContent>
                    <w:p>
                      <w:pPr>
                        <w:pStyle w:val="Style29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312535" cy="3902710"/>
                            <wp:effectExtent l="0" t="0" r="0" b="0"/>
                            <wp:docPr id="18" name="Изображение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Изображение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12535" cy="39027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6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sz w:val="28"/>
                          <w:szCs w:val="28"/>
                        </w:rPr>
                        <w:t>: Результат работы программы со списком с отслеживанием вызовов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2"/>
        <w:numPr>
          <w:ilvl w:val="1"/>
          <w:numId w:val="2"/>
        </w:numPr>
        <w:rPr/>
      </w:pPr>
      <w:bookmarkStart w:id="6" w:name="_Toc53603022"/>
      <w:r>
        <w:rPr/>
        <w:t>Вывод</w:t>
      </w:r>
      <w:bookmarkEnd w:id="6"/>
      <w:r>
        <w:rPr/>
        <w:t xml:space="preserve"> </w:t>
      </w:r>
    </w:p>
    <w:p>
      <w:pPr>
        <w:pStyle w:val="Normal"/>
        <w:rPr>
          <w:sz w:val="27"/>
          <w:szCs w:val="27"/>
        </w:rPr>
      </w:pPr>
      <w:r>
        <w:rPr/>
        <w:t xml:space="preserve">       </w:t>
      </w:r>
      <w:r>
        <w:rPr>
          <w:sz w:val="28"/>
          <w:szCs w:val="28"/>
        </w:rPr>
        <w:t>От любого метода программирования мы ждем, что он поможет нам в решении наших проблем. Но одной из самых значительных проблем в программировании является сложность. Чем больше и сложнее программа, тем важнее становится разбить ее на небольшие, четко очерченные части. Чтобы побороть сложность, мы должны абстрагироваться от мелких деталей. В этом смысле классы представляют собой весьма удобный инструмент.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Классы позволяют проводить конструирование из полезных компонент, обладающих простыми инструментами, что дает возможность абстрагироваться от деталей реализации.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Данные и операции вместе образуют определенную сущность и они не «размазываются» по всей программе, как это нередко бывает в случае процедурного программирования.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Локализация кода и данных улучшает наглядность и удобство сопровождения программного обеспечения.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Инкапсуляция информации защищает наиболее критичные данные от несанкционированного доступа.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В ходе выполнения опытов с программой удалось выяснить, что при работе с классами </w:t>
      </w:r>
      <w:r>
        <w:rPr>
          <w:sz w:val="28"/>
          <w:szCs w:val="28"/>
        </w:rPr>
        <w:t>время выполнения программы немного увеличивается.</w:t>
      </w:r>
      <w:r>
        <w:br w:type="page"/>
      </w:r>
    </w:p>
    <w:p>
      <w:pPr>
        <w:pStyle w:val="2"/>
        <w:numPr>
          <w:ilvl w:val="1"/>
          <w:numId w:val="2"/>
        </w:numPr>
        <w:tabs>
          <w:tab w:val="clear" w:pos="420"/>
          <w:tab w:val="left" w:pos="8085" w:leader="none"/>
        </w:tabs>
        <w:ind w:left="-284" w:hanging="0"/>
        <w:rPr/>
      </w:pPr>
      <w:bookmarkStart w:id="7" w:name="_Toc53603023"/>
      <w:r>
        <w:rPr/>
        <w:t>Список используемых источников</w:t>
      </w:r>
      <w:bookmarkEnd w:id="7"/>
    </w:p>
    <w:p>
      <w:pPr>
        <w:pStyle w:val="Style19"/>
        <w:rPr/>
      </w:pPr>
      <w:r>
        <w:rPr/>
      </w:r>
    </w:p>
    <w:p>
      <w:pPr>
        <w:pStyle w:val="ListParagraph"/>
        <w:numPr>
          <w:ilvl w:val="0"/>
          <w:numId w:val="3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Алгоритмы и структуры данных – Лекция от 25.09.2015.</w:t>
      </w:r>
    </w:p>
    <w:p>
      <w:pPr>
        <w:pStyle w:val="ListParagraph"/>
        <w:numPr>
          <w:ilvl w:val="0"/>
          <w:numId w:val="3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Алгоритмы и структуры данных – Лекция от 02.10.2015.</w:t>
      </w:r>
    </w:p>
    <w:p>
      <w:pPr>
        <w:pStyle w:val="ListParagraph"/>
        <w:numPr>
          <w:ilvl w:val="0"/>
          <w:numId w:val="3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Колинько П.Г. Пользовательские структуры данных / Методические указания по дисциплине «Алгоритмы и структуры данных» - Санкт-Петербург: СПбГЭТУ «ЛЭТИ», 2020.</w:t>
      </w:r>
    </w:p>
    <w:p>
      <w:pPr>
        <w:pStyle w:val="2"/>
        <w:numPr>
          <w:ilvl w:val="0"/>
          <w:numId w:val="0"/>
        </w:numPr>
        <w:tabs>
          <w:tab w:val="clear" w:pos="420"/>
          <w:tab w:val="left" w:pos="8085" w:leader="none"/>
        </w:tabs>
        <w:ind w:left="0" w:hanging="0"/>
        <w:jc w:val="left"/>
        <w:rPr/>
      </w:pPr>
      <w:r>
        <w:rPr/>
      </w:r>
    </w:p>
    <w:p>
      <w:pPr>
        <w:pStyle w:val="2"/>
        <w:numPr>
          <w:ilvl w:val="0"/>
          <w:numId w:val="0"/>
        </w:numPr>
        <w:tabs>
          <w:tab w:val="clear" w:pos="420"/>
          <w:tab w:val="left" w:pos="8085" w:leader="none"/>
        </w:tabs>
        <w:ind w:left="0" w:hanging="0"/>
        <w:jc w:val="left"/>
        <w:rPr/>
      </w:pPr>
      <w:r>
        <w:rPr/>
      </w:r>
      <w:r>
        <w:br w:type="page"/>
      </w:r>
    </w:p>
    <w:p>
      <w:pPr>
        <w:pStyle w:val="2"/>
        <w:numPr>
          <w:ilvl w:val="1"/>
          <w:numId w:val="2"/>
        </w:numPr>
        <w:tabs>
          <w:tab w:val="clear" w:pos="420"/>
          <w:tab w:val="left" w:pos="8085" w:leader="none"/>
        </w:tabs>
        <w:ind w:left="-284" w:hanging="0"/>
        <w:rPr/>
      </w:pPr>
      <w:bookmarkStart w:id="8" w:name="_Toc53603024"/>
      <w:r>
        <w:rPr/>
        <w:t>Приложение 1 (Исходный текст программы)</w:t>
      </w:r>
      <w:bookmarkEnd w:id="8"/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b/>
          <w:b/>
          <w:bCs/>
        </w:rPr>
      </w:pPr>
      <w:r>
        <w:rPr>
          <w:b/>
          <w:bCs/>
        </w:rPr>
        <w:t>1) main.cpp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#include &lt;iostream&gt;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#include &lt;ctime&gt;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using namespace std;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// #include "char_array.h"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#include "list.h"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// #include "bool.h"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// #include "word.h"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int Set::U = 26;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int Set::count = 0;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const long ROLLS = 10000000;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int main()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List::clear();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srand(time(NULL));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Set A('A'), B('B'), C('C'), D('D'), E;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List::mark();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clock_t start = clock();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for (long rolls = 0; rolls &lt; ROLLS; rolls++)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List::release();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E = A/(B&amp;C&amp;D);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clock_t end = clock();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cout &lt;&lt; "Множества: \n";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A.print();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B.print();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C.print();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D.print();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cout &lt;&lt; "Результат: \n";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E.print();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cout &lt;&lt; "--- \n";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cout &lt;&lt; "Среднее время: " &lt;&lt; 1000*((((double)(end - start))/CLOCKS_PER_SEC)/ROLLS) &lt;&lt;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" мс. Количество повторений: " &lt;&lt; ROLLS &lt;&lt; endl;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return 0;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b/>
          <w:b/>
          <w:bCs/>
        </w:rPr>
      </w:pPr>
      <w:r>
        <w:rPr>
          <w:b/>
          <w:bCs/>
        </w:rPr>
        <w:t>2) bool.h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#ifndef BOOL_H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#define BOOL_H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class Set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private: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static int U, count; // мощность юниверсума и количество множеств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char name; // название множества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bool *S; // память для множества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public: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Set(char); // конструктор класса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Set(); // конструктор по умолчанию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Set(const Set&amp;); // конструтор копирования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~Set(){delete [] S;} // деструктор класса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// операции над множествами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Set&amp; operator = (const Set&amp;);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Set operator &amp; (const Set&amp;) const;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Set operator | (const Set&amp;) const;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Set operator / (const Set&amp;) const;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Set operator ~ () const;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// интерфейс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inline char get_name() {return name;}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int power();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void print();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};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#endif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b/>
          <w:b/>
          <w:bCs/>
        </w:rPr>
      </w:pPr>
      <w:r>
        <w:rPr>
          <w:b/>
          <w:bCs/>
        </w:rPr>
        <w:t>3) bool.cpp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#include "bool.h"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#include &lt;iostream&gt;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// конструторы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Set::Set(): name('A' + count++), S(new bool[U])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for (int i = 0; i &lt; U; ++i)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S[i] = 0;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Set::Set(char tag): name(tag), S(new bool[U])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count++;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for (int i = 0; i &lt; U; ++i)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S[i] = rand()%2;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Set::Set(const Set&amp; other): name('A' + count++), S(new bool[U])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for (int i = 0; i &lt; U; ++i)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S[i] = other.S[i];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// операции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Set &amp; Set::operator = (const Set&amp; other)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if (this != &amp;other)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for (int i = 0; i &lt; U; ++i)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    </w:t>
      </w:r>
      <w:r>
        <w:rPr/>
        <w:t>S[i] = other.S[i];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return *this;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Set Set::operator &amp; (const Set&amp; other) const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Set C;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for (int i = 0; i &lt; U; ++i)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C.S[i] = S[i] &amp;&amp; other.S[i];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return C;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Set Set::operator | (const Set&amp; other) const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Set C;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for (int i = 0; i &lt; U; ++i)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C.S[i] = S[i] || other.S[i];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return C;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Set Set::operator / (const Set&amp; other) const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Set C;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for (int i = 0; i &lt; U; ++i)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C.S[i] = S[i] &amp;&amp; !other.S[i];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return C;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Set Set::operator ~ () const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Set C;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for (int i = 0; i &lt; U; ++i)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C.S[i] = !S[i];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return C;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// интерфейс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int Set::power()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int counter = 0;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for (int i = 0; i &lt; U; ++i)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if (S[i])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    </w:t>
      </w:r>
      <w:r>
        <w:rPr/>
        <w:t>counter++;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return counter;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void Set::print()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char* result = new char[U+1];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int i,j;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for(i = 0, j = 0; i &lt; U; ++i)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if(S[i])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    </w:t>
      </w:r>
      <w:r>
        <w:rPr/>
        <w:t>result[j++] = i + 'A';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result[j] = '\0';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std::cout &lt;&lt; name &lt;&lt; " = {" &lt;&lt; result &lt;&lt; "}, |" &lt;&lt; name &lt;&lt; "| = " &lt;&lt; this-&gt;power() &lt;&lt; std::endl;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delete [] result;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b/>
          <w:b/>
          <w:bCs/>
        </w:rPr>
      </w:pPr>
      <w:r>
        <w:rPr>
          <w:b/>
          <w:bCs/>
        </w:rPr>
        <w:t>4) char_array.h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#ifndef CHAR_H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#define CHAR_H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class Set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private: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static int U, count; // мощность юниверсума и количество множеств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char name; // название множества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int pow; // мощность множества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char *S; // память для множества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public: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Set(char); // конструктор класса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Set(); // конструктор по умолчанию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Set(const Set&amp;); // конструтор копирования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~Set(){delete [] S;} // деструктор класса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// операции над множествами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Set&amp; operator= (const Set&amp;);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Set&amp; operator &amp;= (const Set&amp;);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Set operator &amp; (const Set&amp;) const;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Set&amp; operator |= (const Set&amp;);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Set operator | (const Set&amp;) const;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Set operator / (const Set&amp;) const;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Set operator ~ () const;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// интерфейс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inline char get_name() {return name;}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inline int power() {return pow;}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void print();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};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#endif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b/>
          <w:b/>
          <w:bCs/>
        </w:rPr>
      </w:pPr>
      <w:r>
        <w:rPr>
          <w:b/>
          <w:bCs/>
        </w:rPr>
        <w:t>5) char_array.cpp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#include "char_array.h"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#include &lt;iostream&gt;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// конструторы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Set::Set(): name('A' + count++), pow(0), S(new char[U+1])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S[0] = '\0';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Set::Set(char tag): name(tag), pow(0), S(new char[U+1])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count++;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auto w = rand();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for (int i = 0; i &lt; U; ++i)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if((w &gt;&gt; i) &amp; 1)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    </w:t>
      </w:r>
      <w:r>
        <w:rPr/>
        <w:t>S[pow++] = i + 'A';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S[pow] = '\0';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Set::Set(const Set&amp; other): name('A' + count++), pow(other.pow), S(new char[U+1])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for (int i = 0; other.S[i]; ++i)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S[i] = other.S[i];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S[pow] = '\0';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// операции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Set &amp; Set::operator = (const Set&amp; other)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if (this != &amp;other)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pow = other.pow;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for(int i = 0; other.S[i]; i++)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    </w:t>
      </w:r>
      <w:r>
        <w:rPr/>
        <w:t>S[i] = other.S[i];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S[pow] = '\0';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return *this;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Set &amp; Set::operator &amp;= (const Set&amp; other)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Set C(*this);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pow = 0;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for (int i = 0; i &lt; C.pow; ++i)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for(int j = 0; j &lt; other.pow; j++)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    </w:t>
      </w:r>
      <w:r>
        <w:rPr/>
        <w:t>if(C.S[i] == other.S[j])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        </w:t>
      </w:r>
      <w:r>
        <w:rPr/>
        <w:t>S[pow++] = C.S[i];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S[pow] = '\0';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return *this;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Set Set::operator &amp; (const Set&amp; other) const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Set C(*this);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return (C &amp;= other);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Set &amp; Set::operator |= (const Set&amp; other)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for (int i = 0; i &lt; other.pow; ++i)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bool f = true;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for(int j = 0; j &lt; pow; j++)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    </w:t>
      </w:r>
      <w:r>
        <w:rPr/>
        <w:t>if(other.S[i] == S[j])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        </w:t>
      </w:r>
      <w:r>
        <w:rPr/>
        <w:t>f = false;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if (f)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    </w:t>
      </w:r>
      <w:r>
        <w:rPr/>
        <w:t>S[pow++] = other.S[i];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S[pow] = '\0';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return *this;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Set Set::operator | (const Set&amp; other) const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Set C(*this);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return (C |= other);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Set Set::operator / (const Set&amp; other) const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Set C(*this);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return C &amp; (~other);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Set Set::operator ~ () const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Set result;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for (char c = 'A'; c &lt;= 'Z'; ++c)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bool f = true;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for (int j = 0; j &lt; pow; ++j)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    </w:t>
      </w:r>
      <w:r>
        <w:rPr/>
        <w:t>if (c == S[j])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    </w:t>
      </w: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        </w:t>
      </w:r>
      <w:r>
        <w:rPr/>
        <w:t>f = false;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        </w:t>
      </w:r>
      <w:r>
        <w:rPr/>
        <w:t>break;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    </w:t>
      </w: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if (f)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    </w:t>
      </w:r>
      <w:r>
        <w:rPr/>
        <w:t>result.S[result.pow++] = c;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result.S[result.pow] = 0;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return result;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// интерфейс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void Set::print()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std::cout &lt;&lt; this-&gt;get_name() &lt;&lt; " = {" &lt;&lt; S &lt;&lt; "}, |" &lt;&lt; this-&gt;get_name() &lt;&lt; "| = " &lt;&lt; this-&gt;power() &lt;&lt; std::endl;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b/>
          <w:b/>
          <w:bCs/>
        </w:rPr>
      </w:pPr>
      <w:r>
        <w:rPr>
          <w:b/>
          <w:bCs/>
        </w:rPr>
        <w:t>6) list.h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#ifndef LIST_H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#define LIST_H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#include &lt;iostream&gt;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class List{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>char e;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>List *next; // указатель на следующий элемент списка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>static const int maxmup = 200; // максимальное количество элементов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>static List mem[maxmup]; // память для элементов списков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>static int mup, mup0;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public: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>List(): e('!'), next(nullptr){} // конструктор по умолчанию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>List(char e, List *n = nullptr): e(e), next(n) { /* std::cout &lt;&lt; "+" &lt;&lt; e; */ 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>~List(){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if(this)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{//Прямой вызов деструктора требует такой проверки!!!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        </w:t>
      </w:r>
      <w:r>
        <w:rPr/>
        <w:t>delete next;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ab/>
        <w:t xml:space="preserve">        // std::cout &lt;&lt; "-" &lt;&lt; e;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        </w:t>
      </w:r>
      <w:r>
        <w:rPr/>
        <w:t>e = '-';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 xml:space="preserve">       else std::cout &lt;&lt; "&lt;Empty!&gt;";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>static void* operator new(size_t) { //Перегрузка new и delete - только функциями static!!!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   </w:t>
      </w:r>
      <w:r>
        <w:rPr/>
        <w:t>return (mup &lt; maxmup? &amp;mem[mup++] : nullptr); 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>static void operator delete(void *, size_t) { 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>static void mark(){ mup0 = mup;}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>static void release() { mup = mup0; 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>static void clear(){ mup = 0;}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>friend class Set;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>friend std::ostream &amp; operator &lt;&lt; ( std::ostream &amp; o, List &amp; S); //Перегрузка &lt;&lt; для вывода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};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class Set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private: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static int U, count; // мощность юниверсума и количество множеств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char name; // название множества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int pow; // мощность множества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List* S; // память для множества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public: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Set(); // конструктор по умолчанию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Set(char); // конструктор класса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Set(const Set&amp;); // конструтор копирования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~Set()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    </w:t>
      </w:r>
      <w:r>
        <w:rPr/>
        <w:t>std::cout &lt;&lt; "\nУдалено " &lt;&lt; name &lt;&lt; " = {" &lt;&lt; *S &lt;&lt; "}, |" &lt;&lt; name &lt;&lt; "| = " &lt;&lt; pow &lt;&lt; std::endl;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    </w:t>
      </w:r>
      <w:r>
        <w:rPr/>
        <w:t>S-&gt;List::~List(); //Здесь нужен явный вызов деструктора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// операции над множествами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Set&amp; operator = (const Set&amp;);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Set &amp; operator |= (const Set&amp;);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Set &amp; operator &amp;= (const Set&amp;);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Set operator &amp; (const Set&amp;) const;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Set operator | (const Set&amp;) const;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Set operator / (const Set&amp;) const;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Set operator ~ () const;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void swap(Set &amp; other) {std::swap(pow, other.pow); std::swap(S, other.S);}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// интерфейс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char get_name() {return name;}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int power();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void print();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};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#endif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b/>
          <w:b/>
          <w:bCs/>
        </w:rPr>
      </w:pPr>
      <w:r>
        <w:rPr>
          <w:b/>
          <w:bCs/>
        </w:rPr>
        <w:t>7) list.cpp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#include "list.h"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std::ostream &amp; operator &lt;&lt; (std::ostream &amp; o, List &amp; S)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>for (auto p = &amp;S; p; p = p-&gt;next)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o &lt;&lt; p-&gt;e;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>return o;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List List::mem[List::maxmup];  //"Свободная память"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int List::mup = 0, List::mup0 = 0; //Рабочий и резервный указатели на свободное место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Set::Set() : name('A' + count++), pow(0), S(nullptr)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// std::cout &lt;&lt; "-&gt; Создано " &lt;&lt; name &lt;&lt; " = {" &lt;&lt; *S &lt;&lt; "}, |" &lt;&lt; name &lt;&lt; "| = " &lt;&lt; pow &lt;&lt; std::endl;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Set::Set(char n) : name(n), pow(0), S(nullptr)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count++;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auto w = rand();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>for (int i = 0; i &lt; U; i++)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ab/>
        <w:t>if ((w &gt;&gt; i) &amp; 1)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    </w:t>
      </w:r>
      <w:r>
        <w:rPr/>
        <w:t>S = new List(i + 'A', S), ++pow;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>// std::cout &lt;&lt; "-&gt; Создано " &lt;&lt; name &lt;&lt; " = {" &lt;&lt; *S &lt;&lt; "}, |" &lt;&lt; name &lt;&lt; "| = " &lt;&lt; pow &lt;&lt; std::endl;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Set::Set(const Set &amp; other) : name('A'+count++),  pow(other.pow), S(nullptr)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>for(auto p = other.S; p; p = p-&gt;next)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S = new List(p-&gt;e, S);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>// std::cout &lt;&lt; "-&gt; Создано " &lt;&lt; name &lt;&lt; " = {" &lt;&lt; *S &lt;&lt; "}, |" &lt;&lt; name &lt;&lt; "| = " &lt;&lt; pow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// &lt;&lt; " из " &lt;&lt; other.name &lt;&lt; std::endl;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Set &amp; Set::operator &amp;= (const Set&amp; B)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>Set C;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>for (auto i = S; i; i = i-&gt;next)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ab/>
        <w:t>for (auto j = B.S; j; j = j-&gt;next)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ab/>
        <w:tab/>
        <w:t>if (i-&gt;e == j-&gt;e)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ab/>
        <w:tab/>
        <w:tab/>
        <w:t>C.S = new List(i-&gt;e, C.S), ++C.pow;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>swap(C);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>// std::cout &lt;&lt; "; Получено " &lt;&lt; name &lt;&lt; " = " &lt;&lt; C.name &lt;&lt; " &amp; " &lt;&lt; B.name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// &lt;&lt; " = {" &lt;&lt; *S &lt;&lt; "}, |" &lt;&lt; name &lt;&lt; "| = " &lt;&lt; pow &lt;&lt; std::endl;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>return *this;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Set Set::operator &amp; (const Set&amp; B) const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>Set C(*this);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>// std::cout &lt;&lt; "Вычисление " &lt;&lt; C.name &lt;&lt; " &amp; " &lt;&lt; B.name &lt;&lt; std::endl;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>return C &amp;= B;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Set &amp; Set::operator |= (const Set &amp; B)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>Set C(*this);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>for (auto i = B.S; i; i = i-&gt;next)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ab/>
        <w:t>bool f = true;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ab/>
        <w:t>for (auto j = S; f &amp;&amp; j; j = j-&gt;next)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ab/>
        <w:tab/>
        <w:t>f = f &amp;&amp; (i-&gt;e != j-&gt;e);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ab/>
        <w:t>if (f)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ab/>
        <w:tab/>
        <w:t>C.S = new List(i-&gt;e, C.S), ++C.pow;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>swap(C);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// std::cout &lt;&lt; "; Получено " &lt;&lt; name &lt;&lt; " = " &lt;&lt; C.name &lt;&lt; " | " &lt;&lt; B.name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// &lt;&lt; " = {" &lt;&lt; *S &lt;&lt; "}, |" &lt;&lt; name &lt;&lt; "| = " &lt;&lt; pow &lt;&lt; std::endl;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>return *this;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Set Set::operator | (const Set&amp; B) const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>Set C(*this);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>// std::cout &lt;&lt; "Вычисление " &lt;&lt; C.name &lt;&lt; " | " &lt;&lt; B.name &lt;&lt; std::endl;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>return C |= B;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Set Set::operator / (const Set&amp; B) const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>Set C(*this);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>// std::cout &lt;&lt; "Вычисление " &lt;&lt; C.name &lt;&lt; " / " &lt;&lt; B.name &lt;&lt; std::endl;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>return C &amp; ~B;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Set Set::operator ~ () const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>Set C;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>for (char c = 'A'; c &lt;= 'Z'; ++c)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ab/>
        <w:t>bool f = true;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ab/>
        <w:t>for (auto j = S; j &amp;&amp; f; j = j-&gt;next)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ab/>
        <w:tab/>
        <w:t>if(c == j-&gt;e)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        </w:t>
      </w:r>
      <w:r>
        <w:rPr/>
        <w:t>f = false;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ab/>
        <w:t>if(f)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ab/>
        <w:tab/>
        <w:t>C.S = new List(c, C.S) , ++C.pow;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// std::cout &lt;&lt; "; Получено " &lt;&lt; C.name &lt;&lt; " = ~" &lt;&lt; name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</w:t>
      </w:r>
      <w:r>
        <w:rPr/>
        <w:t>// &lt;&lt; " = {" &lt;&lt; *C.S &lt;&lt; "}, |" &lt;&lt; C.name &lt;&lt; "| = " &lt;&lt; C.pow &lt;&lt; std::endl;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>return C;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Set&amp; Set::operator = (const Set &amp; B)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>if (this != &amp;B)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// std::cout &lt;&lt; "\nУдалено " &lt;&lt; name &lt;&lt; " = {" &lt;&lt; *S &lt;&lt; "}, |" &lt;&lt; name &lt;&lt; "| = " &lt;&lt; pow &lt;&lt; std::endl;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ab/>
        <w:t>delete S;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ab/>
        <w:t>S = nullptr;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ab/>
        <w:t>pow = 0;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ab/>
        <w:t>for(List * p = B.S; p; p = p-&gt;next)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ab/>
        <w:tab/>
        <w:t>S = new List(p-&gt;e, S), ++pow;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// std::cout &lt;&lt; "-&gt; Создано " &lt;&lt; name &lt;&lt; " = {" &lt;&lt; *S &lt;&lt; "}, |" &lt;&lt; name &lt;&lt; "| = " &lt;&lt; pow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// &lt;&lt; " из " &lt;&lt; name &lt;&lt; std::endl;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>return *this;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void Set::print()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ab/>
        <w:t>std::cout &lt;&lt; name &lt;&lt; " = {" &lt;&lt; *S &lt;&lt; "}, |" &lt;&lt; name &lt;&lt; "| = " &lt;&lt; pow &lt;&lt; std::endl;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b/>
          <w:b/>
          <w:bCs/>
        </w:rPr>
      </w:pPr>
      <w:r>
        <w:rPr>
          <w:b/>
          <w:bCs/>
        </w:rPr>
        <w:t>8) word.h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#ifndef WORD_H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#define WORD_H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class Set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private: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static int U, count; // мощность юниверсума и количество множеств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char name; // название множества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unsigned int S; // память для множества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public: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Set(char); // конструктор класса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Set(): name('A' + count++), S(0){} // конструктор по умолчанию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Set(const Set&amp; other): name('A' + count++), S(other.S){} // конструтор копирования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// операции над множествами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Set&amp; operator= (const Set&amp;);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Set operator &amp; (const Set&amp;) const;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Set operator | (const Set&amp;) const;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Set operator / (const Set&amp;) const;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Set operator ~ () const;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// интерфейс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char get_name() {return name;}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int power();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void print();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};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#endif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9) word.cpp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#include "word.h"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#include &lt;iostream&gt;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// конструторы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Set::Set(char tag): name(tag), S(rand()%0x3ffffff)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count++;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// операции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Set &amp; Set::operator = (const Set&amp; other)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if (this != &amp;other)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S = other.S;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return *this;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Set Set::operator &amp; (const Set&amp; other) const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Set C;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C.S = S &amp; other.S;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return C;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Set Set::operator | (const Set&amp; other) const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Set C;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C.S = S | other.S;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return C;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Set Set::operator / (const Set&amp; other) const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Set C;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C.S = S &amp; ~other.S;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return C;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Set Set::operator ~ () const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Set C;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C.S = ~S &amp; 0x3ffffff;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return C;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// интерфейс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int Set::power()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int pow = 0;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unsigned int n = S;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while(n != 0)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pow++;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n &amp;= (n-1);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return pow;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void Set::print()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char* result = new char[U+1];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int i,j;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for(i = 0, j = 0; i &lt; U; ++i)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</w:t>
      </w:r>
      <w:r>
        <w:rPr/>
        <w:t>if(1 &lt;&lt; i &amp; S)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        </w:t>
      </w:r>
      <w:r>
        <w:rPr/>
        <w:t>result[j++] = i + 'A';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result[j] = '\0';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std::cout &lt;&lt; name &lt;&lt; " = {" &lt;&lt; result &lt;&lt; "}, |" &lt;&lt; name &lt;&lt; "| = " &lt;&lt; this-&gt;power() &lt;&lt; std::endl;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 xml:space="preserve">    </w:t>
      </w:r>
      <w:r>
        <w:rPr/>
        <w:t>delete [] result;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}</w:t>
      </w:r>
    </w:p>
    <w:sectPr>
      <w:footerReference w:type="default" r:id="rId8"/>
      <w:type w:val="nextPage"/>
      <w:pgSz w:w="11906" w:h="16838"/>
      <w:pgMar w:left="1276" w:right="424" w:header="0" w:top="503" w:footer="272" w:bottom="329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swiss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40829456"/>
    </w:sdtPr>
    <w:sdtContent>
      <w:p>
        <w:pPr>
          <w:pStyle w:val="Style25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Style25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9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c385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qFormat/>
    <w:rsid w:val="00f47644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Style18"/>
    <w:next w:val="Style19"/>
    <w:qFormat/>
    <w:pPr>
      <w:numPr>
        <w:ilvl w:val="1"/>
        <w:numId w:val="1"/>
      </w:numPr>
      <w:spacing w:before="200" w:after="120"/>
      <w:jc w:val="center"/>
      <w:outlineLvl w:val="1"/>
    </w:pPr>
    <w:rPr>
      <w:rFonts w:ascii="Times New Roman" w:hAnsi="Times New Roman"/>
      <w:b/>
      <w:bCs/>
      <w:sz w:val="32"/>
      <w:szCs w:val="32"/>
    </w:rPr>
  </w:style>
  <w:style w:type="paragraph" w:styleId="3">
    <w:name w:val="Heading 3"/>
    <w:basedOn w:val="Style18"/>
    <w:next w:val="Style19"/>
    <w:qFormat/>
    <w:pPr>
      <w:numPr>
        <w:ilvl w:val="2"/>
        <w:numId w:val="1"/>
      </w:num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1" w:customStyle="1">
    <w:name w:val="Основной текст Знак"/>
    <w:qFormat/>
    <w:rsid w:val="008e6aec"/>
    <w:rPr>
      <w:sz w:val="24"/>
      <w:szCs w:val="24"/>
    </w:rPr>
  </w:style>
  <w:style w:type="character" w:styleId="Style12" w:customStyle="1">
    <w:name w:val="Верхний колонтитул Знак"/>
    <w:qFormat/>
    <w:rsid w:val="0087539c"/>
    <w:rPr>
      <w:sz w:val="24"/>
      <w:szCs w:val="24"/>
    </w:rPr>
  </w:style>
  <w:style w:type="character" w:styleId="Style13" w:customStyle="1">
    <w:name w:val="Нижний колонтитул Знак"/>
    <w:uiPriority w:val="99"/>
    <w:qFormat/>
    <w:rsid w:val="0087539c"/>
    <w:rPr>
      <w:sz w:val="24"/>
      <w:szCs w:val="24"/>
    </w:rPr>
  </w:style>
  <w:style w:type="character" w:styleId="Style14" w:customStyle="1">
    <w:name w:val="Текст выноски Знак"/>
    <w:basedOn w:val="DefaultParagraphFont"/>
    <w:qFormat/>
    <w:rsid w:val="00c86f30"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qFormat/>
    <w:rsid w:val="0039247a"/>
    <w:rPr/>
  </w:style>
  <w:style w:type="character" w:styleId="11" w:customStyle="1">
    <w:name w:val="Заголовок 1 Знак"/>
    <w:basedOn w:val="DefaultParagraphFont"/>
    <w:link w:val="1"/>
    <w:qFormat/>
    <w:rsid w:val="00f47644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yle15" w:customStyle="1">
    <w:name w:val="Текст сноски Знак"/>
    <w:basedOn w:val="DefaultParagraphFont"/>
    <w:uiPriority w:val="99"/>
    <w:semiHidden/>
    <w:qFormat/>
    <w:rsid w:val="00333fe2"/>
    <w:rPr>
      <w:rFonts w:ascii="Arial" w:hAnsi="Arial" w:eastAsia="Arial" w:cs="Arial"/>
      <w:color w:val="000000"/>
    </w:rPr>
  </w:style>
  <w:style w:type="character" w:styleId="Little2" w:customStyle="1">
    <w:name w:val="little2"/>
    <w:basedOn w:val="DefaultParagraphFont"/>
    <w:qFormat/>
    <w:rsid w:val="00333fe2"/>
    <w:rPr/>
  </w:style>
  <w:style w:type="character" w:styleId="Style16">
    <w:name w:val="Интернет-ссылка"/>
    <w:basedOn w:val="DefaultParagraphFont"/>
    <w:uiPriority w:val="99"/>
    <w:unhideWhenUsed/>
    <w:rsid w:val="00a71508"/>
    <w:rPr>
      <w:color w:val="0000FF" w:themeColor="hyperlink"/>
      <w:u w:val="single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6146bd"/>
    <w:rPr>
      <w:rFonts w:ascii="Courier New" w:hAnsi="Courier New" w:cs="Courier New"/>
    </w:rPr>
  </w:style>
  <w:style w:type="character" w:styleId="Style17" w:customStyle="1">
    <w:name w:val="Ссылка указателя"/>
    <w:qFormat/>
    <w:rPr/>
  </w:style>
  <w:style w:type="paragraph" w:styleId="Style18" w:customStyle="1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Style19">
    <w:name w:val="Body Text"/>
    <w:basedOn w:val="Normal"/>
    <w:rsid w:val="008e6aec"/>
    <w:pPr>
      <w:spacing w:before="0" w:after="120"/>
    </w:pPr>
    <w:rPr/>
  </w:style>
  <w:style w:type="paragraph" w:styleId="Style20">
    <w:name w:val="List"/>
    <w:basedOn w:val="Style19"/>
    <w:pPr/>
    <w:rPr>
      <w:rFonts w:cs="Noto Sans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Indexheading">
    <w:name w:val="index heading"/>
    <w:basedOn w:val="Style18"/>
    <w:qFormat/>
    <w:pPr>
      <w:suppressLineNumbers/>
    </w:pPr>
    <w:rPr>
      <w:b/>
      <w:bCs/>
      <w:sz w:val="32"/>
      <w:szCs w:val="32"/>
    </w:rPr>
  </w:style>
  <w:style w:type="paragraph" w:styleId="6" w:customStyle="1">
    <w:name w:val="Стиль6"/>
    <w:basedOn w:val="Normal"/>
    <w:qFormat/>
    <w:rsid w:val="000f5a74"/>
    <w:pPr>
      <w:spacing w:lineRule="auto" w:line="480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8" w:customStyle="1">
    <w:name w:val="Стиль8"/>
    <w:basedOn w:val="Normal"/>
    <w:qFormat/>
    <w:rsid w:val="000f5a74"/>
    <w:pPr>
      <w:spacing w:lineRule="auto" w:line="480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Style23" w:customStyle="1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rsid w:val="0087539c"/>
    <w:pPr>
      <w:tabs>
        <w:tab w:val="clear" w:pos="420"/>
        <w:tab w:val="center" w:pos="4677" w:leader="none"/>
        <w:tab w:val="right" w:pos="9355" w:leader="none"/>
      </w:tabs>
    </w:pPr>
    <w:rPr/>
  </w:style>
  <w:style w:type="paragraph" w:styleId="Style25">
    <w:name w:val="Footer"/>
    <w:basedOn w:val="Normal"/>
    <w:uiPriority w:val="99"/>
    <w:rsid w:val="0087539c"/>
    <w:pPr>
      <w:tabs>
        <w:tab w:val="clear" w:pos="420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9f221d"/>
    <w:pPr>
      <w:spacing w:beforeAutospacing="1" w:afterAutospacing="1"/>
    </w:pPr>
    <w:rPr/>
  </w:style>
  <w:style w:type="paragraph" w:styleId="BalloonText">
    <w:name w:val="Balloon Text"/>
    <w:basedOn w:val="Normal"/>
    <w:qFormat/>
    <w:rsid w:val="00c86f30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0c53"/>
    <w:pPr>
      <w:spacing w:before="0" w:after="0"/>
      <w:ind w:left="720" w:hanging="0"/>
      <w:contextualSpacing/>
    </w:pPr>
    <w:rPr/>
  </w:style>
  <w:style w:type="paragraph" w:styleId="Standard" w:customStyle="1">
    <w:name w:val="Standard"/>
    <w:qFormat/>
    <w:rsid w:val="00746047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SimSun" w:cs="Mangal"/>
      <w:color w:val="auto"/>
      <w:kern w:val="2"/>
      <w:sz w:val="24"/>
      <w:szCs w:val="24"/>
      <w:lang w:val="ru-RU" w:eastAsia="zh-CN" w:bidi="hi-IN"/>
    </w:rPr>
  </w:style>
  <w:style w:type="paragraph" w:styleId="NoSpacing">
    <w:name w:val="No Spacing"/>
    <w:qFormat/>
    <w:rsid w:val="00e23ec9"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SimSun" w:cs="Mangal"/>
      <w:color w:val="auto"/>
      <w:kern w:val="2"/>
      <w:sz w:val="24"/>
      <w:szCs w:val="24"/>
      <w:lang w:val="ru-RU" w:eastAsia="zh-CN" w:bidi="hi-IN"/>
    </w:rPr>
  </w:style>
  <w:style w:type="paragraph" w:styleId="Style26" w:customStyle="1">
    <w:name w:val="Содержимое таблицы"/>
    <w:basedOn w:val="Standard"/>
    <w:qFormat/>
    <w:rsid w:val="004f19ae"/>
    <w:pPr>
      <w:suppressLineNumbers/>
    </w:pPr>
    <w:rPr/>
  </w:style>
  <w:style w:type="paragraph" w:styleId="TOCHeading">
    <w:name w:val="TOC Heading"/>
    <w:basedOn w:val="1"/>
    <w:next w:val="Normal"/>
    <w:uiPriority w:val="39"/>
    <w:unhideWhenUsed/>
    <w:qFormat/>
    <w:rsid w:val="00f47644"/>
    <w:pPr>
      <w:spacing w:lineRule="auto" w:line="276"/>
    </w:pPr>
    <w:rPr/>
  </w:style>
  <w:style w:type="paragraph" w:styleId="21">
    <w:name w:val="TOC 2"/>
    <w:basedOn w:val="Normal"/>
    <w:next w:val="Normal"/>
    <w:autoRedefine/>
    <w:uiPriority w:val="39"/>
    <w:unhideWhenUsed/>
    <w:qFormat/>
    <w:rsid w:val="0021481b"/>
    <w:pPr>
      <w:spacing w:lineRule="auto" w:line="276" w:before="0" w:after="100"/>
    </w:pPr>
    <w:rPr>
      <w:rFonts w:eastAsia="" w:cs="" w:cstheme="minorBidi" w:eastAsiaTheme="minorEastAsia"/>
      <w:sz w:val="28"/>
      <w:szCs w:val="22"/>
    </w:rPr>
  </w:style>
  <w:style w:type="paragraph" w:styleId="12">
    <w:name w:val="TOC 1"/>
    <w:basedOn w:val="Normal"/>
    <w:next w:val="Normal"/>
    <w:autoRedefine/>
    <w:uiPriority w:val="39"/>
    <w:unhideWhenUsed/>
    <w:qFormat/>
    <w:rsid w:val="00073d43"/>
    <w:pPr>
      <w:spacing w:lineRule="auto" w:line="276" w:before="0" w:after="100"/>
      <w:ind w:left="426" w:hanging="284"/>
    </w:pPr>
    <w:rPr>
      <w:rFonts w:ascii="Calibri" w:hAnsi="Calibri" w:eastAsia="" w:cs="" w:asciiTheme="minorHAnsi" w:cstheme="minorBidi" w:eastAsiaTheme="minorEastAsia" w:hAnsiTheme="minorHAnsi"/>
      <w:sz w:val="22"/>
      <w:szCs w:val="22"/>
    </w:rPr>
  </w:style>
  <w:style w:type="paragraph" w:styleId="31">
    <w:name w:val="TOC 3"/>
    <w:basedOn w:val="Normal"/>
    <w:next w:val="Normal"/>
    <w:autoRedefine/>
    <w:uiPriority w:val="39"/>
    <w:unhideWhenUsed/>
    <w:qFormat/>
    <w:rsid w:val="00f47644"/>
    <w:pPr>
      <w:spacing w:lineRule="auto" w:line="276" w:before="0" w:after="100"/>
      <w:ind w:left="44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</w:rPr>
  </w:style>
  <w:style w:type="paragraph" w:styleId="Style27">
    <w:name w:val="Footnote Text"/>
    <w:basedOn w:val="Normal"/>
    <w:uiPriority w:val="99"/>
    <w:semiHidden/>
    <w:unhideWhenUsed/>
    <w:rsid w:val="00333fe2"/>
    <w:pPr/>
    <w:rPr>
      <w:rFonts w:ascii="Arial" w:hAnsi="Arial" w:eastAsia="Arial" w:cs="Arial"/>
      <w:color w:val="000000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6146bd"/>
    <w:pPr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Toaheading">
    <w:name w:val="toa heading"/>
    <w:basedOn w:val="Indexheading"/>
    <w:qFormat/>
    <w:pPr/>
    <w:rPr/>
  </w:style>
  <w:style w:type="paragraph" w:styleId="Style28">
    <w:name w:val="Заголовок таблицы"/>
    <w:basedOn w:val="Style26"/>
    <w:qFormat/>
    <w:pPr>
      <w:suppressLineNumbers/>
      <w:jc w:val="center"/>
    </w:pPr>
    <w:rPr>
      <w:b/>
      <w:bCs/>
    </w:rPr>
  </w:style>
  <w:style w:type="paragraph" w:styleId="Style29">
    <w:name w:val="Table of Figures"/>
    <w:basedOn w:val="Style21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9">
    <w:name w:val="Table Grid"/>
    <w:basedOn w:val="a3"/>
    <w:rsid w:val="0064082e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1105C-48DF-4E98-BA15-DEA7C3CD3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Application>LibreOffice/6.4.7.2$Linux_X86_64 LibreOffice_project/40$Build-2</Application>
  <Pages>27</Pages>
  <Words>2720</Words>
  <Characters>12775</Characters>
  <CharactersWithSpaces>16771</CharactersWithSpaces>
  <Paragraphs>657</Paragraphs>
  <Company>CNIT 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2012-10-06T10:02:00Z</dcterms:created>
  <dc:creator>user</dc:creator>
  <dc:description/>
  <dc:language>ru-RU</dc:language>
  <cp:lastModifiedBy/>
  <cp:lastPrinted>2014-12-19T14:28:00Z</cp:lastPrinted>
  <dcterms:modified xsi:type="dcterms:W3CDTF">2020-12-09T11:38:27Z</dcterms:modified>
  <cp:revision>379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CNIT 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