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15"/>
        <w:gridCol w:w="3360"/>
        <w:gridCol w:w="3990"/>
        <w:gridCol w:w="4785"/>
      </w:tblGrid>
      <w:tr w:rsidR="00033038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Default="00033038" w:rsidP="00377CF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Assignment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animals = ["</w:t>
            </w:r>
            <w:proofErr w:type="spellStart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Dog","Cow</w:t>
            </w:r>
            <w:proofErr w:type="spellEnd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"]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 &lt;- [item1, item2]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Accessing an item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animals[0]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identifier[index]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Updating an item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animals[0] = "Sheep"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identifier[index] &lt;- item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Length of list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proofErr w:type="spellStart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len</w:t>
            </w:r>
            <w:proofErr w:type="spellEnd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(animals)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LEN(identifier)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String handling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Length of string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proofErr w:type="spellStart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len</w:t>
            </w:r>
            <w:proofErr w:type="spellEnd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(word)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LEN(identifier)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Index of a character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word = "HELLO"</w:t>
            </w: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proofErr w:type="spellStart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word.index</w:t>
            </w:r>
            <w:proofErr w:type="spellEnd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("E")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proofErr w:type="spellStart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identifier.INDEX</w:t>
            </w:r>
            <w:proofErr w:type="spellEnd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(char)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377CF8"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Get the character at a location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word[0]</w:t>
            </w: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identifier[index]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  <w:tr w:rsidR="00033038" w:rsidRPr="005955DA" w:rsidTr="005955DA">
        <w:trPr>
          <w:trHeight w:val="25"/>
        </w:trPr>
        <w:tc>
          <w:tcPr>
            <w:tcW w:w="18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sz w:val="26"/>
                <w:szCs w:val="20"/>
              </w:rPr>
            </w:pPr>
            <w:r w:rsidRPr="005955DA">
              <w:rPr>
                <w:sz w:val="26"/>
                <w:szCs w:val="20"/>
              </w:rPr>
              <w:t>Substring</w:t>
            </w:r>
          </w:p>
        </w:tc>
        <w:tc>
          <w:tcPr>
            <w:tcW w:w="3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word[1:3]</w:t>
            </w: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word[1:]</w:t>
            </w: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word[:3]</w:t>
            </w:r>
          </w:p>
        </w:tc>
        <w:tc>
          <w:tcPr>
            <w:tcW w:w="39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identifier[</w:t>
            </w:r>
            <w:proofErr w:type="spellStart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index:index</w:t>
            </w:r>
            <w:proofErr w:type="spellEnd"/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]</w:t>
            </w: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Identifier[index:]</w:t>
            </w: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  <w:r w:rsidRPr="005955DA">
              <w:rPr>
                <w:rFonts w:ascii="Roboto Mono" w:eastAsia="Roboto Mono" w:hAnsi="Roboto Mono" w:cs="Roboto Mono"/>
                <w:sz w:val="26"/>
                <w:szCs w:val="20"/>
              </w:rPr>
              <w:t>identifier[:index]</w:t>
            </w:r>
          </w:p>
        </w:tc>
        <w:tc>
          <w:tcPr>
            <w:tcW w:w="47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038" w:rsidRPr="005955DA" w:rsidRDefault="00033038" w:rsidP="00377CF8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6"/>
                <w:szCs w:val="20"/>
              </w:rPr>
            </w:pPr>
          </w:p>
        </w:tc>
      </w:tr>
    </w:tbl>
    <w:p w:rsidR="00B91736" w:rsidRDefault="000F050A"/>
    <w:sectPr w:rsidR="00B91736" w:rsidSect="000330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3038"/>
    <w:rsid w:val="00033038"/>
    <w:rsid w:val="000F050A"/>
    <w:rsid w:val="00573C8E"/>
    <w:rsid w:val="005955DA"/>
    <w:rsid w:val="006A5B1A"/>
    <w:rsid w:val="009B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038"/>
    <w:pPr>
      <w:spacing w:after="0"/>
    </w:pPr>
    <w:rPr>
      <w:rFonts w:ascii="Quicksand" w:eastAsia="Quicksand" w:hAnsi="Quicksand" w:cs="Quicksand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3038"/>
    <w:pPr>
      <w:spacing w:after="0"/>
    </w:pPr>
    <w:rPr>
      <w:rFonts w:ascii="Quicksand" w:eastAsia="Quicksand" w:hAnsi="Quicksand" w:cs="Quicksand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3</cp:revision>
  <dcterms:created xsi:type="dcterms:W3CDTF">2021-11-23T10:48:00Z</dcterms:created>
  <dcterms:modified xsi:type="dcterms:W3CDTF">2021-11-23T10:52:00Z</dcterms:modified>
</cp:coreProperties>
</file>