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0348" w:rsidRDefault="005C1FB8">
      <w:pPr>
        <w:pStyle w:val="Title"/>
      </w:pPr>
      <w:r>
        <w:t>FilmFlix Python App with database</w:t>
      </w:r>
    </w:p>
    <w:p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:rsidR="002D7527" w:rsidRDefault="002D7527" w:rsidP="002D7527">
      <w:pPr>
        <w:pStyle w:val="normal0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:rsidR="001F746D" w:rsidRDefault="001F746D" w:rsidP="002D7527">
      <w:pPr>
        <w:pStyle w:val="normal0"/>
        <w:jc w:val="both"/>
        <w:rPr>
          <w:rFonts w:ascii="Calibri" w:hAnsi="Calibri" w:cs="Calibri"/>
        </w:rPr>
      </w:pPr>
    </w:p>
    <w:p w:rsidR="00167960" w:rsidRDefault="00167960" w:rsidP="002D752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:rsidR="001F746D" w:rsidRDefault="001F746D" w:rsidP="002D7527">
      <w:pPr>
        <w:pStyle w:val="normal0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:rsidR="00167960" w:rsidRDefault="00167960" w:rsidP="002D752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:rsidR="00167960" w:rsidRDefault="00947FD6" w:rsidP="002D752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:rsidR="00947FD6" w:rsidRDefault="00947FD6" w:rsidP="002D752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w:rsidR="00131676" w:rsidRPr="00131676" w:rsidRDefault="00131676" w:rsidP="002D7527">
      <w:pPr>
        <w:pStyle w:val="normal0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:rsidR="007C4391" w:rsidRDefault="007C4391" w:rsidP="002D7527">
      <w:pPr>
        <w:pStyle w:val="normal0"/>
        <w:jc w:val="both"/>
        <w:rPr>
          <w:rFonts w:ascii="Calibri" w:hAnsi="Calibri" w:cs="Calibri"/>
        </w:rPr>
      </w:pPr>
    </w:p>
    <w:p w:rsidR="007C4391" w:rsidRDefault="007C4391" w:rsidP="002D752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have now been tasked with developing a python application to manipulate the </w:t>
      </w:r>
      <w:r w:rsidR="005C1FB8">
        <w:rPr>
          <w:rFonts w:ascii="Calibri" w:hAnsi="Calibri" w:cs="Calibri"/>
        </w:rPr>
        <w:t xml:space="preserve">filmFlix </w:t>
      </w:r>
      <w:r>
        <w:rPr>
          <w:rFonts w:ascii="Calibri" w:hAnsi="Calibri" w:cs="Calibri"/>
        </w:rPr>
        <w:t>databa</w:t>
      </w:r>
      <w:r w:rsidR="005C1FB8">
        <w:rPr>
          <w:rFonts w:ascii="Calibri" w:hAnsi="Calibri" w:cs="Calibri"/>
        </w:rPr>
        <w:t>se.</w:t>
      </w:r>
    </w:p>
    <w:p w:rsidR="005C1FB8" w:rsidRDefault="005C1FB8" w:rsidP="002D752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:rsidR="00DE1668" w:rsidRDefault="00DE1668" w:rsidP="00DE1668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:rsidR="00DE1668" w:rsidRDefault="00DE1668" w:rsidP="00DE1668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:rsidR="00DE1668" w:rsidRDefault="00DE1668" w:rsidP="00DE1668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>, these functions demonstrate different techniques of writing sql commands and printing reports</w:t>
      </w:r>
    </w:p>
    <w:p w:rsidR="00DE1668" w:rsidRDefault="00DE1668" w:rsidP="00DE1668">
      <w:pPr>
        <w:pStyle w:val="normal0"/>
        <w:jc w:val="both"/>
        <w:rPr>
          <w:rFonts w:ascii="Calibri" w:hAnsi="Calibri" w:cs="Calibri"/>
        </w:rPr>
      </w:pPr>
    </w:p>
    <w:p w:rsidR="00DE1668" w:rsidRDefault="00DE1668" w:rsidP="00DE1668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w:rsidR="00DE1668" w:rsidRDefault="00DE1668" w:rsidP="00DE1668">
      <w:pPr>
        <w:pStyle w:val="normal0"/>
        <w:jc w:val="both"/>
        <w:rPr>
          <w:rFonts w:ascii="Calibri" w:hAnsi="Calibri" w:cs="Calibri"/>
        </w:rPr>
      </w:pP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w:rsidR="00DE1668" w:rsidRP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w:rsidR="00131676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:rsidR="00131676" w:rsidRDefault="00131676" w:rsidP="00131676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w:rsidR="00DE1668" w:rsidRDefault="00DE1668" w:rsidP="00DE1668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w:rsidR="00DE1668" w:rsidRDefault="00DE1668" w:rsidP="00DE1668">
      <w:pPr>
        <w:pStyle w:val="normal0"/>
        <w:jc w:val="both"/>
        <w:rPr>
          <w:rFonts w:ascii="Calibri" w:hAnsi="Calibri" w:cs="Calibri"/>
        </w:rPr>
      </w:pPr>
    </w:p>
    <w:p w:rsidR="00DE1668" w:rsidRDefault="00DE1668" w:rsidP="00DE1668">
      <w:pPr>
        <w:pStyle w:val="normal0"/>
        <w:jc w:val="both"/>
        <w:rPr>
          <w:rFonts w:ascii="Calibri" w:hAnsi="Calibri" w:cs="Calibri"/>
        </w:rPr>
      </w:pPr>
    </w:p>
    <w:sectPr w:rsidR="00DE1668" w:rsidSect="00810348">
      <w:headerReference w:type="even" r:id="rId7"/>
      <w:headerReference w:type="default" r:id="rId8"/>
      <w:pgSz w:w="11906" w:h="16838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430" w:rsidRDefault="00366430" w:rsidP="00810348">
      <w:pPr>
        <w:spacing w:line="240" w:lineRule="auto"/>
      </w:pPr>
      <w:r>
        <w:separator/>
      </w:r>
    </w:p>
  </w:endnote>
  <w:endnote w:type="continuationSeparator" w:id="1">
    <w:p w:rsidR="00366430" w:rsidRDefault="00366430" w:rsidP="00810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430" w:rsidRDefault="00366430" w:rsidP="00810348">
      <w:pPr>
        <w:spacing w:line="240" w:lineRule="auto"/>
      </w:pPr>
      <w:r>
        <w:separator/>
      </w:r>
    </w:p>
  </w:footnote>
  <w:footnote w:type="continuationSeparator" w:id="1">
    <w:p w:rsidR="00366430" w:rsidRDefault="00366430" w:rsidP="008103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348" w:rsidRDefault="0081034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348" w:rsidRDefault="00810348">
    <w:pPr>
      <w:pStyle w:val="normal0"/>
      <w:ind w:left="-720" w:right="-690"/>
      <w:rPr>
        <w:rFonts w:ascii="Arial" w:eastAsia="Arial" w:hAnsi="Arial" w:cs="Arial"/>
        <w:color w:val="666666"/>
      </w:rPr>
    </w:pPr>
  </w:p>
  <w:p w:rsidR="00810348" w:rsidRDefault="00810348">
    <w:pPr>
      <w:pStyle w:val="normal0"/>
      <w:ind w:left="7920" w:right="-234"/>
      <w:jc w:val="center"/>
      <w:rPr>
        <w:color w:val="666666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C0ADA"/>
    <w:rsid w:val="005C1FB8"/>
    <w:rsid w:val="0069224F"/>
    <w:rsid w:val="006F6656"/>
    <w:rsid w:val="007C4391"/>
    <w:rsid w:val="007C6915"/>
    <w:rsid w:val="00810348"/>
    <w:rsid w:val="0081394E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0"/>
    <w:next w:val="normal0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0348"/>
  </w:style>
  <w:style w:type="paragraph" w:styleId="Title">
    <w:name w:val="Title"/>
    <w:basedOn w:val="normal0"/>
    <w:next w:val="normal0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7</cp:revision>
  <dcterms:created xsi:type="dcterms:W3CDTF">2021-12-07T13:47:00Z</dcterms:created>
  <dcterms:modified xsi:type="dcterms:W3CDTF">2021-12-08T11:44:00Z</dcterms:modified>
</cp:coreProperties>
</file>