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1017" w14:textId="6D342669" w:rsidR="00F936F4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기반 프로젝트 진행 일지</w:t>
      </w:r>
    </w:p>
    <w:p w14:paraId="5C74C885" w14:textId="5FB3065B" w:rsidR="00146D7B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2022070</w:t>
      </w:r>
      <w:r w:rsidR="00B62D9D">
        <w:rPr>
          <w:rFonts w:ascii="Batang" w:eastAsia="Batang" w:hAnsi="Batang" w:cs="Batang"/>
          <w:lang w:eastAsia="ko-KR"/>
        </w:rPr>
        <w:t>7</w:t>
      </w:r>
    </w:p>
    <w:p w14:paraId="25F89AE7" w14:textId="4D5B58D3" w:rsidR="00146D7B" w:rsidRDefault="00146D7B">
      <w:pPr>
        <w:rPr>
          <w:rFonts w:ascii="Batang" w:eastAsia="Batang" w:hAnsi="Batang" w:cs="Batang"/>
          <w:lang w:eastAsia="ko-KR"/>
        </w:rPr>
      </w:pPr>
    </w:p>
    <w:p w14:paraId="6E0FC900" w14:textId="011853BB" w:rsidR="00164B22" w:rsidRDefault="004429A9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조도 센서 결선 이후 아두이노에서 확인</w:t>
      </w:r>
    </w:p>
    <w:p w14:paraId="46F56CFA" w14:textId="40FEE137" w:rsidR="004429A9" w:rsidRDefault="004429A9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IBM Cloud</w:t>
      </w:r>
      <w:r>
        <w:rPr>
          <w:rFonts w:ascii="Batang" w:eastAsia="Batang" w:hAnsi="Batang" w:cs="Batang" w:hint="eastAsia"/>
          <w:lang w:eastAsia="ko-KR"/>
        </w:rPr>
        <w:t>로 조도 센서 측정값을 전송하여 클라우드 상에서 확인</w:t>
      </w:r>
    </w:p>
    <w:p w14:paraId="0D12DE57" w14:textId="27E85D8A" w:rsidR="004429A9" w:rsidRDefault="004429A9">
      <w:pPr>
        <w:rPr>
          <w:rFonts w:ascii="Batang" w:eastAsia="Batang" w:hAnsi="Batang" w:cs="Batang"/>
          <w:lang w:eastAsia="ko-KR"/>
        </w:rPr>
      </w:pPr>
    </w:p>
    <w:p w14:paraId="185937E0" w14:textId="0F15FD6B" w:rsidR="004429A9" w:rsidRDefault="004429A9">
      <w:pPr>
        <w:rPr>
          <w:rFonts w:ascii="Batang" w:eastAsia="Batang" w:hAnsi="Batang" w:cs="Batang"/>
          <w:lang w:eastAsia="ko-KR"/>
        </w:rPr>
      </w:pPr>
      <w:r>
        <w:rPr>
          <w:noProof/>
        </w:rPr>
        <w:drawing>
          <wp:inline distT="0" distB="0" distL="0" distR="0" wp14:anchorId="03EF39DF" wp14:editId="103B36D1">
            <wp:extent cx="2464594" cy="3286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72" cy="328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0126C" wp14:editId="5A7D2C36">
            <wp:extent cx="3000375" cy="22504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088" cy="225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7B7A1" w14:textId="2042ED14" w:rsidR="004429A9" w:rsidRDefault="004429A9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(조도 센서 결선 이후 일정 광량 이하면 파란 </w:t>
      </w:r>
      <w:r>
        <w:rPr>
          <w:rFonts w:ascii="Batang" w:eastAsia="Batang" w:hAnsi="Batang" w:cs="Batang"/>
          <w:lang w:eastAsia="ko-KR"/>
        </w:rPr>
        <w:t>LED</w:t>
      </w:r>
      <w:r>
        <w:rPr>
          <w:rFonts w:ascii="Batang" w:eastAsia="Batang" w:hAnsi="Batang" w:cs="Batang" w:hint="eastAsia"/>
          <w:lang w:eastAsia="ko-KR"/>
        </w:rPr>
        <w:t>가 들어오는 것을 확인)</w:t>
      </w:r>
    </w:p>
    <w:p w14:paraId="1CE2A1A4" w14:textId="4AB2A114" w:rsidR="00657C75" w:rsidRDefault="00657C75">
      <w:pPr>
        <w:rPr>
          <w:lang w:eastAsia="ko-KR"/>
        </w:rPr>
      </w:pPr>
    </w:p>
    <w:sectPr w:rsidR="00657C7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75"/>
    <w:rsid w:val="00146D7B"/>
    <w:rsid w:val="00164B22"/>
    <w:rsid w:val="004429A9"/>
    <w:rsid w:val="00657C75"/>
    <w:rsid w:val="00B62D9D"/>
    <w:rsid w:val="00F11B8C"/>
    <w:rsid w:val="00F936F4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F7AE"/>
  <w15:chartTrackingRefBased/>
  <w15:docId w15:val="{A44BDF5C-D510-4B8D-8619-DCE61F83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Davie</dc:creator>
  <cp:keywords/>
  <dc:description/>
  <cp:lastModifiedBy>Amrita Davie</cp:lastModifiedBy>
  <cp:revision>7</cp:revision>
  <dcterms:created xsi:type="dcterms:W3CDTF">2022-07-04T09:14:00Z</dcterms:created>
  <dcterms:modified xsi:type="dcterms:W3CDTF">2022-07-07T09:04:00Z</dcterms:modified>
</cp:coreProperties>
</file>