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71440410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2022070</w:t>
      </w:r>
      <w:r w:rsidR="00CB2835">
        <w:rPr>
          <w:rFonts w:ascii="Batang" w:eastAsia="Batang" w:hAnsi="Batang" w:cs="Batang"/>
          <w:lang w:eastAsia="ko-KR"/>
        </w:rPr>
        <w:t>9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6A7CCDD7" w14:textId="37DE950A" w:rsidR="00A5337E" w:rsidRDefault="00D334F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NODE-Red </w:t>
      </w:r>
      <w:r>
        <w:rPr>
          <w:rFonts w:ascii="Batang" w:eastAsia="Batang" w:hAnsi="Batang" w:cs="Batang" w:hint="eastAsia"/>
          <w:lang w:eastAsia="ko-KR"/>
        </w:rPr>
        <w:t>설정을 통한 센서 상태값 지속적 수신 및 저장 확인</w:t>
      </w:r>
    </w:p>
    <w:p w14:paraId="61CA0FA8" w14:textId="37056E99" w:rsidR="00D334F0" w:rsidRDefault="00D334F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개인 단위의 추가 센서 설치 실습 진행</w:t>
      </w:r>
    </w:p>
    <w:p w14:paraId="6DAA8019" w14:textId="65D79CDB" w:rsidR="000F6756" w:rsidRDefault="00D334F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각자 개별적으로 추가 설정 마무리 이후 결과 비교 준비</w:t>
      </w:r>
    </w:p>
    <w:p w14:paraId="1BA97034" w14:textId="4E422AEB" w:rsidR="000F6756" w:rsidRDefault="000F6756">
      <w:pPr>
        <w:rPr>
          <w:rFonts w:ascii="Batang" w:eastAsia="Batang" w:hAnsi="Batang" w:cs="Batang"/>
          <w:lang w:eastAsia="ko-KR"/>
        </w:rPr>
      </w:pPr>
    </w:p>
    <w:p w14:paraId="5B7563C5" w14:textId="645149EC" w:rsidR="000F6756" w:rsidRDefault="000F67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A31E455" wp14:editId="0C018ECB">
            <wp:extent cx="56102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CC3C" w14:textId="57C579A7" w:rsidR="000F6756" w:rsidRPr="00A5337E" w:rsidRDefault="000F6756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(NODE-Red </w:t>
      </w:r>
      <w:r>
        <w:rPr>
          <w:rFonts w:ascii="Batang" w:eastAsia="Batang" w:hAnsi="Batang" w:cs="Batang" w:hint="eastAsia"/>
          <w:lang w:eastAsia="ko-KR"/>
        </w:rPr>
        <w:t>설정 화면)</w:t>
      </w:r>
    </w:p>
    <w:sectPr w:rsidR="000F6756" w:rsidRPr="00A533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0F6756"/>
    <w:rsid w:val="00146D7B"/>
    <w:rsid w:val="00164B22"/>
    <w:rsid w:val="00360D3E"/>
    <w:rsid w:val="004429A9"/>
    <w:rsid w:val="00657C75"/>
    <w:rsid w:val="00A5337E"/>
    <w:rsid w:val="00B62D9D"/>
    <w:rsid w:val="00CB2835"/>
    <w:rsid w:val="00D334F0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13</cp:revision>
  <dcterms:created xsi:type="dcterms:W3CDTF">2022-07-04T09:14:00Z</dcterms:created>
  <dcterms:modified xsi:type="dcterms:W3CDTF">2022-07-09T08:58:00Z</dcterms:modified>
</cp:coreProperties>
</file>