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1017" w14:textId="6D342669" w:rsidR="00F936F4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기반 프로젝트 진행 일지</w:t>
      </w:r>
    </w:p>
    <w:p w14:paraId="5C74C885" w14:textId="750634B3" w:rsidR="00146D7B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202207</w:t>
      </w:r>
      <w:r w:rsidR="0081041D">
        <w:rPr>
          <w:rFonts w:ascii="Batang" w:eastAsia="Batang" w:hAnsi="Batang" w:cs="Batang"/>
          <w:lang w:eastAsia="ko-KR"/>
        </w:rPr>
        <w:t>10</w:t>
      </w:r>
    </w:p>
    <w:p w14:paraId="25F89AE7" w14:textId="4D5B58D3" w:rsidR="00146D7B" w:rsidRDefault="00146D7B">
      <w:pPr>
        <w:rPr>
          <w:rFonts w:ascii="Batang" w:eastAsia="Batang" w:hAnsi="Batang" w:cs="Batang"/>
          <w:lang w:eastAsia="ko-KR"/>
        </w:rPr>
      </w:pPr>
    </w:p>
    <w:p w14:paraId="6DAA8019" w14:textId="50B91B85" w:rsidR="000F6756" w:rsidRDefault="00CF03A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각자 센서 자체 설치 및 </w:t>
      </w:r>
      <w:proofErr w:type="spellStart"/>
      <w:r>
        <w:rPr>
          <w:rFonts w:ascii="Batang" w:eastAsia="Batang" w:hAnsi="Batang" w:cs="Batang" w:hint="eastAsia"/>
          <w:lang w:eastAsia="ko-KR"/>
        </w:rPr>
        <w:t>아두이노에서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</w:t>
      </w:r>
      <w:r>
        <w:rPr>
          <w:rFonts w:ascii="Batang" w:eastAsia="Batang" w:hAnsi="Batang" w:cs="Batang"/>
          <w:lang w:eastAsia="ko-KR"/>
        </w:rPr>
        <w:t>IBM Cloud</w:t>
      </w:r>
      <w:r>
        <w:rPr>
          <w:rFonts w:ascii="Batang" w:eastAsia="Batang" w:hAnsi="Batang" w:cs="Batang" w:hint="eastAsia"/>
          <w:lang w:eastAsia="ko-KR"/>
        </w:rPr>
        <w:t xml:space="preserve">와 </w:t>
      </w:r>
      <w:r>
        <w:rPr>
          <w:rFonts w:ascii="Batang" w:eastAsia="Batang" w:hAnsi="Batang" w:cs="Batang"/>
          <w:lang w:eastAsia="ko-KR"/>
        </w:rPr>
        <w:t>NODE-Red</w:t>
      </w:r>
      <w:r>
        <w:rPr>
          <w:rFonts w:ascii="Batang" w:eastAsia="Batang" w:hAnsi="Batang" w:cs="Batang" w:hint="eastAsia"/>
          <w:lang w:eastAsia="ko-KR"/>
        </w:rPr>
        <w:t>까지의 통신을 확인</w:t>
      </w:r>
    </w:p>
    <w:p w14:paraId="68619B80" w14:textId="487C1C19" w:rsidR="00CF03AD" w:rsidRDefault="00CF03AD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기기에서 클라우드까지의 송신을 각자 구축해 봄으로서 기반프로젝트의 목표인 </w:t>
      </w:r>
      <w:proofErr w:type="spellStart"/>
      <w:r>
        <w:rPr>
          <w:rFonts w:ascii="Batang" w:eastAsia="Batang" w:hAnsi="Batang" w:cs="Batang" w:hint="eastAsia"/>
          <w:lang w:eastAsia="ko-KR"/>
        </w:rPr>
        <w:t>아키텍쳐</w:t>
      </w:r>
      <w:proofErr w:type="spellEnd"/>
      <w:r>
        <w:rPr>
          <w:rFonts w:ascii="Batang" w:eastAsia="Batang" w:hAnsi="Batang" w:cs="Batang" w:hint="eastAsia"/>
          <w:lang w:eastAsia="ko-KR"/>
        </w:rPr>
        <w:t xml:space="preserve"> 구축을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각자 할 수 있는 능력을 확인</w:t>
      </w:r>
    </w:p>
    <w:p w14:paraId="1BA97034" w14:textId="4E422AEB" w:rsidR="000F6756" w:rsidRDefault="000F6756">
      <w:pPr>
        <w:rPr>
          <w:rFonts w:ascii="Batang" w:eastAsia="Batang" w:hAnsi="Batang" w:cs="Batang"/>
          <w:lang w:eastAsia="ko-KR"/>
        </w:rPr>
      </w:pPr>
    </w:p>
    <w:p w14:paraId="1D8DCC3C" w14:textId="4AEEB76B" w:rsidR="000F6756" w:rsidRDefault="00CF03A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44347114" wp14:editId="4805FF05">
            <wp:extent cx="4143375" cy="517745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49" cy="518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4ECD" w14:textId="49B95F56" w:rsidR="00CF03AD" w:rsidRPr="00A5337E" w:rsidRDefault="00CF03AD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/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센서의 구동을 기기 단위에서 확인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그것을 클라우드로 송신할 준비)</w:t>
      </w:r>
    </w:p>
    <w:sectPr w:rsidR="00CF03AD" w:rsidRPr="00A5337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75"/>
    <w:rsid w:val="00063A9F"/>
    <w:rsid w:val="000F6756"/>
    <w:rsid w:val="00146D7B"/>
    <w:rsid w:val="00164B22"/>
    <w:rsid w:val="00360D3E"/>
    <w:rsid w:val="004429A9"/>
    <w:rsid w:val="00657C75"/>
    <w:rsid w:val="0081041D"/>
    <w:rsid w:val="00A5337E"/>
    <w:rsid w:val="00B62D9D"/>
    <w:rsid w:val="00CB2835"/>
    <w:rsid w:val="00CF03AD"/>
    <w:rsid w:val="00D334F0"/>
    <w:rsid w:val="00F11B8C"/>
    <w:rsid w:val="00F936F4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F7AE"/>
  <w15:chartTrackingRefBased/>
  <w15:docId w15:val="{A44BDF5C-D510-4B8D-8619-DCE61F83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Davie</dc:creator>
  <cp:keywords/>
  <dc:description/>
  <cp:lastModifiedBy>Amrita Davie</cp:lastModifiedBy>
  <cp:revision>15</cp:revision>
  <dcterms:created xsi:type="dcterms:W3CDTF">2022-07-04T09:14:00Z</dcterms:created>
  <dcterms:modified xsi:type="dcterms:W3CDTF">2022-07-10T08:54:00Z</dcterms:modified>
</cp:coreProperties>
</file>