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31896BEB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</w:t>
      </w:r>
      <w:r w:rsidR="0081041D">
        <w:rPr>
          <w:rFonts w:ascii="Batang" w:eastAsia="Batang" w:hAnsi="Batang" w:cs="Batang"/>
          <w:lang w:eastAsia="ko-KR"/>
        </w:rPr>
        <w:t>1</w:t>
      </w:r>
      <w:r w:rsidR="0079538B">
        <w:rPr>
          <w:rFonts w:ascii="Batang" w:eastAsia="Batang" w:hAnsi="Batang" w:cs="Batang"/>
          <w:lang w:eastAsia="ko-KR"/>
        </w:rPr>
        <w:t>3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4772FD5C" w14:textId="67C80825" w:rsidR="009630FE" w:rsidRDefault="00255CE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OLED </w:t>
      </w:r>
      <w:r>
        <w:rPr>
          <w:rFonts w:ascii="Batang" w:eastAsia="Batang" w:hAnsi="Batang" w:cs="Batang" w:hint="eastAsia"/>
          <w:lang w:eastAsia="ko-KR"/>
        </w:rPr>
        <w:t>디스플레이 설정</w:t>
      </w:r>
    </w:p>
    <w:p w14:paraId="7FED57D7" w14:textId="2049D5A1" w:rsidR="00255CE2" w:rsidRDefault="00255CE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멘토 미팅 진행</w:t>
      </w:r>
    </w:p>
    <w:p w14:paraId="4B954333" w14:textId="1B830B04" w:rsidR="00255CE2" w:rsidRDefault="00255CE2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최종 결과물 및 발표 내용 정리</w:t>
      </w:r>
    </w:p>
    <w:p w14:paraId="4DB486EB" w14:textId="7734391F" w:rsidR="00196815" w:rsidRDefault="00196815">
      <w:pPr>
        <w:rPr>
          <w:rFonts w:ascii="Batang" w:eastAsia="Batang" w:hAnsi="Batang" w:cs="Batang"/>
          <w:lang w:eastAsia="ko-KR"/>
        </w:rPr>
      </w:pPr>
    </w:p>
    <w:p w14:paraId="2980531F" w14:textId="1B415D8C" w:rsidR="00255CE2" w:rsidRDefault="00255CE2">
      <w:pPr>
        <w:rPr>
          <w:rFonts w:ascii="Batang" w:eastAsia="Batang" w:hAnsi="Batang" w:cs="Batang"/>
          <w:lang w:eastAsia="ko-KR"/>
        </w:rPr>
      </w:pPr>
      <w:r>
        <w:rPr>
          <w:noProof/>
        </w:rPr>
        <w:drawing>
          <wp:inline distT="0" distB="0" distL="0" distR="0" wp14:anchorId="23BAE0BC" wp14:editId="534C4CBC">
            <wp:extent cx="31718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42F" w14:textId="63F0387B" w:rsidR="00255CE2" w:rsidRDefault="00255CE2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디스플레이 옵션이 추가된 N</w:t>
      </w:r>
      <w:r>
        <w:rPr>
          <w:rFonts w:ascii="Batang" w:eastAsia="Batang" w:hAnsi="Batang" w:cs="Batang"/>
          <w:lang w:eastAsia="ko-KR"/>
        </w:rPr>
        <w:t xml:space="preserve">ode-RED </w:t>
      </w:r>
      <w:r>
        <w:rPr>
          <w:rFonts w:ascii="Batang" w:eastAsia="Batang" w:hAnsi="Batang" w:cs="Batang" w:hint="eastAsia"/>
          <w:lang w:eastAsia="ko-KR"/>
        </w:rPr>
        <w:t>G</w:t>
      </w:r>
      <w:r>
        <w:rPr>
          <w:rFonts w:ascii="Batang" w:eastAsia="Batang" w:hAnsi="Batang" w:cs="Batang"/>
          <w:lang w:eastAsia="ko-KR"/>
        </w:rPr>
        <w:t>UI)</w:t>
      </w:r>
    </w:p>
    <w:sectPr w:rsidR="00255C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2DA9" w14:textId="77777777" w:rsidR="005C4725" w:rsidRDefault="005C4725" w:rsidP="0079538B">
      <w:pPr>
        <w:spacing w:after="0" w:line="240" w:lineRule="auto"/>
      </w:pPr>
      <w:r>
        <w:separator/>
      </w:r>
    </w:p>
  </w:endnote>
  <w:endnote w:type="continuationSeparator" w:id="0">
    <w:p w14:paraId="6BF8512F" w14:textId="77777777" w:rsidR="005C4725" w:rsidRDefault="005C4725" w:rsidP="0079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6943" w14:textId="77777777" w:rsidR="005C4725" w:rsidRDefault="005C4725" w:rsidP="0079538B">
      <w:pPr>
        <w:spacing w:after="0" w:line="240" w:lineRule="auto"/>
      </w:pPr>
      <w:r>
        <w:separator/>
      </w:r>
    </w:p>
  </w:footnote>
  <w:footnote w:type="continuationSeparator" w:id="0">
    <w:p w14:paraId="6ED9949D" w14:textId="77777777" w:rsidR="005C4725" w:rsidRDefault="005C4725" w:rsidP="00795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063A9F"/>
    <w:rsid w:val="000F6756"/>
    <w:rsid w:val="00146D7B"/>
    <w:rsid w:val="00164B22"/>
    <w:rsid w:val="00196815"/>
    <w:rsid w:val="00255CE2"/>
    <w:rsid w:val="00360D3E"/>
    <w:rsid w:val="004429A9"/>
    <w:rsid w:val="00586D8C"/>
    <w:rsid w:val="005C4725"/>
    <w:rsid w:val="00657C75"/>
    <w:rsid w:val="00705825"/>
    <w:rsid w:val="0079538B"/>
    <w:rsid w:val="0081041D"/>
    <w:rsid w:val="008521CD"/>
    <w:rsid w:val="009630FE"/>
    <w:rsid w:val="00A5337E"/>
    <w:rsid w:val="00B62D9D"/>
    <w:rsid w:val="00CB2835"/>
    <w:rsid w:val="00CF03AD"/>
    <w:rsid w:val="00D334F0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B"/>
  </w:style>
  <w:style w:type="paragraph" w:styleId="Footer">
    <w:name w:val="footer"/>
    <w:basedOn w:val="Normal"/>
    <w:link w:val="FooterChar"/>
    <w:uiPriority w:val="99"/>
    <w:unhideWhenUsed/>
    <w:rsid w:val="00795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21</cp:revision>
  <dcterms:created xsi:type="dcterms:W3CDTF">2022-07-04T09:14:00Z</dcterms:created>
  <dcterms:modified xsi:type="dcterms:W3CDTF">2022-07-14T00:00:00Z</dcterms:modified>
</cp:coreProperties>
</file>