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FFF70" w14:textId="77777777"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14:paraId="47E7284E" w14:textId="77777777"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14:paraId="0A021028" w14:textId="77777777"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14:paraId="0C327D84" w14:textId="77777777" w:rsidR="00454815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Aplikasi Pengaduan Masyarakat</w:t>
      </w:r>
    </w:p>
    <w:p w14:paraId="0805E029" w14:textId="77777777" w:rsidR="0056134F" w:rsidRDefault="00000000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0DA77E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08.25pt">
            <v:imagedata r:id="rId5" o:title="20230310_111218" croptop="6962f" cropbottom="8068f"/>
          </v:shape>
        </w:pict>
      </w:r>
    </w:p>
    <w:p w14:paraId="64754901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7E897A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CC631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FC1A79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90682D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F9667B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DD583F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8F4161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CBED92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65D0E2" w14:textId="77777777" w:rsidR="00522B23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0B3595" w14:textId="77777777" w:rsidR="00522B23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1379E7" w14:textId="77777777"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389EE3" w14:textId="77777777" w:rsidR="00454815" w:rsidRDefault="00D609AB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Rizky Fauzi</w:t>
      </w:r>
    </w:p>
    <w:p w14:paraId="213429A2" w14:textId="77777777" w:rsidR="00CA4CD6" w:rsidRDefault="00454815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XII RPL 2</w:t>
      </w:r>
    </w:p>
    <w:p w14:paraId="692DE40C" w14:textId="77777777" w:rsidR="00522B23" w:rsidRPr="006A49C7" w:rsidRDefault="00522B23" w:rsidP="00522B2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14:paraId="2092830B" w14:textId="77777777" w:rsidR="00522B23" w:rsidRPr="006A49C7" w:rsidRDefault="00522B23" w:rsidP="00522B23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14:paraId="2FB9F8F1" w14:textId="77777777" w:rsidR="00522B23" w:rsidRPr="006A49C7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14:paraId="0C8FF505" w14:textId="77777777" w:rsidR="00522B23" w:rsidRPr="006A49C7" w:rsidRDefault="00522B23" w:rsidP="00522B23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Menggambarkan dan</w:t>
      </w:r>
      <w:r>
        <w:rPr>
          <w:rFonts w:ascii="Times New Roman" w:hAnsi="Times New Roman" w:cs="Times New Roman"/>
          <w:sz w:val="24"/>
          <w:szCs w:val="24"/>
        </w:rPr>
        <w:t xml:space="preserve"> menjelaskan penggunaan website </w:t>
      </w:r>
      <w:r>
        <w:rPr>
          <w:rFonts w:ascii="Times New Roman" w:hAnsi="Times New Roman" w:cs="Times New Roman"/>
          <w:sz w:val="24"/>
          <w:szCs w:val="24"/>
          <w:lang w:val="en-US"/>
        </w:rPr>
        <w:t>Pengaduan Masyarakat</w:t>
      </w:r>
      <w:r w:rsidRPr="003F78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14:paraId="09B76E87" w14:textId="77777777" w:rsidR="00522B23" w:rsidRPr="006A49C7" w:rsidRDefault="00522B23" w:rsidP="00522B23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Pengaduan Masyarakat </w:t>
      </w: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14:paraId="5D17DCE0" w14:textId="77777777" w:rsidR="00522B23" w:rsidRPr="006A49C7" w:rsidRDefault="00522B23" w:rsidP="00522B23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14:paraId="7781612D" w14:textId="77777777" w:rsidR="00522B23" w:rsidRPr="006A49C7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>
        <w:rPr>
          <w:rFonts w:ascii="Times New Roman" w:hAnsi="Times New Roman" w:cs="Times New Roman"/>
          <w:sz w:val="24"/>
          <w:szCs w:val="24"/>
          <w:lang w:val="en-US"/>
        </w:rPr>
        <w:t>Pengaduan Masyarakat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14:paraId="3979F974" w14:textId="77777777" w:rsidR="00522B23" w:rsidRPr="006A49C7" w:rsidRDefault="00522B23" w:rsidP="00522B23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14:paraId="1763A598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Berisi user manual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Pengaduan Masyarakat</w:t>
      </w:r>
      <w:r w:rsidRPr="003F78E6">
        <w:rPr>
          <w:rFonts w:ascii="Times New Roman" w:hAnsi="Times New Roman" w:cs="Times New Roman"/>
          <w:sz w:val="24"/>
          <w:szCs w:val="24"/>
        </w:rPr>
        <w:t>.</w:t>
      </w:r>
    </w:p>
    <w:p w14:paraId="64D47283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539F191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AF529AE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0A4CE888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3816799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6702947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7EC7AB0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362B6903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3A685EF9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11049DA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8EE1066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FF821F2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D3B3BB9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46EF6E1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0020B4D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97862A9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A6DD77F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2F0DE67" w14:textId="77777777"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D910941" w14:textId="77777777" w:rsidR="00522B23" w:rsidRPr="00915E3D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01CFBC6" w14:textId="77777777" w:rsidR="00522B23" w:rsidRPr="006A49C7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14:paraId="32F3A9D5" w14:textId="77777777" w:rsidR="00522B23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14:paraId="48C70E1F" w14:textId="77777777" w:rsidR="00522B23" w:rsidRDefault="00522B23" w:rsidP="00522B2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17758884" w14:textId="77777777" w:rsidR="00522B23" w:rsidRPr="003B162A" w:rsidRDefault="00522B23" w:rsidP="00522B2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8617"/>
      </w:tblGrid>
      <w:tr w:rsidR="00522B23" w14:paraId="1A4ED30C" w14:textId="77777777" w:rsidTr="00B56D7B">
        <w:tc>
          <w:tcPr>
            <w:tcW w:w="391" w:type="dxa"/>
          </w:tcPr>
          <w:p w14:paraId="1302EDD9" w14:textId="77777777"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1</w:t>
            </w:r>
          </w:p>
        </w:tc>
        <w:tc>
          <w:tcPr>
            <w:tcW w:w="8617" w:type="dxa"/>
          </w:tcPr>
          <w:p w14:paraId="726B52A7" w14:textId="77777777"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P</w:t>
            </w:r>
            <w:r>
              <w:t>rocessor IntelCore Duo CPU</w:t>
            </w:r>
            <w:r w:rsidRPr="00E95ABA">
              <w:t xml:space="preserve"> @ 2.93 GHz 2.92 GHz</w:t>
            </w:r>
          </w:p>
        </w:tc>
      </w:tr>
      <w:tr w:rsidR="00522B23" w14:paraId="68579DD5" w14:textId="77777777" w:rsidTr="00B56D7B">
        <w:tc>
          <w:tcPr>
            <w:tcW w:w="391" w:type="dxa"/>
          </w:tcPr>
          <w:p w14:paraId="5D0328EF" w14:textId="77777777"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2</w:t>
            </w:r>
          </w:p>
        </w:tc>
        <w:tc>
          <w:tcPr>
            <w:tcW w:w="8617" w:type="dxa"/>
          </w:tcPr>
          <w:p w14:paraId="5D462DCB" w14:textId="77777777" w:rsidR="00522B23" w:rsidRP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en-US"/>
              </w:rPr>
            </w:pPr>
            <w:r>
              <w:t>RAM 4</w:t>
            </w:r>
            <w:r w:rsidRPr="00E95ABA">
              <w:t xml:space="preserve"> GB</w:t>
            </w:r>
            <w:r>
              <w:rPr>
                <w:lang w:val="en-US"/>
              </w:rPr>
              <w:t>++</w:t>
            </w:r>
          </w:p>
        </w:tc>
      </w:tr>
      <w:tr w:rsidR="00522B23" w14:paraId="706F6280" w14:textId="77777777" w:rsidTr="00B56D7B">
        <w:tc>
          <w:tcPr>
            <w:tcW w:w="391" w:type="dxa"/>
          </w:tcPr>
          <w:p w14:paraId="044EF376" w14:textId="77777777"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3</w:t>
            </w:r>
          </w:p>
        </w:tc>
        <w:tc>
          <w:tcPr>
            <w:tcW w:w="8617" w:type="dxa"/>
          </w:tcPr>
          <w:p w14:paraId="63DEABBD" w14:textId="77777777"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Monitor</w:t>
            </w:r>
          </w:p>
        </w:tc>
      </w:tr>
      <w:tr w:rsidR="00522B23" w14:paraId="2A5CC34C" w14:textId="77777777" w:rsidTr="00B56D7B">
        <w:tc>
          <w:tcPr>
            <w:tcW w:w="391" w:type="dxa"/>
          </w:tcPr>
          <w:p w14:paraId="7C22B777" w14:textId="77777777"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4</w:t>
            </w:r>
          </w:p>
        </w:tc>
        <w:tc>
          <w:tcPr>
            <w:tcW w:w="8617" w:type="dxa"/>
          </w:tcPr>
          <w:p w14:paraId="5AE550E2" w14:textId="77777777"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Keyboard</w:t>
            </w:r>
          </w:p>
        </w:tc>
      </w:tr>
      <w:tr w:rsidR="00522B23" w14:paraId="7158FEBC" w14:textId="77777777" w:rsidTr="00B56D7B">
        <w:tc>
          <w:tcPr>
            <w:tcW w:w="391" w:type="dxa"/>
          </w:tcPr>
          <w:p w14:paraId="43BD023E" w14:textId="77777777"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5</w:t>
            </w:r>
          </w:p>
        </w:tc>
        <w:tc>
          <w:tcPr>
            <w:tcW w:w="8617" w:type="dxa"/>
          </w:tcPr>
          <w:p w14:paraId="450BD0E0" w14:textId="77777777"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Mouse</w:t>
            </w:r>
          </w:p>
        </w:tc>
      </w:tr>
      <w:tr w:rsidR="00522B23" w14:paraId="4E87B526" w14:textId="77777777" w:rsidTr="00B56D7B">
        <w:tc>
          <w:tcPr>
            <w:tcW w:w="391" w:type="dxa"/>
          </w:tcPr>
          <w:p w14:paraId="7E315892" w14:textId="77777777"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6</w:t>
            </w:r>
          </w:p>
        </w:tc>
        <w:tc>
          <w:tcPr>
            <w:tcW w:w="8617" w:type="dxa"/>
          </w:tcPr>
          <w:p w14:paraId="461FD6FE" w14:textId="77777777"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Casing CPU</w:t>
            </w:r>
          </w:p>
        </w:tc>
      </w:tr>
    </w:tbl>
    <w:p w14:paraId="473D5BB4" w14:textId="77777777"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7F3ED9F" w14:textId="77777777" w:rsidR="00522B23" w:rsidRDefault="00522B23" w:rsidP="00522B2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8647"/>
      </w:tblGrid>
      <w:tr w:rsidR="00522B23" w:rsidRPr="001F1E73" w14:paraId="069F5D94" w14:textId="77777777" w:rsidTr="00B56D7B">
        <w:tc>
          <w:tcPr>
            <w:tcW w:w="392" w:type="dxa"/>
          </w:tcPr>
          <w:p w14:paraId="03EFAF74" w14:textId="77777777" w:rsidR="00522B23" w:rsidRPr="001F1E73" w:rsidRDefault="00522B23" w:rsidP="00B56D7B">
            <w:pPr>
              <w:pStyle w:val="BodyText"/>
            </w:pPr>
            <w:r w:rsidRPr="001F1E73">
              <w:t>1</w:t>
            </w:r>
          </w:p>
        </w:tc>
        <w:tc>
          <w:tcPr>
            <w:tcW w:w="8647" w:type="dxa"/>
          </w:tcPr>
          <w:p w14:paraId="1D2A9B95" w14:textId="77777777" w:rsidR="00522B23" w:rsidRPr="001F1E73" w:rsidRDefault="00522B23" w:rsidP="00B56D7B">
            <w:pPr>
              <w:pStyle w:val="BodyText"/>
            </w:pPr>
            <w:r w:rsidRPr="001F1E73">
              <w:t>Visual Studio Code</w:t>
            </w:r>
          </w:p>
        </w:tc>
      </w:tr>
      <w:tr w:rsidR="00522B23" w:rsidRPr="001F1E73" w14:paraId="4B6D277C" w14:textId="77777777" w:rsidTr="00B56D7B">
        <w:tc>
          <w:tcPr>
            <w:tcW w:w="392" w:type="dxa"/>
          </w:tcPr>
          <w:p w14:paraId="2AD59DF4" w14:textId="77777777" w:rsidR="00522B23" w:rsidRPr="001F1E73" w:rsidRDefault="00522B23" w:rsidP="00B56D7B">
            <w:pPr>
              <w:pStyle w:val="BodyText"/>
            </w:pPr>
            <w:r w:rsidRPr="001F1E73">
              <w:t>2</w:t>
            </w:r>
          </w:p>
        </w:tc>
        <w:tc>
          <w:tcPr>
            <w:tcW w:w="8647" w:type="dxa"/>
          </w:tcPr>
          <w:p w14:paraId="60197367" w14:textId="77777777" w:rsidR="00522B23" w:rsidRPr="001F1E73" w:rsidRDefault="00522B23" w:rsidP="00B56D7B">
            <w:pPr>
              <w:pStyle w:val="BodyText"/>
            </w:pPr>
            <w:r w:rsidRPr="001F1E73">
              <w:t>Sublime Text</w:t>
            </w:r>
          </w:p>
        </w:tc>
      </w:tr>
      <w:tr w:rsidR="00522B23" w:rsidRPr="001F1E73" w14:paraId="00D13BC0" w14:textId="77777777" w:rsidTr="00B56D7B">
        <w:tc>
          <w:tcPr>
            <w:tcW w:w="392" w:type="dxa"/>
          </w:tcPr>
          <w:p w14:paraId="35909D8F" w14:textId="77777777" w:rsidR="00522B23" w:rsidRPr="001F1E73" w:rsidRDefault="00522B23" w:rsidP="00B56D7B">
            <w:pPr>
              <w:pStyle w:val="BodyText"/>
            </w:pPr>
            <w:r w:rsidRPr="001F1E73">
              <w:t>3</w:t>
            </w:r>
          </w:p>
        </w:tc>
        <w:tc>
          <w:tcPr>
            <w:tcW w:w="8647" w:type="dxa"/>
          </w:tcPr>
          <w:p w14:paraId="07F944CE" w14:textId="77777777" w:rsidR="00522B23" w:rsidRPr="001F1E73" w:rsidRDefault="00522B23" w:rsidP="00B56D7B">
            <w:pPr>
              <w:pStyle w:val="BodyText"/>
            </w:pPr>
            <w:r w:rsidRPr="001F1E73">
              <w:t>XAMPP Control Panel</w:t>
            </w:r>
          </w:p>
        </w:tc>
      </w:tr>
      <w:tr w:rsidR="00522B23" w:rsidRPr="001F1E73" w14:paraId="3C19FA1D" w14:textId="77777777" w:rsidTr="00B56D7B">
        <w:tc>
          <w:tcPr>
            <w:tcW w:w="392" w:type="dxa"/>
          </w:tcPr>
          <w:p w14:paraId="75EDEEF7" w14:textId="77777777" w:rsidR="00522B23" w:rsidRPr="001F1E73" w:rsidRDefault="00522B23" w:rsidP="00B56D7B">
            <w:pPr>
              <w:pStyle w:val="BodyText"/>
            </w:pPr>
            <w:r w:rsidRPr="001F1E73">
              <w:t>4</w:t>
            </w:r>
          </w:p>
        </w:tc>
        <w:tc>
          <w:tcPr>
            <w:tcW w:w="8647" w:type="dxa"/>
          </w:tcPr>
          <w:p w14:paraId="43F57F1B" w14:textId="77777777" w:rsidR="00522B23" w:rsidRPr="001F1E73" w:rsidRDefault="00522B23" w:rsidP="00B56D7B">
            <w:pPr>
              <w:pStyle w:val="BodyText"/>
            </w:pPr>
            <w:r w:rsidRPr="001F1E73">
              <w:t>Balsamiq</w:t>
            </w:r>
          </w:p>
        </w:tc>
      </w:tr>
      <w:tr w:rsidR="00522B23" w:rsidRPr="001F1E73" w14:paraId="426E4F81" w14:textId="77777777" w:rsidTr="00B56D7B">
        <w:tc>
          <w:tcPr>
            <w:tcW w:w="392" w:type="dxa"/>
          </w:tcPr>
          <w:p w14:paraId="4B9CF311" w14:textId="77777777" w:rsidR="00522B23" w:rsidRPr="001F1E73" w:rsidRDefault="00522B23" w:rsidP="00B56D7B">
            <w:pPr>
              <w:pStyle w:val="BodyText"/>
            </w:pPr>
            <w:r w:rsidRPr="001F1E73">
              <w:t>5</w:t>
            </w:r>
          </w:p>
        </w:tc>
        <w:tc>
          <w:tcPr>
            <w:tcW w:w="8647" w:type="dxa"/>
          </w:tcPr>
          <w:p w14:paraId="5F25A66B" w14:textId="77777777" w:rsidR="00522B23" w:rsidRPr="001F1E73" w:rsidRDefault="00522B23" w:rsidP="00B56D7B">
            <w:pPr>
              <w:pStyle w:val="BodyText"/>
            </w:pPr>
            <w:r>
              <w:t>Astah Pro</w:t>
            </w:r>
          </w:p>
        </w:tc>
      </w:tr>
      <w:tr w:rsidR="00522B23" w:rsidRPr="001F1E73" w14:paraId="31E9227E" w14:textId="77777777" w:rsidTr="00B56D7B">
        <w:tc>
          <w:tcPr>
            <w:tcW w:w="392" w:type="dxa"/>
          </w:tcPr>
          <w:p w14:paraId="1CECF2A3" w14:textId="77777777" w:rsidR="00522B23" w:rsidRPr="001F1E73" w:rsidRDefault="00522B23" w:rsidP="00B56D7B">
            <w:pPr>
              <w:pStyle w:val="BodyText"/>
            </w:pPr>
            <w:r w:rsidRPr="001F1E73">
              <w:t>6</w:t>
            </w:r>
          </w:p>
        </w:tc>
        <w:tc>
          <w:tcPr>
            <w:tcW w:w="8647" w:type="dxa"/>
          </w:tcPr>
          <w:p w14:paraId="49252AD6" w14:textId="77777777" w:rsidR="00522B23" w:rsidRPr="001F1E73" w:rsidRDefault="00522B23" w:rsidP="00B56D7B">
            <w:pPr>
              <w:pStyle w:val="BodyText"/>
            </w:pPr>
            <w:r>
              <w:t>Chrome</w:t>
            </w:r>
          </w:p>
        </w:tc>
      </w:tr>
      <w:tr w:rsidR="00522B23" w:rsidRPr="001F1E73" w14:paraId="21082981" w14:textId="77777777" w:rsidTr="00B56D7B">
        <w:tc>
          <w:tcPr>
            <w:tcW w:w="392" w:type="dxa"/>
          </w:tcPr>
          <w:p w14:paraId="57DD11F1" w14:textId="77777777" w:rsidR="00522B23" w:rsidRPr="001F1E73" w:rsidRDefault="00522B23" w:rsidP="00B56D7B">
            <w:pPr>
              <w:pStyle w:val="BodyText"/>
            </w:pPr>
            <w:r w:rsidRPr="001F1E73">
              <w:t>7</w:t>
            </w:r>
          </w:p>
        </w:tc>
        <w:tc>
          <w:tcPr>
            <w:tcW w:w="8647" w:type="dxa"/>
          </w:tcPr>
          <w:p w14:paraId="5706200B" w14:textId="77777777" w:rsidR="00522B23" w:rsidRPr="001F1E73" w:rsidRDefault="00522B23" w:rsidP="00B56D7B">
            <w:pPr>
              <w:pStyle w:val="BodyText"/>
            </w:pPr>
            <w:r>
              <w:t>Microsoft Word</w:t>
            </w:r>
          </w:p>
        </w:tc>
      </w:tr>
      <w:tr w:rsidR="00522B23" w:rsidRPr="001F1E73" w14:paraId="430B74F0" w14:textId="77777777" w:rsidTr="00B56D7B">
        <w:tc>
          <w:tcPr>
            <w:tcW w:w="392" w:type="dxa"/>
          </w:tcPr>
          <w:p w14:paraId="512CF5BB" w14:textId="77777777" w:rsidR="00522B23" w:rsidRPr="001F1E73" w:rsidRDefault="00522B23" w:rsidP="00B56D7B">
            <w:pPr>
              <w:pStyle w:val="BodyText"/>
            </w:pPr>
            <w:r w:rsidRPr="001F1E73">
              <w:t>8</w:t>
            </w:r>
          </w:p>
        </w:tc>
        <w:tc>
          <w:tcPr>
            <w:tcW w:w="8647" w:type="dxa"/>
          </w:tcPr>
          <w:p w14:paraId="44DBE5CB" w14:textId="77777777" w:rsidR="00522B23" w:rsidRPr="001F1E73" w:rsidRDefault="00522B23" w:rsidP="00B56D7B">
            <w:pPr>
              <w:pStyle w:val="BodyText"/>
            </w:pPr>
            <w:r>
              <w:t>Microsoft excel</w:t>
            </w:r>
          </w:p>
        </w:tc>
      </w:tr>
    </w:tbl>
    <w:p w14:paraId="2991ED03" w14:textId="77777777" w:rsidR="00522B23" w:rsidRDefault="00522B23" w:rsidP="00522B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3E4D0D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1ED812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53F70B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3925EE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70F980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205567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792936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2EB976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8DAA3B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C83C0E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B4956C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D4FA6C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97BED4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808A54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47A503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923E87" w14:textId="77777777"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75A41A" w14:textId="77777777" w:rsidR="00522B23" w:rsidRPr="001321E0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>BAB II</w:t>
      </w:r>
    </w:p>
    <w:p w14:paraId="002531DF" w14:textId="77777777" w:rsidR="00522B23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2DF6E2DF" w14:textId="77777777" w:rsidR="00522B23" w:rsidRDefault="00522B23" w:rsidP="00522B2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736A5AF4" w14:textId="77777777" w:rsidR="00522B23" w:rsidRDefault="00522B23" w:rsidP="00522B2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14:paraId="523037FA" w14:textId="77777777" w:rsidR="00522B23" w:rsidRDefault="00522B23" w:rsidP="00522B2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14:paraId="1EE05D0C" w14:textId="77777777" w:rsidR="00522B23" w:rsidRDefault="00522B23" w:rsidP="00522B2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adalah sebagai berikut.</w:t>
      </w:r>
    </w:p>
    <w:p w14:paraId="205E4611" w14:textId="77777777"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14:paraId="5BB2B033" w14:textId="77777777"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Berisi tentang tampilan dashboard, tulis laporan, tabel laporan, dan tentang kami.</w:t>
      </w:r>
    </w:p>
    <w:p w14:paraId="711E6CF1" w14:textId="77777777"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14:paraId="37464047" w14:textId="77777777" w:rsid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14:paraId="1D1CBED5" w14:textId="77777777" w:rsid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Tulis Laporan</w:t>
      </w:r>
    </w:p>
    <w:p w14:paraId="72D1BF74" w14:textId="77777777" w:rsidR="00522B23" w:rsidRP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</w:p>
    <w:p w14:paraId="73AAA951" w14:textId="77777777"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752E8315" w14:textId="77777777"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14:paraId="1467A3CF" w14:textId="77777777"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14:paraId="6703F452" w14:textId="77777777"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ini dengan cara sebagai berikut :</w:t>
      </w:r>
    </w:p>
    <w:p w14:paraId="1DC0C981" w14:textId="77777777" w:rsidR="00522B23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14:paraId="07FF19EE" w14:textId="77777777" w:rsidR="00522B23" w:rsidRPr="00522B23" w:rsidRDefault="00522B23" w:rsidP="00522B23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https://ujikompengaduanrianm.000webhostapp.com</w:t>
      </w:r>
    </w:p>
    <w:p w14:paraId="60927E8D" w14:textId="77777777" w:rsidR="00522B23" w:rsidRPr="00915E3D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14:paraId="6F0DBED0" w14:textId="77777777" w:rsidR="007771BF" w:rsidRPr="007771BF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login, maka pada layar akan muncul menu halaman pembuka situs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website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  <w:r w:rsidR="007771BF" w:rsidRPr="007771BF">
        <w:rPr>
          <w:noProof/>
          <w:lang w:val="en-US"/>
        </w:rPr>
        <w:t xml:space="preserve"> </w:t>
      </w:r>
    </w:p>
    <w:p w14:paraId="7D5E185C" w14:textId="77777777" w:rsidR="007771BF" w:rsidRPr="007771BF" w:rsidRDefault="007771BF" w:rsidP="007771B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1DD989B8" w14:textId="77777777" w:rsidR="007771BF" w:rsidRDefault="007771BF" w:rsidP="007771BF">
      <w:pPr>
        <w:keepNext/>
        <w:spacing w:after="0"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AAD133" wp14:editId="4D28800C">
            <wp:extent cx="5574243" cy="31337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793" cy="31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1AE8" w14:textId="77777777" w:rsidR="00522B23" w:rsidRPr="007771BF" w:rsidRDefault="007771BF" w:rsidP="007771BF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lang w:val="en-US"/>
        </w:rPr>
        <w:t>Gambar 2.1</w:t>
      </w:r>
    </w:p>
    <w:p w14:paraId="3665FF90" w14:textId="77777777" w:rsidR="00522B23" w:rsidRDefault="007771BF" w:rsidP="007771B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L</w:t>
      </w:r>
      <w:r w:rsidRPr="00A07BBD">
        <w:rPr>
          <w:rFonts w:ascii="Times New Roman" w:hAnsi="Times New Roman" w:cs="Times New Roman"/>
          <w:i/>
          <w:sz w:val="24"/>
          <w:szCs w:val="28"/>
        </w:rPr>
        <w:t xml:space="preserve">ogin </w:t>
      </w:r>
      <w:r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>
        <w:rPr>
          <w:rFonts w:ascii="Times New Roman" w:hAnsi="Times New Roman" w:cs="Times New Roman"/>
          <w:sz w:val="24"/>
          <w:szCs w:val="28"/>
        </w:rPr>
        <w:t>yang telah didaftarkan oleh admin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dan klik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atau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 xml:space="preserve"> Register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jika belum punya akun.</w:t>
      </w:r>
    </w:p>
    <w:p w14:paraId="020A0385" w14:textId="77777777" w:rsidR="007771BF" w:rsidRDefault="007771BF" w:rsidP="007771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</w:t>
      </w:r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dan masukkan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username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dan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password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kalian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535AE60" w14:textId="77777777" w:rsidR="007771BF" w:rsidRDefault="007771BF" w:rsidP="007771BF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25C52334" wp14:editId="16E44960">
            <wp:extent cx="5553075" cy="31218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239" cy="31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8766" w14:textId="77777777" w:rsidR="007771BF" w:rsidRPr="007771BF" w:rsidRDefault="007771BF" w:rsidP="007771BF">
      <w:pPr>
        <w:pStyle w:val="Caption"/>
        <w:jc w:val="center"/>
        <w:rPr>
          <w:lang w:val="en-US"/>
        </w:rPr>
      </w:pPr>
      <w:r>
        <w:rPr>
          <w:lang w:val="en-US"/>
        </w:rPr>
        <w:t>Gambar 2.2</w:t>
      </w:r>
    </w:p>
    <w:p w14:paraId="5CAA1B76" w14:textId="77777777" w:rsidR="007771BF" w:rsidRPr="007771BF" w:rsidRDefault="007771BF" w:rsidP="007771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04EC5BAE" w14:textId="382E5EA2" w:rsidR="007771BF" w:rsidRDefault="004E57FE" w:rsidP="004E57F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5F14B7C" wp14:editId="45B535DE">
            <wp:extent cx="4895850" cy="305990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199" cy="30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E591" w14:textId="77777777" w:rsidR="007771BF" w:rsidRPr="007771BF" w:rsidRDefault="007771BF" w:rsidP="007771BF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lang w:val="en-US"/>
        </w:rPr>
        <w:t>Gambar 2.3</w:t>
      </w:r>
    </w:p>
    <w:p w14:paraId="7DC4F730" w14:textId="77777777" w:rsidR="007771BF" w:rsidRDefault="007771BF" w:rsidP="007771BF">
      <w:pPr>
        <w:spacing w:after="0"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membuat laporan</w:t>
      </w:r>
      <w:r w:rsidR="00390DF4">
        <w:rPr>
          <w:rFonts w:ascii="Times New Roman" w:hAnsi="Times New Roman" w:cs="Times New Roman"/>
          <w:iCs/>
          <w:sz w:val="24"/>
          <w:szCs w:val="28"/>
        </w:rPr>
        <w:t>,</w:t>
      </w:r>
      <w:r>
        <w:rPr>
          <w:rFonts w:ascii="Times New Roman" w:hAnsi="Times New Roman" w:cs="Times New Roman"/>
          <w:iCs/>
          <w:sz w:val="24"/>
          <w:szCs w:val="28"/>
        </w:rPr>
        <w:t>, dan</w:t>
      </w:r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di bawah terlihat tabel</w:t>
      </w:r>
      <w:r>
        <w:rPr>
          <w:rFonts w:ascii="Times New Roman" w:hAnsi="Times New Roman" w:cs="Times New Roman"/>
          <w:iCs/>
          <w:sz w:val="24"/>
          <w:szCs w:val="28"/>
        </w:rPr>
        <w:t xml:space="preserve"> laporan.</w:t>
      </w:r>
    </w:p>
    <w:p w14:paraId="084BF509" w14:textId="77777777" w:rsidR="00390DF4" w:rsidRDefault="00390DF4" w:rsidP="00390DF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650412D7" w14:textId="77777777" w:rsidR="00390DF4" w:rsidRPr="00B64ECD" w:rsidRDefault="00390DF4" w:rsidP="00390DF4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>menu tersebut memiliki fungsi sebagai berikut :</w:t>
      </w:r>
    </w:p>
    <w:p w14:paraId="6853A143" w14:textId="77777777" w:rsidR="00390DF4" w:rsidRDefault="00390DF4" w:rsidP="00390DF4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t>1.Membuat Laporan Di Masyarakat</w:t>
      </w:r>
    </w:p>
    <w:p w14:paraId="6B5E7B67" w14:textId="77777777" w:rsidR="00390DF4" w:rsidRDefault="00390DF4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67655C93" wp14:editId="369D520A">
            <wp:extent cx="5324475" cy="299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4921" cy="30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061F" w14:textId="77777777" w:rsidR="00390DF4" w:rsidRPr="00390DF4" w:rsidRDefault="00390DF4" w:rsidP="00390DF4">
      <w:pPr>
        <w:pStyle w:val="Caption"/>
        <w:jc w:val="center"/>
        <w:rPr>
          <w:rFonts w:ascii="Times New Roman" w:hAnsi="Times New Roman" w:cs="Times New Roman"/>
          <w:iCs w:val="0"/>
          <w:sz w:val="24"/>
          <w:szCs w:val="28"/>
          <w:lang w:val="en-US"/>
        </w:rPr>
      </w:pPr>
      <w:r>
        <w:rPr>
          <w:lang w:val="en-US"/>
        </w:rPr>
        <w:t>Gambar 3.1</w:t>
      </w:r>
    </w:p>
    <w:p w14:paraId="7C4495B8" w14:textId="77777777" w:rsidR="00390DF4" w:rsidRDefault="00390DF4" w:rsidP="00390DF4">
      <w:pPr>
        <w:spacing w:after="0" w:line="360" w:lineRule="auto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lastRenderedPageBreak/>
        <w:tab/>
        <w:t xml:space="preserve">Masukkan laporan yang ingin kalian kirim ke pihak pengaduan,setelah kalian klik </w:t>
      </w:r>
      <w:r w:rsidRPr="00390DF4">
        <w:rPr>
          <w:rFonts w:ascii="Times New Roman" w:hAnsi="Times New Roman" w:cs="Times New Roman"/>
          <w:i/>
          <w:iCs/>
          <w:sz w:val="24"/>
          <w:szCs w:val="28"/>
          <w:lang w:val="en-US"/>
        </w:rPr>
        <w:t>kirim</w:t>
      </w:r>
      <w:r>
        <w:rPr>
          <w:rFonts w:ascii="Times New Roman" w:hAnsi="Times New Roman" w:cs="Times New Roman"/>
          <w:i/>
          <w:iCs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  <w:lang w:val="en-US"/>
        </w:rPr>
        <w:t>laporan kalian akan di kirim ke pihak admin yang nanti akan di proses.</w:t>
      </w:r>
    </w:p>
    <w:p w14:paraId="6E30B877" w14:textId="77777777" w:rsidR="00390DF4" w:rsidRDefault="00390DF4" w:rsidP="00390DF4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t>2.Tabel Laporan</w:t>
      </w:r>
    </w:p>
    <w:p w14:paraId="5E219A8D" w14:textId="0DE97A57" w:rsidR="00390DF4" w:rsidRDefault="004E57FE" w:rsidP="00390DF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10705A4" wp14:editId="08AD76D3">
            <wp:extent cx="5048250" cy="288818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145" cy="29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EDA9" w14:textId="77777777" w:rsidR="00390DF4" w:rsidRDefault="00390DF4" w:rsidP="00390DF4">
      <w:pPr>
        <w:pStyle w:val="Caption"/>
        <w:jc w:val="center"/>
        <w:rPr>
          <w:lang w:val="en-US"/>
        </w:rPr>
      </w:pPr>
      <w:r>
        <w:rPr>
          <w:lang w:val="en-US"/>
        </w:rPr>
        <w:t>Gambar 3.2</w:t>
      </w:r>
    </w:p>
    <w:p w14:paraId="1ED44F74" w14:textId="77777777" w:rsidR="00390DF4" w:rsidRDefault="00390DF4" w:rsidP="00390DF4">
      <w:pPr>
        <w:rPr>
          <w:lang w:val="en-US"/>
        </w:rPr>
      </w:pPr>
      <w:r>
        <w:rPr>
          <w:lang w:val="en-US"/>
        </w:rPr>
        <w:tab/>
        <w:t xml:space="preserve">Jika kalian salah mengirim laporan kalian bisa hapus laporan tersebut , kalian cukup klik </w:t>
      </w:r>
      <w:r w:rsidRPr="00390DF4">
        <w:rPr>
          <w:i/>
          <w:lang w:val="en-US"/>
        </w:rPr>
        <w:t>hapus</w:t>
      </w:r>
      <w:r>
        <w:rPr>
          <w:lang w:val="en-US"/>
        </w:rPr>
        <w:t xml:space="preserve"> di bagian tabel opsi.</w:t>
      </w:r>
    </w:p>
    <w:p w14:paraId="51F8CD90" w14:textId="77777777" w:rsidR="00F32194" w:rsidRDefault="00F32194" w:rsidP="00390DF4">
      <w:pPr>
        <w:rPr>
          <w:lang w:val="en-US"/>
        </w:rPr>
      </w:pPr>
      <w:r>
        <w:rPr>
          <w:lang w:val="en-US"/>
        </w:rPr>
        <w:t>3.Melakukan Proses</w:t>
      </w:r>
    </w:p>
    <w:p w14:paraId="50F2DE89" w14:textId="74047CC4" w:rsidR="00F32194" w:rsidRDefault="006C65A0" w:rsidP="00F32194">
      <w:pPr>
        <w:keepNext/>
        <w:jc w:val="center"/>
      </w:pPr>
      <w:r>
        <w:rPr>
          <w:noProof/>
        </w:rPr>
        <w:drawing>
          <wp:inline distT="0" distB="0" distL="0" distR="0" wp14:anchorId="6B336EED" wp14:editId="23A766A0">
            <wp:extent cx="5343525" cy="30380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2933" cy="30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03B7" w14:textId="77777777" w:rsidR="00F32194" w:rsidRPr="00F32194" w:rsidRDefault="00F32194" w:rsidP="00F32194">
      <w:pPr>
        <w:pStyle w:val="Caption"/>
        <w:jc w:val="center"/>
        <w:rPr>
          <w:lang w:val="en-US"/>
        </w:rPr>
      </w:pPr>
      <w:r>
        <w:rPr>
          <w:lang w:val="en-US"/>
        </w:rPr>
        <w:t>Gambar 3.3</w:t>
      </w:r>
    </w:p>
    <w:p w14:paraId="68AB4411" w14:textId="77777777" w:rsidR="00F32194" w:rsidRDefault="00F32194" w:rsidP="00390DF4">
      <w:pPr>
        <w:rPr>
          <w:lang w:val="en-US"/>
        </w:rPr>
      </w:pPr>
      <w:r>
        <w:rPr>
          <w:lang w:val="en-US"/>
        </w:rPr>
        <w:lastRenderedPageBreak/>
        <w:tab/>
        <w:t xml:space="preserve">Untuk melakukan proses kalian masuk ke akun admin/petugas lalu klik pengaduan, di sini kalian pilih </w:t>
      </w:r>
      <w:r>
        <w:rPr>
          <w:i/>
          <w:lang w:val="en-US"/>
        </w:rPr>
        <w:t>D</w:t>
      </w:r>
      <w:r w:rsidRPr="00F32194">
        <w:rPr>
          <w:i/>
          <w:lang w:val="en-US"/>
        </w:rPr>
        <w:t>etail</w:t>
      </w:r>
      <w:r>
        <w:rPr>
          <w:lang w:val="en-US"/>
        </w:rPr>
        <w:t xml:space="preserve"> dan kalian klik tanggapi.</w:t>
      </w:r>
    </w:p>
    <w:p w14:paraId="0D5F300C" w14:textId="77777777" w:rsidR="00F32194" w:rsidRDefault="00F32194" w:rsidP="00F32194">
      <w:pPr>
        <w:rPr>
          <w:lang w:val="en-US"/>
        </w:rPr>
      </w:pPr>
      <w:r>
        <w:rPr>
          <w:lang w:val="en-US"/>
        </w:rPr>
        <w:t>4.Cetak Laporan</w:t>
      </w:r>
    </w:p>
    <w:p w14:paraId="17C2F71B" w14:textId="706303C6" w:rsidR="00F32194" w:rsidRDefault="006C65A0" w:rsidP="00F32194">
      <w:pPr>
        <w:keepNext/>
        <w:jc w:val="center"/>
      </w:pPr>
      <w:r>
        <w:rPr>
          <w:noProof/>
        </w:rPr>
        <w:drawing>
          <wp:inline distT="0" distB="0" distL="0" distR="0" wp14:anchorId="2194C1DC" wp14:editId="7D2240A7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89DF" w14:textId="77777777" w:rsidR="00F32194" w:rsidRDefault="00F32194" w:rsidP="00F32194">
      <w:pPr>
        <w:pStyle w:val="Caption"/>
        <w:jc w:val="center"/>
        <w:rPr>
          <w:lang w:val="en-US"/>
        </w:rPr>
      </w:pPr>
      <w:r>
        <w:rPr>
          <w:lang w:val="en-US"/>
        </w:rPr>
        <w:t>Gambar 3.4</w:t>
      </w:r>
    </w:p>
    <w:p w14:paraId="504BF94A" w14:textId="77777777" w:rsidR="00F32194" w:rsidRPr="00F32194" w:rsidRDefault="00F32194" w:rsidP="00F32194">
      <w:pPr>
        <w:rPr>
          <w:lang w:val="en-US"/>
        </w:rPr>
      </w:pPr>
      <w:r>
        <w:rPr>
          <w:lang w:val="en-US"/>
        </w:rPr>
        <w:tab/>
        <w:t xml:space="preserve">Cetak laporan bisa di lakukan di admin/petugas, dan kalian cukup klik </w:t>
      </w:r>
      <w:r w:rsidR="00A4359A">
        <w:rPr>
          <w:lang w:val="en-US"/>
        </w:rPr>
        <w:t xml:space="preserve">gambar </w:t>
      </w:r>
      <w:r w:rsidR="00A4359A" w:rsidRPr="00A4359A">
        <w:rPr>
          <w:i/>
          <w:lang w:val="en-US"/>
        </w:rPr>
        <w:t>print</w:t>
      </w:r>
      <w:r w:rsidR="00A4359A">
        <w:rPr>
          <w:lang w:val="en-US"/>
        </w:rPr>
        <w:t xml:space="preserve"> yang ada di pojok kanan atas secara otomatis laporan akan di cetak.</w:t>
      </w:r>
    </w:p>
    <w:sectPr w:rsidR="00F32194" w:rsidRPr="00F321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10276EC"/>
    <w:multiLevelType w:val="hybridMultilevel"/>
    <w:tmpl w:val="09E4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6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167492">
    <w:abstractNumId w:val="7"/>
  </w:num>
  <w:num w:numId="2" w16cid:durableId="1980455633">
    <w:abstractNumId w:val="6"/>
  </w:num>
  <w:num w:numId="3" w16cid:durableId="1320619175">
    <w:abstractNumId w:val="2"/>
  </w:num>
  <w:num w:numId="4" w16cid:durableId="2052682915">
    <w:abstractNumId w:val="8"/>
  </w:num>
  <w:num w:numId="5" w16cid:durableId="277299554">
    <w:abstractNumId w:val="5"/>
  </w:num>
  <w:num w:numId="6" w16cid:durableId="1456634662">
    <w:abstractNumId w:val="0"/>
  </w:num>
  <w:num w:numId="7" w16cid:durableId="318267578">
    <w:abstractNumId w:val="1"/>
  </w:num>
  <w:num w:numId="8" w16cid:durableId="254897934">
    <w:abstractNumId w:val="4"/>
  </w:num>
  <w:num w:numId="9" w16cid:durableId="1590695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6F1"/>
    <w:rsid w:val="000E7B3E"/>
    <w:rsid w:val="0012000B"/>
    <w:rsid w:val="00390DF4"/>
    <w:rsid w:val="00454815"/>
    <w:rsid w:val="004E505C"/>
    <w:rsid w:val="004E57FE"/>
    <w:rsid w:val="00522B23"/>
    <w:rsid w:val="0056134F"/>
    <w:rsid w:val="006C65A0"/>
    <w:rsid w:val="007771BF"/>
    <w:rsid w:val="00896713"/>
    <w:rsid w:val="00A4359A"/>
    <w:rsid w:val="00CA4CD6"/>
    <w:rsid w:val="00CB06F1"/>
    <w:rsid w:val="00CD3D0B"/>
    <w:rsid w:val="00D609AB"/>
    <w:rsid w:val="00F32194"/>
    <w:rsid w:val="00FF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C1B7A"/>
  <w15:chartTrackingRefBased/>
  <w15:docId w15:val="{27972A6E-0AB2-4FFA-AFF6-A1C46A73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6F1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8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484B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unhideWhenUsed/>
    <w:rsid w:val="00522B23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522B2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22B23"/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7771B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Yuki chan</cp:lastModifiedBy>
  <cp:revision>3</cp:revision>
  <dcterms:created xsi:type="dcterms:W3CDTF">2023-03-13T13:44:00Z</dcterms:created>
  <dcterms:modified xsi:type="dcterms:W3CDTF">2023-03-13T14:28:00Z</dcterms:modified>
</cp:coreProperties>
</file>