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8626" w14:textId="72711990" w:rsidR="00490B7A" w:rsidRDefault="00490B7A" w:rsidP="00490B7A">
      <w:r>
        <w:t># File Encryption &amp; Entropy Analysis Tool (Java)</w:t>
      </w:r>
      <w:r>
        <w:br/>
      </w:r>
    </w:p>
    <w:p w14:paraId="1FF5CA63" w14:textId="1E7DF355" w:rsidR="00490B7A" w:rsidRDefault="00490B7A" w:rsidP="00490B7A">
      <w:r w:rsidRPr="00490B7A">
        <w:rPr>
          <w:b/>
          <w:bCs/>
        </w:rPr>
        <w:t>Note:</w:t>
      </w:r>
      <w:r w:rsidRPr="00490B7A">
        <w:t xml:space="preserve"> Recommended to check the </w:t>
      </w:r>
      <w:hyperlink r:id="rId4" w:tgtFrame="_blank" w:history="1">
        <w:r w:rsidRPr="00490B7A">
          <w:rPr>
            <w:rStyle w:val="Hyperlink"/>
          </w:rPr>
          <w:t>assets/</w:t>
        </w:r>
      </w:hyperlink>
      <w:r w:rsidRPr="00490B7A">
        <w:t xml:space="preserve"> folder for the project presentation and additional documentation.</w:t>
      </w:r>
      <w:r>
        <w:br/>
      </w:r>
      <w:r>
        <w:br/>
      </w:r>
      <w:r>
        <w:t>A lightweight Java application designed to demonstrate and analyze file encryption using **AES** and **Shannon Entropy**. This tool measures the randomness of a file's data before and after encryption to detect cryptographic changes in the file system.</w:t>
      </w:r>
    </w:p>
    <w:p w14:paraId="336205D1" w14:textId="77777777" w:rsidR="00490B7A" w:rsidRDefault="00490B7A" w:rsidP="00490B7A"/>
    <w:p w14:paraId="5285F233" w14:textId="77777777" w:rsidR="00490B7A" w:rsidRDefault="00490B7A" w:rsidP="00490B7A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Features</w:t>
      </w:r>
    </w:p>
    <w:p w14:paraId="77A96F1B" w14:textId="77777777" w:rsidR="00490B7A" w:rsidRDefault="00490B7A" w:rsidP="00490B7A">
      <w:r>
        <w:t xml:space="preserve">- **File Handling &amp; </w:t>
      </w:r>
      <w:proofErr w:type="gramStart"/>
      <w:r>
        <w:t>Validation:*</w:t>
      </w:r>
      <w:proofErr w:type="gramEnd"/>
      <w:r>
        <w:t>* Interactive path selection and verification.</w:t>
      </w:r>
    </w:p>
    <w:p w14:paraId="3A18642E" w14:textId="77777777" w:rsidR="00490B7A" w:rsidRDefault="00490B7A" w:rsidP="00490B7A">
      <w:r>
        <w:t>- **Shannon Entropy Analysis (`</w:t>
      </w:r>
      <w:proofErr w:type="spellStart"/>
      <w:r>
        <w:t>EntropyAnalyzer</w:t>
      </w:r>
      <w:proofErr w:type="spellEnd"/>
      <w:r>
        <w:t>`</w:t>
      </w:r>
      <w:proofErr w:type="gramStart"/>
      <w:r>
        <w:t>):*</w:t>
      </w:r>
      <w:proofErr w:type="gramEnd"/>
      <w:r>
        <w:t>* Computes byte-frequency distribution and calculates Shannon entropy to measure data randomness (with encrypted files typically exceeding `7.5`).</w:t>
      </w:r>
    </w:p>
    <w:p w14:paraId="54C81ED6" w14:textId="77777777" w:rsidR="00490B7A" w:rsidRDefault="00490B7A" w:rsidP="00490B7A">
      <w:r>
        <w:t>- **AES Encryption (`Encrypt`</w:t>
      </w:r>
      <w:proofErr w:type="gramStart"/>
      <w:r>
        <w:t>):*</w:t>
      </w:r>
      <w:proofErr w:type="gramEnd"/>
      <w:r>
        <w:t xml:space="preserve">* Secures files using the AES algorithm with automatic key-length padding (128-bit) and saves them with a </w:t>
      </w:r>
      <w:proofErr w:type="gramStart"/>
      <w:r>
        <w:t>`.locked</w:t>
      </w:r>
      <w:proofErr w:type="gramEnd"/>
      <w:r>
        <w:t>` extension.</w:t>
      </w:r>
    </w:p>
    <w:p w14:paraId="1C53E7B0" w14:textId="77777777" w:rsidR="00490B7A" w:rsidRDefault="00490B7A" w:rsidP="00490B7A">
      <w:r>
        <w:t xml:space="preserve">- **Automated </w:t>
      </w:r>
      <w:proofErr w:type="gramStart"/>
      <w:r>
        <w:t>Detection:*</w:t>
      </w:r>
      <w:proofErr w:type="gramEnd"/>
      <w:r>
        <w:t>* Compares entropy levels pre- and post-encryption to confirm successful cryptographic transformation.</w:t>
      </w:r>
    </w:p>
    <w:p w14:paraId="59EC0CA6" w14:textId="77777777" w:rsidR="00490B7A" w:rsidRDefault="00490B7A" w:rsidP="00490B7A"/>
    <w:p w14:paraId="4FAE219B" w14:textId="77777777" w:rsidR="00490B7A" w:rsidRDefault="00490B7A" w:rsidP="00490B7A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 Stack</w:t>
      </w:r>
    </w:p>
    <w:p w14:paraId="664C2753" w14:textId="77777777" w:rsidR="00490B7A" w:rsidRDefault="00490B7A" w:rsidP="00490B7A">
      <w:r>
        <w:t>- **</w:t>
      </w:r>
      <w:proofErr w:type="gramStart"/>
      <w:r>
        <w:t>Language:*</w:t>
      </w:r>
      <w:proofErr w:type="gramEnd"/>
      <w:r>
        <w:t>* Java</w:t>
      </w:r>
    </w:p>
    <w:p w14:paraId="2D60E3C7" w14:textId="128D8A33" w:rsidR="00117C87" w:rsidRDefault="00490B7A" w:rsidP="00490B7A">
      <w:r>
        <w:t xml:space="preserve">- **Core </w:t>
      </w:r>
      <w:proofErr w:type="gramStart"/>
      <w:r>
        <w:t>Concepts:*</w:t>
      </w:r>
      <w:proofErr w:type="gramEnd"/>
      <w:r>
        <w:t>* Cryptography (AES / Java Cryptography Architecture), Information Theory (Shannon Entropy), File I/O.</w:t>
      </w:r>
    </w:p>
    <w:sectPr w:rsidR="00117C8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6C"/>
    <w:rsid w:val="000E536C"/>
    <w:rsid w:val="00117C87"/>
    <w:rsid w:val="002C04C5"/>
    <w:rsid w:val="00490B7A"/>
    <w:rsid w:val="00B024DE"/>
    <w:rsid w:val="00D22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8158"/>
  <w15:chartTrackingRefBased/>
  <w15:docId w15:val="{11307B32-7106-4326-8222-0448B150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3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0B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./as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Višnja Radonjić</dc:creator>
  <cp:keywords/>
  <dc:description/>
  <cp:lastModifiedBy>Višnja Radonjić</cp:lastModifiedBy>
  <cp:revision>2</cp:revision>
  <dcterms:created xsi:type="dcterms:W3CDTF">2026-10-23T20:24:00Z</dcterms:created>
  <dcterms:modified xsi:type="dcterms:W3CDTF">2026-10-23T20:27:00Z</dcterms:modified>
</cp:coreProperties>
</file>