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52" w:rsidRPr="003C22E9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</w:t>
      </w:r>
      <w:r w:rsidRPr="00F732A1">
        <w:rPr>
          <w:rFonts w:cs="Libertinus Serif"/>
          <w:i/>
          <w:sz w:val="48"/>
          <w:szCs w:val="48"/>
        </w:rPr>
        <w:t>ϵ</w:t>
      </w:r>
      <w:r w:rsidRPr="009C5FE1">
        <w:rPr>
          <w:rFonts w:cs="Libertinus Serif"/>
          <w:i/>
          <w:sz w:val="48"/>
          <w:szCs w:val="48"/>
        </w:rPr>
        <w:t>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ςτΥυϕφχΨψΩω</w:t>
      </w:r>
    </w:p>
    <w:p w:rsidR="0046032F" w:rsidRPr="004F3BB1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</w:rPr>
      </w:pPr>
      <w:r w:rsidRPr="004F3BB1">
        <w:rPr>
          <w:rFonts w:ascii="GFS Porson" w:hAnsi="GFS Porson" w:cs="Libertinus Serif"/>
          <w:sz w:val="48"/>
          <w:szCs w:val="48"/>
        </w:rPr>
        <w:t>αβγδε</w:t>
      </w:r>
      <w:r w:rsidRPr="004F3BB1">
        <w:rPr>
          <w:rFonts w:ascii="GFS Porson" w:cs="Libertinus Serif"/>
          <w:sz w:val="48"/>
          <w:szCs w:val="48"/>
        </w:rPr>
        <w:t>ϵ</w:t>
      </w:r>
      <w:r w:rsidRPr="004F3BB1">
        <w:rPr>
          <w:rFonts w:ascii="GFS Porson" w:hAnsi="GFS Porson" w:cs="Libertinus Serif"/>
          <w:sz w:val="48"/>
          <w:szCs w:val="48"/>
        </w:rPr>
        <w:t>ζηθ</w:t>
      </w:r>
      <w:r w:rsidRPr="004F3BB1">
        <w:rPr>
          <w:rFonts w:ascii="GFS Porson" w:hAnsi="GFS Porson" w:cs="Libertinus Serif"/>
          <w:sz w:val="52"/>
          <w:szCs w:val="52"/>
        </w:rPr>
        <w:t>ι</w:t>
      </w:r>
      <w:r w:rsidR="00460D05" w:rsidRPr="004F3BB1">
        <w:rPr>
          <w:rFonts w:ascii="GFS Porson" w:hAnsi="GFS Porson" w:cs="Libertinus Serif"/>
          <w:sz w:val="48"/>
          <w:szCs w:val="48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4F3BB1">
        <w:rPr>
          <w:rFonts w:ascii="GFS Porson" w:hAnsi="GFS Porson" w:cs="Libertinus Serif"/>
          <w:sz w:val="50"/>
          <w:szCs w:val="50"/>
        </w:rPr>
        <w:t>ο</w:t>
      </w:r>
      <w:r w:rsidRPr="004F3BB1">
        <w:rPr>
          <w:rFonts w:ascii="GFS Porson" w:hAnsi="GFS Porson" w:cs="Libertinus Serif"/>
          <w:sz w:val="48"/>
          <w:szCs w:val="48"/>
        </w:rPr>
        <w:t>πρσςτυ</w:t>
      </w:r>
      <w:r w:rsidRPr="004F3BB1">
        <w:rPr>
          <w:rFonts w:ascii="GFS Porson" w:cs="Libertinus Serif"/>
          <w:sz w:val="48"/>
          <w:szCs w:val="48"/>
        </w:rPr>
        <w:t>ϕ</w:t>
      </w:r>
      <w:r w:rsidRPr="004F3BB1">
        <w:rPr>
          <w:rFonts w:ascii="GFS Porson" w:hAnsi="GFS Porson" w:cs="Libertinus Serif"/>
          <w:sz w:val="48"/>
          <w:szCs w:val="48"/>
        </w:rPr>
        <w:t>φχψω</w:t>
      </w:r>
      <w:r w:rsidR="00353C48" w:rsidRPr="004F3BB1">
        <w:rPr>
          <w:rFonts w:ascii="GFS Porson" w:hAnsi="GFS Porson" w:cs="Libertinus Serif"/>
          <w:sz w:val="48"/>
          <w:szCs w:val="48"/>
        </w:rPr>
        <w:t>ΥΨΩ</w:t>
      </w:r>
    </w:p>
    <w:p w:rsidR="0062448F" w:rsidRPr="00A80F62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</w:t>
      </w:r>
      <w:r w:rsidR="00ED1F56" w:rsidRPr="00ED1F56">
        <w:rPr>
          <w:rFonts w:ascii="GFS Porson" w:hAnsi="GFS Porson" w:cs="Libertinus Serif"/>
          <w:sz w:val="48"/>
          <w:szCs w:val="48"/>
          <w:highlight w:val="yellow"/>
        </w:rPr>
        <w:t>β</w:t>
      </w:r>
      <w:r w:rsidRPr="00ED1F56">
        <w:rPr>
          <w:rFonts w:ascii="Consolas" w:hAnsi="Consolas" w:cs="Consolas"/>
          <w:sz w:val="32"/>
          <w:szCs w:val="32"/>
          <w:highlight w:val="cyan"/>
        </w:rPr>
        <w:t>β</w:t>
      </w:r>
      <w:r w:rsidR="00ED1F56" w:rsidRPr="00D67240">
        <w:rPr>
          <w:rFonts w:ascii="GFS Porson" w:hAnsi="GFS Porson" w:cs="Libertinus Serif"/>
          <w:sz w:val="48"/>
          <w:szCs w:val="48"/>
          <w:highlight w:val="yellow"/>
        </w:rPr>
        <w:t>γ</w:t>
      </w:r>
      <w:r w:rsidR="00ED1F56" w:rsidRPr="007E5142">
        <w:rPr>
          <w:rFonts w:ascii="Droid Serif" w:hAnsi="Droid Serif" w:cs="Droid Serif"/>
          <w:i/>
          <w:sz w:val="40"/>
          <w:szCs w:val="40"/>
          <w:highlight w:val="cyan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A15DFE">
        <w:rPr>
          <w:rFonts w:ascii="GFS Porson" w:hAnsi="GFS Porson" w:cs="Libertinus Serif"/>
          <w:sz w:val="48"/>
          <w:szCs w:val="48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602EFB">
        <w:rPr>
          <w:rFonts w:cs="Libertinus Serif"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="00AA0905" w:rsidRPr="00AA0905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AA0905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="00ED1F56" w:rsidRPr="0062448F">
        <w:rPr>
          <w:rFonts w:ascii="GFS Porson" w:hAnsi="GFS Porson" w:cs="Libertinus Serif"/>
          <w:sz w:val="48"/>
          <w:szCs w:val="48"/>
          <w:highlight w:val="yellow"/>
        </w:rPr>
        <w:t>π</w:t>
      </w:r>
      <w:r w:rsidR="00ED1F56" w:rsidRPr="001D3A4D">
        <w:rPr>
          <w:rFonts w:ascii="GFS Porson" w:hAnsi="GFS Porson" w:cs="Libertinus Serif"/>
          <w:sz w:val="48"/>
          <w:szCs w:val="48"/>
          <w:highlight w:val="yellow"/>
        </w:rPr>
        <w:t>ρ</w:t>
      </w:r>
      <w:r w:rsidRPr="001D3A4D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="00A27A47" w:rsidRPr="0062448F">
        <w:rPr>
          <w:rFonts w:ascii="GFS Porson" w:hAnsi="GFS Porson" w:cs="Libertinus Serif"/>
          <w:sz w:val="48"/>
          <w:szCs w:val="48"/>
          <w:highlight w:val="yellow"/>
        </w:rPr>
        <w:t>τυ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φ</w:t>
      </w:r>
      <w:r w:rsidR="00611824" w:rsidRPr="00611824">
        <w:rPr>
          <w:rFonts w:ascii="GFS Porson" w:hAnsi="GFS Porson" w:cs="Libertinus Serif"/>
          <w:sz w:val="48"/>
          <w:szCs w:val="48"/>
          <w:highlight w:val="yellow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ψ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B85441" w:rsidRDefault="00B85441" w:rsidP="0046032F">
      <w:pPr>
        <w:spacing w:after="0" w:line="336" w:lineRule="auto"/>
        <w:jc w:val="both"/>
        <w:rPr>
          <w:rFonts w:asciiTheme="minorHAnsi" w:hAnsiTheme="minorHAnsi" w:cs="Libertinus Serif"/>
          <w:sz w:val="48"/>
          <w:szCs w:val="48"/>
          <w:lang w:val="en-US"/>
        </w:rPr>
      </w:pPr>
      <w:r w:rsidRPr="00B85441">
        <w:rPr>
          <w:rFonts w:asciiTheme="minorHAnsi" w:hAnsiTheme="minorHAnsi" w:cs="Libertinus Serif"/>
          <w:noProof/>
          <w:sz w:val="48"/>
          <w:szCs w:val="48"/>
          <w:lang w:eastAsia="ru-RU"/>
        </w:rPr>
        <w:drawing>
          <wp:inline distT="0" distB="0" distL="0" distR="0">
            <wp:extent cx="5940425" cy="846455"/>
            <wp:effectExtent l="19050" t="0" r="3175" b="0"/>
            <wp:docPr id="2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F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αβ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β</w:t>
      </w:r>
      <w:r w:rsidR="00ED1F56" w:rsidRPr="00D67240">
        <w:rPr>
          <w:rFonts w:cs="Libertinus Serif"/>
          <w:b/>
          <w:i/>
          <w:sz w:val="48"/>
          <w:szCs w:val="48"/>
          <w:highlight w:val="yellow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460D05">
        <w:rPr>
          <w:rFonts w:ascii="GFS Porson" w:hAnsi="GFS Porson" w:cs="Libertinus Serif"/>
          <w:sz w:val="48"/>
          <w:szCs w:val="48"/>
          <w:highlight w:val="cyan"/>
        </w:rPr>
        <w:t>ι</w:t>
      </w:r>
      <w:r w:rsidR="00ED1F56" w:rsidRPr="00460D05">
        <w:rPr>
          <w:rFonts w:cs="Libertinus Serif"/>
          <w:b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Pr="00602EFB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62448F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Pr="00ED1F56">
        <w:rPr>
          <w:rFonts w:ascii="Consolas" w:hAnsi="Consolas" w:cs="Consolas"/>
          <w:sz w:val="32"/>
          <w:szCs w:val="32"/>
          <w:highlight w:val="yellow"/>
        </w:rPr>
        <w:t>π</w:t>
      </w:r>
      <w:r w:rsidRPr="00CC1CD7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Pr="00A27A47">
        <w:rPr>
          <w:rFonts w:ascii="Consolas" w:hAnsi="Consolas" w:cs="Consolas"/>
          <w:sz w:val="32"/>
          <w:szCs w:val="32"/>
          <w:highlight w:val="yellow"/>
        </w:rPr>
        <w:t>τυ</w:t>
      </w:r>
      <w:r w:rsidR="00A27A47" w:rsidRPr="0062448F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Pr="00611824">
        <w:rPr>
          <w:rFonts w:ascii="Consolas" w:hAnsi="Consolas" w:cs="Consolas"/>
          <w:sz w:val="32"/>
          <w:szCs w:val="32"/>
          <w:highlight w:val="yellow"/>
        </w:rPr>
        <w:t>χ</w:t>
      </w:r>
      <w:r w:rsidR="00611824" w:rsidRPr="00611824">
        <w:rPr>
          <w:rFonts w:ascii="GFS Porson" w:hAnsi="GFS Porson" w:cs="Libertinus Serif"/>
          <w:sz w:val="48"/>
          <w:szCs w:val="48"/>
          <w:highlight w:val="cyan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28700" cy="399866"/>
            <wp:effectExtent l="19050" t="0" r="530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25" cy="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D02D8F">
        <w:rPr>
          <w:rFonts w:ascii="Noto Serif" w:hAnsi="Noto Serif" w:cs="Libertinus Serif"/>
          <w:sz w:val="40"/>
          <w:szCs w:val="40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θικλ</w:t>
      </w:r>
      <w:r w:rsidRPr="00266998">
        <w:rPr>
          <w:rFonts w:cs="Libertinus Serif"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sz w:val="40"/>
          <w:szCs w:val="40"/>
          <w:highlight w:val="cyan"/>
        </w:rPr>
        <w:t>μ</w:t>
      </w:r>
      <w:r w:rsidRPr="009B25C6">
        <w:rPr>
          <w:rFonts w:ascii="Noto Serif" w:hAnsi="Noto Serif" w:cs="Libertinus Serif"/>
          <w:sz w:val="40"/>
          <w:szCs w:val="40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ϕφχ</w:t>
      </w:r>
      <w:r w:rsidR="0016337A" w:rsidRPr="00513A11">
        <w:rPr>
          <w:rFonts w:cs="Libertinus Serif"/>
          <w:sz w:val="48"/>
          <w:szCs w:val="48"/>
          <w:highlight w:val="yellow"/>
        </w:rPr>
        <w:t>ψ</w:t>
      </w:r>
      <w:r w:rsidR="00385F32" w:rsidRPr="007E5142">
        <w:rPr>
          <w:rFonts w:ascii="Droid Serif" w:hAnsi="Droid Serif" w:cs="Droid Serif"/>
          <w:sz w:val="42"/>
          <w:szCs w:val="42"/>
          <w:highlight w:val="cyan"/>
        </w:rPr>
        <w:t>ψ</w:t>
      </w:r>
      <w:r w:rsidRPr="00513A11">
        <w:rPr>
          <w:rFonts w:ascii="Courier New" w:hAnsi="Courier New" w:cs="Courier New"/>
          <w:sz w:val="48"/>
          <w:szCs w:val="48"/>
          <w:highlight w:val="cyan"/>
        </w:rPr>
        <w:t>ψ</w:t>
      </w:r>
      <w:r w:rsidR="00A80E3E" w:rsidRPr="00513A11">
        <w:rPr>
          <w:rFonts w:ascii="GFS Elpis" w:hAnsi="GFS Elpis" w:cs="Libertinus Serif"/>
          <w:sz w:val="48"/>
          <w:szCs w:val="48"/>
          <w:highlight w:val="cyan"/>
          <w:lang w:val="en-US"/>
        </w:rPr>
        <w:t>:)</w:t>
      </w:r>
      <w:r w:rsidRPr="009B25C6">
        <w:rPr>
          <w:rFonts w:cs="Libertinus Serif"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53050" cy="440032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56" cy="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8655FA">
        <w:rPr>
          <w:rFonts w:ascii="Consolas" w:hAnsi="Consolas" w:cs="Consolas"/>
          <w:sz w:val="32"/>
          <w:szCs w:val="32"/>
          <w:highlight w:val="yellow"/>
        </w:rPr>
        <w:t>αβγδεϵζηθικλμ</w:t>
      </w:r>
      <w:r w:rsidR="008655FA"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655FA">
        <w:rPr>
          <w:rFonts w:ascii="Consolas" w:hAnsi="Consolas" w:cs="Consolas"/>
          <w:sz w:val="32"/>
          <w:szCs w:val="32"/>
          <w:highlight w:val="yellow"/>
        </w:rPr>
        <w:t>νξοπρσςτυϕφ</w:t>
      </w:r>
      <w:r w:rsidR="00322F54" w:rsidRPr="00322F54">
        <w:rPr>
          <w:rFonts w:ascii="Consolas" w:hAnsi="Consolas" w:cs="Consolas"/>
          <w:sz w:val="32"/>
          <w:szCs w:val="32"/>
          <w:highlight w:val="yellow"/>
        </w:rPr>
        <w:t>χ</w:t>
      </w:r>
      <w:r w:rsidRPr="008655FA">
        <w:rPr>
          <w:rFonts w:ascii="Consolas" w:hAnsi="Consolas" w:cs="Consolas"/>
          <w:sz w:val="32"/>
          <w:szCs w:val="32"/>
          <w:highlight w:val="yellow"/>
        </w:rPr>
        <w:t>ψω</w:t>
      </w:r>
      <w:r w:rsidR="008655FA" w:rsidRPr="008655FA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A5A1C" w:rsidRPr="000566E8" w:rsidRDefault="008A5A1C" w:rsidP="008A5A1C">
      <w:pPr>
        <w:spacing w:after="0" w:line="336" w:lineRule="auto"/>
        <w:jc w:val="both"/>
        <w:rPr>
          <w:rFonts w:ascii="Droid Serif" w:hAnsi="Droid Serif" w:cs="Droid Serif"/>
          <w:sz w:val="40"/>
          <w:szCs w:val="40"/>
          <w:lang w:val="en-US"/>
        </w:rPr>
      </w:pPr>
      <w:r w:rsidRPr="000566E8">
        <w:rPr>
          <w:rFonts w:ascii="Droid Serif" w:hAnsi="Droid Serif" w:cs="Droid Serif"/>
          <w:sz w:val="40"/>
          <w:szCs w:val="40"/>
        </w:rPr>
        <w:t>αβγδε</w:t>
      </w:r>
      <w:r w:rsidRPr="000566E8">
        <w:rPr>
          <w:rFonts w:ascii="Droid Serif" w:hAnsi="Noto Serif" w:cs="Droid Serif"/>
          <w:sz w:val="40"/>
          <w:szCs w:val="40"/>
        </w:rPr>
        <w:t>ϵ</w:t>
      </w:r>
      <w:r w:rsidRPr="000566E8">
        <w:rPr>
          <w:rFonts w:ascii="Droid Serif" w:hAnsi="Droid Serif" w:cs="Droid Serif"/>
          <w:sz w:val="40"/>
          <w:szCs w:val="40"/>
        </w:rPr>
        <w:t>ζηθικλμνξοπρσςτυ</w:t>
      </w:r>
      <w:r w:rsidRPr="000566E8">
        <w:rPr>
          <w:rFonts w:ascii="Droid Serif" w:hAnsi="Noto Serif" w:cs="Droid Serif"/>
          <w:sz w:val="40"/>
          <w:szCs w:val="40"/>
        </w:rPr>
        <w:t>ϕ</w:t>
      </w:r>
      <w:r w:rsidRPr="000566E8">
        <w:rPr>
          <w:rFonts w:ascii="Droid Serif" w:hAnsi="Droid Serif" w:cs="Droid Serif"/>
          <w:sz w:val="40"/>
          <w:szCs w:val="40"/>
        </w:rPr>
        <w:t>φχψω</w:t>
      </w:r>
      <w:r w:rsidR="009B25C6" w:rsidRPr="000566E8">
        <w:rPr>
          <w:rFonts w:ascii="Droid Serif" w:hAnsi="Droid Serif" w:cs="Droid Serif"/>
          <w:sz w:val="40"/>
          <w:szCs w:val="40"/>
        </w:rPr>
        <w:t>ΥΨΩ</w:t>
      </w:r>
    </w:p>
    <w:p w:rsidR="008A5A1C" w:rsidRPr="000566E8" w:rsidRDefault="008A5A1C" w:rsidP="008A5A1C">
      <w:pPr>
        <w:spacing w:after="0" w:line="336" w:lineRule="auto"/>
        <w:jc w:val="both"/>
        <w:rPr>
          <w:rFonts w:ascii="Droid Serif" w:hAnsi="Droid Serif" w:cs="Droid Serif"/>
          <w:b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sz w:val="40"/>
          <w:szCs w:val="40"/>
        </w:rPr>
        <w:t>ϵ</w:t>
      </w:r>
      <w:r w:rsidRPr="000566E8">
        <w:rPr>
          <w:rFonts w:ascii="Droid Serif" w:hAnsi="Droid Serif" w:cs="Droid Serif"/>
          <w:b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sz w:val="40"/>
          <w:szCs w:val="40"/>
        </w:rPr>
        <w:t>ϕ</w:t>
      </w:r>
      <w:r w:rsidRPr="000566E8">
        <w:rPr>
          <w:rFonts w:ascii="Droid Serif" w:hAnsi="Droid Serif" w:cs="Droid Serif"/>
          <w:b/>
          <w:sz w:val="40"/>
          <w:szCs w:val="40"/>
        </w:rPr>
        <w:t>φχΨψΩω</w:t>
      </w:r>
    </w:p>
    <w:p w:rsidR="00A15DFE" w:rsidRPr="000566E8" w:rsidRDefault="00A15DFE" w:rsidP="00A15DFE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9C74BB" w:rsidRDefault="009C74BB" w:rsidP="009C74BB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αβγδ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νξοπρσςτΥ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sz w:val="48"/>
          <w:szCs w:val="48"/>
        </w:rPr>
        <w:t>ϕ</w:t>
      </w:r>
      <w:r w:rsidRPr="009C5FE1">
        <w:rPr>
          <w:rFonts w:cs="Libertinus Serif"/>
          <w:b/>
          <w:i/>
          <w:sz w:val="48"/>
          <w:szCs w:val="48"/>
        </w:rPr>
        <w:t>φχΨψΩω</w:t>
      </w:r>
    </w:p>
    <w:p w:rsidR="008655FA" w:rsidRDefault="008655FA" w:rsidP="008655FA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353C48">
        <w:rPr>
          <w:rFonts w:ascii="Noto Serif" w:hAnsi="Noto Serif" w:cs="Libertinus Serif"/>
          <w:b/>
          <w:sz w:val="40"/>
          <w:szCs w:val="40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322F54">
        <w:rPr>
          <w:rFonts w:ascii="Noto Serif" w:hAnsi="Noto Serif" w:cs="Libertinus Serif"/>
          <w:b/>
          <w:sz w:val="40"/>
          <w:szCs w:val="40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322F54">
        <w:rPr>
          <w:rFonts w:ascii="Noto Serif" w:hAnsi="Noto Serif" w:cs="Libertinus Serif"/>
          <w:b/>
          <w:sz w:val="40"/>
          <w:szCs w:val="40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φχψ</w:t>
      </w:r>
      <w:r w:rsidRPr="000121FE">
        <w:rPr>
          <w:rFonts w:cs="Libertinus Serif"/>
          <w:b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lastRenderedPageBreak/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yκe</w:t>
      </w:r>
      <w:proofErr w:type="spellStart"/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Noto Serif">
    <w:panose1 w:val="020B0502040504020204"/>
    <w:charset w:val="00"/>
    <w:family w:val="roman"/>
    <w:pitch w:val="variable"/>
    <w:sig w:usb0="E00002FF" w:usb1="4000001F" w:usb2="08000029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FS Elpis">
    <w:panose1 w:val="00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7694"/>
    <w:rsid w:val="0001180C"/>
    <w:rsid w:val="000121FE"/>
    <w:rsid w:val="00025460"/>
    <w:rsid w:val="00042873"/>
    <w:rsid w:val="000459EE"/>
    <w:rsid w:val="00045E4F"/>
    <w:rsid w:val="000566E8"/>
    <w:rsid w:val="00062AB8"/>
    <w:rsid w:val="00074E5E"/>
    <w:rsid w:val="000770EB"/>
    <w:rsid w:val="000818FF"/>
    <w:rsid w:val="000A08F0"/>
    <w:rsid w:val="000A7CF9"/>
    <w:rsid w:val="000B1F15"/>
    <w:rsid w:val="000B68BC"/>
    <w:rsid w:val="000E7A6D"/>
    <w:rsid w:val="00100618"/>
    <w:rsid w:val="00101402"/>
    <w:rsid w:val="00104829"/>
    <w:rsid w:val="00125B9E"/>
    <w:rsid w:val="00127635"/>
    <w:rsid w:val="00132595"/>
    <w:rsid w:val="00153F77"/>
    <w:rsid w:val="001617E7"/>
    <w:rsid w:val="0016337A"/>
    <w:rsid w:val="00182297"/>
    <w:rsid w:val="001A2BD6"/>
    <w:rsid w:val="001A36FE"/>
    <w:rsid w:val="001A3FC5"/>
    <w:rsid w:val="001A4534"/>
    <w:rsid w:val="001A7C90"/>
    <w:rsid w:val="001C58D7"/>
    <w:rsid w:val="001D3A4D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60CF"/>
    <w:rsid w:val="002B64B2"/>
    <w:rsid w:val="002C0406"/>
    <w:rsid w:val="002C12B1"/>
    <w:rsid w:val="002E6476"/>
    <w:rsid w:val="002E6DA5"/>
    <w:rsid w:val="002F21A9"/>
    <w:rsid w:val="003215AE"/>
    <w:rsid w:val="00322F54"/>
    <w:rsid w:val="00336E99"/>
    <w:rsid w:val="00342981"/>
    <w:rsid w:val="00347E05"/>
    <w:rsid w:val="00353C48"/>
    <w:rsid w:val="00361DA3"/>
    <w:rsid w:val="003737F1"/>
    <w:rsid w:val="003853F7"/>
    <w:rsid w:val="00385F32"/>
    <w:rsid w:val="00394A96"/>
    <w:rsid w:val="003A13F3"/>
    <w:rsid w:val="003A1ED4"/>
    <w:rsid w:val="003B643D"/>
    <w:rsid w:val="003B649D"/>
    <w:rsid w:val="003C22E9"/>
    <w:rsid w:val="003C54A3"/>
    <w:rsid w:val="003C61EE"/>
    <w:rsid w:val="003D16ED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6032F"/>
    <w:rsid w:val="00460D05"/>
    <w:rsid w:val="004714F1"/>
    <w:rsid w:val="00472C45"/>
    <w:rsid w:val="004751AA"/>
    <w:rsid w:val="00490FB0"/>
    <w:rsid w:val="004956D8"/>
    <w:rsid w:val="004958CE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F3BB1"/>
    <w:rsid w:val="00513A11"/>
    <w:rsid w:val="00515400"/>
    <w:rsid w:val="005471AE"/>
    <w:rsid w:val="005553F9"/>
    <w:rsid w:val="005616A6"/>
    <w:rsid w:val="005704A5"/>
    <w:rsid w:val="00572A08"/>
    <w:rsid w:val="00581D28"/>
    <w:rsid w:val="00587115"/>
    <w:rsid w:val="00591A31"/>
    <w:rsid w:val="005A237D"/>
    <w:rsid w:val="005B7E3E"/>
    <w:rsid w:val="005D15BB"/>
    <w:rsid w:val="005D360B"/>
    <w:rsid w:val="005D4632"/>
    <w:rsid w:val="005F39DA"/>
    <w:rsid w:val="0060209D"/>
    <w:rsid w:val="00602EFB"/>
    <w:rsid w:val="00610240"/>
    <w:rsid w:val="00611824"/>
    <w:rsid w:val="00616629"/>
    <w:rsid w:val="0062448F"/>
    <w:rsid w:val="00637DDA"/>
    <w:rsid w:val="006420AC"/>
    <w:rsid w:val="006428E3"/>
    <w:rsid w:val="0064522B"/>
    <w:rsid w:val="006479A9"/>
    <w:rsid w:val="006516CE"/>
    <w:rsid w:val="006652B5"/>
    <w:rsid w:val="006655ED"/>
    <w:rsid w:val="00667702"/>
    <w:rsid w:val="006706D2"/>
    <w:rsid w:val="00681B6F"/>
    <w:rsid w:val="006841CE"/>
    <w:rsid w:val="006841D7"/>
    <w:rsid w:val="00685530"/>
    <w:rsid w:val="00694669"/>
    <w:rsid w:val="00694A8F"/>
    <w:rsid w:val="006A65A9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46EF"/>
    <w:rsid w:val="00723D17"/>
    <w:rsid w:val="00740178"/>
    <w:rsid w:val="00742845"/>
    <w:rsid w:val="00747E41"/>
    <w:rsid w:val="007544BF"/>
    <w:rsid w:val="00757EA1"/>
    <w:rsid w:val="0076295A"/>
    <w:rsid w:val="00764888"/>
    <w:rsid w:val="00773B44"/>
    <w:rsid w:val="007814AB"/>
    <w:rsid w:val="00792653"/>
    <w:rsid w:val="00792CEB"/>
    <w:rsid w:val="00797E4D"/>
    <w:rsid w:val="007A31CF"/>
    <w:rsid w:val="007A4D03"/>
    <w:rsid w:val="007B3475"/>
    <w:rsid w:val="007B73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6C5A"/>
    <w:rsid w:val="00853953"/>
    <w:rsid w:val="00857965"/>
    <w:rsid w:val="00865086"/>
    <w:rsid w:val="008655FA"/>
    <w:rsid w:val="008719A8"/>
    <w:rsid w:val="008767F8"/>
    <w:rsid w:val="008A0BD8"/>
    <w:rsid w:val="008A21F1"/>
    <w:rsid w:val="008A5A1C"/>
    <w:rsid w:val="008B2EA4"/>
    <w:rsid w:val="008B5713"/>
    <w:rsid w:val="008D4D89"/>
    <w:rsid w:val="008E3E8B"/>
    <w:rsid w:val="008F3558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25C6"/>
    <w:rsid w:val="009C06BB"/>
    <w:rsid w:val="009C238E"/>
    <w:rsid w:val="009C5FE1"/>
    <w:rsid w:val="009C74BB"/>
    <w:rsid w:val="009D62F3"/>
    <w:rsid w:val="009E0F98"/>
    <w:rsid w:val="009E1104"/>
    <w:rsid w:val="009F3C36"/>
    <w:rsid w:val="009F4245"/>
    <w:rsid w:val="00A15DFE"/>
    <w:rsid w:val="00A15E18"/>
    <w:rsid w:val="00A21FF1"/>
    <w:rsid w:val="00A27A47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D6C1C"/>
    <w:rsid w:val="00AE26DA"/>
    <w:rsid w:val="00AE62DA"/>
    <w:rsid w:val="00B00E95"/>
    <w:rsid w:val="00B02A6E"/>
    <w:rsid w:val="00B03845"/>
    <w:rsid w:val="00B07694"/>
    <w:rsid w:val="00B12B78"/>
    <w:rsid w:val="00B17869"/>
    <w:rsid w:val="00B41A8C"/>
    <w:rsid w:val="00B462AD"/>
    <w:rsid w:val="00B603A7"/>
    <w:rsid w:val="00B6368D"/>
    <w:rsid w:val="00B83062"/>
    <w:rsid w:val="00B85441"/>
    <w:rsid w:val="00B86332"/>
    <w:rsid w:val="00B91E1F"/>
    <w:rsid w:val="00B96691"/>
    <w:rsid w:val="00BA55B3"/>
    <w:rsid w:val="00BA7082"/>
    <w:rsid w:val="00BB2B24"/>
    <w:rsid w:val="00BB6857"/>
    <w:rsid w:val="00BC4999"/>
    <w:rsid w:val="00C17D59"/>
    <w:rsid w:val="00C444CD"/>
    <w:rsid w:val="00C44F5C"/>
    <w:rsid w:val="00C4690A"/>
    <w:rsid w:val="00C64F2B"/>
    <w:rsid w:val="00C66D8B"/>
    <w:rsid w:val="00C70BCF"/>
    <w:rsid w:val="00C71108"/>
    <w:rsid w:val="00C72DE7"/>
    <w:rsid w:val="00C7712D"/>
    <w:rsid w:val="00C861C7"/>
    <w:rsid w:val="00C868B3"/>
    <w:rsid w:val="00C90CAC"/>
    <w:rsid w:val="00C92FAF"/>
    <w:rsid w:val="00C93321"/>
    <w:rsid w:val="00C95084"/>
    <w:rsid w:val="00CA4E21"/>
    <w:rsid w:val="00CC1CD7"/>
    <w:rsid w:val="00CD6CC3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F36"/>
    <w:rsid w:val="00D22EEB"/>
    <w:rsid w:val="00D24C74"/>
    <w:rsid w:val="00D33138"/>
    <w:rsid w:val="00D472FA"/>
    <w:rsid w:val="00D50679"/>
    <w:rsid w:val="00D530B4"/>
    <w:rsid w:val="00D6041D"/>
    <w:rsid w:val="00D60A38"/>
    <w:rsid w:val="00D67240"/>
    <w:rsid w:val="00D709EB"/>
    <w:rsid w:val="00D725DC"/>
    <w:rsid w:val="00D8331B"/>
    <w:rsid w:val="00D86B90"/>
    <w:rsid w:val="00D87F08"/>
    <w:rsid w:val="00DB0CC0"/>
    <w:rsid w:val="00DE7CB0"/>
    <w:rsid w:val="00E024CF"/>
    <w:rsid w:val="00E146C0"/>
    <w:rsid w:val="00E27A6E"/>
    <w:rsid w:val="00E3562D"/>
    <w:rsid w:val="00E42010"/>
    <w:rsid w:val="00E43A2F"/>
    <w:rsid w:val="00E53805"/>
    <w:rsid w:val="00E54269"/>
    <w:rsid w:val="00E5676A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C2C9A"/>
    <w:rsid w:val="00ED0AF8"/>
    <w:rsid w:val="00ED1F56"/>
    <w:rsid w:val="00EE47B2"/>
    <w:rsid w:val="00F01AE4"/>
    <w:rsid w:val="00F06608"/>
    <w:rsid w:val="00F14456"/>
    <w:rsid w:val="00F160CE"/>
    <w:rsid w:val="00F27EC0"/>
    <w:rsid w:val="00F30BBB"/>
    <w:rsid w:val="00F33F83"/>
    <w:rsid w:val="00F50ECE"/>
    <w:rsid w:val="00F55D53"/>
    <w:rsid w:val="00F56B60"/>
    <w:rsid w:val="00F65844"/>
    <w:rsid w:val="00F65CA6"/>
    <w:rsid w:val="00F7152A"/>
    <w:rsid w:val="00F732A1"/>
    <w:rsid w:val="00F754B5"/>
    <w:rsid w:val="00F81A6F"/>
    <w:rsid w:val="00FB64D6"/>
    <w:rsid w:val="00FC2129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B13B5-A10F-45DF-ACF4-5E0120D3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158</cp:revision>
  <cp:lastPrinted>2018-02-08T06:10:00Z</cp:lastPrinted>
  <dcterms:created xsi:type="dcterms:W3CDTF">2018-02-15T06:25:00Z</dcterms:created>
  <dcterms:modified xsi:type="dcterms:W3CDTF">2018-02-21T09:30:00Z</dcterms:modified>
</cp:coreProperties>
</file>