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</w:t>
      </w:r>
    </w:p>
    <w:p>
      <w:pPr>
        <w:pStyle w:val="6"/>
        <w:ind w:firstLine="0" w:firstLineChars="0"/>
        <w:jc w:val="center"/>
        <w:rPr>
          <w:rFonts w:ascii="宋体"/>
          <w:szCs w:val="21"/>
        </w:rPr>
      </w:pPr>
      <w:r>
        <w:rPr>
          <w:rFonts w:hint="eastAsia" w:ascii="宋体"/>
          <w:szCs w:val="21"/>
        </w:rPr>
        <w:t>　　　　　　　　　　　　　　　　　　评估日期：</w:t>
      </w:r>
    </w:p>
    <w:tbl>
      <w:tblPr>
        <w:tblStyle w:val="7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18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3"/>
              <w:ind w:firstLine="840" w:firstLineChars="400"/>
              <w:jc w:val="both"/>
              <w:rPr>
                <w:rFonts w:hint="default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UniGPT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技术原型迭代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3.19-5.12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任务完成情况</w:t>
            </w:r>
          </w:p>
          <w:tbl>
            <w:tblPr>
              <w:tblStyle w:val="7"/>
              <w:tblW w:w="836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3476"/>
              <w:gridCol w:w="2091"/>
              <w:gridCol w:w="209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进度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质量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后端API设计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eastAsia="zh-CN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eastAsia="zh-CN"/>
                    </w:rPr>
                    <w:t>良好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eastAsia="zh-CN"/>
                    </w:rPr>
                    <w:t>数据库设计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eastAsia="zh-CN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eastAsia="zh-CN"/>
                    </w:rPr>
                    <w:t>良好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eastAsia="zh-CN"/>
                    </w:rPr>
                    <w:t>逻辑架构视图（作业）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eastAsia="zh-CN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eastAsia="zh-CN"/>
                    </w:rPr>
                    <w:t>完备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Spring Boot</w:t>
                  </w:r>
                  <w:r>
                    <w:rPr>
                      <w:rFonts w:hint="eastAsia"/>
                      <w:szCs w:val="21"/>
                      <w:lang w:eastAsia="zh-CN"/>
                    </w:rPr>
                    <w:t>实现后端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API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eastAsia="zh-CN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eastAsia="zh-CN"/>
                    </w:rPr>
                    <w:t>优秀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eastAsia="zh-CN"/>
                    </w:rPr>
                    <w:t>后端封装大模型接口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eastAsia="zh-CN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eastAsia="zh-CN"/>
                    </w:rPr>
                    <w:t>完备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连接前后端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eastAsia="zh-CN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eastAsia="zh-CN"/>
                    </w:rPr>
                    <w:t>良好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eastAsia="zh-CN"/>
                    </w:rPr>
                    <w:t>前端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markdown渲染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eastAsia="zh-CN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eastAsia="zh-CN"/>
                    </w:rPr>
                    <w:t>优秀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eastAsia="zh-CN"/>
                    </w:rPr>
                    <w:t>接入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jaccount单点登录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eastAsia="zh-CN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eastAsia="zh-CN"/>
                    </w:rPr>
                    <w:t>优秀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eastAsia="zh-CN"/>
                    </w:rPr>
                    <w:t>使用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WebSocket实现机器人对话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eastAsia="zh-CN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eastAsia="zh-CN"/>
                    </w:rPr>
                    <w:t>优秀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eastAsia="zh-CN"/>
                    </w:rPr>
                    <w:t>使用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C语言开发Linux图片服务器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eastAsia="zh-CN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eastAsia="zh-CN"/>
                    </w:rPr>
                    <w:t>良好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eastAsia="zh-CN"/>
                    </w:rPr>
                    <w:t>小组内部评审和改进技术原型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eastAsia="zh-CN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eastAsia="zh-CN"/>
                    </w:rPr>
                    <w:t>完备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eastAsia="zh-CN"/>
                    </w:rPr>
                    <w:t>编写《迭代评估报告》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eastAsia="zh-CN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eastAsia="zh-CN"/>
                    </w:rPr>
                    <w:t>完备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32" w:hRule="atLeast"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eastAsia="zh-CN"/>
                    </w:rPr>
                    <w:t>设计模式作业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eastAsia="zh-CN"/>
                    </w:rPr>
                    <w:t>完成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eastAsia="zh-CN"/>
                    </w:rPr>
                    <w:t>优秀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32" w:hRule="atLeast"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eastAsia="zh-CN"/>
                    </w:rPr>
                    <w:t>修复问题和漏洞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eastAsia="zh-CN"/>
                    </w:rPr>
                    <w:t>进行中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eastAsia="zh-CN"/>
                    </w:rPr>
                    <w:t>良好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32" w:hRule="atLeast"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eastAsia="zh-CN"/>
                    </w:rPr>
                    <w:t>单元测试和端到端测试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eastAsia="zh-CN"/>
                    </w:rPr>
                    <w:t>进行中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lang w:eastAsia="zh-CN"/>
                    </w:rPr>
                    <w:t>良好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完成的功能</w:t>
            </w:r>
            <w:r>
              <w:rPr>
                <w:rFonts w:hint="eastAsia"/>
                <w:szCs w:val="21"/>
                <w:lang w:val="en-US" w:eastAsia="zh-CN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创建新的机器人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修改机器人信息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查看与机器人的历史记录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与机器人进行对话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修改、添加、删除机器人的提示词表单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访问机器人市场并交互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图片上传和图片存储功能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接入jaccount单点登录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API接口文档：</w:t>
            </w:r>
            <w:r>
              <w:rPr>
                <w:rFonts w:hint="eastAsia"/>
                <w:szCs w:val="21"/>
                <w:lang w:val="en-US" w:eastAsia="zh-CN"/>
              </w:rPr>
              <w:t>小组集体对API接口进行了讨论，并提出修改建议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评审结果：API文档总体合理可行，创建对话历史、查询和修改表单等结构的响应体需要修改，需要增加获取自身用户信息的接口。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数据库设计：</w:t>
            </w:r>
            <w:r>
              <w:rPr>
                <w:rFonts w:hint="eastAsia"/>
                <w:b/>
                <w:bCs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>小组每个人负责一部分的数据库表设计。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>评审结果：数据库设计合理。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API接口实现：</w:t>
            </w: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>小组每个人负责API文档的一部分，使用Java Spring Boot进行实现并使用Apifox进行测试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>评审结果：代码实现基本正确，部分接口在实现的过程中进行了微调。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代码评审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组内评审：</w:t>
            </w: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>小组其他成员对代码进行评审，加强代码规范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>评审结果：代码基本符合开发规范，部分不符合规范的代码已经进行重构。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自动化代码质量检查：</w:t>
            </w: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>使用Checkstyle进行代码质量检查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>评审结果：代码质量合格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功能测试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 xml:space="preserve">单元测试： </w:t>
            </w: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>针对后端代码的每一层进行单元测试（controller, service层），在代码发生修改后运行单元测试，保证代码的正确性不变。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>测试结果：大部分接口和服务符合预期，能够较好地应对特殊情况，少部分函数鲁棒性不足，存在返回结果不正确，抛出未处理异常等bug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b w:val="0"/>
                <w:bCs w:val="0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 xml:space="preserve">自动集成和自动部署： </w:t>
            </w: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>利用Github Action进行CI/CD，保证合并到主分支代码的正确性。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 xml:space="preserve">    测试结果： 合并到主分支的代码正确。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用户接受度测试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用户体验：邀请组外其他同学体验应用功能，收集反馈，确定应用是否满足用户的需求和期望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测试结果：能满足用户的大部分需求和期望。少部分组件交互逻辑不够自然，仍可新增一些功能改善用户体验</w:t>
            </w:r>
          </w:p>
          <w:p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兼容性测试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浏览器兼容性：确保应用在不同的浏览器和版本上能够正确运行，因条件限制，目前在Edge, Safari，FireFox，Chrome，Arc的最新版本浏览器进行测试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测试结果：兼容性良好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设备兼容性：测试应用在不同设备的表现，目前在Windows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Mac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  <w:lang w:val="en-US" w:eastAsia="zh-CN"/>
              </w:rPr>
              <w:t>Linux</w:t>
            </w:r>
            <w:r>
              <w:rPr>
                <w:rFonts w:hint="eastAsia"/>
                <w:szCs w:val="21"/>
              </w:rPr>
              <w:t>笔记本上</w:t>
            </w:r>
            <w:r>
              <w:rPr>
                <w:rFonts w:hint="eastAsia"/>
                <w:szCs w:val="21"/>
                <w:lang w:eastAsia="zh-CN"/>
              </w:rPr>
              <w:t>都进行了测试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测试结果：兼容性良好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跨平台尝试：使用</w:t>
            </w:r>
            <w:r>
              <w:rPr>
                <w:rFonts w:hint="eastAsia"/>
                <w:szCs w:val="21"/>
                <w:lang w:val="en-US" w:eastAsia="zh-CN"/>
              </w:rPr>
              <w:t>Tauri开源框架对Web前端进行了打包，PC客户端支持Windows,MacOS,Linux，手机端支持Android, iOS。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测试结果：具有可行性，布局仍需要优化。</w:t>
            </w:r>
          </w:p>
          <w:p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国际化和本地化测试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多语言支持：测试应用是否能够支持多种语言，内容是否正确地根据用户的语言偏好显示。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     测试结果：能支持</w:t>
            </w:r>
            <w:r>
              <w:rPr>
                <w:rFonts w:hint="eastAsia"/>
                <w:szCs w:val="21"/>
                <w:lang w:eastAsia="zh-CN"/>
              </w:rPr>
              <w:t>中英文切换</w:t>
            </w:r>
            <w:r>
              <w:rPr>
                <w:rFonts w:hint="eastAsia"/>
                <w:szCs w:val="21"/>
              </w:rPr>
              <w:t>，需要加强对中文的支持</w:t>
            </w:r>
            <w:r>
              <w:rPr>
                <w:rFonts w:hint="eastAsia"/>
                <w:szCs w:val="21"/>
                <w:lang w:eastAsia="zh-CN"/>
              </w:rPr>
              <w:t>，考虑后续封装成语言包，支持更多语言。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 xml:space="preserve">    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问题：</w:t>
            </w:r>
            <w:r>
              <w:rPr>
                <w:rFonts w:hint="eastAsia"/>
                <w:szCs w:val="21"/>
                <w:lang w:eastAsia="zh-CN"/>
              </w:rPr>
              <w:t>页面</w:t>
            </w:r>
            <w:r>
              <w:rPr>
                <w:rFonts w:hint="eastAsia"/>
                <w:szCs w:val="21"/>
                <w:lang w:val="en-US" w:eastAsia="zh-CN"/>
              </w:rPr>
              <w:t>BotChatPage请求api流程不清晰，每个人理解不同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返工：</w:t>
            </w:r>
            <w:r>
              <w:rPr>
                <w:rFonts w:hint="eastAsia"/>
                <w:szCs w:val="21"/>
                <w:lang w:eastAsia="zh-CN"/>
              </w:rPr>
              <w:t>通过一个人撰写文档，以更加清晰地描述需求。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问题：</w:t>
            </w:r>
            <w:r>
              <w:rPr>
                <w:rFonts w:hint="eastAsia"/>
                <w:szCs w:val="21"/>
                <w:lang w:eastAsia="zh-CN"/>
              </w:rPr>
              <w:t>后端的代码风格不一致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返工：</w:t>
            </w:r>
            <w:r>
              <w:rPr>
                <w:rFonts w:hint="eastAsia"/>
                <w:szCs w:val="21"/>
                <w:lang w:eastAsia="zh-CN"/>
              </w:rPr>
              <w:t>小组讨论开会，统一商议后端开发规范，并按照此规范重构代码。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问题：</w:t>
            </w:r>
            <w:r>
              <w:rPr>
                <w:rFonts w:hint="eastAsia"/>
                <w:szCs w:val="21"/>
                <w:lang w:eastAsia="zh-CN"/>
              </w:rPr>
              <w:t>版本管理混乱，包括但不限于分支命名不规范，提交记录混乱，分支同步不统一。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返工：</w:t>
            </w:r>
            <w:r>
              <w:rPr>
                <w:rFonts w:hint="eastAsia"/>
                <w:szCs w:val="21"/>
                <w:lang w:eastAsia="zh-CN"/>
              </w:rPr>
              <w:t>一个人撰写</w:t>
            </w:r>
            <w:r>
              <w:rPr>
                <w:rFonts w:hint="eastAsia"/>
                <w:szCs w:val="21"/>
                <w:lang w:val="en-US" w:eastAsia="zh-CN"/>
              </w:rPr>
              <w:t>Git协作文档，规范了分支命名、开发工作流等事宜。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问题：</w:t>
            </w:r>
            <w:r>
              <w:rPr>
                <w:rFonts w:hint="eastAsia"/>
                <w:szCs w:val="21"/>
                <w:lang w:val="en-US" w:eastAsia="zh-CN"/>
              </w:rPr>
              <w:t>BotChat页面中，</w:t>
            </w:r>
            <w:r>
              <w:rPr>
                <w:rFonts w:hint="eastAsia"/>
                <w:szCs w:val="21"/>
                <w:lang w:eastAsia="zh-CN"/>
              </w:rPr>
              <w:t>初始设计的</w:t>
            </w:r>
            <w:r>
              <w:rPr>
                <w:rFonts w:hint="eastAsia"/>
                <w:szCs w:val="21"/>
                <w:lang w:val="en-US" w:eastAsia="zh-CN"/>
              </w:rPr>
              <w:t>API文档不符合前端的需求。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变更：</w:t>
            </w:r>
            <w:r>
              <w:rPr>
                <w:rFonts w:hint="eastAsia"/>
                <w:szCs w:val="21"/>
                <w:lang w:eastAsia="zh-CN"/>
              </w:rPr>
              <w:t>前后端进行联调，确认后端</w:t>
            </w:r>
            <w:r>
              <w:rPr>
                <w:rFonts w:hint="eastAsia"/>
                <w:szCs w:val="21"/>
                <w:lang w:val="en-US" w:eastAsia="zh-CN"/>
              </w:rPr>
              <w:t>API的最终方案。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返工：</w:t>
            </w:r>
            <w:r>
              <w:rPr>
                <w:rFonts w:hint="eastAsia"/>
                <w:szCs w:val="21"/>
                <w:lang w:eastAsia="zh-CN"/>
              </w:rPr>
              <w:t>修改后端</w:t>
            </w:r>
            <w:r>
              <w:rPr>
                <w:rFonts w:hint="eastAsia"/>
                <w:szCs w:val="21"/>
                <w:lang w:val="en-US" w:eastAsia="zh-CN"/>
              </w:rPr>
              <w:t>API的实现。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</w:t>
            </w:r>
            <w:r>
              <w:rPr>
                <w:rFonts w:hint="eastAsia"/>
                <w:szCs w:val="21"/>
                <w:lang w:eastAsia="zh-CN"/>
              </w:rPr>
              <w:t>存储图片存在多个实现方案。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返工：</w:t>
            </w:r>
            <w:r>
              <w:rPr>
                <w:rFonts w:hint="eastAsia"/>
                <w:szCs w:val="21"/>
                <w:lang w:eastAsia="zh-CN"/>
              </w:rPr>
              <w:t>开会讨论后，商议存储图片的最终方案并实现。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问题：</w:t>
            </w:r>
            <w:r>
              <w:rPr>
                <w:rFonts w:hint="eastAsia"/>
                <w:szCs w:val="21"/>
                <w:lang w:eastAsia="zh-CN"/>
              </w:rPr>
              <w:t>评论区无法显示用户的名称。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ind w:left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变更：修改后端响应</w:t>
            </w:r>
            <w:r>
              <w:rPr>
                <w:rFonts w:hint="eastAsia"/>
                <w:szCs w:val="21"/>
                <w:lang w:val="en-US" w:eastAsia="zh-CN"/>
              </w:rPr>
              <w:t>JSON字段名称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问题：</w:t>
            </w:r>
            <w:r>
              <w:rPr>
                <w:rFonts w:hint="eastAsia"/>
                <w:szCs w:val="21"/>
                <w:lang w:eastAsia="zh-CN"/>
              </w:rPr>
              <w:t>当前端请求后端遇到异常时，没有出错的提示。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ind w:leftChars="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变更：</w:t>
            </w:r>
            <w:r>
              <w:rPr>
                <w:rFonts w:hint="eastAsia"/>
                <w:szCs w:val="21"/>
                <w:lang w:eastAsia="zh-CN"/>
              </w:rPr>
              <w:t>使用</w:t>
            </w:r>
            <w:r>
              <w:rPr>
                <w:rFonts w:hint="eastAsia"/>
                <w:szCs w:val="21"/>
                <w:lang w:val="en-US" w:eastAsia="zh-CN"/>
              </w:rPr>
              <w:t>Mui的提示组件，在请求后端出错时弹出错误的提示。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返工：</w:t>
            </w:r>
            <w:r>
              <w:rPr>
                <w:rFonts w:hint="eastAsia"/>
                <w:szCs w:val="21"/>
                <w:lang w:eastAsia="zh-CN"/>
              </w:rPr>
              <w:t>重构部分前端代码，以满足错误提示和处理的需求。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问题：</w:t>
            </w:r>
            <w:r>
              <w:rPr>
                <w:rFonts w:hint="eastAsia"/>
                <w:szCs w:val="21"/>
                <w:lang w:eastAsia="zh-CN"/>
              </w:rPr>
              <w:t>创建机器人页面中，解析提示词中的变量存在重复问题。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变更：</w:t>
            </w:r>
            <w:r>
              <w:rPr>
                <w:rFonts w:hint="eastAsia"/>
                <w:szCs w:val="21"/>
                <w:lang w:eastAsia="zh-CN"/>
              </w:rPr>
              <w:t>修改解析字符串的算法，以正确解析提示词中的变量名。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后端接口设计应当遵循简洁直观的原则，不要过度设计，以保证接口易于理解和使用。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后端开发也需要考虑用户需求和使用习惯，保证后端服务的稳定性和性能。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借鉴现有设计和功能：参考已有的设计和功能可以减少重复开发工作，提高效率。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后端开发过程中问题和变更是正常现象，需要灵活应对并及时迭代返工，以确保后端应用符合预期功能和效果。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后端开发同样需要进行兼容性测试，确保后端服务在不同环境下都能正常运行。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代码质量的保证：及时进行代码评审，采用自动化代码质量检查工具，以提高代码的可读性和可维护性。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Git分支管理的规范：遵循良好的Git分支管理流程，确保团队协作顺畅，代码版本控制清晰可控。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团队协作和沟通：与组员之间的协调沟通至关重要，定期开会交流进展、解决问题，建立团队合作氛围。</w:t>
            </w:r>
            <w:bookmarkStart w:id="0" w:name="_GoBack"/>
            <w:bookmarkEnd w:id="0"/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Int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FE6377"/>
    <w:multiLevelType w:val="singleLevel"/>
    <w:tmpl w:val="BEFE6377"/>
    <w:lvl w:ilvl="0" w:tentative="0">
      <w:start w:val="4"/>
      <w:numFmt w:val="decimal"/>
      <w:lvlText w:val="%1."/>
      <w:lvlJc w:val="left"/>
    </w:lvl>
  </w:abstractNum>
  <w:abstractNum w:abstractNumId="1">
    <w:nsid w:val="5FDC8EEA"/>
    <w:multiLevelType w:val="singleLevel"/>
    <w:tmpl w:val="5FDC8EE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2EBBE872"/>
    <w:rsid w:val="2FFF5C3C"/>
    <w:rsid w:val="4BDC280C"/>
    <w:rsid w:val="7DDFDFA6"/>
    <w:rsid w:val="7EFD2089"/>
    <w:rsid w:val="7FAF23D2"/>
    <w:rsid w:val="A355A2D5"/>
    <w:rsid w:val="EFFF92F3"/>
    <w:rsid w:val="F736001B"/>
    <w:rsid w:val="FBDDAF16"/>
    <w:rsid w:val="FBF7F90F"/>
    <w:rsid w:val="FF45C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Body Text First Indent"/>
    <w:basedOn w:val="2"/>
    <w:qFormat/>
    <w:uiPriority w:val="0"/>
    <w:pPr>
      <w:ind w:firstLine="420" w:firstLineChars="1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customStyle="1" w:styleId="11">
    <w:name w:val="页眉 Char"/>
    <w:link w:val="4"/>
    <w:qFormat/>
    <w:uiPriority w:val="0"/>
    <w:rPr>
      <w:kern w:val="2"/>
      <w:sz w:val="18"/>
      <w:szCs w:val="18"/>
    </w:rPr>
  </w:style>
  <w:style w:type="character" w:customStyle="1" w:styleId="12">
    <w:name w:val="页脚 Char"/>
    <w:link w:val="3"/>
    <w:qFormat/>
    <w:uiPriority w:val="0"/>
    <w:rPr>
      <w:kern w:val="2"/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27</Words>
  <Characters>159</Characters>
  <Lines>1</Lines>
  <Paragraphs>1</Paragraphs>
  <TotalTime>39</TotalTime>
  <ScaleCrop>false</ScaleCrop>
  <LinksUpToDate>false</LinksUpToDate>
  <CharactersWithSpaces>185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2020-09-03T19:01:00Z</dcterms:created>
  <dc:creator>QC</dc:creator>
  <cp:lastModifiedBy>creeper</cp:lastModifiedBy>
  <dcterms:modified xsi:type="dcterms:W3CDTF">2024-05-12T22:23:26Z</dcterms:modified>
  <dc:title>周活动总结表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</Properties>
</file>