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Georgia" w:cs="Georgia" w:eastAsia="Georgia" w:hAnsi="Georgia"/>
          <w:b/>
          <w:bCs/>
          <w:color w:val="0A0A0F"/>
          <w:sz w:val="80"/>
          <w:szCs w:val="80"/>
        </w:rPr>
        <w:t xml:space="preserve">SESSION LIVE</w:t>
      </w:r>
    </w:p>
    <w:p>
      <w:pPr>
        <w:spacing w:after="80" w:before="80"/>
        <w:jc w:val="center"/>
      </w:pPr>
      <w:r>
        <w:rPr>
          <w:rFonts w:ascii="Georgia" w:cs="Georgia" w:eastAsia="Georgia" w:hAnsi="Georgia"/>
          <w:i/>
          <w:iCs/>
          <w:color w:val="6B6455"/>
          <w:sz w:val="36"/>
          <w:szCs w:val="36"/>
        </w:rPr>
        <w:t xml:space="preserve">Product Requirements Document</w:t>
      </w:r>
    </w:p>
    <w:p>
      <w:pPr>
        <w:spacing w:after="800" w:before="40"/>
        <w:jc w:val="center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v1.0  ·  nathanielbaldock.com  ·  Confidential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4CFC3"/>
          <w:sz w:val="24"/>
          <w:szCs w:val="24"/>
        </w:rPr>
        <w:t xml:space="preserve">─────────────────────────────────</w:t>
      </w:r>
    </w:p>
    <w:p>
      <w:pPr>
        <w:spacing w:after="1600" w:before="80"/>
        <w:jc w:val="center"/>
      </w:pPr>
      <w:r>
        <w:rPr>
          <w:rFonts w:ascii="Arial" w:cs="Arial" w:eastAsia="Arial" w:hAnsi="Arial"/>
          <w:i/>
          <w:iCs/>
          <w:color w:val="6B6455"/>
          <w:sz w:val="22"/>
          <w:szCs w:val="22"/>
        </w:rPr>
        <w:t xml:space="preserve">A real-time AI-powered companion app for live classroom teaching sessions. Students interact via their phones. The presenter controls the experience. Everything is live.</w:t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1. Product Overview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1.1 Vision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SphereNotes Live is a web application that transforms a standard classroom + Zoom + Keynote teaching session into a premium, participatory experience. The presenter's voice becomes a live data source. Students' phones become interactive second screens. The big screen at the front of the room becomes a dynamic, AI-powered display.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There are no apps to download. Students scan a QR code on the big screen and join instantly in their mobile browser. Everything — notes, questions, word clouds, slides, subtitles — updates in real time across all connected devices.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1.2 Core Principle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DESIGN PHILOSOPHY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The presenter's voice is the primary input. Student questions are the secondary input. Everything else is output — designed, animated, and purposeful. The app should feel like a premium Apple-quality product, not a productivity tool.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1.3 The Four-Tool Stack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SphereNotes Live is the fourth layer in a production stack: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3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 to SphereNotes Live</w:t>
            </w:r>
          </w:p>
        </w:tc>
      </w:tr>
      <w:tr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Keynote</w:t>
            </w:r>
          </w:p>
        </w:tc>
        <w:tc>
          <w:tcPr>
            <w:tcW w:type="dxa" w:w="2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Slide authoring</w:t>
            </w:r>
          </w:p>
        </w:tc>
        <w:tc>
          <w:tcPr>
            <w:tcW w:type="dxa" w:w="53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Exports slide images. AppleScript bridge reports current slide number to Firebase.</w:t>
            </w:r>
          </w:p>
        </w:tc>
      </w:tr>
      <w:tr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OBS Studio</w:t>
            </w:r>
          </w:p>
        </w:tc>
        <w:tc>
          <w:tcPr>
            <w:tcW w:type="dxa" w:w="2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Production switcher</w:t>
            </w:r>
          </w:p>
        </w:tc>
        <w:tc>
          <w:tcPr>
            <w:tcW w:type="dxa" w:w="53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Switches scenes between Keynote / SphereNotes Live display view / Camera. Outputs virtual camera to Zoom.</w:t>
            </w:r>
          </w:p>
        </w:tc>
      </w:tr>
      <w:tr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Zoom</w:t>
            </w:r>
          </w:p>
        </w:tc>
        <w:tc>
          <w:tcPr>
            <w:tcW w:type="dxa" w:w="2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Video delivery</w:t>
            </w:r>
          </w:p>
        </w:tc>
        <w:tc>
          <w:tcPr>
            <w:tcW w:type="dxa" w:w="53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Streams the OBS virtual camera output to the classroom big screen. Clean — SphereNotes Live interaction is entirely separate.</w:t>
            </w:r>
          </w:p>
        </w:tc>
      </w:tr>
      <w:tr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SphereNotes Live</w:t>
            </w:r>
          </w:p>
        </w:tc>
        <w:tc>
          <w:tcPr>
            <w:tcW w:type="dxa" w:w="2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Interaction layer</w:t>
            </w:r>
          </w:p>
        </w:tc>
        <w:tc>
          <w:tcPr>
            <w:tcW w:type="dxa" w:w="53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THIS APP. Runs on student phones + presenter laptop. Completely independent of Zoom audio/video.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1.4 Two App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7A6E"/>
                <w:sz w:val="26"/>
                <w:szCs w:val="26"/>
              </w:rPr>
              <w:t xml:space="preserve">/student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Student Phone View</w:t>
            </w:r>
          </w:p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Six tabs. Touch-optimised. Minimal chrome. Feels like a premium mobile app. Students navigate freely between tabs.</w:t>
            </w:r>
          </w:p>
        </w:tc>
        <w:tc>
          <w:tcPr>
            <w:tcW w:type="dxa" w:w="48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C8421A"/>
                <w:sz w:val="26"/>
                <w:szCs w:val="26"/>
              </w:rPr>
              <w:t xml:space="preserve">/presenter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A0A0F"/>
                <w:sz w:val="20"/>
                <w:szCs w:val="20"/>
              </w:rPr>
              <w:t xml:space="preserve">Presenter Laptop View</w:t>
            </w:r>
          </w:p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Full control panel. See all tabs, all student activity, all controls. Push content to big screen. Trigger AI summaries. Manage questions.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E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73A"/>
                <w:spacing w:val="40"/>
                <w:sz w:val="17"/>
                <w:szCs w:val="17"/>
              </w:rPr>
              <w:t xml:space="preserve">STACK DECISION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The full stack is: Next.js 14 (App Router) + TypeScript + Tailwind CSS + shadcn/ui + Firebase Realtime DB + Claude API (Anthropic) + Web Speech API + Vercel hosting. All free or near-free at classroom scale.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Next.js 14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App Router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Routing (/student, /presenter, /display), SSR, API routes for Claude proxy</w:t>
            </w:r>
          </w:p>
        </w:tc>
      </w:tr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5.x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Full type safety across all components and Firebase schemas</w:t>
            </w:r>
          </w:p>
        </w:tc>
      </w:tr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3.x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Utility-first styling. All animations, responsive layout, dark theme</w:t>
            </w:r>
          </w:p>
        </w:tc>
      </w:tr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shadcn/ui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Component library: Tabs, Cards, Badges, Buttons, Dialogs, Tooltips, Toasts</w:t>
            </w:r>
          </w:p>
        </w:tc>
      </w:tr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11.x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Page transitions, card entrance animations, word cloud pulses, counter ticks</w:t>
            </w:r>
          </w:p>
        </w:tc>
      </w:tr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Recharts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Simple SVG diagrams generated by AI in the Notes tab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2.2 Backend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1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42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57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All live sync: current slide, questions, reactions, word frequencies, session state. JSON push/pull in &lt;200ms.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421A"/>
                <w:sz w:val="18"/>
                <w:szCs w:val="18"/>
              </w:rPr>
              <w:t xml:space="preserve">~$0.60/session</w:t>
            </w:r>
          </w:p>
        </w:tc>
        <w:tc>
          <w:tcPr>
            <w:tcW w:type="dxa" w:w="57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Live notes processing, quote extraction, scripture detection, subtitle correction, session map topics.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1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421A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Chrome-native microphone transcription. No third-party service. Runs in presenter browser tab.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42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57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Hosting, CI/CD, Edge Functions for Claude API proxy. Auto-HTTPS. Global CDN.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GitHub</w:t>
            </w:r>
          </w:p>
        </w:tc>
        <w:tc>
          <w:tcPr>
            <w:tcW w:type="dxa" w:w="1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8421A"/>
                <w:sz w:val="18"/>
                <w:szCs w:val="18"/>
              </w:rPr>
              <w:t xml:space="preserve">Free</w:t>
            </w:r>
          </w:p>
        </w:tc>
        <w:tc>
          <w:tcPr>
            <w:tcW w:type="dxa" w:w="57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Repository + slide image hosting (public /public/slides/ folder). PNG images referenced by index.</w:t>
            </w:r>
          </w:p>
        </w:tc>
      </w:tr>
    </w:tbl>
    <w:p>
      <w:pPr>
        <w:spacing w:after="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3. Firebase Realtime Database Schema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Full JSON schema for all real-time data. All nodes under a session ID so multiple sessions can coexist.</w:t>
      </w:r>
    </w:p>
    <w:p>
      <w:pPr>
        <w:spacing w:after="80" w:before="0"/>
      </w:pPr>
      <w: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sessions/
  {sessionId}/
    meta/
      title: string
      startedAt: timestamp
      isLive: boolean
      studentCount: number
    slide/
      current: number          // AppleScript writes here
      total: number
      updatedAt: timestamp
    speech/
      isRecording: boolean
      rawBuffer: string        // last 10s of raw transcript
      correctedBuffer: string  // Claude-corrected version
      fullTranscript: string   // running full session transcript
    wordcloud/
      words: { [word]: count }  // filtered, accumulating
    questions/
      {questionId}/
        text: string
        authorId: string
        createdAt: timestamp
        votes: number
        voters: { [userId]: true }
        status: "open" | "answered" | "archived" | "pinned"
    notes/
      {noteId}/
        type: "section" | "bullets" | "quote" | "scripture" | "concept" | "diagram"
        content: object        // varies by type — see Notes Tab spec
        createdAt: timestamp
        transcriptChunk: string
    reactions/
      fire: number
      clap: number
      think: number
      question: number
    sessionMap/
      {segmentId}/
        title: string
        startTime: timestamp
        noteIds: string[]
    confusion/
      count: number
      lastReset: timestamp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4. Tab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UI STANDARD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All tabs share a design system: dark base (#0A0A0F), card surfaces (#1A1A2E), accent colours per tab, Geist Sans + Geist Mono typefaces, Framer Motion entrance animations (fade-up 300ms stagger), haptic-style micro-interactions on mobile.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7A6E"/>
          <w:sz w:val="32"/>
          <w:szCs w:val="32"/>
        </w:rPr>
        <w:t xml:space="preserve">Tab 1 · Word Cloud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STUDENT 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 full-screen animated word cloud built from the presenter's live speech. Words enter with a scale-up animation when first detected and grow smoothly as frequency increases. Filler words (the, and, a, is, was, that, this, it, of, to, in, for) are stripped via a client-side filter list. Theological and proper nouns are given a visual weight boost.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Words are categorised automatically: scripture references appear in gold, people's names in blue, core concepts in the brand accent colour, general vocabulary in white/grey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 subtle toggle: "Session" (all words so far) vs "Last 5 mins" (recent only) — prevents the cloud being permanently dominated by the opening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On mobile: pinch to zoom into areas of the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Words pulse gently (scale 1.0 → 1.05 → 1.0) each time they gain frequency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PRESENTER VIEW ADDITION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Shows a word frequency list alongside the cloud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Can highlight any word — it enlarges and glows on all student phones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"Push to screen" button sends the cloud to the OBS browser source display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3A6E"/>
          <w:sz w:val="32"/>
          <w:szCs w:val="32"/>
        </w:rPr>
        <w:t xml:space="preserve">Tab 2 · Live Subtitles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TECHNICAL PIPELINE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Web Speech API runs in the presenter's Chrome browser tab. Raw transcript chunks (every 3–5 seconds) are pushed to Firebase speech/rawBuffer. A Claude API call every 10 seconds corrects proper nouns, scripture references, and theological terms using a pre-loaded correction dictionary. The corrected text is written to speech/correctedBuffer and streamed to all student devices.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PRE-SESSION CORRECTION DICTIONARY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Before the session, the presenter uploads (or pastes into the presenter setup screen):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Previous session transcript — used to learn recurring names, places, theology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Slide deck text export — all slide text pre-loaded as high-confidence 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Custom terms list — names of people, organisations, scripture books, YWAM-specific terms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Claude's correction system prompt includes all of this as context. "Why am" becomes "YWAM". "Colossian's" becomes "Colossians". "Jesus said in john" becomes "Jesus said in John".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STUDENT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Rolling ticker — last 4–5 lines visible, scrolling upward smoothly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Current "live" line highlighted with a subtle pulsing underline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Font size control (small / medium / large) for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High contrast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Students can tap any line to copy it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C8421A"/>
          <w:sz w:val="32"/>
          <w:szCs w:val="32"/>
        </w:rPr>
        <w:t xml:space="preserve">Tab 3 · Live Questions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CORE INTERACTION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Students type questions into a bottom-anchored input bar. Questions appear in the list immediately and can be upvoted with a single tap. The list has two sort modes accessible via a toggle: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"Top" — sorted by vote count descending, re-sorts smoothly with animation when votes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"New" — chronological, newest at top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QUESTION CARDS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Each card displays: question text, vote count (large, animated on increment), time since posted, an upvote button (heart or arrow icon). Cards animate in with a slide-up on creation. Vote count increments with a number-tick animation.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"Pinned" — presenter marks a question as "being answered now." It appears at the very top with a distinct highlight and a live indicator. All phones see this change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"Answered" — moves to a collapsible "Answered" section at the bottom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"Archived" — removed from student view, accessible only in presenter panel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PRESENTER PANEL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One-tap controls per question: Pin / Mark Answered / Archive / Push to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Student count who upvoted a specific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"Ask the Room" button: sends all current questions to Claude, returns a 3-sentence synthesis of what the room is most curious about — displayed as a styled card on the big screen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C9973A"/>
          <w:sz w:val="32"/>
          <w:szCs w:val="32"/>
        </w:rPr>
        <w:t xml:space="preserve">Tab 4 · Live Notes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THE CORE PIPELINE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Every 60 seconds, the last 5 minutes of corrected transcript is sent to Claude with a structured extraction prompt. Claude returns a JSON object specifying which card types to render. Cards are appended to the notes feed with entrance animations. The notes scroll like a beautiful, auto-generated document.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CARD TYPES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 notes tab renders seven distinct card types, each with its own visual design:</w:t>
      </w:r>
    </w:p>
    <w:p>
      <w:pPr>
        <w:spacing w:after="80" w:before="0"/>
      </w:pPr>
      <w:r>
        <w:t xml:space="preserve"/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◆  Section Title Card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A full-width card with large Georgia serif title text and a coloured top border. Appears when Claude detects a topic shift. Acts as a chapter marker in the scrolling notes. Animation: fade-in with a left-border draw effect.</w:t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◆  Bullet Summary Card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2–4 concise bullet points. Clean card with subtle background. Each bullet animates in sequentially (stagger 80ms). The most frequent card type.</w:t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C8421A"/>
          <w:sz w:val="22"/>
          <w:szCs w:val="22"/>
        </w:rPr>
        <w:t xml:space="preserve">◆  Pull Quote Card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Large italic Georgia quote text, full-width, with a decorative quotation mark and the quote set in high contrast. Appears when Claude detects a rhetorically strong sentence. Animation: scale-up from 0.95 with a fade.</w:t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C9973A"/>
          <w:sz w:val="22"/>
          <w:szCs w:val="22"/>
        </w:rPr>
        <w:t xml:space="preserve">◆  Scripture Card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Detected automatically when a Bible reference is mentioned. Displays: reference label (e.g. "John 3:16"), full verse text from a pre-loaded Bible text file, and the book/chapter context. Styled with a gold border and serif font.</w:t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6A1A6E"/>
          <w:sz w:val="22"/>
          <w:szCs w:val="22"/>
        </w:rPr>
        <w:t xml:space="preserve">◆  Key Concept Badge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A single term displayed prominently — large, centred, in a distinctive typographic treatment. Appears when Claude identifies a new central idea being introduced. Like a chapter's key word.</w:t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1A3A6E"/>
          <w:sz w:val="22"/>
          <w:szCs w:val="22"/>
        </w:rPr>
        <w:t xml:space="preserve">◆  Diagram Card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A simple SVG diagram generated by Claude when it detects a relationship, process, or comparison being explained. Types: flow arrow, two-column compare, simple timeline, Venn circles. Rendered via Recharts or inline SVG.</w:t>
      </w:r>
    </w:p>
    <w:p>
      <w:pPr>
        <w:spacing w:after="60" w:before="160"/>
        <w:ind w:left="360"/>
      </w:pPr>
      <w:r>
        <w:rPr>
          <w:rFonts w:ascii="Arial" w:cs="Arial" w:eastAsia="Arial" w:hAnsi="Arial"/>
          <w:b/>
          <w:bCs/>
          <w:color w:val="1A7A6E"/>
          <w:sz w:val="22"/>
          <w:szCs w:val="22"/>
        </w:rPr>
        <w:t xml:space="preserve">◆  Story Title Card</w:t>
      </w:r>
    </w:p>
    <w:p>
      <w:pPr>
        <w:spacing w:after="8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Appears when Claude detects the start of a narrative ("let me tell you about...", "I remember when..."). A cinematic full-width card with a story title Claude generates. Fades in smoothly on the big screen if pushed.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STUDENT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Students can "save" any card by tapping a bookmark icon — saved to their local session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At session end, a "Copy my notes" button copies all saved cards as formatted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Smooth scroll-to-bottom auto-follow, with a "jump to latest" button when the student scrolls up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THE CLAUDE PROMPT (STRUCTURED)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E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73A"/>
                <w:spacing w:val="40"/>
                <w:sz w:val="17"/>
                <w:szCs w:val="17"/>
              </w:rPr>
              <w:t xml:space="preserve">PROMPT STRATEGY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The notes prompt sends: SYSTEM (role + card type definitions + correction dictionary), USER (last 5min transcript chunk + previous card titles for context continuity). Response is strictly JSON. Card type selection is made by Claude based on content — not hardcoded to a schedule.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6A1A6E"/>
          <w:sz w:val="32"/>
          <w:szCs w:val="32"/>
        </w:rPr>
        <w:t xml:space="preserve">Tab 5 · Live Slide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HOW SLIDE SYNC WORKS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 presenter exports their Keynote deck as PNG images (File → Export → Images → PNG, one file per slide). These are committed to the GitHub repo under /public/slides/session-[id]/. Image names follow: slide-001.png, slide-002.png, etc.</w:t>
      </w: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 lightweight Node.js script (slide-bridge.js) runs on the presenter's Mac during the session. It polls AppleScript every 2 seconds to read the current slide index and writes it to Firebase sessions/{id}/slide/current. All connected student devices are listening to this Firebase node and swap the displayed image within 2–3 seconds.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APPLESCRIPT BRIDGE CODE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// slide-bridge.js
const { execSync } = require("child_process");
const appleScript = [
  "tell application \"Keynote\"",
  "  set s to slide number of current slide of front document",
  "  return s",
  "end tell"
].join("\n");
setInterval(() =&gt; {
  const n = execSync("osascript -e '" + appleScript + "'")
    .toString().trim();
  set(ref(db, "sessions/" + sessionId + "/slide/current"),
    parseInt(n));
}, 2000);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STUDENT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Slide image fills the card, with the slide number shown subtly in the corner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Smooth cross-fade transition (300ms) when slide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Students cannot navigate — the slide follows the presenter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Double-tap to view full-screen (pinch to zoom on mobile)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 small "slides ahead" count shown (e.g. "Slide 12 of 38") so students know session progress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PRE-SESSION SETUP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Export Keynote deck as PNG to /public/slides/session-[id]/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Commit and push to GitHub (Vercel auto-deploys in ~30s)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Run: node slide-bridge.js {sessionId} on Mac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Verify slide number updates in Firebase console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6B6455"/>
          <w:sz w:val="32"/>
          <w:szCs w:val="32"/>
        </w:rPr>
        <w:t xml:space="preserve">Tab 6 · Session Map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WHAT IT IS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 visual timeline of the session building in real time. Each topic, story, or segment that Claude detects becomes a labelled node on a horizontal timeline. Students can tap any node to jump to the notes from that section. It's a navigable table of contents that writes itself.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Horizontal scrollable timeline on mobile, full-width on tablet/desktop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Each segment shows: auto-generated title, time started, colour-coded by type (story / teaching / Q&amp;A / illustration)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Current segment pulses with a live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Tap any past segment → notes tab scrolls to that section's cards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Tab 7 · My Notes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OVERVIEW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 personal, local-first rich text notepad embedded in the student view. Feels like Apple Notes — clean, distraction-free, touch-optimised. Notes are stored in localStorage and never sent to Firebase. Students own their notes completely. At session end, they export a beautifully formatted PDF or copy to clipboard.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EDITOR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Rich text toolbar: Bold · Italic · Underline · Highlight (yellow) · Heading · Bullet list · Quote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Touch-friendly toolbar pinned above the keyboard on mobile — never obscured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Auto-save to localStorage every 5 seconds — no manual save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Placeholder text: "Your notes for this session..." disappears on first keystroke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Supports markdown-style shortcuts: **bold**, _italic_, # Heading, - bullet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"SEND TO MY NOTES" — CROSS-TAB INTEGRATION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Every other tab has a "+" or "Send to Notes" action. When triggered, content is inserted at the cursor position in the Notes tab with a styled origin badge showing where it came from. Types:</w:t>
      </w:r>
    </w:p>
    <w:p>
      <w:pPr>
        <w:spacing w:after="80" w:before="0"/>
      </w:pPr>
      <w:r>
        <w:t xml:space="preserve"/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  From Subtitles tab  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Inserts a timestamped transcript snippet with a subtle grey "Transcript" badge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  From Questions tab  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Inserts the question text with upvote count and a red "Question" badge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  From Notes tab (AI cards)  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Any card (quote, bullet summary, scripture) can be sent — preserves its original card styling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  From Slide tab  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Inserts the current slide number and title as a reference anchor: "📌 Slide 12: The Kingdom Mandate"</w:t>
      </w:r>
    </w:p>
    <w:p>
      <w:pPr>
        <w:spacing w:after="40" w:before="100"/>
        <w:ind w:left="360"/>
      </w:pPr>
      <w:r>
        <w:rPr>
          <w:rFonts w:ascii="Arial" w:cs="Arial" w:eastAsia="Arial" w:hAnsi="Arial"/>
          <w:b/>
          <w:bCs/>
          <w:color w:val="1A7A6E"/>
          <w:sz w:val="20"/>
          <w:szCs w:val="20"/>
        </w:rPr>
        <w:t xml:space="preserve">  From Word Cloud  </w:t>
      </w:r>
    </w:p>
    <w:p>
      <w:pPr>
        <w:spacing w:after="60" w:before="0"/>
        <w:ind w:left="720"/>
      </w:pPr>
      <w:r>
        <w:rPr>
          <w:rFonts w:ascii="Arial" w:cs="Arial" w:eastAsia="Arial" w:hAnsi="Arial"/>
          <w:color w:val="6B6455"/>
          <w:sz w:val="20"/>
          <w:szCs w:val="20"/>
        </w:rPr>
        <w:t xml:space="preserve">Inserts a snapshot of the top 10 words at that moment as a comma-separated keyword line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SENT CONTENT DISPLAY IN NOTES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Inserted content from other tabs appears as a visually distinct "clipping" block — a left-bordered card with the source label and timestamp. The student can edit, delete, or promote it to regular text. It never looks jarring — it integrates naturally into the flow of their notes.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EXPORT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"Copy All" — copies entire notes session as formatted plain text to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"Export PDF" — generates a styled PDF locally in-browser (no server): session title, date, student's notes with formatting preserved, clipped content shown with source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"Export Markdown" — raw .md file download for Notion/Obsidian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"Share Link" — generates a read-only URL with notes encoded in the hash (no server, no Firebase — all client-side). Link expires after 48 hours via a timestamp in the hash.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DATA STORAGE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All notes stored in localStorage under the key spherenotes-live-notes-{sessionId}. On page load, existing notes are restored automatically. A "Clear notes" option is available but requires confirmation. Notes persist across tab switches and page refreshes until the student explicitly clears them or the session key changes.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PRIVACY NOTE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Student notes are entirely local — they never touch Firebase, never leave the device, and the presenter cannot see them. This is intentional and should be communicated to students at session start.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5. Presenter View (/presenter)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 presenter view is a full desktop-optimised dashboard. It shows all six tab outputs simultaneously in a bento grid layout, plus controls that are invisible to students.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5.1 Bento Grid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Top row: Session status bar (live student count, session duration, mic status, Firebase connection)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Large left panel: Live Notes feed (same as student view + edit/regenerate controls)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Top right: Current slide thumbnail + slide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Middle right: Questions panel (all controls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Bottom left: Word cloud (with push-to-screen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Bottom right: Confusion signal counter + reactions summary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5.2 Presenter-Only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"Start Recording" — activates Web Speech API mic, begins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"Push Tab to Screen" — any tab can be sent to /display view (for OBS browser 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"Regenerate Notes" — resends last 5min transcript chunk to Claude for a fresh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"Revert Notes" — removes the last AI-generated card if it was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"Ask the Room" — Claude synthesises all current questions into a theme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"End Session" — closes the session, generates a final summary, emails it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5.3 Pre-Session Setup Screen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Accessible before starting. Presenter uploads/pastes: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Session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Previous transcript (for correction dictionary)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Slide deck text export (paste from Keynote)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Custom correction terms (comma-separated)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Slide image folder path (auto-detects if committed to repo)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Expected student count (for Firebase capacity planning)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6. Display View (/display)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 /display route is a full-screen, visually dramatic page designed to be shown on the classroom big screen via OBS Browser Source. It has no navigation — just full-bleed content.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6.1 Display Modes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 presenter switches between display modes from the presenter panel. The /display page listens to Firebase and transitions between them.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WORD CLOUD MODE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Full-screen word cloud. Dark background. Words float and pulse. Cinematic.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QUOTE CARD MODE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 single pull quote takes the full screen. Large Georgia italic. Dramatic entrance animation.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POLL RESULTS MODE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Animated bar chart. Bars grow as votes come in live.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QUESTION MODE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The top-voted question displayed large. "The room is asking:" prefix.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SLIDE MODE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Current slide fills screen (same as Tab 5 but full-bleed).</w:t>
      </w:r>
    </w:p>
    <w:p>
      <w:pPr>
        <w:spacing w:after="4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8421A"/>
          <w:spacing w:val="60"/>
          <w:sz w:val="18"/>
          <w:szCs w:val="18"/>
        </w:rPr>
        <w:t xml:space="preserve">STATS MODE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Bento of session stats: student count, questions asked, reactions, time elapsed.</w:t>
      </w:r>
    </w:p>
    <w:p>
      <w:pPr>
        <w:spacing w:after="4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7. Design System &amp; Animation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DESIGN REFERENCE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Primary aesthetic reference: Apple iOS page (apple.com/nz/os/ios/) — large typography, dramatic scroll reveals, premium dark mode, smooth motion. Secondary: bento box card layouts for the presenter dashboard. Every interaction should feel intentional and high-quality.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7.1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--background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#0A0A0F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App background (near-black)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--surface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#14141F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Card background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--surface-raised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#1E1E2E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Elevated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--border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#2A2A3E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Subtle borders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#F5F2EB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Primary text (warm white)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--text-muted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#6B6455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Secondary 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--accent-teal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#1A7A6E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Word Cloud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--accent-blue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#1A3A6E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Subtitles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--accent-red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#C8421A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Questions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--accent-gold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#C9973A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Notes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--accent-purple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#6A1A6E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Session Map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--accent-slide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#2A4A8E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Slide tab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--accent-notes</w:t>
            </w:r>
          </w:p>
        </w:tc>
        <w:tc>
          <w:tcPr>
            <w:tcW w:type="dxa" w:w="16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8421A"/>
                <w:sz w:val="18"/>
                <w:szCs w:val="18"/>
              </w:rPr>
              <w:t xml:space="preserve">#2E4A2E</w:t>
            </w:r>
          </w:p>
        </w:tc>
        <w:tc>
          <w:tcPr>
            <w:tcW w:type="dxa" w:w="49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18"/>
                <w:szCs w:val="18"/>
              </w:rPr>
              <w:t xml:space="preserve">My Notes tab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7.2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Display headings: Geist Sans, weight 700–900, tight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Body text: Geist Sans, weight 400, relaxed line height (1.6)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Monospace / code: Geist Mono (slide sync status, timestamps, stats)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Quote cards: Local Georgia or fallback serif — dramatic, editorial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Scripture cards: serif, slightly smaller, more reverent spacing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7.3 Motion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Tab switch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Fade + 8px translateY, 200ms ease-out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Card entrance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Fade + 12px translateY, 300ms, staggered 80ms per card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Word cloud word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Scale from 0.6 → 1.0, 400ms spring on entry; scale pulse on frequency increment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Vote count tick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Number rolls up (counter animation), 150ms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Slide change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Cross-fade, 300ms ease-in-out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Question pin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Card slides from list position to top, 400ms spring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Pull quote reveal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Scale 0.95 → 1.0 + fade, 500ms ease-out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Story title card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Full-width reveal with left-border draw, 600ms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Clipping insert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Slides down from top of cursor position, left border draws, 350ms spring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Export button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Scale pulse on tap, 100ms, confirms action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Reaction emoji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Float up from bottom-right, fade out, 1.5s, random x-drift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F"/>
                <w:sz w:val="19"/>
                <w:szCs w:val="19"/>
              </w:rPr>
              <w:t xml:space="preserve">Page load</w:t>
            </w:r>
          </w:p>
        </w:tc>
        <w:tc>
          <w:tcPr>
            <w:tcW w:type="dxa" w:w="6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7A6E"/>
                <w:sz w:val="18"/>
                <w:szCs w:val="18"/>
              </w:rPr>
              <w:t xml:space="preserve">Staggered reveal of all elements, 50ms between, 300ms per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8. Claude API Prompt Specifications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8.1 Live Notes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E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73A"/>
                <w:spacing w:val="40"/>
                <w:sz w:val="17"/>
                <w:szCs w:val="17"/>
              </w:rPr>
              <w:t xml:space="preserve">FREQUENCY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Called every 60 seconds. Sends last 5 minutes of transcript for context. Returns strict JSON only.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A7A6E"/>
          <w:sz w:val="17"/>
          <w:szCs w:val="17"/>
        </w:rPr>
        <w:t xml:space="preserve">SYSTEM:
You are a live teaching session assistant. Your job is to extract
structured content from a live transcript chunk and return it as
JSON card objects. Be selective — not every 60 seconds needs every
card type. Quality over quantity.
Card types you may return (return an array, 1-4 cards per call):
  section_title: { title: string }
  bullets: { title?: string, points: string[] }
  quote: { text: string }
  scripture: { reference: string, trigger: string }
  concept: { term: string, brief: string }
  story_title: { title: string }
  diagram: { type: "flow"|"compare"|"timeline", data: object }
CORRECTION DICTIONARY (proper nouns to always capitalise/fix):
{correctionDictionary}
PREVIOUS SECTION TITLES (for continuity):
{previousTitles}
Respond ONLY with a JSON array. No preamble. No explanation.
USER:
Transcript from the last 5 minutes:
"""{transcriptChunk}"""
Extract 1–4 card objects.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8.2 Subtitle Correction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FREQUENCY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Called every 10 seconds. Very fast, minimal tokens. Uses claude-haiku for speed and cost.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A7A6E"/>
          <w:sz w:val="17"/>
          <w:szCs w:val="17"/>
        </w:rPr>
        <w:t xml:space="preserve">SYSTEM:
Fix proper nouns, scripture references, and theology terms in this
raw speech transcript. Return ONLY the corrected text. No commentary.
Known terms: {correctionDictionary}
USER: {rawTranscriptChunk}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8.3 Question Clustering Prompt</w:t>
      </w:r>
    </w:p>
    <w:p>
      <w:pPr>
        <w:ind w:left="360"/>
      </w:pPr>
      <w:r>
        <w:rPr>
          <w:rFonts w:ascii="Courier New" w:cs="Courier New" w:eastAsia="Courier New" w:hAnsi="Courier New"/>
          <w:color w:val="1A7A6E"/>
          <w:sz w:val="17"/>
          <w:szCs w:val="17"/>
        </w:rPr>
        <w:t xml:space="preserve">SYSTEM:
You are summarising audience questions for a presenter.
Group these questions into 3-5 themes. Return JSON:
[{ theme: string, count: number, summary: string, questionIds: string[] }]
USER: {questionsJSON}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9. Repository File Structure</w:t>
      </w:r>
    </w:p>
    <w:p>
      <w:pPr>
        <w:ind w:left="360"/>
      </w:pPr>
      <w:r>
        <w:rPr>
          <w:rFonts w:ascii="Courier New" w:cs="Courier New" w:eastAsia="Courier New" w:hAnsi="Courier New"/>
          <w:color w:val="1A7A6E"/>
          <w:sz w:val="17"/>
          <w:szCs w:val="17"/>
        </w:rPr>
        <w:t xml:space="preserve">spherenotes-live/
├── app/
│   ├── student/
│   │   └── page.tsx           # Student view root
│   ├── presenter/
│   │   ├── page.tsx           # Presenter dashboard
│   │   └── setup/page.tsx     # Pre-session setup
│   ├── display/
│   │   └── page.tsx           # Big screen display view
│   └── api/
│       ├── notes/route.ts     # Claude notes proxy
│       ├── correct/route.ts   # Claude subtitle correction proxy
│       └── cluster/route.ts   # Claude question clustering proxy
├── components/
│   ├── tabs/
│   │   ├── WordCloudTab.tsx
│   │   ├── SubtitlesTab.tsx
│   │   ├── QuestionsTab.tsx
│   │   ├── NotesTab.tsx
│   │   ├── SlideTab.tsx
│   │   └── SessionMapTab.tsx
│   ├── cards/
│   │   ├── SectionTitleCard.tsx
│   │   ├── BulletsCard.tsx
│   │   ├── QuoteCard.tsx
│   │   ├── ScriptureCard.tsx
│   │   ├── ConceptCard.tsx
│   │   ├── DiagramCard.tsx
│   │   └── StoryTitleCard.tsx
│   ├── display/
│   │   ├── WordCloudDisplay.tsx
│   │   ├── QuoteDisplay.tsx
│   │   └── StatsDisplay.tsx
│   └── ui/                    # shadcn/ui components
├── lib/
│   ├── firebase.ts            # Firebase initialisation + hooks
│   ├── speech.ts              # Web Speech API wrapper
│   ├── wordcloud.ts           # Word processing + frequency map
│   ├── claude.ts              # Claude API call wrappers
│   └── correction.ts          # Correction dictionary builder
├── scripts/
│   └── slide-bridge.js        # AppleScript → Firebase bridge (Node)
├── public/
│   └── slides/                # PNG slide images per session
│       └── session-[id]/
│           ├── slide-001.png
│           └── ...
├── hooks/
│   ├── useSession.ts
│   ├── useWordCloud.ts
│   ├── useQuestions.ts
│   └── useSpeech.ts
├── types/
│   └── session.ts             # All TypeScript interfaces
├── .env.local                 # API keys (never commit)
└── cursor-rules.md            # THIS DOC for Cursor AI context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10. Environment Variables</w:t>
      </w:r>
    </w:p>
    <w:p>
      <w:pPr>
        <w:ind w:left="360"/>
      </w:pPr>
      <w:r>
        <w:rPr>
          <w:rFonts w:ascii="Courier New" w:cs="Courier New" w:eastAsia="Courier New" w:hAnsi="Courier New"/>
          <w:color w:val="1A7A6E"/>
          <w:sz w:val="18"/>
          <w:szCs w:val="18"/>
        </w:rPr>
        <w:t xml:space="preserve"># .env.local
# Anthropic
ANTHROPIC_API_KEY=sk-ant-...
# Firebase
NEXT_PUBLIC_FIREBASE_API_KEY=...
NEXT_PUBLIC_FIREBASE_AUTH_DOMAIN=...
NEXT_PUBLIC_FIREBASE_DATABASE_URL=...
NEXT_PUBLIC_FIREBASE_PROJECT_ID=...
# Session
NEXT_PUBLIC_SESSION_ID=session-001   # change per session
# Bible API (for scripture lookup)
BIBLE_API_KEY=...                    # api.scripture.api.bible — free tier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11. 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8421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DDD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8421A"/>
                <w:spacing w:val="40"/>
                <w:sz w:val="17"/>
                <w:szCs w:val="17"/>
              </w:rPr>
              <w:t xml:space="preserve">APPROACH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Each phase is independently deployable. Stop at any phase and have a working product. Do not start Phase 2 until Phase 1 is tested in a real session.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single" w:color="1A7A6E" w:sz="20" w:space="8"/>
        </w:pBdr>
        <w:spacing w:after="120" w:before="280"/>
        <w:ind w:left="200"/>
      </w:pPr>
      <w:r>
        <w:rPr>
          <w:rFonts w:ascii="Georgia" w:cs="Georgia" w:eastAsia="Georgia" w:hAnsi="Georgia"/>
          <w:b/>
          <w:bCs/>
          <w:color w:val="1A7A6E"/>
          <w:sz w:val="28"/>
          <w:szCs w:val="28"/>
        </w:rPr>
        <w:t xml:space="preserve">Phase 1  </w:t>
      </w:r>
      <w:r>
        <w:rPr>
          <w:rFonts w:ascii="Georgia" w:cs="Georgia" w:eastAsia="Georgia" w:hAnsi="Georgia"/>
          <w:b/>
          <w:bCs/>
          <w:color w:val="0A0A0F"/>
          <w:sz w:val="28"/>
          <w:szCs w:val="28"/>
        </w:rPr>
        <w:t xml:space="preserve">Foundation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  ·  Day 1–2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Next.js + TypeScript + Tailwind + shadcn/ui scaffold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Firebase setup: project, Realtime DB, security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Routing: /student, /presenter, /display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Session state hook (useSession.ts)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Tab shell UI with animations (shadcn Tabs + Framer Motion)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QR code generation on presenter setup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Basic Questions tab (submit + upvote + sort toggle)</w:t>
      </w:r>
    </w:p>
    <w:p>
      <w:pPr>
        <w:spacing w:after="80" w:before="0"/>
      </w:pPr>
      <w:r>
        <w:t xml:space="preserve"/>
      </w:r>
    </w:p>
    <w:p>
      <w:pPr>
        <w:pBdr>
          <w:left w:val="single" w:color="C9973A" w:sz="20" w:space="8"/>
        </w:pBdr>
        <w:spacing w:after="120" w:before="280"/>
        <w:ind w:left="200"/>
      </w:pPr>
      <w:r>
        <w:rPr>
          <w:rFonts w:ascii="Georgia" w:cs="Georgia" w:eastAsia="Georgia" w:hAnsi="Georgia"/>
          <w:b/>
          <w:bCs/>
          <w:color w:val="C9973A"/>
          <w:sz w:val="28"/>
          <w:szCs w:val="28"/>
        </w:rPr>
        <w:t xml:space="preserve">Phase 2  </w:t>
      </w:r>
      <w:r>
        <w:rPr>
          <w:rFonts w:ascii="Georgia" w:cs="Georgia" w:eastAsia="Georgia" w:hAnsi="Georgia"/>
          <w:b/>
          <w:bCs/>
          <w:color w:val="0A0A0F"/>
          <w:sz w:val="28"/>
          <w:szCs w:val="28"/>
        </w:rPr>
        <w:t xml:space="preserve">Speech Pipeline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  ·  Day 2–3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Web Speech API wrapper (speech.ts) with start/stop/pause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Raw transcript → Firebase (speech/rawBuffer)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Claude subtitle correction API route + 10s calling 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Live Subtitles tab with rolling ticker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Correction dictionary upload UI in presenter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Word frequency map (wordcloud.ts) + word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Word Cloud tab with canvas rendering (react-wordcloud or custom)</w:t>
      </w:r>
    </w:p>
    <w:p>
      <w:pPr>
        <w:spacing w:after="80" w:before="0"/>
      </w:pPr>
      <w:r>
        <w:t xml:space="preserve"/>
      </w:r>
    </w:p>
    <w:p>
      <w:pPr>
        <w:pBdr>
          <w:left w:val="single" w:color="C8421A" w:sz="20" w:space="8"/>
        </w:pBdr>
        <w:spacing w:after="120" w:before="280"/>
        <w:ind w:left="200"/>
      </w:pPr>
      <w:r>
        <w:rPr>
          <w:rFonts w:ascii="Georgia" w:cs="Georgia" w:eastAsia="Georgia" w:hAnsi="Georgia"/>
          <w:b/>
          <w:bCs/>
          <w:color w:val="C8421A"/>
          <w:sz w:val="28"/>
          <w:szCs w:val="28"/>
        </w:rPr>
        <w:t xml:space="preserve">Phase 3  </w:t>
      </w:r>
      <w:r>
        <w:rPr>
          <w:rFonts w:ascii="Georgia" w:cs="Georgia" w:eastAsia="Georgia" w:hAnsi="Georgia"/>
          <w:b/>
          <w:bCs/>
          <w:color w:val="0A0A0F"/>
          <w:sz w:val="28"/>
          <w:szCs w:val="28"/>
        </w:rPr>
        <w:t xml:space="preserve">Live Notes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  ·  Day 3–4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Claude notes API route with structured JSON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All 7 card type components with entrance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Notes tab feed with smooth scroll + auto-follow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Scripture detection + Bible API lookup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Diagram card with Recharts SVG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"Regenerate" and "Revert" controls in presenter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"Save card" interaction for students</w:t>
      </w:r>
    </w:p>
    <w:p>
      <w:pPr>
        <w:spacing w:after="80" w:before="0"/>
      </w:pPr>
      <w:r>
        <w:t xml:space="preserve"/>
      </w:r>
    </w:p>
    <w:p>
      <w:pPr>
        <w:pBdr>
          <w:left w:val="single" w:color="6A1A6E" w:sz="20" w:space="8"/>
        </w:pBdr>
        <w:spacing w:after="120" w:before="280"/>
        <w:ind w:left="200"/>
      </w:pPr>
      <w:r>
        <w:rPr>
          <w:rFonts w:ascii="Georgia" w:cs="Georgia" w:eastAsia="Georgia" w:hAnsi="Georgia"/>
          <w:b/>
          <w:bCs/>
          <w:color w:val="6A1A6E"/>
          <w:sz w:val="28"/>
          <w:szCs w:val="28"/>
        </w:rPr>
        <w:t xml:space="preserve">Phase 4  </w:t>
      </w:r>
      <w:r>
        <w:rPr>
          <w:rFonts w:ascii="Georgia" w:cs="Georgia" w:eastAsia="Georgia" w:hAnsi="Georgia"/>
          <w:b/>
          <w:bCs/>
          <w:color w:val="0A0A0F"/>
          <w:sz w:val="28"/>
          <w:szCs w:val="28"/>
        </w:rPr>
        <w:t xml:space="preserve">Slide Sync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  ·  Day 4–5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slide-bridge.js AppleScript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Firebase slide/current listener in SlideTab.tsx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PNG image loading from /public/slides/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Cross-fade transition on slide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Pre-session slide upload/commit workflow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Slide number display + progress indicator</w:t>
      </w:r>
    </w:p>
    <w:p>
      <w:pPr>
        <w:spacing w:after="80" w:before="0"/>
      </w:pPr>
      <w:r>
        <w:t xml:space="preserve"/>
      </w:r>
    </w:p>
    <w:p>
      <w:pPr>
        <w:pBdr>
          <w:left w:val="single" w:color="1A3A6E" w:sz="20" w:space="8"/>
        </w:pBdr>
        <w:spacing w:after="120" w:before="280"/>
        <w:ind w:left="200"/>
      </w:pPr>
      <w:r>
        <w:rPr>
          <w:rFonts w:ascii="Georgia" w:cs="Georgia" w:eastAsia="Georgia" w:hAnsi="Georgia"/>
          <w:b/>
          <w:bCs/>
          <w:color w:val="1A3A6E"/>
          <w:sz w:val="28"/>
          <w:szCs w:val="28"/>
        </w:rPr>
        <w:t xml:space="preserve">Phase 5  </w:t>
      </w:r>
      <w:r>
        <w:rPr>
          <w:rFonts w:ascii="Georgia" w:cs="Georgia" w:eastAsia="Georgia" w:hAnsi="Georgia"/>
          <w:b/>
          <w:bCs/>
          <w:color w:val="0A0A0F"/>
          <w:sz w:val="28"/>
          <w:szCs w:val="28"/>
        </w:rPr>
        <w:t xml:space="preserve">Presenter Dashboard + Display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  ·  Day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Full bento grid presenter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All presenter-only controls wired to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"Push to screen" routing to /display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All display modes in /display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OBS Browser Source setup instructions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Session Map tab with timeline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End-session summary generation</w:t>
      </w:r>
    </w:p>
    <w:p>
      <w:pPr>
        <w:spacing w:after="80" w:before="0"/>
      </w:pPr>
      <w:r>
        <w:t xml:space="preserve"/>
      </w:r>
    </w:p>
    <w:p>
      <w:pPr>
        <w:pBdr>
          <w:left w:val="single" w:color="6B6455" w:sz="20" w:space="8"/>
        </w:pBdr>
        <w:spacing w:after="120" w:before="280"/>
        <w:ind w:left="200"/>
      </w:pPr>
      <w:r>
        <w:rPr>
          <w:rFonts w:ascii="Georgia" w:cs="Georgia" w:eastAsia="Georgia" w:hAnsi="Georgia"/>
          <w:b/>
          <w:bCs/>
          <w:color w:val="6B6455"/>
          <w:sz w:val="28"/>
          <w:szCs w:val="28"/>
        </w:rPr>
        <w:t xml:space="preserve">Phase 6  </w:t>
      </w:r>
      <w:r>
        <w:rPr>
          <w:rFonts w:ascii="Georgia" w:cs="Georgia" w:eastAsia="Georgia" w:hAnsi="Georgia"/>
          <w:b/>
          <w:bCs/>
          <w:color w:val="0A0A0F"/>
          <w:sz w:val="28"/>
          <w:szCs w:val="28"/>
        </w:rPr>
        <w:t xml:space="preserve">Polish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  ·  Day 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Mobile optimisation audit on all student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Loading states and skeleton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Error handling + Firebase reconnection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Performance: image preloading for slide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Accessibility: font size controls, high contrast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Final animation timing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A0A0F"/>
          <w:sz w:val="21"/>
          <w:szCs w:val="21"/>
        </w:rPr>
        <w:t xml:space="preserve">README + deployment documentation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12. Cost Summary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12.1 Per Session (2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Tokens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Web Speech API (transcription)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Firebase Realtime DB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Free (within limits)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Vercel hosting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Per request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Claude — Live Notes (Sonnet)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~120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~600 avg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~$0.18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Claude — Subtitle Correction (Haiku)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~720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~200 avg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~$0.04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Claude — Quote / Scripture detect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~120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~400 avg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~$0.08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Claude — Session Map topics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~30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~500 avg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~$0.04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Claude — Question clustering (on-demand)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~5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~800 avg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~$0.02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Bible API (scripture lookup)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~20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N/A</w:t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F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2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~$0.36–$0.60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A0A0F"/>
          <w:sz w:val="32"/>
          <w:szCs w:val="32"/>
        </w:rPr>
        <w:t xml:space="preserve">12.2 Annual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Weekly sessions (50/year)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$0.50 avg</w:t>
            </w:r>
          </w:p>
        </w:tc>
        <w:tc>
          <w:tcPr>
            <w:tcW w:type="dxa" w:w="28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~$25/year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Monthly sessions (12/year)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$0.50 avg</w:t>
            </w:r>
          </w:p>
        </w:tc>
        <w:tc>
          <w:tcPr>
            <w:tcW w:type="dxa" w:w="28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~$6/year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860"/>
      </w:tblGrid>
      <w:tr>
        <w:tc>
          <w:tcPr>
            <w:tcW w:type="dxa" w:w="45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F2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Daily intensive (200 sessions)</w:t>
            </w:r>
          </w:p>
        </w:tc>
        <w:tc>
          <w:tcPr>
            <w:tcW w:type="dxa" w:w="200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6455"/>
                <w:sz w:val="20"/>
                <w:szCs w:val="20"/>
              </w:rPr>
              <w:t xml:space="preserve">$0.50 avg</w:t>
            </w:r>
          </w:p>
        </w:tc>
        <w:tc>
          <w:tcPr>
            <w:tcW w:type="dxa" w:w="286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z w:val="20"/>
                <w:szCs w:val="20"/>
              </w:rPr>
              <w:t xml:space="preserve">~$100/year</w:t>
            </w:r>
          </w:p>
        </w:tc>
      </w:tr>
    </w:tbl>
    <w:p>
      <w:pPr>
        <w:spacing w:after="4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13. Cursor AI Rules (cursor-rules.md)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Paste the following into cursor-rules.md at the root of the project. This is the context Cursor reads before generating any code.</w:t>
      </w:r>
    </w:p>
    <w:p>
      <w:pPr>
        <w:spacing w:after="80" w:before="0"/>
      </w:pPr>
      <w:r>
        <w:t xml:space="preserve"/>
      </w:r>
    </w:p>
    <w:p>
      <w:pPr>
        <w:ind w:left="360"/>
      </w:pPr>
      <w:r>
        <w:rPr>
          <w:rFonts w:ascii="Courier New" w:cs="Courier New" w:eastAsia="Courier New" w:hAnsi="Courier New"/>
          <w:color w:val="1A7A6E"/>
          <w:sz w:val="16"/>
          <w:szCs w:val="16"/>
        </w:rPr>
        <w:t xml:space="preserve"># SphereNotes Live — Cursor Rules
## Project
A real-time AI-powered teaching companion app.
Student URL: /student (phone-optimised, 6 tabs)
Presenter URL: /presenter (desktop dashboard)
Display URL: /display (big screen, OBS browser source)
## Stack
- Next.js 14 App Router + TypeScript
- Tailwind CSS + shadcn/ui
- Framer Motion for all animations
- Firebase Realtime DB (not Firestore)
- Claude API (Anthropic) — proxied through /api routes
- Web Speech API (presenter browser only)
## Design Rules
- Dark theme always: background #0A0A0F, surfaces #14141F
- Warm white text: #F5F2EB
- Each tab has its own accent colour (see design system)
- ALL card entrances use Framer Motion fade + translateY
- Mobile-first: student view is phone-optimised
- No skeleton loaders — use subtle pulse animations instead
## Code Rules
- All Firebase reads use custom hooks in /hooks/
- Claude API is NEVER called from client — always via /api routes
- API keys never in client code — server-side only
- All Firebase writes are debounced at 500ms minimum
- TypeScript strict mode — no any types
- shadcn/ui components preferred over custom where possible
## Firebase Schema
sessions/{sessionId}/slide/current — number (AppleScript writes)
sessions/{sessionId}/questions/{id} — question object
sessions/{sessionId}/notes/{id} — note card object
sessions/{sessionId}/wordcloud/words — {word: count} map
sessions/{sessionId}/speech/correctedBuffer — string
## Naming
Components: PascalCase. Hooks: useXxx. Utils: camelCase.
Firebase node names: camelCase.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421A" w:sz="12" w:space="4"/>
        </w:pBdr>
        <w:spacing w:after="160" w:before="480"/>
      </w:pPr>
      <w:r>
        <w:rPr>
          <w:rFonts w:ascii="Georgia" w:cs="Georgia" w:eastAsia="Georgia" w:hAnsi="Georgia"/>
          <w:b/>
          <w:bCs/>
          <w:color w:val="0A0A0F"/>
          <w:sz w:val="48"/>
          <w:szCs w:val="48"/>
        </w:rPr>
        <w:t xml:space="preserve">14.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E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73A"/>
                <w:spacing w:val="40"/>
                <w:sz w:val="17"/>
                <w:szCs w:val="17"/>
              </w:rPr>
              <w:t xml:space="preserve">STATUS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These 6 decisions need to be made before building begins. Recommended answers are provided — confirm or override each one before handing to Cursor.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1. Bible Text Source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455"/>
          <w:sz w:val="19"/>
          <w:szCs w:val="19"/>
        </w:rPr>
        <w:t xml:space="preserve">Decision needed before: Phase 3 (Notes tab — Scripture card)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A (Recommended): Bundle KJV as a local JSON file (~4MB). Zero API dependency, works offline, no rate limits, no cost. Best for reliability in live sessions.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B: Use api.scripture.api.bible free tier (5,000 calls/day). More translations available (NIV, ESV, NLT) but adds a dependency and fails if API is down during a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RECOMMENDATION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RECOMMEND: Option A. Bundle KJV + one modern translation (ESV). Can always add API later.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2. Student Authentication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455"/>
          <w:sz w:val="19"/>
          <w:szCs w:val="19"/>
        </w:rPr>
        <w:t xml:space="preserve">Decision needed before: Phase 1 (Core setup)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A (Recommended for MVP): No auth. Session ID in URL is the access key. Anonymous by default. Fast join flow — scan QR, you're in. Downside: no persistent identity across devices.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B: Firebase Anonymous Auth. Auto-assigns a persistent anonymous UID per device. Enables vote de-duplication (can't upvote same question twice) and note syncing across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E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73A"/>
                <w:spacing w:val="40"/>
                <w:sz w:val="17"/>
                <w:szCs w:val="17"/>
              </w:rPr>
              <w:t xml:space="preserve">RECOMMENDATION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RECOMMEND: Start with Option A (no auth) for MVP. Add Firebase Anonymous Auth in Phase 2 to fix the vote de-duplication issue.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3. Word Cloud Rendering Library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455"/>
          <w:sz w:val="19"/>
          <w:szCs w:val="19"/>
        </w:rPr>
        <w:t xml:space="preserve">Decision needed before: Phase 2 (Word Cloud tab)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A: react-wordcloud (npm package). Easy setup, good default animations, works with React. Less control over fine animation behaviour.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B (Recommended): Custom HTML5 Canvas implementation. Full control over word entrance animations, pulse effects, colour coding by category (theology/names/concepts). More code but better visual quality matching the premium design spec.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1A7A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D4ED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6E"/>
                <w:spacing w:val="40"/>
                <w:sz w:val="17"/>
                <w:szCs w:val="17"/>
              </w:rPr>
              <w:t xml:space="preserve">RECOMMENDATION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RECOMMEND: Option B — custom canvas. The word cloud is a centrepiece feature. The extra day of build time is worth it for the animation quality.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4. Slide Image Hosting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455"/>
          <w:sz w:val="19"/>
          <w:szCs w:val="19"/>
        </w:rPr>
        <w:t xml:space="preserve">Decision needed before: Phase 4 (Slide tab)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A (Recommended for MVP): GitHub /public/slides/ folder. Free, fast via Vercel CDN, straightforward for technical users. Requires a commit + push before each session (~2 min workflow).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Option B: Firebase Storage upload UI. Presenter drags PNG files into a setup screen; they upload directly to Firebase Storage. Better UX but adds storage costs (~$0.026/GB/month) and build complexity.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C997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080"/>
            <w:tcBorders>
              <w:top w:val="single" w:color="D4CFC3" w:sz="1"/>
              <w:left w:val="single" w:color="D4CFC3" w:sz="1"/>
              <w:bottom w:val="single" w:color="D4CFC3" w:sz="1"/>
              <w:right w:val="single" w:color="D4CFC3" w:sz="1"/>
            </w:tcBorders>
            <w:shd w:fill="F5E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73A"/>
                <w:spacing w:val="40"/>
                <w:sz w:val="17"/>
                <w:szCs w:val="17"/>
              </w:rPr>
              <w:t xml:space="preserve">RECOMMENDATION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RECOMMEND: Option A for MVP. Add the Firebase Storage UI as a Phase 6 enhancement once the core product is stable.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5. Session Data Cleanup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455"/>
          <w:sz w:val="19"/>
          <w:szCs w:val="19"/>
        </w:rPr>
        <w:t xml:space="preserve">Decision needed before: Phase 1 (Firebase setup)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Firebase free tier: 1GB total storage, 10GB/month download. A 2-hour session generates roughly 2–5MB of data. At weekly usage that's ~260MB/year — well within free tier. However, old session data should still be cleaned up.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RECOMMEND: Auto-archive after 30 days. Add a cleanup Cloud Function (free tier: 2M invocations/month) that runs nightly and moves sessions older than 30 days to a "archived" node. Presenter can manually delete from the setup screen.</w:t>
      </w:r>
    </w:p>
    <w:p>
      <w:pPr>
        <w:spacing w:after="4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A7A6E"/>
          <w:sz w:val="24"/>
          <w:szCs w:val="24"/>
        </w:rPr>
        <w:t xml:space="preserve">6. Offline Resilience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455"/>
          <w:sz w:val="19"/>
          <w:szCs w:val="19"/>
        </w:rPr>
        <w:t xml:space="preserve">Decision needed before: Phase 1 (Architecture decision)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Firebase has built-in offline persistence for Realtime DB. If the presenter's internet drops mid-session, the Web Speech API keeps running locally and the transcript buffer keeps accumulating — it just doesn't sync until reconnected.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A0A0F"/>
          <w:sz w:val="22"/>
          <w:szCs w:val="22"/>
        </w:rPr>
        <w:t xml:space="preserve">RECOMMEND: Enable Firebase offline persistence on session init. Buffer the last 5 minutes of transcript in a local variable as a fallback. Show a visible "Reconnecting..." banner when Firebase disconnects. On reconnect, flush the buffer.</w:t>
      </w:r>
    </w:p>
    <w:p>
      <w:pPr>
        <w:spacing w:after="4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pPr>
        <w:pBdr>
          <w:bottom w:val="single" w:color="D4CFC3" w:sz="6" w:space="1"/>
        </w:pBdr>
        <w:spacing w:after="200" w:before="2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6455"/>
          <w:sz w:val="18"/>
          <w:szCs w:val="18"/>
        </w:rPr>
        <w:t xml:space="preserve">SphereNotes Live  ·  PRD v1.0  ·  nathanielbaldock.com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CFC3" w:sz="4" w:space="4"/>
      </w:pBdr>
      <w:tabs>
        <w:tab w:val="right" w:pos="9026"/>
      </w:tabs>
    </w:pPr>
    <w:r>
      <w:rPr>
        <w:rFonts w:ascii="Arial" w:cs="Arial" w:eastAsia="Arial" w:hAnsi="Arial"/>
        <w:color w:val="6B6455"/>
        <w:sz w:val="16"/>
        <w:szCs w:val="16"/>
      </w:rPr>
      <w:t xml:space="preserve">nathanielbaldock.com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4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CFC3" w:sz="4" w:space="4"/>
      </w:pBdr>
      <w:tabs>
        <w:tab w:val="right" w:pos="9026"/>
      </w:tabs>
    </w:pPr>
    <w:r>
      <w:rPr>
        <w:rFonts w:ascii="Arial" w:cs="Arial" w:eastAsia="Arial" w:hAnsi="Arial"/>
        <w:color w:val="6B6455"/>
        <w:sz w:val="16"/>
        <w:szCs w:val="16"/>
      </w:rPr>
      <w:t xml:space="preserve">SESSION LIVE  ·  PRD v1.0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8421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0A0A0F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0A0A0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7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2026-05-31T09:38:23.909Z</dcterms:created>
  <dcterms:modified xsi:type="dcterms:W3CDTF">2026-05-31T09:38:23.922Z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