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C89AF" w14:textId="065FCF81" w:rsidR="009B4C3C" w:rsidRPr="00F84679" w:rsidRDefault="00E838F8" w:rsidP="006A5EEA">
      <w:pPr>
        <w:jc w:val="center"/>
        <w:rPr>
          <w:rFonts w:cstheme="minorHAnsi"/>
          <w:sz w:val="40"/>
          <w:szCs w:val="40"/>
          <w:lang w:val="en-US"/>
        </w:rPr>
      </w:pPr>
      <w:r w:rsidRPr="00F84679">
        <w:rPr>
          <w:rFonts w:cstheme="minorHAnsi"/>
          <w:sz w:val="40"/>
          <w:szCs w:val="40"/>
          <w:lang w:val="en-US"/>
        </w:rPr>
        <w:t>Data Scientist Evaluation Test</w:t>
      </w:r>
    </w:p>
    <w:p w14:paraId="13D166B4" w14:textId="240174A7" w:rsidR="00E838F8" w:rsidRPr="006A5EEA" w:rsidRDefault="00E838F8" w:rsidP="00E838F8">
      <w:pPr>
        <w:spacing w:after="0" w:line="276" w:lineRule="auto"/>
        <w:rPr>
          <w:rFonts w:eastAsia="Open Sans" w:cstheme="minorHAnsi"/>
        </w:rPr>
      </w:pPr>
      <w:r w:rsidRPr="006A5EEA">
        <w:rPr>
          <w:rFonts w:cstheme="minorHAnsi"/>
          <w:lang w:val="en-US"/>
        </w:rPr>
        <w:t xml:space="preserve">This test </w:t>
      </w:r>
      <w:r w:rsidRPr="006A5EEA">
        <w:rPr>
          <w:rFonts w:eastAsia="Open Sans" w:cstheme="minorHAnsi"/>
        </w:rPr>
        <w:t xml:space="preserve">is intended to help us understand your data science strengths including </w:t>
      </w:r>
      <w:r w:rsidRPr="006A5EEA">
        <w:rPr>
          <w:rFonts w:eastAsia="Open Sans" w:cstheme="minorHAnsi"/>
          <w:b/>
        </w:rPr>
        <w:t>problem-solving,</w:t>
      </w:r>
      <w:r w:rsidRPr="006A5EEA">
        <w:rPr>
          <w:rFonts w:eastAsia="Open Sans" w:cstheme="minorHAnsi"/>
        </w:rPr>
        <w:t xml:space="preserve"> </w:t>
      </w:r>
      <w:r w:rsidRPr="006A5EEA">
        <w:rPr>
          <w:rFonts w:eastAsia="Open Sans" w:cstheme="minorHAnsi"/>
          <w:b/>
        </w:rPr>
        <w:t>technical capabilities and programming skills</w:t>
      </w:r>
      <w:r w:rsidRPr="006A5EEA">
        <w:rPr>
          <w:rFonts w:eastAsia="Open Sans" w:cstheme="minorHAnsi"/>
        </w:rPr>
        <w:t xml:space="preserve">, we are interested to learn how you approach problems and give the reasoning for selecting the models you chose. </w:t>
      </w:r>
    </w:p>
    <w:p w14:paraId="66E4E988" w14:textId="76DFEF74" w:rsidR="00E838F8" w:rsidRPr="006A5EEA" w:rsidRDefault="00E838F8" w:rsidP="00E838F8">
      <w:pPr>
        <w:spacing w:after="0" w:line="276" w:lineRule="auto"/>
        <w:rPr>
          <w:rFonts w:eastAsia="Open Sans" w:cstheme="minorHAnsi"/>
        </w:rPr>
      </w:pPr>
    </w:p>
    <w:p w14:paraId="07F2284F" w14:textId="72B5254F" w:rsidR="00E838F8" w:rsidRPr="006A5EEA" w:rsidRDefault="00E838F8" w:rsidP="00E838F8">
      <w:pPr>
        <w:spacing w:after="0" w:line="276" w:lineRule="auto"/>
        <w:rPr>
          <w:rFonts w:eastAsia="Open Sans" w:cstheme="minorHAnsi"/>
        </w:rPr>
      </w:pPr>
      <w:r w:rsidRPr="006A5EEA">
        <w:rPr>
          <w:rFonts w:eastAsia="Open Sans" w:cstheme="minorHAnsi"/>
        </w:rPr>
        <w:t xml:space="preserve">Please submit your answers </w:t>
      </w:r>
      <w:r w:rsidR="00664BEC" w:rsidRPr="006A5EEA">
        <w:rPr>
          <w:rFonts w:eastAsia="Open Sans" w:cstheme="minorHAnsi"/>
        </w:rPr>
        <w:t xml:space="preserve">in. </w:t>
      </w:r>
      <w:proofErr w:type="spellStart"/>
      <w:r w:rsidR="00664BEC" w:rsidRPr="006A5EEA">
        <w:rPr>
          <w:rFonts w:eastAsia="Open Sans" w:cstheme="minorHAnsi"/>
        </w:rPr>
        <w:t>ipynb</w:t>
      </w:r>
      <w:proofErr w:type="spellEnd"/>
      <w:r w:rsidRPr="006A5EEA">
        <w:rPr>
          <w:rFonts w:eastAsia="Open Sans" w:cstheme="minorHAnsi"/>
        </w:rPr>
        <w:t xml:space="preserve"> notebook</w:t>
      </w:r>
      <w:r w:rsidR="004E44C8">
        <w:rPr>
          <w:rFonts w:eastAsia="Open Sans" w:cstheme="minorHAnsi"/>
        </w:rPr>
        <w:t xml:space="preserve"> or </w:t>
      </w:r>
      <w:r w:rsidRPr="006A5EEA">
        <w:rPr>
          <w:rFonts w:eastAsia="Open Sans" w:cstheme="minorHAnsi"/>
        </w:rPr>
        <w:t>.</w:t>
      </w:r>
      <w:proofErr w:type="spellStart"/>
      <w:r w:rsidRPr="006A5EEA">
        <w:rPr>
          <w:rFonts w:eastAsia="Open Sans" w:cstheme="minorHAnsi"/>
        </w:rPr>
        <w:t>py</w:t>
      </w:r>
      <w:proofErr w:type="spellEnd"/>
      <w:r w:rsidRPr="006A5EEA">
        <w:rPr>
          <w:rFonts w:eastAsia="Open Sans" w:cstheme="minorHAnsi"/>
        </w:rPr>
        <w:t xml:space="preserve"> </w:t>
      </w:r>
      <w:r w:rsidR="00353273">
        <w:rPr>
          <w:rFonts w:eastAsia="Open Sans" w:cstheme="minorHAnsi"/>
        </w:rPr>
        <w:t>formats</w:t>
      </w:r>
      <w:r w:rsidRPr="006A5EEA">
        <w:rPr>
          <w:rFonts w:eastAsia="Open Sans" w:cstheme="minorHAnsi"/>
        </w:rPr>
        <w:t xml:space="preserve"> including analysis, code and models.</w:t>
      </w:r>
    </w:p>
    <w:p w14:paraId="18BD48F5" w14:textId="30A4B120" w:rsidR="00E838F8" w:rsidRPr="006A5EEA" w:rsidRDefault="00E838F8" w:rsidP="00E838F8">
      <w:pPr>
        <w:spacing w:after="0" w:line="276" w:lineRule="auto"/>
        <w:rPr>
          <w:rFonts w:eastAsia="Open Sans" w:cstheme="minorHAnsi"/>
        </w:rPr>
      </w:pPr>
    </w:p>
    <w:p w14:paraId="392BF576" w14:textId="6CD68415" w:rsidR="00E838F8" w:rsidRDefault="00E838F8" w:rsidP="00E838F8">
      <w:pPr>
        <w:spacing w:after="0" w:line="276" w:lineRule="auto"/>
        <w:rPr>
          <w:rFonts w:eastAsia="Open Sans" w:cstheme="minorHAnsi"/>
        </w:rPr>
      </w:pPr>
      <w:r w:rsidRPr="00F84679">
        <w:rPr>
          <w:rFonts w:eastAsia="Open Sans" w:cstheme="minorHAnsi"/>
          <w:b/>
          <w:bCs/>
        </w:rPr>
        <w:t>Time</w:t>
      </w:r>
      <w:r w:rsidRPr="006A5EEA">
        <w:rPr>
          <w:rFonts w:eastAsia="Open Sans" w:cstheme="minorHAnsi"/>
        </w:rPr>
        <w:t>: Take no more than 4 hours.</w:t>
      </w:r>
    </w:p>
    <w:p w14:paraId="7C96193A" w14:textId="77777777" w:rsidR="00F84679" w:rsidRPr="006A5EEA" w:rsidRDefault="00F84679" w:rsidP="00E838F8">
      <w:pPr>
        <w:spacing w:after="0" w:line="276" w:lineRule="auto"/>
        <w:rPr>
          <w:rFonts w:eastAsia="Open Sans" w:cstheme="minorHAnsi"/>
        </w:rPr>
      </w:pPr>
    </w:p>
    <w:p w14:paraId="39BAA53C" w14:textId="73FB0355" w:rsidR="00E838F8" w:rsidRPr="006A5EEA" w:rsidRDefault="00E838F8" w:rsidP="00E838F8">
      <w:pPr>
        <w:spacing w:after="0" w:line="276" w:lineRule="auto"/>
        <w:rPr>
          <w:rFonts w:eastAsia="Open Sans" w:cstheme="minorHAnsi"/>
        </w:rPr>
      </w:pPr>
      <w:r w:rsidRPr="00F84679">
        <w:rPr>
          <w:rFonts w:eastAsia="Open Sans" w:cstheme="minorHAnsi"/>
          <w:b/>
          <w:bCs/>
        </w:rPr>
        <w:t>Context</w:t>
      </w:r>
      <w:r w:rsidRPr="006A5EEA">
        <w:rPr>
          <w:rFonts w:eastAsia="Open Sans" w:cstheme="minorHAnsi"/>
        </w:rPr>
        <w:t>: Finding the optimal location to open a new store in a retail or QSR (quick service restaurants) business</w:t>
      </w:r>
      <w:r w:rsidR="00353273">
        <w:rPr>
          <w:rFonts w:eastAsia="Open Sans" w:cstheme="minorHAnsi"/>
        </w:rPr>
        <w:t>es</w:t>
      </w:r>
      <w:r w:rsidRPr="006A5EEA">
        <w:rPr>
          <w:rFonts w:eastAsia="Open Sans" w:cstheme="minorHAnsi"/>
        </w:rPr>
        <w:t xml:space="preserve"> is a challenging problem. The objective is to maximize revenue </w:t>
      </w:r>
      <w:r w:rsidR="00353273">
        <w:rPr>
          <w:rFonts w:eastAsia="Open Sans" w:cstheme="minorHAnsi"/>
        </w:rPr>
        <w:t>while</w:t>
      </w:r>
      <w:r w:rsidRPr="006A5EEA">
        <w:rPr>
          <w:rFonts w:eastAsia="Open Sans" w:cstheme="minorHAnsi"/>
        </w:rPr>
        <w:t xml:space="preserve"> not impacting the existing stores of the same retail chain.</w:t>
      </w:r>
    </w:p>
    <w:p w14:paraId="5DAD518B" w14:textId="6534EE9E" w:rsidR="00E838F8" w:rsidRPr="006A5EEA" w:rsidRDefault="00E838F8" w:rsidP="00E838F8">
      <w:pPr>
        <w:spacing w:after="0" w:line="276" w:lineRule="auto"/>
        <w:rPr>
          <w:rFonts w:eastAsia="Open Sans" w:cstheme="minorHAnsi"/>
        </w:rPr>
      </w:pPr>
    </w:p>
    <w:p w14:paraId="3AB321BA" w14:textId="0715A5B2" w:rsidR="00E838F8" w:rsidRPr="006A5EEA" w:rsidRDefault="00E838F8" w:rsidP="00E838F8">
      <w:pPr>
        <w:spacing w:after="0" w:line="276" w:lineRule="auto"/>
        <w:rPr>
          <w:rFonts w:eastAsia="Open Sans" w:cstheme="minorHAnsi"/>
        </w:rPr>
      </w:pPr>
      <w:r w:rsidRPr="00F84679">
        <w:rPr>
          <w:rFonts w:eastAsia="Open Sans" w:cstheme="minorHAnsi"/>
          <w:b/>
          <w:bCs/>
        </w:rPr>
        <w:t>Problem</w:t>
      </w:r>
      <w:r w:rsidRPr="006A5EEA">
        <w:rPr>
          <w:rFonts w:eastAsia="Open Sans" w:cstheme="minorHAnsi"/>
        </w:rPr>
        <w:t xml:space="preserve">: Predict the revenue impact </w:t>
      </w:r>
      <w:r w:rsidR="00353273">
        <w:rPr>
          <w:rFonts w:eastAsia="Open Sans" w:cstheme="minorHAnsi"/>
        </w:rPr>
        <w:t>on</w:t>
      </w:r>
      <w:r w:rsidRPr="006A5EEA">
        <w:rPr>
          <w:rFonts w:eastAsia="Open Sans" w:cstheme="minorHAnsi"/>
        </w:rPr>
        <w:t xml:space="preserve"> the </w:t>
      </w:r>
      <w:r w:rsidRPr="00353273">
        <w:rPr>
          <w:rFonts w:eastAsia="Open Sans" w:cstheme="minorHAnsi"/>
          <w:u w:val="single"/>
        </w:rPr>
        <w:t>existing store</w:t>
      </w:r>
      <w:r w:rsidRPr="006A5EEA">
        <w:rPr>
          <w:rFonts w:eastAsia="Open Sans" w:cstheme="minorHAnsi"/>
        </w:rPr>
        <w:t xml:space="preserve"> by</w:t>
      </w:r>
      <w:r w:rsidR="00353273">
        <w:rPr>
          <w:rFonts w:eastAsia="Open Sans" w:cstheme="minorHAnsi"/>
        </w:rPr>
        <w:t xml:space="preserve"> a</w:t>
      </w:r>
      <w:r w:rsidRPr="006A5EEA">
        <w:rPr>
          <w:rFonts w:eastAsia="Open Sans" w:cstheme="minorHAnsi"/>
        </w:rPr>
        <w:t xml:space="preserve"> newly opened store in the vicinity of </w:t>
      </w:r>
      <w:r w:rsidR="00353273">
        <w:rPr>
          <w:rFonts w:eastAsia="Open Sans" w:cstheme="minorHAnsi"/>
        </w:rPr>
        <w:t xml:space="preserve">the </w:t>
      </w:r>
      <w:r w:rsidRPr="006A5EEA">
        <w:rPr>
          <w:rFonts w:eastAsia="Open Sans" w:cstheme="minorHAnsi"/>
        </w:rPr>
        <w:t>existing store.</w:t>
      </w:r>
    </w:p>
    <w:p w14:paraId="175529FA" w14:textId="788AC467" w:rsidR="00E838F8" w:rsidRPr="006A5EEA" w:rsidRDefault="00E838F8" w:rsidP="00E838F8">
      <w:pPr>
        <w:spacing w:after="0" w:line="276" w:lineRule="auto"/>
        <w:rPr>
          <w:rFonts w:eastAsia="Open Sans" w:cstheme="minorHAnsi"/>
        </w:rPr>
      </w:pPr>
    </w:p>
    <w:p w14:paraId="7E9D9EF9" w14:textId="46131CEB" w:rsidR="004B4E24" w:rsidRDefault="004B4E24" w:rsidP="00E838F8">
      <w:pPr>
        <w:spacing w:after="0" w:line="276" w:lineRule="auto"/>
        <w:rPr>
          <w:rFonts w:eastAsia="Open Sans" w:cstheme="minorHAnsi"/>
        </w:rPr>
      </w:pPr>
      <w:r w:rsidRPr="00F84679">
        <w:rPr>
          <w:rFonts w:eastAsia="Open Sans" w:cstheme="minorHAnsi"/>
          <w:b/>
          <w:bCs/>
        </w:rPr>
        <w:t>Data</w:t>
      </w:r>
      <w:r w:rsidRPr="006A5EEA">
        <w:rPr>
          <w:rFonts w:eastAsia="Open Sans" w:cstheme="minorHAnsi"/>
        </w:rPr>
        <w:t xml:space="preserve">: </w:t>
      </w:r>
      <w:r w:rsidR="00E15FC3">
        <w:rPr>
          <w:rFonts w:eastAsia="Open Sans" w:cstheme="minorHAnsi"/>
        </w:rPr>
        <w:t xml:space="preserve">A dataset has been provided, containing </w:t>
      </w:r>
      <w:r w:rsidRPr="006A5EEA">
        <w:rPr>
          <w:rFonts w:eastAsia="Open Sans" w:cstheme="minorHAnsi"/>
        </w:rPr>
        <w:t xml:space="preserve">several features </w:t>
      </w:r>
      <w:r w:rsidR="00E15FC3">
        <w:rPr>
          <w:rFonts w:eastAsia="Open Sans" w:cstheme="minorHAnsi"/>
        </w:rPr>
        <w:t>that relate to</w:t>
      </w:r>
      <w:r w:rsidRPr="006A5EEA">
        <w:rPr>
          <w:rFonts w:eastAsia="Open Sans" w:cstheme="minorHAnsi"/>
        </w:rPr>
        <w:t xml:space="preserve"> the daily impact by newly opened store on </w:t>
      </w:r>
      <w:r w:rsidR="004362CE">
        <w:rPr>
          <w:rFonts w:eastAsia="Open Sans" w:cstheme="minorHAnsi"/>
        </w:rPr>
        <w:t xml:space="preserve">an </w:t>
      </w:r>
      <w:r w:rsidRPr="006A5EEA">
        <w:rPr>
          <w:rFonts w:eastAsia="Open Sans" w:cstheme="minorHAnsi"/>
        </w:rPr>
        <w:t xml:space="preserve">existing store. Features are generated </w:t>
      </w:r>
      <w:r w:rsidR="0017276E">
        <w:rPr>
          <w:rFonts w:eastAsia="Open Sans" w:cstheme="minorHAnsi"/>
        </w:rPr>
        <w:t>through a</w:t>
      </w:r>
      <w:r w:rsidRPr="006A5EEA">
        <w:rPr>
          <w:rFonts w:eastAsia="Open Sans" w:cstheme="minorHAnsi"/>
        </w:rPr>
        <w:t xml:space="preserve"> n</w:t>
      </w:r>
      <w:r w:rsidR="00353273">
        <w:rPr>
          <w:rFonts w:eastAsia="Open Sans" w:cstheme="minorHAnsi"/>
        </w:rPr>
        <w:t>o</w:t>
      </w:r>
      <w:r w:rsidRPr="006A5EEA">
        <w:rPr>
          <w:rFonts w:eastAsia="Open Sans" w:cstheme="minorHAnsi"/>
        </w:rPr>
        <w:t xml:space="preserve">vel method. </w:t>
      </w:r>
    </w:p>
    <w:p w14:paraId="0F31489C" w14:textId="77777777" w:rsidR="006A5EEA" w:rsidRDefault="006A5EEA" w:rsidP="00E838F8">
      <w:pPr>
        <w:spacing w:after="0" w:line="276" w:lineRule="auto"/>
        <w:rPr>
          <w:rFonts w:eastAsia="Open Sans" w:cstheme="minorHAnsi"/>
        </w:rPr>
      </w:pPr>
    </w:p>
    <w:tbl>
      <w:tblPr>
        <w:tblpPr w:leftFromText="180" w:rightFromText="180" w:vertAnchor="text" w:horzAnchor="page" w:tblpX="5892" w:tblpY="299"/>
        <w:tblW w:w="5055" w:type="dxa"/>
        <w:tblLook w:val="04A0" w:firstRow="1" w:lastRow="0" w:firstColumn="1" w:lastColumn="0" w:noHBand="0" w:noVBand="1"/>
      </w:tblPr>
      <w:tblGrid>
        <w:gridCol w:w="2362"/>
        <w:gridCol w:w="2693"/>
      </w:tblGrid>
      <w:tr w:rsidR="00353273" w:rsidRPr="006A5EEA" w14:paraId="13196CA3" w14:textId="77777777" w:rsidTr="00353273">
        <w:trPr>
          <w:trHeight w:val="290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B35F" w14:textId="77777777" w:rsidR="00353273" w:rsidRPr="006A5EEA" w:rsidRDefault="00353273" w:rsidP="0035327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Feature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2392" w14:textId="77777777" w:rsidR="00353273" w:rsidRPr="006A5EEA" w:rsidRDefault="00353273" w:rsidP="0035327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Description</w:t>
            </w:r>
          </w:p>
        </w:tc>
      </w:tr>
      <w:tr w:rsidR="00DF5F0D" w:rsidRPr="006A5EEA" w14:paraId="18394ECE" w14:textId="77777777" w:rsidTr="00DF5F0D">
        <w:trPr>
          <w:trHeight w:val="290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95F76" w14:textId="3B99B82E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r_42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01F30" w14:textId="133B9E1F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17</w:t>
            </w:r>
          </w:p>
        </w:tc>
      </w:tr>
      <w:tr w:rsidR="00DF5F0D" w:rsidRPr="006A5EEA" w14:paraId="040E6C69" w14:textId="77777777" w:rsidTr="00DF5F0D">
        <w:trPr>
          <w:trHeight w:val="290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EA8F" w14:textId="712DC3D4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r_43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352DA" w14:textId="03BEA18B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18</w:t>
            </w:r>
          </w:p>
        </w:tc>
      </w:tr>
      <w:tr w:rsidR="00DF5F0D" w:rsidRPr="006A5EEA" w14:paraId="23C00827" w14:textId="77777777" w:rsidTr="00DF5F0D">
        <w:trPr>
          <w:trHeight w:val="290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1AB52" w14:textId="4347F8FC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r_44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644F4" w14:textId="3B27AAD2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19</w:t>
            </w:r>
          </w:p>
        </w:tc>
      </w:tr>
      <w:tr w:rsidR="00DF5F0D" w:rsidRPr="006A5EEA" w14:paraId="2D498F94" w14:textId="77777777" w:rsidTr="00DF5F0D">
        <w:trPr>
          <w:trHeight w:val="290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58CE6" w14:textId="7BD11ADE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r_4e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B0709" w14:textId="2000BC06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20</w:t>
            </w:r>
          </w:p>
        </w:tc>
      </w:tr>
      <w:tr w:rsidR="00DF5F0D" w:rsidRPr="006A5EEA" w14:paraId="5619443A" w14:textId="77777777" w:rsidTr="00DF5F0D">
        <w:trPr>
          <w:trHeight w:val="290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5FA27" w14:textId="5739F1F1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proofErr w:type="spellStart"/>
            <w:r w:rsidRPr="006A5EEA">
              <w:rPr>
                <w:rFonts w:eastAsia="Times New Roman" w:cstheme="minorHAnsi"/>
                <w:color w:val="000000"/>
                <w:lang w:eastAsia="en-NZ"/>
              </w:rPr>
              <w:t>totalActivitiesRefcircle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A9EC2" w14:textId="65039A7E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 xml:space="preserve">Sample activities </w:t>
            </w:r>
          </w:p>
        </w:tc>
      </w:tr>
      <w:tr w:rsidR="00DF5F0D" w:rsidRPr="006A5EEA" w14:paraId="05B33911" w14:textId="77777777" w:rsidTr="00DF5F0D">
        <w:trPr>
          <w:trHeight w:val="290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576A" w14:textId="564ABBD9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proofErr w:type="spellStart"/>
            <w:r w:rsidRPr="006A5EEA">
              <w:rPr>
                <w:rFonts w:eastAsia="Times New Roman" w:cstheme="minorHAnsi"/>
                <w:color w:val="000000"/>
                <w:lang w:eastAsia="en-NZ"/>
              </w:rPr>
              <w:t>totalCustomersRefcircle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53807" w14:textId="0C155923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sample customers</w:t>
            </w:r>
          </w:p>
        </w:tc>
      </w:tr>
      <w:tr w:rsidR="00DF5F0D" w:rsidRPr="006A5EEA" w14:paraId="1405C51F" w14:textId="77777777" w:rsidTr="00DF5F0D">
        <w:trPr>
          <w:trHeight w:val="290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0F075" w14:textId="2A095D5F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proofErr w:type="spellStart"/>
            <w:r w:rsidRPr="006A5EEA">
              <w:rPr>
                <w:rFonts w:eastAsia="Times New Roman" w:cstheme="minorHAnsi"/>
                <w:color w:val="000000"/>
                <w:lang w:eastAsia="en-NZ"/>
              </w:rPr>
              <w:t>dayname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58396" w14:textId="444FCE31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day of the week</w:t>
            </w:r>
          </w:p>
        </w:tc>
      </w:tr>
      <w:tr w:rsidR="00DF5F0D" w:rsidRPr="006A5EEA" w14:paraId="3B2C74DA" w14:textId="77777777" w:rsidTr="00DF5F0D">
        <w:trPr>
          <w:trHeight w:val="290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EF82" w14:textId="44A60EFC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weekend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C1F5F" w14:textId="3199A394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is weekend</w:t>
            </w:r>
          </w:p>
        </w:tc>
      </w:tr>
      <w:tr w:rsidR="00DF5F0D" w:rsidRPr="006A5EEA" w14:paraId="17FB188F" w14:textId="77777777" w:rsidTr="00DF5F0D">
        <w:trPr>
          <w:trHeight w:val="290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B940E" w14:textId="6E2529EC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proofErr w:type="spellStart"/>
            <w:r w:rsidRPr="006A5EEA">
              <w:rPr>
                <w:rFonts w:eastAsia="Times New Roman" w:cstheme="minorHAnsi"/>
                <w:color w:val="000000"/>
                <w:lang w:eastAsia="en-NZ"/>
              </w:rPr>
              <w:t>transactCount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BB428" w14:textId="22C635AD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number of transactions</w:t>
            </w:r>
          </w:p>
        </w:tc>
      </w:tr>
      <w:tr w:rsidR="00DF5F0D" w:rsidRPr="006A5EEA" w14:paraId="230EE089" w14:textId="77777777" w:rsidTr="00DF5F0D">
        <w:trPr>
          <w:trHeight w:val="290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9D801" w14:textId="17175F2B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proofErr w:type="spellStart"/>
            <w:r w:rsidRPr="00BE16F7">
              <w:rPr>
                <w:rFonts w:eastAsia="Times New Roman" w:cstheme="minorHAnsi"/>
                <w:color w:val="000000"/>
                <w:lang w:eastAsia="en-NZ"/>
              </w:rPr>
              <w:t>totalRevenue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05EBB" w14:textId="76AAB368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total revenue</w:t>
            </w:r>
          </w:p>
        </w:tc>
      </w:tr>
      <w:tr w:rsidR="00DF5F0D" w:rsidRPr="006A5EEA" w14:paraId="650553B1" w14:textId="77777777" w:rsidTr="00DF5F0D">
        <w:trPr>
          <w:trHeight w:val="290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8AEE1" w14:textId="33FAD970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Seats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9AFAE" w14:textId="39746385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number of seats</w:t>
            </w:r>
          </w:p>
        </w:tc>
      </w:tr>
      <w:tr w:rsidR="00DF5F0D" w:rsidRPr="006A5EEA" w14:paraId="21906BD2" w14:textId="77777777" w:rsidTr="00DF5F0D">
        <w:trPr>
          <w:trHeight w:val="290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890F5" w14:textId="411ACA3F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proofErr w:type="spellStart"/>
            <w:r w:rsidRPr="006A5EEA">
              <w:rPr>
                <w:rFonts w:eastAsia="Times New Roman" w:cstheme="minorHAnsi"/>
                <w:color w:val="000000"/>
                <w:lang w:eastAsia="en-NZ"/>
              </w:rPr>
              <w:t>Parking_slots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DD0CE" w14:textId="3BCDA010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number of parking slots</w:t>
            </w:r>
          </w:p>
        </w:tc>
      </w:tr>
      <w:tr w:rsidR="00DF5F0D" w:rsidRPr="006A5EEA" w14:paraId="442BBE14" w14:textId="77777777" w:rsidTr="00DF5F0D">
        <w:trPr>
          <w:trHeight w:val="290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509DE" w14:textId="5A826319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proofErr w:type="spellStart"/>
            <w:r w:rsidRPr="006A5EEA">
              <w:rPr>
                <w:rFonts w:eastAsia="Times New Roman" w:cstheme="minorHAnsi"/>
                <w:color w:val="000000"/>
                <w:lang w:eastAsia="en-NZ"/>
              </w:rPr>
              <w:t>type_dtsf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8546D" w14:textId="57209564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type of the store</w:t>
            </w:r>
          </w:p>
        </w:tc>
      </w:tr>
      <w:tr w:rsidR="00DF5F0D" w:rsidRPr="006A5EEA" w14:paraId="48DBB995" w14:textId="77777777" w:rsidTr="00DF5F0D">
        <w:trPr>
          <w:trHeight w:val="290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7CEFE" w14:textId="180FF8F8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proofErr w:type="spellStart"/>
            <w:r w:rsidRPr="006A5EEA">
              <w:rPr>
                <w:rFonts w:eastAsia="Times New Roman" w:cstheme="minorHAnsi"/>
                <w:color w:val="000000"/>
                <w:lang w:eastAsia="en-NZ"/>
              </w:rPr>
              <w:t>mtype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CDC49" w14:textId="37CEFB31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market type</w:t>
            </w:r>
          </w:p>
        </w:tc>
      </w:tr>
      <w:tr w:rsidR="00DF5F0D" w:rsidRPr="006A5EEA" w14:paraId="1495241E" w14:textId="77777777" w:rsidTr="00DF5F0D">
        <w:trPr>
          <w:trHeight w:val="290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5389" w14:textId="1A874A04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proofErr w:type="spellStart"/>
            <w:r w:rsidRPr="006A5EEA">
              <w:rPr>
                <w:rFonts w:eastAsia="Times New Roman" w:cstheme="minorHAnsi"/>
                <w:color w:val="000000"/>
                <w:lang w:eastAsia="en-NZ"/>
              </w:rPr>
              <w:t>isholiday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07069" w14:textId="532F2C4E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is holiday</w:t>
            </w:r>
          </w:p>
        </w:tc>
      </w:tr>
      <w:tr w:rsidR="00DF5F0D" w:rsidRPr="006A5EEA" w14:paraId="07BADDE0" w14:textId="77777777" w:rsidTr="00DF5F0D">
        <w:trPr>
          <w:trHeight w:val="290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760AD" w14:textId="53C396A9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region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9528" w14:textId="1177A192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Geographic region/state</w:t>
            </w:r>
          </w:p>
        </w:tc>
      </w:tr>
    </w:tbl>
    <w:p w14:paraId="37EE4B6C" w14:textId="594757C1" w:rsidR="006A5EEA" w:rsidRPr="006A5EEA" w:rsidRDefault="006A5EEA" w:rsidP="006A5EEA">
      <w:pPr>
        <w:pStyle w:val="ListParagraph"/>
        <w:numPr>
          <w:ilvl w:val="0"/>
          <w:numId w:val="1"/>
        </w:numPr>
        <w:spacing w:after="0" w:line="276" w:lineRule="auto"/>
        <w:rPr>
          <w:rFonts w:eastAsia="Open Sans" w:cstheme="minorHAnsi"/>
        </w:rPr>
      </w:pPr>
      <w:r w:rsidRPr="006A5EEA">
        <w:rPr>
          <w:rFonts w:eastAsia="Open Sans" w:cstheme="minorHAnsi"/>
        </w:rPr>
        <w:t>The feature descriptions as follows.</w:t>
      </w:r>
    </w:p>
    <w:tbl>
      <w:tblPr>
        <w:tblpPr w:leftFromText="180" w:rightFromText="180" w:vertAnchor="text" w:horzAnchor="page" w:tblpX="637" w:tblpY="1"/>
        <w:tblOverlap w:val="never"/>
        <w:tblW w:w="4815" w:type="dxa"/>
        <w:tblLook w:val="04A0" w:firstRow="1" w:lastRow="0" w:firstColumn="1" w:lastColumn="0" w:noHBand="0" w:noVBand="1"/>
      </w:tblPr>
      <w:tblGrid>
        <w:gridCol w:w="1838"/>
        <w:gridCol w:w="2977"/>
      </w:tblGrid>
      <w:tr w:rsidR="00DF5F0D" w:rsidRPr="006A5EEA" w14:paraId="0CE7423C" w14:textId="77777777" w:rsidTr="00353273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B863" w14:textId="28181F30" w:rsidR="00DF5F0D" w:rsidRPr="006A5EEA" w:rsidRDefault="00DF5F0D" w:rsidP="00DF5F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Feature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83E9" w14:textId="54173F82" w:rsidR="00DF5F0D" w:rsidRPr="006A5EEA" w:rsidRDefault="00DF5F0D" w:rsidP="00DF5F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Description</w:t>
            </w:r>
          </w:p>
        </w:tc>
      </w:tr>
      <w:tr w:rsidR="00DF5F0D" w:rsidRPr="006A5EEA" w14:paraId="35E950B1" w14:textId="77777777" w:rsidTr="0035327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C14E" w14:textId="76DBAB8E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proofErr w:type="spellStart"/>
            <w:r w:rsidRPr="006A5EEA">
              <w:rPr>
                <w:rFonts w:eastAsia="Times New Roman" w:cstheme="minorHAnsi"/>
                <w:color w:val="000000"/>
                <w:lang w:eastAsia="en-NZ"/>
              </w:rPr>
              <w:t>directionCode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8814" w14:textId="21150E3D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orientation of the stores</w:t>
            </w:r>
          </w:p>
        </w:tc>
      </w:tr>
      <w:tr w:rsidR="00DF5F0D" w:rsidRPr="006A5EEA" w14:paraId="39DAC34E" w14:textId="77777777" w:rsidTr="0035327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5F94" w14:textId="2A65CF27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r_11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A356" w14:textId="1723E7A8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1</w:t>
            </w:r>
          </w:p>
        </w:tc>
      </w:tr>
      <w:tr w:rsidR="00DF5F0D" w:rsidRPr="006A5EEA" w14:paraId="4C637402" w14:textId="77777777" w:rsidTr="0035327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4F7F" w14:textId="20FCFC70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r_12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6B8B" w14:textId="091DBF8F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2</w:t>
            </w:r>
          </w:p>
        </w:tc>
      </w:tr>
      <w:tr w:rsidR="00DF5F0D" w:rsidRPr="006A5EEA" w14:paraId="476215F5" w14:textId="77777777" w:rsidTr="0035327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59A1" w14:textId="2673BF06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r_13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3FD1" w14:textId="1A48E3DA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3</w:t>
            </w:r>
          </w:p>
        </w:tc>
      </w:tr>
      <w:tr w:rsidR="00DF5F0D" w:rsidRPr="006A5EEA" w14:paraId="6ECAB8E4" w14:textId="77777777" w:rsidTr="0035327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3A76" w14:textId="081905A2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r_14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8E44" w14:textId="02A6F674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4</w:t>
            </w:r>
          </w:p>
        </w:tc>
      </w:tr>
      <w:tr w:rsidR="00DF5F0D" w:rsidRPr="006A5EEA" w14:paraId="5404A829" w14:textId="77777777" w:rsidTr="0035327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FC22" w14:textId="4CF6DC51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r_1e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A78C" w14:textId="7B56831B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5</w:t>
            </w:r>
          </w:p>
        </w:tc>
      </w:tr>
      <w:tr w:rsidR="00DF5F0D" w:rsidRPr="006A5EEA" w14:paraId="1789BF98" w14:textId="77777777" w:rsidTr="0035327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01DD" w14:textId="677740C4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r_21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5461" w14:textId="4A4B4CA7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6</w:t>
            </w:r>
          </w:p>
        </w:tc>
      </w:tr>
      <w:tr w:rsidR="00DF5F0D" w:rsidRPr="006A5EEA" w14:paraId="273BBC6F" w14:textId="77777777" w:rsidTr="0035327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E019" w14:textId="364C452F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r_22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DA33" w14:textId="523176E0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7</w:t>
            </w:r>
          </w:p>
        </w:tc>
      </w:tr>
      <w:tr w:rsidR="00DF5F0D" w:rsidRPr="006A5EEA" w14:paraId="14998E16" w14:textId="77777777" w:rsidTr="0035327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A300" w14:textId="77CFDD3E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r_23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0512" w14:textId="29FD5687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8</w:t>
            </w:r>
          </w:p>
        </w:tc>
      </w:tr>
      <w:tr w:rsidR="00DF5F0D" w:rsidRPr="006A5EEA" w14:paraId="5F1CE42F" w14:textId="77777777" w:rsidTr="0035327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8FEC" w14:textId="060522A5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r_24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37D6" w14:textId="67A929AE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9</w:t>
            </w:r>
          </w:p>
        </w:tc>
      </w:tr>
      <w:tr w:rsidR="00DF5F0D" w:rsidRPr="006A5EEA" w14:paraId="65271E18" w14:textId="77777777" w:rsidTr="0035327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B7F0" w14:textId="1FE9B234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r_2e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5C5D" w14:textId="646ECA0E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10</w:t>
            </w:r>
          </w:p>
        </w:tc>
      </w:tr>
      <w:tr w:rsidR="00DF5F0D" w:rsidRPr="006A5EEA" w14:paraId="1C8E605B" w14:textId="77777777" w:rsidTr="0035327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7569" w14:textId="073AF0A6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r_31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FCD6" w14:textId="4B1CACB5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11</w:t>
            </w:r>
          </w:p>
        </w:tc>
      </w:tr>
      <w:tr w:rsidR="00DF5F0D" w:rsidRPr="006A5EEA" w14:paraId="3FC7DAA7" w14:textId="77777777" w:rsidTr="0035327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48E5" w14:textId="62AD7C67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r_32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37C3" w14:textId="3CCFB5CD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12</w:t>
            </w:r>
          </w:p>
        </w:tc>
      </w:tr>
      <w:tr w:rsidR="00DF5F0D" w:rsidRPr="006A5EEA" w14:paraId="082E15EB" w14:textId="77777777" w:rsidTr="0035327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15F3" w14:textId="129A0965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r_33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10F3" w14:textId="225BBD58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13</w:t>
            </w:r>
          </w:p>
        </w:tc>
      </w:tr>
      <w:tr w:rsidR="00DF5F0D" w:rsidRPr="006A5EEA" w14:paraId="4AAC9521" w14:textId="77777777" w:rsidTr="0035327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9177" w14:textId="06261C4B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r_34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BCE" w14:textId="59B406A8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14</w:t>
            </w:r>
          </w:p>
        </w:tc>
      </w:tr>
      <w:tr w:rsidR="00DF5F0D" w:rsidRPr="006A5EEA" w14:paraId="33939196" w14:textId="77777777" w:rsidTr="0035327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FB236" w14:textId="0016E8DF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r_3e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4BBC0" w14:textId="09F05735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15</w:t>
            </w:r>
          </w:p>
        </w:tc>
      </w:tr>
      <w:tr w:rsidR="00DF5F0D" w:rsidRPr="006A5EEA" w14:paraId="517FB316" w14:textId="77777777" w:rsidTr="00DF5F0D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1DDEA" w14:textId="3A50A8CC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r_41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B4C6C" w14:textId="43686BC8" w:rsidR="00DF5F0D" w:rsidRPr="006A5EEA" w:rsidRDefault="00DF5F0D" w:rsidP="00DF5F0D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6A5EEA">
              <w:rPr>
                <w:rFonts w:eastAsia="Times New Roman" w:cstheme="minorHAnsi"/>
                <w:color w:val="000000"/>
                <w:lang w:eastAsia="en-NZ"/>
              </w:rPr>
              <w:t>foot traffic feature 16</w:t>
            </w:r>
          </w:p>
        </w:tc>
      </w:tr>
    </w:tbl>
    <w:p w14:paraId="4DE63AE8" w14:textId="2A466333" w:rsidR="004B4E24" w:rsidRPr="006A5EEA" w:rsidRDefault="004B4E24" w:rsidP="00E838F8">
      <w:pPr>
        <w:spacing w:after="0" w:line="276" w:lineRule="auto"/>
        <w:rPr>
          <w:rFonts w:eastAsia="Open Sans" w:cstheme="minorHAnsi"/>
        </w:rPr>
      </w:pPr>
    </w:p>
    <w:p w14:paraId="6958658E" w14:textId="20FE5BDC" w:rsidR="006A5EEA" w:rsidRDefault="006A5EEA" w:rsidP="00E838F8">
      <w:pPr>
        <w:spacing w:after="0" w:line="276" w:lineRule="auto"/>
        <w:rPr>
          <w:rFonts w:eastAsia="Open Sans" w:cstheme="minorHAnsi"/>
        </w:rPr>
      </w:pPr>
    </w:p>
    <w:p w14:paraId="01B94838" w14:textId="77777777" w:rsidR="006A5EEA" w:rsidRDefault="006A5EEA" w:rsidP="006A5EEA">
      <w:pPr>
        <w:pStyle w:val="ListParagraph"/>
        <w:numPr>
          <w:ilvl w:val="0"/>
          <w:numId w:val="1"/>
        </w:numPr>
        <w:spacing w:after="0" w:line="276" w:lineRule="auto"/>
        <w:rPr>
          <w:rFonts w:eastAsia="Open Sans" w:cstheme="minorHAnsi"/>
        </w:rPr>
      </w:pPr>
      <w:r w:rsidRPr="006A5EEA">
        <w:rPr>
          <w:rFonts w:eastAsia="Open Sans" w:cstheme="minorHAnsi"/>
        </w:rPr>
        <w:t>Response variable</w:t>
      </w:r>
    </w:p>
    <w:p w14:paraId="709452FC" w14:textId="2C9D41AE" w:rsidR="006A5EEA" w:rsidRPr="006A5EEA" w:rsidRDefault="00664BEC" w:rsidP="006A5EEA">
      <w:pPr>
        <w:ind w:left="720" w:firstLine="720"/>
        <w:rPr>
          <w:rFonts w:ascii="Calibri" w:eastAsia="Times New Roman" w:hAnsi="Calibri" w:cs="Calibri"/>
          <w:color w:val="000000"/>
          <w:lang w:eastAsia="en-NZ"/>
        </w:rPr>
      </w:pPr>
      <w:proofErr w:type="spellStart"/>
      <w:r w:rsidRPr="006A5EEA">
        <w:rPr>
          <w:rFonts w:ascii="Calibri" w:eastAsia="Times New Roman" w:hAnsi="Calibri" w:cs="Calibri"/>
          <w:color w:val="000000"/>
          <w:lang w:eastAsia="en-NZ"/>
        </w:rPr>
        <w:t>deltaRevenue</w:t>
      </w:r>
      <w:proofErr w:type="spellEnd"/>
      <w:r>
        <w:rPr>
          <w:rFonts w:ascii="Calibri" w:eastAsia="Times New Roman" w:hAnsi="Calibri" w:cs="Calibri"/>
          <w:color w:val="000000"/>
          <w:lang w:eastAsia="en-NZ"/>
        </w:rPr>
        <w:t>:</w:t>
      </w:r>
      <w:r w:rsidR="006A5EEA">
        <w:rPr>
          <w:rFonts w:ascii="Calibri" w:eastAsia="Times New Roman" w:hAnsi="Calibri" w:cs="Calibri"/>
          <w:color w:val="000000"/>
          <w:lang w:eastAsia="en-NZ"/>
        </w:rPr>
        <w:t xml:space="preserve"> the daily</w:t>
      </w:r>
      <w:r w:rsidR="0017276E">
        <w:rPr>
          <w:rFonts w:ascii="Calibri" w:eastAsia="Times New Roman" w:hAnsi="Calibri" w:cs="Calibri"/>
          <w:color w:val="000000"/>
          <w:lang w:eastAsia="en-NZ"/>
        </w:rPr>
        <w:t xml:space="preserve"> revenue</w:t>
      </w:r>
      <w:r w:rsidR="006A5EEA">
        <w:rPr>
          <w:rFonts w:ascii="Calibri" w:eastAsia="Times New Roman" w:hAnsi="Calibri" w:cs="Calibri"/>
          <w:color w:val="000000"/>
          <w:lang w:eastAsia="en-NZ"/>
        </w:rPr>
        <w:t xml:space="preserve"> impact as a percentage </w:t>
      </w:r>
    </w:p>
    <w:p w14:paraId="679E1D51" w14:textId="77777777" w:rsidR="00E838F8" w:rsidRPr="006A5EEA" w:rsidRDefault="00E838F8" w:rsidP="00E838F8">
      <w:pPr>
        <w:spacing w:after="0" w:line="276" w:lineRule="auto"/>
        <w:rPr>
          <w:rFonts w:eastAsia="Open Sans" w:cstheme="minorHAnsi"/>
        </w:rPr>
      </w:pPr>
    </w:p>
    <w:p w14:paraId="726DA8B0" w14:textId="26DE92A6" w:rsidR="00353273" w:rsidRPr="006A5EEA" w:rsidRDefault="006A5EEA">
      <w:pPr>
        <w:rPr>
          <w:rFonts w:cstheme="minorHAnsi"/>
          <w:lang w:val="en-US"/>
        </w:rPr>
      </w:pPr>
      <w:r w:rsidRPr="00F84679">
        <w:rPr>
          <w:rFonts w:cstheme="minorHAnsi"/>
          <w:b/>
          <w:bCs/>
          <w:lang w:val="en-US"/>
        </w:rPr>
        <w:t>Question</w:t>
      </w:r>
      <w:r>
        <w:rPr>
          <w:rFonts w:cstheme="minorHAnsi"/>
          <w:lang w:val="en-US"/>
        </w:rPr>
        <w:t>: Build a model to predict the daily impact percentage.</w:t>
      </w:r>
    </w:p>
    <w:sectPr w:rsidR="00353273" w:rsidRPr="006A5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01736"/>
    <w:multiLevelType w:val="hybridMultilevel"/>
    <w:tmpl w:val="A896FA24"/>
    <w:lvl w:ilvl="0" w:tplc="14090019">
      <w:start w:val="1"/>
      <w:numFmt w:val="low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F8"/>
    <w:rsid w:val="0017276E"/>
    <w:rsid w:val="002211FA"/>
    <w:rsid w:val="00353273"/>
    <w:rsid w:val="004362CE"/>
    <w:rsid w:val="004B4E24"/>
    <w:rsid w:val="004E44C8"/>
    <w:rsid w:val="00664BEC"/>
    <w:rsid w:val="006A5EEA"/>
    <w:rsid w:val="00766A0E"/>
    <w:rsid w:val="00DF5F0D"/>
    <w:rsid w:val="00E15FC3"/>
    <w:rsid w:val="00E838F8"/>
    <w:rsid w:val="00F24FF2"/>
    <w:rsid w:val="00F845A8"/>
    <w:rsid w:val="00F8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CDEB"/>
  <w15:chartTrackingRefBased/>
  <w15:docId w15:val="{3D9F0B27-4CFF-4A1A-87F1-4F8835AA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Nishantha Medagoda</dc:creator>
  <cp:keywords/>
  <dc:description/>
  <cp:lastModifiedBy>Nishantha Medagoda</cp:lastModifiedBy>
  <cp:revision>6</cp:revision>
  <dcterms:created xsi:type="dcterms:W3CDTF">2021-03-22T22:44:00Z</dcterms:created>
  <dcterms:modified xsi:type="dcterms:W3CDTF">2021-03-23T00:50:00Z</dcterms:modified>
</cp:coreProperties>
</file>